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382595588"/>
        <w:docPartObj>
          <w:docPartGallery w:val="Cover Pages"/>
          <w:docPartUnique/>
        </w:docPartObj>
      </w:sdtPr>
      <w:sdtEndPr>
        <w:rPr>
          <w:b/>
          <w:bCs/>
          <w:sz w:val="40"/>
          <w:szCs w:val="40"/>
          <w:u w:val="single"/>
        </w:rPr>
      </w:sdtEndPr>
      <w:sdtContent>
        <w:p w:rsidR="00B626BD" w:rsidRDefault="00B626BD">
          <w:r>
            <w:rPr>
              <w:noProof/>
            </w:rPr>
            <mc:AlternateContent>
              <mc:Choice Requires="wpg">
                <w:drawing>
                  <wp:anchor distT="0" distB="0" distL="114300" distR="114300" simplePos="0" relativeHeight="251672576" behindDoc="1" locked="0" layoutInCell="1" allowOverlap="1" wp14:anchorId="497B9536" wp14:editId="2518135B">
                    <wp:simplePos x="0" y="0"/>
                    <wp:positionH relativeFrom="page">
                      <wp:posOffset>284309</wp:posOffset>
                    </wp:positionH>
                    <wp:positionV relativeFrom="page">
                      <wp:posOffset>554398</wp:posOffset>
                    </wp:positionV>
                    <wp:extent cx="6858002" cy="7258874"/>
                    <wp:effectExtent l="0" t="0" r="0" b="5715"/>
                    <wp:wrapNone/>
                    <wp:docPr id="193" name="Groupe 193"/>
                    <wp:cNvGraphicFramePr/>
                    <a:graphic xmlns:a="http://schemas.openxmlformats.org/drawingml/2006/main">
                      <a:graphicData uri="http://schemas.microsoft.com/office/word/2010/wordprocessingGroup">
                        <wpg:wgp>
                          <wpg:cNvGrpSpPr/>
                          <wpg:grpSpPr>
                            <a:xfrm>
                              <a:off x="0" y="0"/>
                              <a:ext cx="6858002" cy="7258874"/>
                              <a:chOff x="-2" y="0"/>
                              <a:chExt cx="6858002" cy="7258874"/>
                            </a:xfrm>
                          </wpg:grpSpPr>
                          <wps:wsp>
                            <wps:cNvPr id="194" name="Rectangle 194"/>
                            <wps:cNvSpPr/>
                            <wps:spPr>
                              <a:xfrm>
                                <a:off x="0" y="0"/>
                                <a:ext cx="6858000" cy="13716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5" name="Rectangle 195"/>
                            <wps:cNvSpPr/>
                            <wps:spPr>
                              <a:xfrm>
                                <a:off x="108759" y="3560351"/>
                                <a:ext cx="6710287" cy="3698523"/>
                              </a:xfrm>
                              <a:prstGeom prst="rect">
                                <a:avLst/>
                              </a:prstGeom>
                              <a:blipFill dpi="0" rotWithShape="1">
                                <a:blip r:embed="rId9">
                                  <a:extLst>
                                    <a:ext uri="{28A0092B-C50C-407E-A947-70E740481C1C}">
                                      <a14:useLocalDpi xmlns:a14="http://schemas.microsoft.com/office/drawing/2010/main" val="0"/>
                                    </a:ext>
                                  </a:extLst>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467644" w:rsidRDefault="00467644">
                                  <w:pPr>
                                    <w:pStyle w:val="Sansinterligne"/>
                                    <w:spacing w:before="120"/>
                                    <w:jc w:val="center"/>
                                    <w:rPr>
                                      <w:color w:val="FFFFFF" w:themeColor="background1"/>
                                    </w:rPr>
                                  </w:pPr>
                                </w:p>
                                <w:p w:rsidR="00467644" w:rsidRDefault="00467644">
                                  <w:pPr>
                                    <w:pStyle w:val="Sansinterligne"/>
                                    <w:spacing w:before="120"/>
                                    <w:jc w:val="center"/>
                                    <w:rPr>
                                      <w:color w:val="FFFFFF" w:themeColor="background1"/>
                                    </w:rPr>
                                  </w:pPr>
                                </w:p>
                                <w:p w:rsidR="00467644" w:rsidRDefault="00467644">
                                  <w:pPr>
                                    <w:pStyle w:val="Sansinterligne"/>
                                    <w:spacing w:before="120"/>
                                    <w:jc w:val="center"/>
                                    <w:rPr>
                                      <w:color w:val="FFFFFF" w:themeColor="background1"/>
                                    </w:rPr>
                                  </w:pPr>
                                </w:p>
                                <w:p w:rsidR="00467644" w:rsidRDefault="00467644">
                                  <w:pPr>
                                    <w:pStyle w:val="Sansinterligne"/>
                                    <w:spacing w:before="120"/>
                                    <w:jc w:val="center"/>
                                    <w:rPr>
                                      <w:color w:val="FFFFFF" w:themeColor="background1"/>
                                    </w:rPr>
                                  </w:pPr>
                                </w:p>
                                <w:p w:rsidR="00467644" w:rsidRDefault="00467644">
                                  <w:pPr>
                                    <w:pStyle w:val="Sansinterligne"/>
                                    <w:spacing w:before="120"/>
                                    <w:jc w:val="center"/>
                                    <w:rPr>
                                      <w:color w:val="FFFFFF" w:themeColor="background1"/>
                                    </w:rPr>
                                  </w:pPr>
                                </w:p>
                                <w:p w:rsidR="00467644" w:rsidRDefault="00467644">
                                  <w:pPr>
                                    <w:pStyle w:val="Sansinterligne"/>
                                    <w:spacing w:before="120"/>
                                    <w:jc w:val="center"/>
                                    <w:rPr>
                                      <w:color w:val="FFFFFF" w:themeColor="background1"/>
                                    </w:rPr>
                                  </w:pPr>
                                </w:p>
                                <w:p w:rsidR="00467644" w:rsidRPr="00B626BD" w:rsidRDefault="00467644">
                                  <w:pPr>
                                    <w:pStyle w:val="Sansinterligne"/>
                                    <w:spacing w:before="120"/>
                                    <w:jc w:val="center"/>
                                    <w:rPr>
                                      <w:color w:val="FFFFFF" w:themeColor="background1"/>
                                    </w:rPr>
                                  </w:pPr>
                                </w:p>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wps:wsp>
                            <wps:cNvPr id="196" name="Zone de texte 196"/>
                            <wps:cNvSpPr txBox="1"/>
                            <wps:spPr>
                              <a:xfrm>
                                <a:off x="-2" y="1371600"/>
                                <a:ext cx="6858000" cy="2722728"/>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theme="majorBidi"/>
                                      <w:caps/>
                                      <w:color w:val="00AE00"/>
                                      <w:sz w:val="72"/>
                                      <w:szCs w:val="72"/>
                                    </w:rPr>
                                    <w:alias w:val="Titre"/>
                                    <w:tag w:val=""/>
                                    <w:id w:val="-9991715"/>
                                    <w:dataBinding w:prefixMappings="xmlns:ns0='http://purl.org/dc/elements/1.1/' xmlns:ns1='http://schemas.openxmlformats.org/package/2006/metadata/core-properties' " w:xpath="/ns1:coreProperties[1]/ns0:title[1]" w:storeItemID="{6C3C8BC8-F283-45AE-878A-BAB7291924A1}"/>
                                    <w:text/>
                                  </w:sdtPr>
                                  <w:sdtEndPr/>
                                  <w:sdtContent>
                                    <w:p w:rsidR="00467644" w:rsidRPr="00610494" w:rsidRDefault="00467644">
                                      <w:pPr>
                                        <w:pStyle w:val="Sansinterligne"/>
                                        <w:jc w:val="center"/>
                                        <w:rPr>
                                          <w:rFonts w:asciiTheme="majorHAnsi" w:eastAsiaTheme="majorEastAsia" w:hAnsiTheme="majorHAnsi" w:cstheme="majorBidi"/>
                                          <w:caps/>
                                          <w:color w:val="4A66AC" w:themeColor="accent1"/>
                                          <w:sz w:val="72"/>
                                          <w:szCs w:val="72"/>
                                        </w:rPr>
                                      </w:pPr>
                                      <w:r>
                                        <w:rPr>
                                          <w:rFonts w:asciiTheme="majorHAnsi" w:eastAsiaTheme="majorEastAsia" w:hAnsiTheme="majorHAnsi" w:cstheme="majorBidi"/>
                                          <w:caps/>
                                          <w:color w:val="00AE00"/>
                                          <w:sz w:val="72"/>
                                          <w:szCs w:val="72"/>
                                        </w:rPr>
                                        <w:t>YVETOT 2025 : 1000 ANS D’HISTOIRE</w:t>
                                      </w:r>
                                    </w:p>
                                  </w:sdtContent>
                                </w:sdt>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497B9536" id="Groupe 193" o:spid="_x0000_s1026" style="position:absolute;margin-left:22.4pt;margin-top:43.65pt;width:540pt;height:571.55pt;z-index:-251643904;mso-position-horizontal-relative:page;mso-position-vertical-relative:page" coordorigin="" coordsize="68580,72588" o:gfxdata="UEsDBBQABgAIAAAAIQDa9j37DQEAABQCAAATAAAAW0NvbnRlbnRfVHlwZXNdLnhtbJSRwU7DMAyG&#13;&#10;70i8Q5QralN2QAi13YGOIyA0HiBK3DajcaI4lO3tSbtNgolN4pjY3+/PSbnc2oGNEMg4rPhtXnAG&#13;&#10;qJw22FX8ff2U3XNGUaKWg0Oo+A6IL+vrq3K980As0UgV72P0D0KQ6sFKyp0HTJXWBStjOoZOeKk+&#13;&#10;ZAdiURR3QjmMgDGLUwavywZa+TlEttqm673JxnecPe77plEVN3biNx46Lv5EAgx0wkjvB6NkTMuJ&#13;&#10;EfWJWHaQyhM591BvPN0k8zMTpspvqZ8DDtxLes1gNLBXGeKztEld6EACFq5xKr+cMUlaylzbGgV5&#13;&#10;E2g1U0enc9nafWGA8b/hTcLeYDymi/lP628AAAD//wMAUEsDBBQABgAIAAAAIQA4/SH/1gAAAJQB&#13;&#10;AAALAAAAX3JlbHMvLnJlbHOkkMFqwzAMhu+DvYPRfXGawxijTi+j0GvpHsDYimMaW0Yy2fr2M4PB&#13;&#10;MnrbUb/Q94l/f/hMi1qRJVI2sOt6UJgd+ZiDgffL8ekFlFSbvV0oo4EbChzGx4f9GRdb25HMsYhq&#13;&#10;lCwG5lrLq9biZkxWOiqY22YiTra2kYMu1l1tQD30/bPm3wwYN0x18gb45AdQl1tp5j/sFB2T0FQ7&#13;&#10;R0nTNEV3j6o9feQzro1iOWA14Fm+Q8a1a8+Bvu/d/dMb2JY5uiPbhG/ktn4cqGU/er3pcvwCAAD/&#13;&#10;/wMAUEsDBBQABgAIAAAAIQB8GLxJPQQAAHsPAAAOAAAAZHJzL2Uyb0RvYy54bWzsV21v2zYQ/j5g&#13;&#10;/4HQ98aSHNmOEKfIkiUoELRB0yFAv9EUZQmjSI6kY2e/fnekKLuu12Ve0Q7YgkDmy/F4fO7u4fH8&#13;&#10;9aYT5Ikb2yo5T7KTNCFcMlW1cjlPfvlw82qWEOuorKhQks+TZ26T1xc//nC+1iXPVaNExQ0BJdKW&#13;&#10;az1PGud0ORpZ1vCO2hOluYTJWpmOOuia5agydA3aOzHK03QyWitTaaMYtxZGr8NkcuH11zVn7l1d&#13;&#10;W+6ImCdgm/Nf478L/I4uzmm5NFQ3LevNoEdY0dFWwqaDqmvqKFmZ9jNVXcuMsqp2J0x1I1XXLeP+&#13;&#10;DHCaLN07za1RK+3PsizXSz3ABNDu4XS0Wvb26d6QtgLfnY0TImkHTvL7coIjgM9aL0sQuzX6Qd+b&#13;&#10;fmAZenjkTW06/IXDkI1H9nlAlm8cYTA4mRWzNM0TwmBumhez2fQ0YM8acBCuewWz24Ws+fkvlo7i&#13;&#10;ziM0cLBnrSGQ7BYr+8+wemio5t4FFkEYsDqNWL2HEKNyKRAufyQ0ACQHrGxpAba/BxREKgKVjafZ&#13;&#10;JPVBOpyWltpYd8tVR7AxTwwY4EOPPt1ZB+4B0SiCu1ol2uqmFcJ3MK/4lTDkiUJGuE2OXoAVn0gJ&#13;&#10;ibJS4aowjSOAczyLb7lnwVFOyPe8hhACH+beEJ+8200oY1y6LEw1tOJh7yKFv7h7NMvb4hWi5hr2&#13;&#10;H3T3CqJkUBJ1Byt7eVzKfe4Pi9MvGRYWDyv8zkq6YXHXSmUOKRBwqn7nIB9BCtAgSgtVPUPQGBWY&#13;&#10;x2p204Lb7qh199QA1YCrgT7dO/jUQq3niepbCWmU+f3QOMpDVMNsQtZAXfPE/raihidEvJEQ72fZ&#13;&#10;6Slyne+cFtMcOmZ3ZrE7I1fdlYJYyICoNfNNlHciNmujukdg2UvcFaaoZLD3PGHOxM6VC5QKPM34&#13;&#10;5aUXA37T1N3JB81QOaKKYflh80iN7mPXAT+8VTHHaLkXwkEWV0p1uXKqbn18b3Ht8YZ8R5r6Jolf&#13;&#10;HEr8AsMADXhR4mfpbFqcebYbF5N0XPgogpiNjDfN0nw2DRwwnpzNitwT8fEcsBCtxmQmlW69cyAe&#13;&#10;H1vXeOSjd1Cov2LAm3sXzIGLOFxe14qtOsjvcBsbLqiDUsA2rbYQRSXvFrwCknpT9Ye0hiFlAl5A&#13;&#10;Os5wxxqfcD7V/TiyUZyAdrQdpf4npvprEZPbLDZ90H4PjvK0NJDUdJwVW5aKczs0BZJH89TiP8hS&#13;&#10;k8hSH6HqJnDlItNiiTLZYyriNj8puLl9diKD/Umx0ldnOxXJDl/54g5chDVLPs3hf9bfi7E2jAXJ&#13;&#10;V6hZFst46e7VLAQuz8m4CFf9fvESK4K+RNqe1LcOlDIvqBgO1ykvWPit65Tq1whZTx+f1ylIB+EZ&#13;&#10;EAPk+7NCX8eE0uVTUuinjuaEf1nt4p8w8MLz5W//GsUn5G7f+2z7Zr74AwAA//8DAFBLAwQKAAAA&#13;&#10;AAAAACEAjeo9AQGuAAABrgAAFAAAAGRycy9tZWRpYS9pbWFnZTEuanBn/9j/4AAQSkZJRgABAgAA&#13;&#10;AQABAAD/7QDcUGhvdG9zaG9wIDMuMAA4QklNBAQAAAAAAL8cAlAADURhdmlkIExFU0NFTkUcAnQA&#13;&#10;KEFsbCByaWdodHMgcmVzZXJ2ZWQKVG91cyBkcm9pdHMgcmVzZXJ2ZXMcAmcAFFVKaGJ2RFVvbTVH&#13;&#10;dnQ2WnF1OGhoHAIoAGJGQk1EMDEwMDBhMDAwNDAwMDA3ODBmMDAwMDYyMjQwMDAwODQyNjAwMDBj&#13;&#10;ODI4MDAwMGMxNDEwMDAwOWU2NjAwMDAyOTY5MDAwMGU2NmMwMDAwYjY3MDAwMDAwMWFlMDAwMAD/&#13;&#10;4gIcSUNDX1BST0ZJTEUAAQEAAAIMbGNtcwIQAABtbnRyUkdCIFhZWiAH3AABABkAAwApADlhY3Nw&#13;&#10;QVBQTAAAAAAAAAAAAAAAAAAAAAAAAAAAAAAAAAAA9tYAAQAAAADTLWxjbXMAAAAAAAAAAAAAAAAA&#13;&#10;AAAAAAAAAAAAAAAAAAAAAAAAAAAAAAAAAAAAAAAAAAAAAApkZXNjAAAA/AAAAF5jcHJ0AAABXAAA&#13;&#10;AAt3dHB0AAABaAAAABRia3B0AAABfAAAABRyWFlaAAABkAAAABRnWFlaAAABpAAAABRiWFlaAAAB&#13;&#10;uAAAABRyVFJDAAABzAAAAEBnVFJDAAABzAAAAEBiVFJDAAABzAAAAEBkZXNjAAAAAAAAAANjMgAA&#13;&#10;AAAAAAAAAAAAAAAAAAAAAAAAAAAAAAAAAAAAAAAAAAAAAAAAAAAAAAAAAAAAAAAAAAAAAAAAAAAA&#13;&#10;AAAAAAAAAAAAAAAAAAAAAAAAAAAAAAB0ZXh0AAAAAEZCAABYWVogAAAAAAAA9tYAAQAAAADTLVhZ&#13;&#10;WiAAAAAAAAADFgAAAzMAAAKkWFlaIAAAAAAAAG+iAAA49QAAA5BYWVogAAAAAAAAYpkAALeFAAAY&#13;&#10;2lhZWiAAAAAAAAAkoAAAD4QAALbPY3VydgAAAAAAAAAaAAAAywHJA2MFkghrC/YQPxVRGzQh8SmQ&#13;&#10;Mhg7kkYFUXdd7WtwegWJsZp8rGm/fdPD6TD////bAEMACQYHCAcGCQgICAoKCQsOFw8ODQ0OHBQV&#13;&#10;ERciHiMjIR4gICUqNS0lJzIoICAuPy8yNzk8PDwkLUJGQTpGNTs8Of/bAEMBCgoKDgwOGw8PGzkm&#13;&#10;ICY5OTk5OTk5OTk5OTk5OTk5OTk5OTk5OTk5OTk5OTk5OTk5OTk5OTk5OTk5OTk5OTk5Of/CABEI&#13;&#10;AUACgAMAIgABEQECEQH/xAAbAAABBQEBAAAAAAAAAAAAAAAFAAECAwQGB//EABkBAQEBAQEBAAAA&#13;&#10;AAAAAAAAAAABAgMEBf/EABkBAQEBAQEBAAAAAAAAAAAAAAABAgMEBf/aAAwDAAABEQIRAAABPRtj&#13;&#10;6eFakqTs8OySs6ZJvB5ZxZDNJVFTRFSeIKyRQ9jEWmqabKJPCJaqnLWgleLsjKT1BTeKnuRUrGK4&#13;&#10;2tVbzYg7oaTOWSjZiwSrqxqmqyLJEk9QViK2ucoV7FKucpe14pV0SlrGsg8kKTJbVW2bOKeyKsda&#13;&#10;la0QU0QeTkHkoZ5SWt7Hit77Jckr6ytO1jRm1RaUbGToi02ItNEZJCd7Ja3seISm8takwzPGyLSV&#13;&#10;QjYkqVsai6cg1jlStYrU0RmyHdmHTMSUUSlWibM4mk5WrUVq5RQrWqp5PEJO4zu8sVNEFN5YKyRU&#13;&#10;9sYgpNTJ0POt5bpZ3i2DNT1zVlSmqrVzxSrUVq9ilSjSZnRJIdJDpOMpPLFSiMzqxmdhk6qKdxmk&#13;&#10;oipKoqaiCtkUPdEraxiKdh3ZElBx2dyLyRFSUtatYrlJDOkM6eGdJZSg8O02IRsYg7tSQ3HnR965&#13;&#10;3LpmqTMySeKJvW62KuRY0FCjJVBptZBSYZOiLuwpMiTJEVNEFNiKdCeKHTOM0kNOKJtFQ6Z6UXRF&#13;&#10;3cZJhJISSGToZ3kMnUrO6GUniKm5WrIkXdhJIk8ErxSQKOJiuPp6i/Pf14M01c1qxVW02IqSSLuh&#13;&#10;knGkyWTxlDNNFbWRqDukZOhpMxJRdUk4zSRBSZEzoZOhk6GUnWDzRBSRFScrexRWpog6anTIkovE&#13;&#10;k6GTuRU1LB5sMzsJJDpITs48XYAiTIzj6Ontqu7cGUnsg1sUgpISZDuzjNJhk6E8UTaLjs6IKTEU&#13;&#10;6GkyHTIdkhlJEVJyCkwydDO6GTsJJCZ0M7uRToZ04zTSwTsjJIm7tKnZCSQk6GdBpTLcys3oqwTw&#13;&#10;WuBoPWc9VYQwZaOfo7G/lNvTieZ1vDJ0M6Qk6GTRJNKA6qmSd6ixVzR3rrXQ1LFyqjZe2bQSemwm&#13;&#10;+aMa1hkutoysZSYZ0xNQUs2rRJA9EpNxdYYQ5kIvmrrYggWO1fldB0a5bcptgA+CUqHlvG6bUHtj&#13;&#10;yZpaI/TWqzna80+g2+drmztLtorpsK2LRKEjuGM2KEJoveKp6+Y7HlzCmIiBS9TS753gZ3mktClD&#13;&#10;W10azrmqjRuCXXJDNGOdwlnsstsonNVW1Pc6s1iI163TNcr6x26lZTCViWM1eppqlmyVdeXjN6Gw&#13;&#10;zopbg051bVFi5sc01V0vUrymz0AKKSsyCjem4B67MvzvRqEGst1nhpu9mcGzPkZhh2DtctmvMbmx&#13;&#10;u2dXHo+e6O8l7xWLcovoul0RTSZiGAhqc6fKkNZGcyfFZvWCrMS2aMpFcVRAXnQzbPfvNA/RKB8n&#13;&#10;VllfVcjFucrgm3gZzxjhZbrOeymaT1h+gRasZjecbE8dmzku/wA8vJWsPsNyD20Y5Lqq8Xm7+nin&#13;&#10;PW7FLQ91KqF9RBrqQjWFtopbk1WZiO1rOYICdXy/Rpp0lO85ZzQfvmqnWms0tccR5xstHQ2tGXW+&#13;&#10;ezfoFz1CmPA67kOKJjlfCtJfky1xvGm8mnNbSSyzTyZLD8whCbz5IWpOjrsZzMe0eUIGLkrAeHpF&#13;&#10;NClerMV2iizIiFZlvtyxfuz010JMMb1l5A3UvzWpAu+mvnosMvr3nVYn6YZ3qJRDHoGa8l62PlwW&#13;&#10;E1z5fNq35J410Vo3TZzDZW495WUNvHRgtWQjLPOW2VNk1G2CTTmuiUQsfUjsxvFSthTX0NGm/NBb&#13;&#10;su8ReXUluTIaGBxWrU5rGdhKPhOjndNbXW7spEBIX0ZjkB9FuCCmcAueusbj9PW7MxQX04ylo32A&#13;&#10;cxQcsy+R1Jtla1x0xKbdIuyt6psqVlO6Ix2Vw3Mmg01naL9eTpmRMkqlqwwaJc4axvo6d8MuLk1e&#13;&#10;O1sZOY9mTVvnQ0q860qTStFqjS60g7YNO2YaCwdb1d0FnMZdeeC8dr2UhtxOTnemnlsG689lHMW2&#13;&#10;zUyDenqzrjNHVRgXo2BV23iCWszw7WMVuy0AV9ZWc7ifJOhLTnMdeOSsoJxbGd6H4Lpy5aehnrPO&#13;&#10;3lLpZWYnl1E+dsOk5181gyGi+UI5SvfPFT0FMofodgtdoO9S4z4bdHZDLskBc3Q489Blst9gyo/z&#13;&#10;qaMJPBNHdg0jrAXBuoxssRxE944vpgJ/OnAmw0u87zz2ZatVEpNm0groYaUx6MdGo+wVtQzaOI0N&#13;&#10;GmGnTXRoyTOTNkx8Yb1cxbp2dnMdBpojCOzxH6rLcu9Aa/fKwNsnqmhIo+SjlbSuXUxuqrNJ3mz8&#13;&#10;Rpr05uLLfavOjOoF7zq3vPWYwZjQ1Cllhyky66WaMTbhVaNg+GadxacUZsekstHPnw81KuvbBDTz&#13;&#10;1iqjTsTNPbaBodG5z2kgUAt2kZYQ1jT8QDmxVEY285imwVhSuUu6GvUzlK4BENv0HPna77KBJ/Bi&#13;&#10;41Y0kJ56eg1o5jSE9T5pbcxMTrN0c0Jq8LuB679SdBm88njJMLJstABC7MV2xvQDDpMAMlZHUGiy&#13;&#10;YSi+7EotYBbXSWiysVuOmaaatErZtWRbIU1c+lOhSsT2as3CbFdNrA63nDGpaTAdXm4eV7XmYPTv&#13;&#10;lLx3Y5N2oPyGqVo2YsMb6o6KHjD3OQ3U8gdsKzGz1CIfbUDyQq3OjEqb7K3ybCEqMwUQ9pd0RzhA&#13;&#10;XdKpBbxuskNFNudZ8k9PXkULcnPn06nJU0E3QcK5OQ6lM+inagnYO0VaO6GqbAU9MNlxPdls59zu&#13;&#10;HWdMVfYBaTJLoAHQSyEGM1aKiteLKq2fPQ40OJLHbj2WcwXIxswksdKkYh64LYqo1oqHZqMtzuWz&#13;&#10;pyvG9kMCtCXPaAzIeUdUUGyyfTVpoyk65c5haU0yxuSqpyVvzyDZbHiZzcdZGFA79wew0kHrLkJ0&#13;&#10;2Zse3odTmzOzPm0XOs6LUF7bPNzmh9ZCGuWL5vShgl7R7aI22TGkRedFR+0epLRLVcC8BQlXISNQ&#13;&#10;jBWYmc/R1FBholikPY8tWdK6tDamJwLkLx9c9DkANRrMI05331d1GJwNF1HSu7Jkl2vGFosoxFrn&#13;&#10;QOJYZQ+rPbqCyWrRZsEbwWfZ1OnHpnnuqrrMuArXZq5PswmRI2N3Sqc69TJy3T8/qah+Todzl5kb&#13;&#10;8dMV1081tFk2XtxBrn0OPI1az2HOYK5q89zdmLYBPrSFsSzIHaLqb6Rs0Ma0ngd2s09CI03Is6JJ&#13;&#10;y38x1HPmPrOW6OwLLPv56ZCh90f38p2MZYao3PmlF1XXDyi8aL69a91lGCsUe9w/SGyuvWCe4CUl&#13;&#10;6+oUNsJ3A+ixtPO1QeDp4oODdZyc9xi8dZ08BiqtoffzW1D2fPVpfPmjqaFRZjroyV7tY4HtubJ9&#13;&#10;+YzH0VPk9vOt0xC5GbyWRy5srrDayaEidxqchdjYyerOmaGiRSRx0RVlsto5ijdNUk6gWs9PRxpi&#13;&#10;w1SIyunVEODjO3etx26cw3b8v1evOAG6cj1aev5Q9nne3OQzjnriUdzLTMlvAnco7w75zmdA6uyo&#13;&#10;x0AatuFN2/mqrNOPURlEdRnJlI8iM3hbAxrGzXHnAk9GfcO6XGwUus5/0eEFKBLn3HnARjegR3GS&#13;&#10;zxwWZ5NzP8h1mQ4Qf4v0cu0aY/y9NTSxdM37qs9zvmJvzrWs+6WuvRCai8oldGuMYI6s1KuM0z59&#13;&#10;8FowkcjWls2u5x3E6eeg1m+GdYrbxHTp1yDyvlIU1SlogQtB1hJGCstKudyderOf3b866IQnELGc&#13;&#10;VzQJwkqpje6ZR5fDZaEKbTF03NCj0ANmxVd0XMFKKc8U5+4I3R343SPJB94253zcuvS0cdf0xf0P&#13;&#10;N9BjTV24emCY6efOtnMHhB0A9Vb5wrgGzvqrOT3HUX5ljWpmnK0ZpalbAqxEWTmolQ2tadAac66S&#13;&#10;HPkLx6QNdn5tLj6+d2Y+g57d/8QAMRAAAgICAgAEBAYCAwEBAQAAAQIAAwQREhMFFCEiECAjMSQw&#13;&#10;MjM0QBVBJUJQNUNg/9oACAEAAAEFAvjr+zubm5ubm/6WoPk3OU38mvm1NTXx182pxmv6epxmvhr8&#13;&#10;rU18mpqampr4amvmH5upqampqamvy/T4ampqampr5dTU1NTU4zXy6/M18upxnCamvhqa/J1NfPv4&#13;&#10;bm5v5dTU1NTX9MTQhE1+bqa+fc5TlN/kampqa/o6/M18mvjqamvl3Nz0+Gpqa+TU1NTjNTX5Wpqa&#13;&#10;mv6Wpqampqa/q6mv6Gpqampr+5qampr/ANLU1Nf29zfzamvy9fm6+TMvagebt60PJPy9zc38df8A&#13;&#10;kampr8jXz7+TxL9Db6Kf2v8A0dTU1Nf2fEB7WB66f2v6Opqa/v7m/wC14r+hv2af2v6e/wD1t/J4&#13;&#10;l+l/2qf2fhv/APhNgTsWGxoe0nk85iAgzxCMPpU/tfPqampr+nv/AMfKynps88xgzfXz5nnzBntP&#13;&#10;8hD4gNeeHA59Lg5KFa/EnUYebZff8u5ubgYGNYqDcLKpe6tIbEA3K7UtHYvOMwULajJ2L2LajOli&#13;&#10;WQW1tO+rluF0Uw2IJ3VTzFU76gAQw9J6T0+Utok6CeIKVGdTrz1MXNXn56nkc6rn318Tk0iW+IIF&#13;&#10;bMyHlPiFqjIzzKs+1YPEAQ3iWhZ4la0FVgnC2cLI1hZwXsHPgPMkQ3tt8lqx3h6q7OQVzzFp5Pae&#13;&#10;quwmxbjP1UrXyx1qHI+2b4lbzTMbPcQeKNu7Ps5VZljJ5pxHyrECZl2qbbZVd1o19jAX2QlnUudd&#13;&#10;u4WEZikqvsrYZdphvueFWhb1Dt1K7guzmcmBFl0ZrADaeKdjryYSpvdYNDtcSptO1jbqtsWdlujf&#13;&#10;k8TkW8Kr3Cte08yxgtUzsE484V9eOyeeva0C+7lou251sWrBnuI42hepTUaLgy51ZL5qI3n6pe9D&#13;&#10;IDpLwS6D263Mp+bBiaUs4SptvsCHRRf3VifsIN1ckrW33SwEhlinkXxz2s/F8XiKrV1HJLImoSKl&#13;&#10;bhpE2/WNsZd6zUCCGkCaWKeM7Tye1jOIUhl41t0F7exuIb4FuR9IrsksTk3XCpZ+sQ1jTVib4m6q&#13;&#10;wi2p3W2tmXy9kfFtA1P0zkTFPorkhSRCxacpzjnagExabNheKraLJyXXZVBoR632EEekcKzuLqt+&#13;&#10;PYxrUS5kC5YCsIi+sUc50ThxP2iAmgBhXy2a+M9k9rTG35i65xWimxsCj1uorWsp9V+er3WU8DZw&#13;&#10;2omU5rXXo6BBYFqZm3N/DrcovqX+8b1ZlKk+g+IMO8Zqqg9fTZOhzOh9nDrK2Y5qFGWOP2dTC2px&#13;&#10;5wAsfL27GNYYaRUyYhaPhkAYghxBs4izyo4pUFBzg9LZStXjIet6G8rRjcDF1x49ZrMt6uK1dqp0&#13;&#10;VkspOyRmtth96EYyg8E5BRyMLDTttktVQh4E/arcNjaXZFR42dh0lDLOL6yeHdy1BZSxyGISllVK&#13;&#10;a+VVtfCObJ2qZeotyPFOXfiUo6ZCdWSqgpVZ61k7GOrygbGMUmcQQi9t1yJ0wGPtWI5WYO/KrZzF&#13;&#10;YAa4c2H2upW4XYnF7OVZofgDULJhNspUEs9IdaytcUKrGsEGXwiPyUXDfeJZYpWPoJh5L119j8vL&#13;&#10;xKOQG5+qtUe02YLrDQ2/0QfaW084K1SKnZHoVEZ4XgIYV+sNKSsVibx47LzDKQwMKkG25GFWb6M8&#13;&#10;5C4ZNeQh3t+LPKPYlGQ/dde/IL2pdXwUWmxLedpWxqyfcSsTMrWe0L3kIF9MV1qmXYlsr2ljlmQ1&#13;&#10;MYKiIUEssRwjuq02oDUGNtda1jfrHRXXMx+sdelqdWinjKgOK8ZoTQnpG/TbUzLjqOvik4iekDqz&#13;&#10;XV9qvWKJSG7Mu6yqYz86vckrcbx9JdY6tCPqXetvpxUAQamhNhRz5Rgom1nMCO25Q+pcdPynZOUq&#13;&#10;YWK29itHjq1TU32qrVSteNuVX22YtdVUvVDK3dHW06ptfVrKtjvUXx9dBVWiKvF+HDgA/SrYhxhp&#13;&#10;scCjKrrU0U1nIzaK65bTWrtRWMmqis5FtVaOjKTZxqbK993hje53RJdnost8QqWrEz6zTl5Fd1Vp&#13;&#10;5LTpGNq8ahPcZ9vhY/BWzQV5J21W1KO+qd9cuzEMOSJRlpLBXa9X6/EVYzABGNzMLbjeswnKW8wH&#13;&#10;tP1eU5GcjNwys+r+o4+nwX0bJ4M3xrPElvXHcC7IttDh5XmPHC2VqjiXBXjUo0JeuY9fZDvWl41V&#13;&#10;K2QtStVuiJ6wrZDXY0qGQq7yJc94rCTgyq+XajjOKzzh4jLJl9hsflKBrNV6BVTeiw2MxsKs2VYh&#13;&#10;FDD5UbU5Su5tLa7CxWE5Gb+G/kVipxJXbqHzMAyD8PvNRfa9d6vdd+7AZ/r7/H7fHjCOJ3qa3CPj&#13;&#10;/oS/VlP2NP1JZdfUagVW3g567Mayxsa6WY/CC3Q/VKlcNrjhpS4fF2ltOufHnGyvTz2SGORY88wq&#13;&#10;yu1nNo+tka5DXn6fcuSvCLVY8Cjl62jfEc1Zb7RXPtCBFsZT30xXR5zr3XiabyZ0KgsvIqQ82Hy/&#13;&#10;ePjWJVK34yj3NkHQxm2nx+4T223/AAH3+4m4YPsfSf71tTGlc+/wJ0aMfsqyqVroxvqJagVqW63P&#13;&#10;C6qzniXJlMzreHluBWWRFRen3uOJF8rZipKh10bPSOqRRj7FVHJsMOLPD64uMiG6wgCzU5klX93u&#13;&#10;M4DlzOqqixydhqW4Q0WCGf6Ss2FFFa+kdK2FVyKC6PMrHse/JrCFQTX8HRqzFUucXHCS65KQ1YeK&#13;&#10;pldXFLOLjs6UYQmVnbn7uIp7K/8AqIv6R6w/csN1gsBj3EFtPVQTW2OPL2Da+HKHfE0zH0dxMf8A&#13;&#10;jZgBwlLimtK+HTiS9qal9WlLGZHJ1W6wvsQlAOE4Ti0u5q/a4REa2vy5gxRPL6iqywR611dftjZb&#13;&#10;qiwvXTlVVMcnc9IBDySOeZWniUGlPrGprY9dtU7tQW7hsi3egtBmRkcAvF6+j2+TMOPxmZjot2PS&#13;&#10;hZqhWrZG5XWpbJoah1siWWcMltAr7I41KxN6dxKTxc+kOw4SuvDorofJvGrHWVsavC8Vic2z9R/S&#13;&#10;G34XPDkIsxKnrln6tTGuK03WdqIxU0cbKgy7KBgyMLKKwIpAn/ax6KjfdXfKv2r7lRWzmA8+/L/J&#13;&#10;SrNSc2m/gdz1g3CQH+hdLMGnSYtIF9OOhtxd32VNTMjs5V1qin4k7bMsNNLvUcYYtFynCjYziXv1&#13;&#10;EAu1FWoFAn2gdhOwwmtpeKXTH63n3NtZ4NiVEnFEXqehbDP8dZM7H6KPDK+67eMVdazg/Zz7pYJm&#13;&#10;f/Kw/wD6N5+p95XQ9/hlVSU3MsWyvraxTjk+tDaJs9zatCKWNeLbPJPPK0iCtgluKy323Ilnmk51&#13;&#10;Xbldw5IfTy6WRzTjTcvq5B14T0hihpTdbUUbsXTQ7ES2sCjbA75CWa6x9ruEXKr1mWBg9SOThVPH&#13;&#10;xrhG5LOQM3PEv4jf/H8L/hKWHiubkPRk+NjQxU5QDXwJ38lhOQ9a8BQ9VbX2+ZeZLmwonWpPrxBT&#13;&#10;xAfg/B/TIq/Y+3hLiUnlXYJTYj4oyNPeNPuV2+wW6lnuPLQTmSMe54mHbPJ1Ap5UMezkKzM7ktVa&#13;&#10;Dil9YruvrdLaVtXy0pr4PaCBj+6Vp6eJITX52syhq7ab6amVitcGfof5H1uykda+NQGahnLkDj1s&#13;&#10;UUJCwI58C5SwXMyl3j2bUKR8KxpaowlmJU88kElyV5dVmO/ksCt6sdXVvFvFv5Hjn38J/a8V/k9t&#13;&#10;gGM11zWpZQovrjbtiIEEMAlhOkUICPh+HCZtiPTgsa7latRkuXq1sVbFtoCvvjBYTBTc8XBs2MAw&#13;&#10;YVQgx8aLwrQZhawIxmWOMwxvAwx+LuPBVtniOuC2AE8t1gPYtOocbc8m0THIrRutqj7fQzoqgAHw&#13;&#10;etQzUKZ5ZZbRdXG84V6c4ymjK56l5aW1rZHfD05Tix9HyF2vpZx3d/pNcU9I29zrTeV9PFS/8JRa&#13;&#10;Lqz1s2ThV5D+JobX8OXpHih/FNPCf5eVe9+LFYiYRsutyEbHrGWsOSmhkVmK6GMRCeR7WEL2Mv6S&#13;&#10;riM0VfQqefTRY34OuNkpXV5xjeFYyyv6a7aytBxyR9HGH4tRMpOcxcfroqxwjn9Rb1DAS0Wccmxe&#13;&#10;VV4WwH0+PiO1px30vZ6D4BgSUBJrAigTU18PtOY1mc+tchLaf8akVUAllavBj8ZRkJ1j7VjUxXZr&#13;&#10;RpoSeI1vxBgMOn18H8K/jWMy+KZuU2Pbl4/da9NtU52CEY7zERKcjMpToIIM8J/m5DE48Pwwselq&#13;&#10;82mtFpW26EoITXBwmyZ23QVXtHocPVUFqsXeLlL/AMbUP+UEtG66sdwy/axeQXHE+09I91azzO47&#13;&#10;3s61RU4i6rkM1OZpp1AYDOazkI2RWJZ7npDNKwZoxAe8bIZvUWaHJ4WM7DFLNOcfiEzMLlD4edV1&#13;&#10;pjV/uK3fQ5XkK7FeAuhpy1Mxj+JG+WP/ACjl3Y912rYlbGnCpOPVc4/ynigY22el2QPo19ZqVA1u&#13;&#10;RiCsBbBLbrOHWusMrTkZKE0/HF/heJaFXhErxq+pKvqisbxU9WX1C+nEd3+jglqTULMcUfU+GlEa&#13;&#10;1Fh8QqnmXM53NOHKFqaYmVVZaF1ZkXV0hspLDh2G3Hclo40ASJybQY7q5GstuVcTYi6g9iMeFYHC&#13;&#10;zK5qxmVYyU0ZatWlo7uyqPdWBVceL3DijbUrM0kWUuqNaeS8LgKEftnAGVO1MqylMo/l5SbyMpOT&#13;&#10;pdYoxsvsParL4oKWlF/bL/2AQKH/AHLmDUUN1nMrHUtJC2Y6tDh0AvjXiUV7d/D5XTZSuZytTw/d&#13;&#10;LVfs1D6m7Vsx/v6bDqwQ7yF/T7RDYohyUEbJMNtxg5WBaEM8vWsOZWI2VaY1paGxVmGztmWV9lni&#13;&#10;O/OU6VMD+MbCLcgDePZUbbrKEKMrOq8McY25XUFn2+O9X328bJ4i9ofBpVgcarS42M4bDonRUsYi&#13;&#10;um30azNNbJkpfLqNwUiYltfC/hx4+mpXYnetNSzgkyvDRY2Qo2G9PDSzZVt1uPZX4krSp6ODItqK&#13;&#10;xRNbstR1pTQmV60J+0uQ3ax0pSm8gLypqOieJ9YyVNOThX7FexCaFq3VeK1K39dNN7G92yNlWMFY&#13;&#10;hPCHLoWefBi3Ws6j0t9BY/MfHw8/jC4pmYRe9dDQG5KiqwuXttNOPObGYNHuuP4N8tkootNtU+0L&#13;&#10;zl+IzzqVDk3Bu6gcSrR6zFcPMheNd4/4+m7tx762Dftk3Ar0MyU32LHz03Tp6+IExb67BCZyG8x9&#13;&#10;ZJWuyUWIxtwXsnW6DGYCm+sGxb7XCZnmCvUaunlHautaT9Hf4tvtgfuf/rPFV9m2pWHNJjG1msFt&#13;&#10;iip4aIuPXKKFsKp7LLruT2AzspWd7Tkd4z/XEuPttYt8dTDrdL8m1rEe5qVw78qyK9lt1xGQ5wGM&#13;&#10;rwfV+vFlbgns7MUJ2SlOKb18D8DirlQoVpqw3FtftisID62aMyGLJejDw/D5QVzJGOtnHBQecpSd&#13;&#10;+PaVWoDdesixq5VZU1vdZSH8Rr7z4v6LY1569nkRK8hlLWK+NRjM1NWOak9VtwP11MFqpOshnsEe&#13;&#10;yyqdypYMpHGLR02Bw1s8SRnptH0HJFfW0FcFU0onfQDU3I16SVWFxkH6zff/AGZ/0x0W2wfbJ10r&#13;&#10;j3FTjusP3THJG1qlbJ2m2id9Ki02vK6uM4j4ZGM9jeVyzKaDTg1WMhvuCVY9vZVG4ibQzGGi/wCv&#13;&#10;fra1ar1CdM6YEAniX8RWNdisCuRrm+iNib9cDay6smsXPS1F9NtpqrqjpjWP5RBOnjOTA/rnCdSi&#13;&#10;AEGvKlm+zB/cqxnausavr1xN1Yg4zpraCtlD5Axmr8QpMV63mhLjxoN16yjm0yrAl/YJ22RIo9f+&#13;&#10;tv7p1vcMqTcQddpyrNXX2B7MliOVjHXWGtYygCx66uw8Bi1+avtZG63VuQ1OIhIEO4U50NWVbJ5L&#13;&#10;jYGiLXAm5lMu/DrlRTlLdPdM4k24Jby1mS62dsqyWa7Kp7qs/EGOvh+7KMjFQxcLa+WprGNSlwOK&#13;&#10;QFPo9a2C3FdE8tc5xcfrdWmtwpCgh3BGX1ZIazPq7W165VYge7hZM/TjGeznj5l/G3PFifq+KZN9&#13;&#10;cXxB9ZtbHOxBqrLynruoQTjSSIr7O/TrZ7BivOitQ7ViVK7MHbaDZYpY7VvtBkqFxmapcOqsV4q5&#13;&#10;AqxRiDKtWy17SRRWbCntXkrTMt6K8P6VewzIFEylRczJbtqqHVTt1bzREybOTWV8aMX9xVcvdt8q&#13;&#10;jddb2DzHdSJVZ9ZmITxHTLgZBTItY3LVZpsljXA5x087kGC09XJTPsOpTAOM0DOGoD8NRkE0ROQn&#13;&#10;EEcCI25zKlb2ritzFe+9cXS39ksrBb6gXbCc0M1uX5Do+N615ddlmWcG55XicJ5qtZ51xa1tpHKA&#13;&#10;xuLw41VUfISMtzDrldI5cVELqIbTLRc6rZlUR2vuKYLGJRTXOUOGSvlskTM0tlN3vNV0X+PkVE2M&#13;&#10;NHHPvF4mXabzh49nZnrxSlX559ptvxcdkDLoPh3vYfD2C4/LuP8AGvpsuHuSw+Zsrr+2UOUpe6tu&#13;&#10;zLlb2G6y8ULVexhtMBJXjN/IROPo2t61A8stRYtwaWNxloDDstqK5IMLN12CytaRUSwWyPQoL+1r&#13;&#10;LwZXmcQ2UxZ7bXmmMXYiL6FXM6fXpBL4dmziXApjMzLjAHWoW0QEY8ROKzU2s2YZqOvFVz8lYvid&#13;&#10;5js1746CiHKSuV5Fds8Wv0tNWiMYwY9kzvpPR7K2xGunVYDl1PXEeZJXr/1kP104QAFn8dgTcPCf&#13;&#10;q24zV1HaWWWfh6/ZkeYGsmzb57ktgqHRlpExbNwMQeQM4zc1ua+GoaVJyaCKui4v5ZHitZTVo5FS&#13;&#10;1OLBjo4/TjtZdxUDr6OCu7CZXtBTi2gDtpwYwY7QUgTgJxWAL8dQmd3py3C2pw2etd8p6ma+Goug&#13;&#10;W90bHVoMSuV1KBerNA2TWabrz4fQtsDGl18TM/yOwm777PQYmX2J/lKJk5PmblmR9udolBd3p9Ja&#13;&#10;fwquBUKskitbKrLz9ce6iv8AWHUliBP3cblqE16xWMPvRTAZsGcZuehmtTc1uW4atLsWyuVdlkXI&#13;&#10;dZ3e3FsCoRyFlPIWppa7n8zqprM0m7I//8QAJxEAAgIBBAIBBAMBAAAAAAAAAAECERASICExAzBB&#13;&#10;BBNAUAVRYTL/2gAIAQIRAT8B9VeqvReyiiiivbRX5lfgVivfX4Sg3+o8fRLv9PBcEu/0SVmiRoka&#13;&#10;JGiR45UqJRd3+NpZpZWKKNLNJRRRpIy0sU7LZqYyPBKRWNJSRwaVihpMqIolFI4xaNSGyzjFieLL&#13;&#10;ZqofksvEkcWT56J9kestvMhLKJSEWXi7Y3ySfOXso6LLLeOcUURZIWNJpNLKxQ0fByXjS2+8sQhM&#13;&#10;vkeXsumS2PbYyy/U8XssRwVEk+cPfRpW1emyzVi+R4rZxistaVYmXufOLxpYtjkjVm9iNN4VD2Rk&#13;&#10;l8Heb21itr9CGIRSxaLLebOyjjNZYrxeF5OOiXeyjn02jUW2VhD21h7qK2IflSYmpclZ5LLKTNJp&#13;&#10;2x7JkRlb3KhdFidlcYrayzUrJUyP+FlrCZx8jaER6LLOyihIfIlsWmuRE8uhMofB4oa/DLL2S6I8&#13;&#10;oj43I0OyqG8IrEuSHWKKyixRkxxa7HmxMk8WcCLx9JKNOLGtM2hyoTsnceCLsUG+iceKPHfR96lV&#13;&#10;D839GqyiuStiw+izxx1PkfgXwPwtCLUY8EneKJSo7FErND4OTo+kdzpn1Xi0Ux8nh/7VH8h425KS&#13;&#10;ZFUjj+yTJcHwMji91Mfjl2NUQjZbifca720aSt9YRJ32JCenk7exoSKs+Ri3N32eP/GS7LYppdn3&#13;&#10;P7P/xAAlEQADAAICAgMAAgMBAAAAAAAAARECEBIhIDEDMEETUCIyYUD/2gAIAQERAT8B+mlL4Qm6&#13;&#10;X6JulKUpS+NKUpSlKX6KUvjd36aUpd0pS+E3SlL91KUvnfpeSX9Rn7F6/p8vYvX9E3DmjmcjkZex&#13;&#10;ZL/zckckclrkcjkjmilORyH2Q6Jp9iRTseRWdl1SlyGylKUjOIkQ7Mr+nFjzyQvky/TlmhN+yU4H&#13;&#10;E/mb6Ph+V2ZH4IXoyY8jHI61BD2xIZN/ghLafhTJcmfxj+NH8eJwxOOOqcjPH9R8PopSspBIerBm&#13;&#10;L/GSno5/8HpDYxs/BPa8OLfZgvBLxgiE+loxeoQpGTIy5ix+W9n+QtLxpRuCyfi/NamuOoUhy+n2&#13;&#10;PEmv3ymuSGLSEjjubQyiHRa63lZ0Y5v9KzHK+LKXT1WLcXixDGV6h0dCGxIfTF4NjxJkI61Cl8b9&#13;&#10;UZDpF661kInhSCL40u7pfGzK49MuvRUQhWci+OXowMxei7RCDEhiRx8+zHshDFtGTpDiz8IQ7GP2&#13;&#10;TXopRsXQ3REWoP2LTINFPY+ntexi18X+58qmRdpafrVE4zLS1dM4kR1+C3Bp0WmjsZNZf9KssahY&#13;&#10;0kMUn7M0l618bmSbPneLx5I9kIUb814s/B6pjjT0PIu6e9ezNdHxYxcRdGb6PgzSUaM8qxa+Jcqm&#13;&#10;fsEMg15r2Uzz49C+Tsxz5HvxpfJMotYjfljlPQxaQ/N64oy+Nv0L44f/xABBEAABAwIDBgQCCAQF&#13;&#10;AwUAAAABAAIREiEDMUEQIjJRYXETgZGhIEIEIzNSYnKxwYLR4fAwYHOSohRDsiRTY5DC/9oACAEA&#13;&#10;AAY/Av8A6QmloBnmmvhhmbIE6j/JzLDNMyzKZ2/yc20pluaZ2/yczumd3Jnb/JzbSmW1KZ2/yPdc&#13;&#10;1ZvqhcBXAKvIWaam9ymdv8i0U9oXC5Wwz6L7M+inw/ZR4d+y4FdmaqotqoeJ9VFBjMJrfCJsqXtg&#13;&#10;H/BsQVL3ADrsAJ4rBGpwECUCTY5bJY4OHRUTvRMbJcYCL2ulozK8Od+JhFgdvDROpM02Ks8clT4j&#13;&#10;Z77ILmjz2Xe31X2jfVfaNU+IFIM/4AHNEol7YOgC19F83oiTbD0tdATbsqd4jnCqrEI74sjQHVdl&#13;&#10;xOHsvrBUm+Ce6PibwU+GYGa4E0CG9lxiOy02U725zVc+akvgd0BW6+V1dxHmnTiZdUMVxlEwMk2w&#13;&#10;4gshn/8ApMMC7CfdHdHzobo0/RYZj5U4IC0yuiCqbmjVF9OahwGa8MQHIxiZZlwV8Vt1fE9kLjzC&#13;&#10;LajCAYXNJzjVQ7EfCg4mJPcp8vJMTmpLvdQX27oCv/kt1w8nKoO3upU1qkyZ6oSS0QuNBt5nNblX&#13;&#10;8KEVZK6se101794kaq5HapGlpgIiDKuJBUt4dQqQTCJcqmk2UMN+6viOq/Mo8T3U73CoqJ80KnFx&#13;&#10;GSMlaKCFuuut6yzQtZaqZ0WSKDSDlMJm6d/JGGGxhOaMM3TZYS7lcQpGGVDg5vUpwLTbI89gLnhp&#13;&#10;IsvDBtpdFovSocRZEuIPRWXh6AyjzPNMP4h+qn8SY37raV/vTfL/AMVhfkCICm5fOUrzQEFCQsFj&#13;&#10;GCrJOBJnoEYz5riN84QcRxaqCc0LOgQL6pzBnTKHhtJE/wBhCbQquuyfuqVvNCuAuELIeamAtFJa&#13;&#10;ohbozUlF1rc9klcIQLdFWx0Ndz06LjUzZZKIhax3QgZ5L6vNCgw7uoytdWY1vYoudTAV52AK2aup&#13;&#10;VtoKlB7uUZIbpgIxdS5wA7r7Rv8AuVkLKM0S1XQeAJCcSM1whNGY/Lkm202RrGwAc1xKReAUPL/x&#13;&#10;WHH3QiAL7DUr4juideo/osMH7wWJI5gHzQa1PbiWlTU49E1N3mifwpzad4tzWGzLfkp7s3CbTswq&#13;&#10;c3Aq4WGTFxKDTPP4C8NNI12QTsEKCCEPhdhv1E9kzE+a8np1Xyr5fVEVMtmouVeZGnJFuLpqt0VN&#13;&#10;PJZRsp5hQuH3C3oz5hS8yzmECHthE+I2VfFUh4VnmOyisrEFUDSUGOZHmmMh25+LNHw8KWm2eSc2&#13;&#10;ASVU7PZSTkg2rNdAjiA3TnOeGMCIqLkd3zVs03tsNpRkXnVuisF0Vih/eia6ppc0RCqkSHFQjDZ8&#13;&#10;1HgnlxJ27SY55pjjoU9o1Nkx5e2W5SFdzSeyfW+50CppEEytAeiteCSS5HEcaAdBotwWKgRVomy2&#13;&#10;RhtInuiKTvf0WBBFOd0z8uixHPq3OSewcITyXRHusLCouWgzKeeqZL3S5s5d/wCSqJHZYjqeEaLD&#13;&#10;IFrpjJibKtrnGCBcRntmUKmj7M6KATVyTTlfVYkEGSn4eGfrHx5bL581ex/VRekolziZ9UMTxBrL&#13;&#10;TqqYNgnd9l00dUMoWYVTbEdlUojJcLvJEQfVFN3SDqnNFMZ3Chr4qXGVxOCkgBETkqS4ieSzqBXh&#13;&#10;0BOB4kdnIqIum1SiZdZZruoyRBuuAKC3DHdRThrds0ZAfqrm5Q0cMjyKDgB2lUjDpaLyqXy5qu4M&#13;&#10;/D95afyU1hw6BN05oZE6SnF8F9WqZgiHcrZLLDe8fKHJznYcTaExzD0M3RBZewVRa61uFENeWz0R&#13;&#10;cXSecFZ+xTcqgImVFQmboBpFhGiN/dPrycITKchOqDxSYMi6LaGiYNisvdZe63i0dym5mkfKgcPd&#13;&#10;Gd0JIrcZWKG87nkjSM7nqo2UuEreuzmmW6ogaWKe78C0WQWQX9FkiiIVxMKzR6LIbLIN6ob+Y3gC&#13;&#10;sM0mE3w2B0yg54AccwrkQpH6Ju9urdIPZeScslkufmrq2iufZQWrJZbC3zR+CDmom/Zbxg/qh1yU&#13;&#10;De81Uzdec+qdhwZF0AMMNscwLr6yWu7pzm4gjQKpp3mpxqIceibViAHVQHF7Q6SmuwRAzIKDuaBo&#13;&#10;sXLEbTCcOiu0+nVMACG78yP1Y1W7GSpIBF/2W6B/YKbYXA/ZNbAgu/mqS0Rf9lYCAg0a2WExhriZ&#13;&#10;6rB+rEYlqhosZp+W0recB3RoudETvT0QqrkWvqqWm8zcKG4kGIyWIauIynCTcQrKTK6qSZRdfLRW&#13;&#10;Y5MYXmCyZqUVt9V9oF9qIVLZI1Vmn1QLh3Ro3Smd1hENc6JyHRNBEEWhZrXYWaFQn9/j7fACqsPh&#13;&#10;+CVm5NqJhFjnG0rqmSHO8lvNaeU3Qmi3IKMbBp/FOa+rMzoQnMpzzUNcBDZMqSYTjEk+yGcI4oe9&#13;&#10;jW6L7Y+qjD+kG/VUf9QeyH1sxkoa4HvsNUQjfNWjdyW/hCSFHhi6pOG3901owWzzW8zLkjEN6Jsm&#13;&#10;Ux2Jo208052E3i91vGUAGNtmQqA0163RE/CRsMNnejNA0C/4lVzP+BZE800BjZGqzYjvgeXwNdyK&#13;&#10;Me6dP+FM/wCBBTHDNopdOzdz5JrNDqt7EqcvDc0nyUtcRhfMSJRggdVU2SzmqS1pW56IGMisXCmp&#13;&#10;xyUnD90PqXtERJWL1KLH7nhG0WlqccO2gUFw9EDiyeQFldjh5poaHQ7Uq08Ot038qfMxdSfE4hxr&#13;&#10;+JG0DmUKWvc9plfWmq+SnQKGeZVDeI7d64Xz+i3WvUEYgRcHje5onxBboiyfmlMAdwqS74xievTY&#13;&#10;E0y3TVNh9Mnkpku6/C1NftyHwTtnaFGyCmvdiBgeYCY9jy6oxMQvDJtRPuigUVNVcoECun7qvhvY&#13;&#10;Ob1UKh2KDBosWWtj5VfDgrglA0lqaPGbSRyTjZzbUwFaRfspe6OpWbCMpuEBh4hbzDVd+IpJd6Lj&#13;&#10;KjDb3IshUz/iqv8Ap3d5K3MPFn8QW82D1CkmT1KpaYChgVBzbnBRjN2UlTSXdRfbGipGXVcDVdpH&#13;&#10;YqLo7wT3tktP3Sokzr8EPaWnrsgKfm5ot4i7MKWZ8lEIYhBGSbfIzmixh8/gOwjXPadsFGkEr7Jy&#13;&#10;5phL2t8TKU7FGJUG9NmIXb1LJEpm4wS2bBFSvon+oVhfmKbRMixAX1oBGYsvs2+iLcJsdggOasQh&#13;&#10;4bRKj/pYasgsmQNmcL+ib4f0ctjzlXwXz2KaSvl9Fen/AGq1Pk1Wct6ykGFbNbpKI3GuA3pCu6x+&#13;&#10;ZPccZhw9BF0YsD12bmI5vZeGwTzKupV797oQwBfZHyUQUYVldT6KG8SDaSTzUA+qyPquF6hrDwjI&#13;&#10;q7fUqqGtHZUYOZzecyt4yZyVrtzBV7HmiC7KELUjJZWULp8EbWYzw5xdoCvB8HITMpwGUqVLJBr0&#13;&#10;WJfJn8tn0FOPXZjNGuGYTKxENja1oo3TaQoLjPaBsI8wUGnE3j2USg0C7geyMifNWZdQt8CpxN01&#13;&#10;mHLtU0HOFFypDAgaWq7AoIpWkfDZS4DJFrhN+SnetfNRST3Qb4cF2oQgQ05wgJF+a8Ph5lQPhL2h&#13;&#10;eM9m7GqDmeyIa8HursJ7KA0zzPw2JC3g13cITh+hUPdiBo81U1sUmymlpPZb+HujqvmF+6+2I52V&#13;&#10;DHucK5NQurONl/VVHiqhFrjaE90zTnDEcVgN8pQKB57Po/dYn5f5J/crPNDDZFVfNYj3YjZeIz2Y&#13;&#10;NWG5xYPvBHBY1rG952T0jNaSp1UNuVwq5a3zW8XHsvq8MUn7xTMZ0BjcwEQ7BZbugQ0CxylEtM9F&#13;&#10;cweq66ol8uubEpu4BUYsNn6qDkpCsFwuPkopJbyhS2dsHHoP3alUxwc2c5V15J3bZU8ZKXEDqm/m&#13;&#10;EeqktmyqZu9laHBb7S1W2O7hDsP1Te5RaHGk6eSYBdqwed1YEx8dLfsx7qApxJnSyt9m332eEz+J&#13;&#10;QoCIJcRVz6LBH95J35V9I/h/VN7/AL7I5bMNjsNj6fvOhSG4LTrAMonmdha4DOVLbdrKQs1uBx8l&#13;&#10;PgkdzCu5rVOJiE+yhmG0uCAaA0TyWeqs4/2dgFWSgGZUyQW8uS43eiqLyQNECLjNN9E69wSm4guG&#13;&#10;5okVFBzfdT7Lgsvs/dCWQO6ltM+tkHDG4r2ahvXXQqXYbPRbluyIuonychNtFgtDhBMOR8P1Rs1x&#13;&#10;NpCwqXy6nhK8kZtdO7rJcN+ikOt1UEmn8JXgYRB6lBjxDgVunX9lh9v3WB3KxLA3Q5UqKyqW0lVY&#13;&#10;jbcwuIKluWpUAfBDczryUBTsg/S9SbJjcIy1mqkCqRoiG/QwAc6iqaWMHJrtgExKc3kdnNRQVkt5&#13;&#10;wb2W9iOK+zq7ouGAGwgxrc21IEussLO7oWI45w79FjfwqQ2o8kJw8QX5ID+80BdEb2aAa5+WqzWa&#13;&#10;41TIKhy8zs+zb6K23VZewU4DbpsNIOuSz/5Jpfi5Z72extLmtE3lTNJ5re+kDyTaDVVqriodVwgE&#13;&#10;Jo/EsIx/2UOy3TIVwB2VoOwktHmnnD3ey8dzdNEHNPdCWtLhfqq63B6Y2WiL91iMeQKsl/CNn8JU&#13;&#10;uiW4lNtliQqPE9Qi9xBCu0qc1c+ysRs5BWAHZoRl8t5SpVtk0vPkg4NO6dbJz3A5zYqYbyuUcQNh&#13;&#10;nQI4QbcK5RX0SSTOfqgsT8qw/wDRH6bMP8LpRwXSQZui9ognPqgjvHPmuqGQGpK4xPRV3dbL4a2c&#13;&#10;U8l+qtltIBFs1K1VviqbkFRNyIRmpndwTcNpqo12yFRiWtHRNjkj3WOxxkNIhZKyyhPkp35XI/nK&#13;&#10;ADiASAmatzKZzpUh5A5KHMa4Lew3MKGIx1QhRgB5l9RCuCNjexTm1udBGfc/A3EffoV4gnD6AWUM&#13;&#10;X2hnsuJ/qvsifVfVYA9EBDRorvHooLiZQCf/AKv7LL7qxO37bHDovo7jH1YuNhELl223cFuNcfZN&#13;&#10;h7W/hiVeet1aw6IECU2KgAFx2KH/AKg/7Qvt3eg/kvtXey4svVarc4VvDdM5qByRtKxYBORUxstz&#13;&#10;KzXEs3bIDs0JEgjVVYT7IHxWHyugC8QicGD3VWJFPsqxQOswqTFa3XkINfZyx/4UZ4V9LGkBOaHE&#13;&#10;sDsioqGWWfsvAY4BjvmbdHDc4G8pm6RvDMQsKiKi05rD50lPOqZXmQnYZNhqqj7L6t580Q9rSuB7&#13;&#10;e28m4gxGmNDZOpc58nl1+BuXEM+6xY/9xY/ZPNNw6Fh/klFfwFN/1P22Yewsc88dWSGG4HTVeIGg&#13;&#10;POZ+C5AGy2GfMwuIDsJW85zvP+Su5rUMNkknWFh+aNTmgp0VO7oOcANE5tPDIUTdZrNarGeTvWVy&#13;&#10;UEf5LO5VIzKe3Uhv7oMbVcaLqi9oLoQ8QgO5J31oLNAuMKzgruDim1RQ4WcFdSEDojd2GfwrefUO&#13;&#10;U3UeESFVQG+ajXZum3Jb26fZfSHfKWi6xbxcrD03BdYRkOq9U6GmuNcl9Yy3VNcai45b1lgl0A3F&#13;&#10;liLBnnCxfNOtF04gTZE0wUCCw21at/6P5tut3EOGetlDT4jM+aOG4Mw3ds/VcLfKyppNKiIJdN7J&#13;&#10;9Q4hpdP/ADpn5AnOgHD91/AU0n75/RSDZN/Kr7LkLNbuG4+y/wC233UnEfTl90KYH6qqLqGtc49l&#13;&#10;kxg63W/jPd2sFu4be6wqspWHJssErFbG87VeZT9wcR+ZaXVD5M5QVDcKT3QBEOPyhY85WUyPhf8A&#13;&#10;lH7rB6ujYGDghEvAudVPhM9FLcNnovs2+iO430X0bof32ENblaVDx5BDwasOOaorLnzBBMBOGJg0&#13;&#10;ltlW1haOqh4C+8m4fFJghWw2+iyATzhYu9qHJjXD5IWHVYBOtuUGE0YTiLZL67Bv95qY6bHIkIhr&#13;&#10;t3oZC8M4dbeifGoMTZGSIlOPTY38qoN/rKPZZIFjotVu2kI0sdiH8RTi9tDp+UqPGHYq+GD2W9hE&#13;&#10;eSOH4bqqpVAzDQr8k13jFhIvdNDXVcygpKAY63Zb73nzAVmj3ct54b5hq4y89BKhjD5mEGjcB5Id&#13;&#10;l5FB0k9/gwu6Dn2aJWG9ozaiaVQ1ju8KXR1QGeHVbSVu018mmYUTn6qo2pWNaMk2HioaQmujZdWT&#13;&#10;vyhYR5ORPJRVMprJ4BfZXh2P6qDZycRyWF2P6rCJN8ii5t50KqixV3byGIMyFQ51uTirNww7mLps&#13;&#10;589m+xmHiznz2Rqg2b5p0ZRdCWjy/kogArxMMtm6dOGTGsZL6OTlW79k7FY9wk5tTi58nCyTjRIG&#13;&#10;jlUHOY0mOYTssRpEGkpwY1zSREFN/Ko/+efbZg/6J/8AJeWyfxhYbmOIvf12WI8gqgHknoopp7uX&#13;&#10;E3yEq7nQrAk907dhosm+SdD2MAOgX1n0h7vNWw5PVQLKU0udZeSP5SqiQSTp8DMSkwFS4tE2zTWt&#13;&#10;dJHsqnUBnUZo4rjThNNh95F2U6Kz7K757JoDRdEYbTOsL6QPuwhDZKg26Kwj4IcSALpwZc5Kp+XZ&#13;&#10;VTc5haLiCsfdEDksOrQfuqfldlsaMVs9V9nK3LdFvMCkAR2XJfVYZxGxNWik7jvYohmO3oFWWz9X&#13;&#10;FrXUMwmjuZRe65PLRVAeY2XBTmV75mAsLCdump2ipkOsvpTCsRNBbIc5ywz5lAF4e05HNNiLmIRr&#13;&#10;YA4aqxCrLrNaWgLy2GlpJqBsh+ZOLc4V4b3IXEPIEr5vIAK//JygPw5/CE0ivzWIeRWVgU/8x+Ds&#13;&#10;mtOx3OkoQwrepHmoUvMBbrrJtfCrmrylfV4O9pZRFE5/0X77amkAhEV2PWFjNcQcslY5ouagdddm&#13;&#10;84BcbfVO7Lssj6qX7o257Ag4aGUCMkanA3XDu6LIbHtcDTNkYuEZbAmxBQBGG7EORcFHB/EFQC1x&#13;&#10;6KwW6FvXVr/rsyzQNRtl0VLr9VjYuj086FMMAQ4lYYPIhYU5U/uVSXR0K4W+SEWjRRJ7hAFlROei&#13;&#10;uXN/MFLHNd2Kv7p55DRcH0fC/M9TiPBt8icz610fjgKRhYXnvH3Q3y0fhsh2T+6an3+Y/BdwDUHY&#13;&#10;UuhRTHWbKHZhZqBLlLonZ9YTCDMN1+aqxnzyCjCbSOn81U/FqPJv81KuVxBc1dPa2ZkZo5WMRKY1&#13;&#10;4OagZkohp6BcITcNrG3zsn1uDW6IjDm2a4kAcmptSGHEdeaz/RURIOqDKo1TXBxN4Kpzhb4plDDq&#13;&#10;JbyUloROG5sAwpBlSJ9FexTm4Y4vZbzlM37K+zJZK91n5OX81exXErx3UtkX0VThV+yb4LIMXEJh&#13;&#10;CDWl18gsQYgBo0QGGThHVWdVttiu87r6zDa72WLAne0TPyBY2G0CD/Jb5cJuNEIcOIXmV5J8ZTmm&#13;&#10;p0Am+gW9De5W+8qGM9VYW/RObht0/u6IxcXqY0QDCSANQqmtnuiGB4nkgHMpd94qp9+6nJqLvFhv&#13;&#10;VVcZ65BQTblouBx5LMWUx7rcqqeYCDJ3ovdRI9SmhhbQOXNY1R1nusLTorcT/wBFfDNsrK7Vui5z&#13;&#10;TTqSoiZVAqB7lOaDMGEBnCl5gZL91WDY5JjpzBUwKm3TohviKHwdRZNPJPjROxcM/akQrP8AYJjj&#13;&#10;I0IhGd0q4srbbfDGnLRcvdTHmFa+zeCJ6L+JDENq7J9DpLueah2HT5KqmQM1MmNBmt5nosyO4VoP&#13;&#10;ZYrQMQkYmmSafwhYtDHG+gQqpZ+YoTii3IK50TrbrskLxHJccq9lVvD3X1uM3yQbgAthb7qR+IqM&#13;&#10;OcTnZF1NI5LLZutUXKgCArjEcpduBWFR5lck0sxaTqIkLPCI8wmg3c0ac1Zs6KYLh00WJIIuMwg6&#13;&#10;k062QMyAvFcBfLortX0jCLQWBu7a6uITUHNBsZVIJpLCt7NdkSGikrhMoCLc1hdinUepyVuJpU4W&#13;&#10;Iwy2c9gP3mprcNwmIhf1Kfh4jjU8SgaYnJVAiVJpjoFLmlSPhy2XClpgreHot6/koAt1Kk4W73XD&#13;&#10;SmWiFvMI6o0irkCr03zRq3XLJwMxJ5KygtzRENg3UC6tmr27K7kZlRTZCFOS/eFa6y90HcEclNIJ&#13;&#10;5uus1kUc/g5qyvsqcOwVIxsN4/FZb2Fh/wC5VTM8SaX8Ry6BBpa++obIVTHWbY2TWNzcmfRwbzvn&#13;&#10;qjcDlqrliLWm7omy6pk5cS+ydHcJr7AkxGy/MbHHWICm91h+awb2cXD2Xil4veIWIa53U4Wz5IG1&#13;&#10;iRkmkcJXC5NxQ1woQvLDcJ0vgCwCu/8A5I4ZdIylcir7L7brIHY6DeLJgMQdZsq8N9IBgynUiRMW&#13;&#10;um0Nic+649xuaBB6ygGkShOHUQeadU0Ovw1IGKOoUc+kQg03B9lnbutyfRWC/otVp5bJKsPhsLIc&#13;&#10;jsm6lzi5WCv8GUq+zhVRG6MhzRM3KsZ7rGeRvh1kcbEA/AOqa8nzUAA9oK4Y6mB+6diEyojLNXYR&#13;&#10;Q2ehWTvRNADmtbzC7+60qjJZYnqt6QPxlWiywj3Tg7dnJ/3bKoYjnN5jFTXY2I4D7pdVKcYibwsU&#13;&#10;fxKmipFu80/iICiK55uEJw+bCPsourPeT2RgIYmuTtvL4brNajspBqCGGwxF0QSjIlx6qkmO+0Ft&#13;&#10;VSw6nEiU1sN3jLqSi3DZNPRf/8QAKBABAAICAQMDBQEBAQEAAAAAAQARITFBUWFxEIGRIKGxwdHw&#13;&#10;4TDx/9oACAEAAAE/IbjUr0al/TfqvrXpUqVKlSpUqEuYTz+iMr6161K9UlfTXoEqUfTXMqV6KlSp&#13;&#10;Ur6FUr0J9JDDKTP/AJVKlSpUqVD0GKlpUqVKZXpcv6ioP1n0q9SpUr0IpcWL9F+tSpX09f01lBGV&#13;&#10;KlSvQmJZGKPRb6QqVKlfWFh60Sj0V61KlSvW5V+mqmYXK9N30NIxUfQr1uPrXqVA9MTEv1FPWv1p&#13;&#10;lvoVvoP/AAqVK9agEpLPRYqV9FfVXqBBmIVCpcYxluvpuX6VKlEr6Qr/AMKlfRUqV6K9AletSvWv&#13;&#10;RUqV6KlQ9VXrcIPQQlIyxUqV9JY+ivS/S5czKlerSU9alfXUqV61Kl/rhZLJcuZ9N8SmVKlSvWvW&#13;&#10;pX11fRmWzMz61AeoQQ1Fj6VKlfRcv0xH6qlSpUr0r0UgZjKriZ9b+qpRKlS/qr6hl/8AhcuX63L9&#13;&#10;CX2mJUJTGWWKlf8AlUr0qVKlSpfpX0H0lSpXqV616X9FHoqVK+qvQJXoqV6X8I48LhWLi1EqmMGB&#13;&#10;Bo/8sy5f1rleivWvqz6VK/8AGvquX63L+mpX1mpUqV6Klely5fosjXoqyGWy+GWIhMNHdlHxZUr0&#13;&#10;qV63/wCNSpUr68Ev6K+mvoqVK9KlSpUr6QqY9Lly/quYmJUqV/4M0nbfiFwDOOes+2+uJiYj6VKl&#13;&#10;dpUr0r6V5eV9dSpUplelfTX0VK+mpiU6SnSX2+ipXpUqVKlfRf016BKJU+5fhgr/ADZn2X1qV9OP&#13;&#10;T2mPrV6+i/8AwuXF/wDS5cv6alSpUqV/43L7SzpKJUqV63Gld5cuXH7p+J/Ve8+0+lynSWdI19Ny&#13;&#10;5fb/AMKlH/hUqVK9b+ipUqV9WJfrcv0sl/VUqVKlet+juA8x4L8CI1+6XSoN4IB9gxDiQ0AYLC95&#13;&#10;d/lzPtkqV9NS0t6letSpX/hf0X6LJiYlSvpuX6JK+ipX1VKlEx6WdSY6k9/W5cv04OpaF3My351F&#13;&#10;wtMiJAmCVJZlFYJ8nEupnXhgg4BZh/kXqVMLOPtKgjxdK+0AE7tvdgFoftj7SoUDQcVLHTfpj6Qu&#13;&#10;XYkyvjG5m8VWq9FcpXkYmFLpzUB6KC63qYRCYNLGTr+w9KPeowOvsyY+1RTiW9tlGKA7MHDDLbn5&#13;&#10;QcC9xFKGynXeXhnRBHGXEs6FYcIJ/FEWsnmNwp8ysIdSdF59THpctgJNLol+cCysiuRdxAWryQzH&#13;&#10;JmnqP9cEA7F2rEMQdBwILXDlN25z7dZZari5GKodIbHY3RG6RVpOekR8FoYkCplcCwHuxjZbXlHz&#13;&#10;KOMI8TPWT2jGwbWYVABVVssXSbaq0a8FqooTZmrVE5Gmr5mEUHLnxHMIvXxKVtDnr5lAcbh6jrBe&#13;&#10;fp+0EtPdxGn5/qZVyCywsvWHHtFoNzG6/wBc2YQXxMiiWVLJkpVneGLqimYIz1oY15mRaV4JkiOp&#13;&#10;COJYVFBK1nrVLmHIe5FmKCoVEc67EHnFmaxaQKcN1tkf5LLseqUzHQOkQ1xMbZjlCNZKWBT8Nkzx&#13;&#10;it1cLWMcxgy1cZuMKmvliiYLHZNo02wBQXhrPWamPGWKDQaGvRmfTrtmJaAunI/EuLMqxGhWvUTj&#13;&#10;Kslxle05DTEVB2kvY3q+0OBD2Rpo0uKre5Kl6cHnaVTdlIsPtGe9h7bRXHcV7GONhe86JxsYgF5b&#13;&#10;nmUBNnQaCLsAjl4gors3bDVYimChDhUWAFnxG/I00gzMyZb9zYCYgLFahkqqvgQpS8DmpXS+zKan&#13;&#10;Qjfnx1mTIO4a8dJgDZyMKi50FrW2Ibg3Kb0WCEeRCljam5lasEv+IV41yeUtKes+bisWxd7bidMZ&#13;&#10;tNcOPzdoYC0i7N+0xvAoeBqUV1lS5IJLrrUxi6y28ZgA/l7rMJwt2p8wUqwx1B0IoIqTzUsQGmlV&#13;&#10;y/nHgVh0l2N714NSxsdXzfEPqAzfWUO6cO8SsRC5GzAGZ0Y9gIG50n/yJnU1+U6qQXJARRd9INXV&#13;&#10;VQ8ZxlSjbipQY4K2mN1L4y/xK3pl+QvdVuCFB2PJzBQN3xLQWIdLxKYvFk6QGy18JTwQx+pnSrY4&#13;&#10;/MS6gymEFj3GLihwVQQahbTNb0RbUZuOQZJQ7VFaVldYqplBbOyNnm5f2uADsnAK5l5EcFbkc1B4&#13;&#10;U1DkwG3iVIn6wX0MuidkZ6yiXbyeJgqu4eY9XIYNqxVKAbUwNiLtuYMuutQINxnR90rgF2manWYN&#13;&#10;slHBrEZ7FrmFXxiMpka2rAwpSftla7xPxAiHBXEsy47y0osK4uGGX0ViVk+QRSk+auZYom1z5QSM&#13;&#10;sveqMAirGgMOMNTBXSo0+YsS4x/eZXXSLwX0JVhYIV0lAM5+41+CYGdygG4SWSYB+8zsMD9QgLIB&#13;&#10;4qp838QDqYqCAN0VHk3NfADMC3BcCTKWdHRmG92WAZMwYOJZrLKw2BUduHzAyi7W4/ZHAXnrMLQN&#13;&#10;zfRDYHIW4jhIJp5jI6CSBoOGK78xW5AXcWmUujBQUvV6QpeCH2lUC0Z7S0VQ7/2lOAHKRrivL8Sq&#13;&#10;A8j/AGCROnR+YgEh6BHZF0dTr0jovziKKkCluNAQGuiAYi/wVnHeX0ORGmIMaITrs/kxyfrEZzNT&#13;&#10;NxtCt3rcEG3qdiKp8gT/AJOoDrlvxMqcMtYlOK22zMQmjMP16bri7QKEV4/kjhGl4luacoLIzMkQ&#13;&#10;z+5B0PG1RlzYre4NEpEl8YpAaavY+IRLBcG1IK7WsMJAysG2UwdzQvipsKDcs4QTgBin1AB++kHd&#13;&#10;5ZpvGPzCFabQ9KYB3AMlur5hXEOuSmOKCi7XUAUaKt3SADO+P88S6gRdqK6Q0rq+1yxGKA2O/wDI&#13;&#10;C1aaveoCSnBzAngWOuntLV7IEg6wUQJS0ou5blhtJypIowuc7wy56GW8y+cVHVO/aDjLLtInZlCF&#13;&#10;TFPRxd2M+cxoUIQti4QXQTa61NzIIOmOluYDqcvSCiOwlVNDXRMWc12aiwuEuhqodsCg38IqAlWC&#13;&#10;KzX6lAid7qVvoT8yqFaiCsVGrBVYdlRxdQeTrVcuKaWFYhEVeOhBO61W49W+U/0j+0pbHDgiaORu&#13;&#10;mYMRsq18S/MMtWOuONzP+ZBtcjTWJiarhzNRkOlQ7/mmZeleFqaAOxuIEfRhxN7nBK4DNzAzTz1h&#13;&#10;5QrrByHbW4cm6LxAq7VCMYqMoUGUJwCVZMF8MHak7eWNivJxLrB1az1UqmSo6Eo1yP8AB1iEebWP&#13;&#10;jcEFRgYKAxeDPnEzCYaTpXEH6xqrS2FXU1aHklAJjhcPeYMoN0XeZY6lubqpWZnKfsSkR1W33muE&#13;&#10;pfPSWTeDyJbEdCOjMoceoDwTnR7LMs/M5X8oFXX/AB2l5pjFHB4midWyhcDoWYb/AKwC42laf2aj&#13;&#10;obXf3lEYInTcHS8CyjuSPQuue8Epx8IXQA8IwqSVTdSo38w9RlNryY8Qjfk1zniEAZsn6Q8yKzlT&#13;&#10;oOL9GVBOpvXIZjy1CpzsfuQlUCPMTkW6sNML4J/8aHQPEKf4IzVxABWyGYaTsmO0nXGf/GlDgIay&#13;&#10;xqbA8JURueka6MRTLjgxxFDt5WqoxHywgZqbXkaGoim5aOrzLA8jbRHSl7rgJekIM3hqVcWtbu9R&#13;&#10;a1X1uC9orMK1TN9YFDqFFpr7osCrxK3B+IZmEHAMSlxafuXKWq51Sz4jGlpS9YDwG8MnX+zPJdno&#13;&#10;IbGsOhI9xEqkFdNx2tc2x5TMkmTkfFkesksT2yluQb4xTldbuUHbLNEyHm16nmXFEts3XH+ZQfLr&#13;&#10;WSgmdes1Uz9xnDrajNHeVhYKpVbIRX1njqSsR6rLMNuCVeJp+78cSzEf6iqgyvswGQaNZ4fmViNp&#13;&#10;sPJBEqufI/cwxIVx/lRCwf1p+Zr8Ba7JPM8OAxUQD1n4SzE+SdmG4iVuCyqFwUSXBbcOdqaw3mH0&#13;&#10;dKocwU5Mi/KW2FEAqJMltQPblKhjR3cady96lq2F7TKKwIqqhPLEOcMuoj8DjENly4c9Jc10f/Xi&#13;&#10;bXU1X/JmjmA3MJMmn/5ir1rhgl8yz2YaNcw5dq+arpFnFsjUzivH2hZOUdKcRztjZ7RsFqnxM3O2&#13;&#10;WXHhhdFnYjzKaVuZYFxZtwRxhg57xUIYdRMvFodzzN4hFrDLHQdLlyQOHm4+Tbqzf6lSAMZArmuU&#13;&#10;vadXRhKZhNClx4dfJS4eC5UZulJP1BahoK0+0AKTgGe0puAl7zLVIuLMLtM00tA5vE2yCuwwB/p4&#13;&#10;hzv+AczLS1uhLSvYq1FIoydUAq071U3zcbLijUKM5H9RDRY3as0R88PJiFPmnZ4m7DeGsJswcUp+&#13;&#10;Yd41AsRdB0bBlJmYM794TzVmYMvzMEtRvqlgK7dJZLxRWCvaZqxvhCUwyvTF9LlzIsl/GImrmqrZ&#13;&#10;huoEzNb/AOJk2mqdyW6y3rLdX6LAv+wghVGqmg+KREt/E/2K1yMzbujrLtWZbdASi64r8QWLrEFp&#13;&#10;VrkhA1K6sk0jnHxKBM5lvgyxI04zfiVKoTmpgZnoqtwtXmUFw6EEEKhk5q8RUsr8uIadoLnMneXV&#13;&#10;ppQiENc/n57kRB7lvjjE218lfg+8LNPTL4l2RO4X5io5gWv8RKCe9y90NvkS8mqVcQe+HA3Pkjpi&#13;&#10;VhQy1nW4sg0U+xKCqVHupk1o6StYmJ7yJeOg4CWgwd4kDNC0vEEORebqhOprgd42+Bm1269ZZ0pp&#13;&#10;ZcrXnas3iWTVxgOJW01gVVwOOMOEQi0TTTTnM30ILt3PSJ1Wu2IDCMoQfvwyYx7ItSfYIfbAIwY6&#13;&#10;BMESl/5ctxFBIXkr+S8JVzVN1iK7rr6WAoAVdBHAWXQNvv6bRQOkp7vMotmxbyvtMySuxV+0vPSG&#13;&#10;IiFn2iD3uK84Lpl1o7MceI9iGTZNeZSsxHTxDlpG5dYLBk+uoa22kpWztNsssOVyalIXo5j0jjpB&#13;&#10;Y42lqwPYvYImhY6JttzDAs5M8RRbxvcTeUrJemaGHWXZ3uYGKuOhAxjtHOLGi14l2LNyQzSsmY4e&#13;&#10;SK1RqPzBrP2qZ+o3i2Jy0WialqFCuVah0c7C+rKBZWg4jNIKpbiKKEbBK8S0McXAXyyuIP8Adpcr&#13;&#10;+M4QQj1qhlwCqIOEsZGa8IWhDqB+z+od/PJ+2FVDZd3fBLu17nIin8r1mSh5DARstE+BLtQBSSZj&#13;&#10;yn+CIGuejK5QsWuSyso8wXcHnj6FfiJwH/PECsP3hlRxReJihiqHjzABSl3dMQt8ehlo3McAuhUZ&#13;&#10;VXP2IDy6m67ErvWrh94GtXJxhZ/EejROfaHGWvER3EvnfxM1+hgBohupWWl8zM0K9xNpWXuJOnqE&#13;&#10;Kans0pcrTRxZUxVUIJo02tjrEAwiaOxM7hw5ZcGWWhYOW3+TxlsuSK3wBHWGWFfAil/9lAvtl0uG&#13;&#10;ZskituOSXcnDfEEnVY1cTdEil7rpNyLnF/mWmemjzMmDZG2hPEUZuPBHr3BwCHxTCXDhGfjiKAF5&#13;&#10;SmK3mq6ylnKKBoesN+vkxF0fpLgL9qjsPur/ALKayHXVRAPAj7x1R02SWGE3rO0y2oum3oqxSd2x&#13;&#10;BwYfJM5kxeGXR3iCBPFBole7SJafuAiclnxBIXm3EZclrtUDLDrHrYOqZWy+3eNlkrtVS5yXAhSb&#13;&#10;XoGZ1+Sw/UIDClUEwVbOrUDfZGMlMuXX8CGTmAdnOYpu6H09EAYKMEuaOVsu7jNsNrq4ItudxpNu&#13;&#10;/EyZad5nRhhszQcx9e1hRKAFhN4H9zTIMJ8fcvsndV1hupo5gVeWp45+0qi8nftNPWEZ90llE2rT&#13;&#10;Db/ZvzWY2Mf/AGbmi5aeIoOBwfiTxL7xMNVga6k1+lh/8RHnHdVMaaLeHWbuL7OCKFHgzNt63DqN&#13;&#10;iwZruzMw3o56RJa1A3LAEeCOPyUbDiE55gh0OosochvZLGwb0+myPhLfWdKe8odmFhzMZLXA2AZg&#13;&#10;jfAzks6Hqx1CKwG3DpFBq0fwiorrkhqAmYV7TKBQYDtCoLdZ7zYotQJgrN25VZdZNp+Dyxq44Drx&#13;&#10;L0qq5YBMVDcZXcoGSMr75L6w3Rlo1t5yAxPzQgopODXvKBXGKbghWaHCrlkOVWI2XlK39iYZ6Qq6&#13;&#10;N6htY6GCto+5PwRjotguyq9pdNS55gQMkyOWuWDuKLAEzXE+Qj4uEr8x/wCvRn+ztFmT/wC0CnsR&#13;&#10;CKFd0rcoWQDxP5LHMM+A1AHn4l2kCFks0G7OItbejDEMvVDd7fvLkUb55huvdVxtmHaoL99y+JdF&#13;&#10;Xsolb2NbbuCLWFpud5YGxBjGF3Gu8qhWy0ccQBwHs+ZdnzuMJdiBnpL9ZoS2l0nsPz5jqzqvrOoe&#13;&#10;8z5PeVsdoKeZUQRBlwmSFS5x21KeRzqbe7IqjzcSn5DkL89ZQAVQ7iWh7pRYhl+Jp8QirPUXiUfl&#13;&#10;jExTi1GbKSgKnMm0FG9/EZQ0XUhuR94ZbzBf+jMFjIas3+yFcNT4WIZ1xaXV3iAFMm1e0F5wW4mv&#13;&#10;SPRmp7H0v0y+ty9UpSqKHp6qfMbKbsd8O7M165fqHRfOItMJE8hybwmO4LIEayybIXU6j8pilgtq&#13;&#10;78/9mC50CpwIl02zqecSmlREaqZmMEPFPIcwNVXw/SMvLXcpmPi4L/h4Xr1EgjP8VllxzdgY8Ti0&#13;&#10;6Stbcq4TmOKKhe6a4wQA5YvchUz3MyYx3TyYVlKTkiq3Ih2+A9SYQtdX4jJdEdcwzcinJAlEC9fm&#13;&#10;KmnTrJRYdbcMHG/cGIVNl64QpV8nROTjlhVCuC/P+7xXFhuqWbgdlJdAeqbhFAPQVKUoGkrUHTT/&#13;&#10;AIwzYh1dzn4g8lsxdVFTlN2tPbiV6z1KkZdhotVwtrGXWYI2MGl2GHwQrDMdzLJOrBl/Suf+pTLt&#13;&#10;vklYnMacXcsLhzcu9mRcbpusD/T0lC2iZgJgWDpMUr7tyrbBbeJyNeqEaFFfDib1XH/BMPQehvEA&#13;&#10;1OK4FP8APK8ykbYlbXBLpdViOpX6jZWAI3iIEqhNpT9ymPGtsPE3WF8VKJ1lSqzibzYpa5bnUx9W&#13;&#10;6BEM04xqVzX3YpajrFf7A1KDVnWzAELstqLs1F6VcXY6iK6IyM9mZ7O2wbMluPR2yzKXuV8QWV3j&#13;&#10;XjBiK1zEecFUNEG8V3LIUPXvM5qPD0lhk3Fz5h2Zwhwk47Y1PuxNhL28/jBaAEol9ML0aZsX7GCY&#13;&#10;CwBO8UhiVQxpQr3nJp5g7elgJ+EwyrCi2RaY7VDtQfHvMU6tWIN3FUfTMCiQZCKTgBjXiFV4cyBJ&#13;&#10;2XzAHow1aRkRT7oqq+5Xpm4vdLja2g7NxGswlF0nbDB4eSBbF5wjvLD468h7MvXCi3lFUhCoKqRD&#13;&#10;IejWauFvR0ZeOZmB/CMFY6L2XCiz2ucMeMwzDhw4m4Rd3AOd4ZyJkL6k+MUBfcNK/SC/fSwlP7CN&#13;&#10;rbxOIj0vBYyHXD8zJlcm0imvG2bMwuIV7ksuqteNXCC+VLfFzWs3Z3lDFrE+efiWlCAR0xrI+GWe&#13;&#10;FtWtkAjR3XCY+7BD6ioPCi945lwHnmoI4RXVfzC4svrWZcG9wSXDmuI6hoMWxMoPLRwOYWCr5F6i&#13;&#10;suMdKdA6luWPaBXlW8wbfKHcyvWJLOyNiziGgi63uRf0pGnp+5aWFWH/AG6Tzcl7/uNcwTWepGYj&#13;&#10;hvsymtZsyiM1q0lc1V2jQ8w8CQbaJBJo9GZlL3YlGBYVbvMva/0sV/5NRuR07VMT2iH2/cwizIAw&#13;&#10;hB9rJP8AbLxMN2hiLxtFNXDXreM1hlKY6JXp/hdIygYHHH6bE1MrVexHrPpZaOmUOrggbodD/Zjt&#13;&#10;i7w/kb03uL+Qp0Gruq/e5WFZfe+0HxvF/wAyguyXUNBmsrHyueWMKrWfjCS7/wAIZQG1VOjrZtu3&#13;&#10;p5hx8TcqykgqoKgYViaZY3y5grXeix+8tU+8RthQye8vNzsKq4OEH4E5X91cRt7C138yzTSpbCYs&#13;&#10;AOn8IPV8QBZVDt/EM9rC6atEKWEI2t3ijdScOkY0FZVBcMW5eMBuutx8R8XErnC14jIEDFb3hyfb&#13;&#10;OW4X1TLy3A7uBRq8sJALaN4faV6meb2eYMJHZoi96elKzaE0KCnvK60ndQni8QIsoMhkYcczdbJn&#13;&#10;gzVuvmUuFn/UJoGlfuGuaSvZieUG7H6hpQIboDPWGVjuF4p/Ufg3CdIx0TSt2QzCADTZFZ7D4gNf&#13;&#10;Hp7Sv1ORMksegxKaYWuEzFE4F1KNHrVy2z1SgQMiG7nrvMRKIcMn9xKw4lWkSISpVqWbQBgFz7zw&#13;&#10;auvMwDoD4hIcNnywRY0QgYnfh5/hDNIVNdWeEtCl3LcVWZX3Dh2eIIu6RWGtRLKZS4qfKqZa5ewZ&#13;&#10;lW6nWRRp9/8AKWftr+sZj4sf7P8ATkmX+Rgue57RWQtguWPN0yaH3v8AUSAW0O0JUFhxGtYMZglW&#13;&#10;gmyvMBa4SeTvqsznQ6XGhYUYA58Q2LLd1Su04H6cIHHdU7xNAYeE2x1lKbbSL03qKndB0Ro5nAlV&#13;&#10;DNioi870biNt9kg6F1XNUfhigq4wb7yo2GHW0iGEBizFxmEDasfaUqidH9mWRRbPECKQKp294ZzE&#13;&#10;6Of+xLvEd0LlkY1Qkv2g8HcHE5WdRKzZ3dYmPPW9FdUjNOLUuD1lFtdFkvZY2Kj5/U0VLLbxC5uk&#13;&#10;S1hFvmI9ue2H30YwYwYdOSLILDO7l0JHW+SHZHun5Zl56Wt+cqwchof2BzOMQ9gl+RPd/R9oivWs&#13;&#10;qn8/yXQyDX9oT+BLd3SD4/4mWTX7oq2JoGEXpwcUviA1+yGRvZLB0X5lHIZl6A+ITgeWaoPgiT3r&#13;&#10;SaU8quXqwbasmNJ3zDquV2usdCe1oU/Nz73m5+oC0HRQCrzDbLZdGvEDSGa8QUzq+Ldx5oSjoOZj&#13;&#10;p2/eDInMg5j0jYc9YGtFWh7wB75/ghltEb+9xWbDY7wkJDhP5LVCl55gGk3Ahk2oqtoZfDFvBtxK&#13;&#10;z8TX9j2TQVv4+YGnvRYg9kJeD2QDTVxwiGoD2/GGmr1N1VZamaNvmgnEWvB37x1oH/ATFIqKKc9N&#13;&#10;xW9WKhLKoe7csVTTu59n+xux4xXn04LhDxCoRSzf9UBoQXkJRpCIuC8rUsg1uY5eJgC46X4hBJvG&#13;&#10;XnXWIheX3ghCvmujxLn4wU4Yjg1Wx7Sq2A58ZJV0bLHEz8D8QmIF6VWxCsbHMyz9hk/+kwzp3j3Y&#13;&#10;khYrpStyeVJdWo4tVxQuOqX8S30XcKqIVIdZGy+rECqFtyOkwPlsjrha7WAsN4L8TC4TK5jEr6tQ&#13;&#10;Y3aerAS0/wDhyxjQdb72bYv+1Ep9daHmUG5wmS6pvswLDrljHSb3MdIld/6QDBKUziXSCwHzBZBb&#13;&#10;ftKiha363pDKlsqTMOfELp8yuAhafccT10VgtRmvks6s/wAE3KImA5DzN4CZg53bFN3tMnD8ziZv&#13;&#10;8jHv7tnQDC446p4esVocIOXPpFbTlIxlRshbpbntKxpxDqED5iL1gzogpCllDsZUvOudzyFhtLPA&#13;&#10;jXmGfbNY+37g3GnZcQY0yyFuI0d38xcQGrHZEOIfCKy5QZb9uZwDa1/z4gsGCFY+0KsFSnDvrKaa&#13;&#10;k4Mt3Gyofkh39aJ2j+WK9L7ysDxrJ4ZwRRvJBDyYcuA1WyxeyVDfLV4k3WVw9H4h/wA+fQqVz+qG&#13;&#10;RBgNJBOqPrsZ4b5pCD07lSLPyQiI72EUV72fiGbcYUj94IGaw3BkkA3wC+1aT7noTKQykc6UmkXd&#13;&#10;4i1nhMye74mZUFrg165d4wie1cR8BDSK3iOLB4lOHE2+E5iPWafggSFYNsf9lkV3unUXLoKEqWBa&#13;&#10;Ny2AZGcXgf8ArERQnUAKa8Zxe1ix3Kp1MoZ0ysAbaCC1sZSMlpS10QeSTBQE5ip+7H2hKMoMm1jI&#13;&#10;56slpFa2LRxAlBjfLOCT7hlEZmrLqEhlqoSTYDLeCddlnPwJfpXkzDGx6Bj2la4oY7FrcymnO5FE&#13;&#10;yrf5TAAsEVVk6blkBzY0/wA+Zbk1FKLXEzRrZ7B/UO4SmcZlbQOmoMD2hzSj1KzNPVTZ2J/tyxcD&#13;&#10;adF2s83B3wpqUYzcoflgm+YAoSnv29CElSFsVwoiw4j6IUlFspfsl+IN7IJuuF/0I51Q6rj8dY9H&#13;&#10;IUL+5ZBFLeA+0rlk4PEzsgQS8xHO/wDSLKLN3RLu6WxYfSLiG7dpQt/8DL3W5mH8qXGEgjNIGLHn&#13;&#10;bH0d9rNAhWKoixkPRMxovYyDXh+4h6d25m6+Y9CBdULLjXOsCiI4mCLFhfeCVlMU6lk9nlKuL7rN&#13;&#10;TSEZ8yhmHRZmpexcdaTlWVdkG0yvW/eUOcpNr5jAjqRTOgiBZFky3MS81GSnRpNyqA0UbxYXUZoF&#13;&#10;kcQ0YhzLs+2KGraz99FIHZF2qIKzCn555hrrKMaE1xNUp1MP/ZRsH0MfCXRMPUJlXI+HxDUUliuh&#13;&#10;uCwSrAcRp/kXObAPkSsR/wD4gStBYMFgDdZYWYbn/dxoOyX/AGGsg01faUZLaGxMO75D5Ib7AmNa&#13;&#10;ZX0xLdLW9pfX4Nf2lXObCcZ+841ywejoEFwXcP3EvoKJig+0NB6QX+HEoPOSqj/9E6RY5YCWSZvU&#13;&#10;VyoyjNkfyR0PlKY1wcTFQLioWQjxuVOhxNxVr75j1QTd8zScNmDznwu4sDH4+YS0W5THv/EoQbgF&#13;&#10;0QRom1RnrtA967V+pXtqqlXC/brCUSqxzufM4hiNuTmdKvtKlLspdeZWvA+6X5xZJ+JWKLxUQuw1&#13;&#10;3YoVqw5xxEYrdrT9S3XFNNlcK/sB5V2qWmFWFRFpfp6f65R3LRcQcy1mMKiQ5Zu0ECKw0NVEdBdW&#13;&#10;o/Mrw7nELRkO6sckGHLzbLQJpm4oxj3icr+IuaCThUeJS5V7tPzKuF57D7OmcJR6QDnyo1u3u4lI&#13;&#10;6z3sM9/LKh/E6ppjHVK0Mf5Y8kZSD4mA4vxFMHFixhsg4+Zd7Bebf7KTeGc2ccymxOip95hLPGNp&#13;&#10;YgF5N1KvnG/HEsS3K7yIjFIwIE8s7BwE6vXSY1BDGGFsOIiu+SN09WIbA/0ahZUuxX5/kLPdRjYb&#13;&#10;NmBC46YVserw9pVCeR8pjCa4Ic+Dk3+tazP1bY5kV9nxMfHAwKeAiFNWv1IMw2hge0yvxFEGBB3O&#13;&#10;kaFtO6p/YeVkLadaiVHu01n/ALKRXvXBGqA8oxtBSBylMLQrFNXFR2/6lyqVkqKaTV7/AOQMxTnz&#13;&#10;XSA7EsegBzcNAzOSog0oCs65gFLwZlpRj57iAaEeARDkgV/MQt6EvbWDZ4gRjNBgYAxLQ8iYUoRH&#13;&#10;KBW1BSBQ1gKV+8uZf8dom2XHyX+QeMPiIhkfxHLGek16onAncBKN/MQTVxPSeVNG+Yv/ADxAtt+7&#13;&#10;T+xsADqWSlkeE4Bp8ZjlE7xsWyxncXSu4csyG14Dqdga0/hmZscYIsgjKmPmGHtcekrKOC21MMr/&#13;&#10;AAOkNvvVxaUqXVL1iKw5f7Sun5I8TKFXl+CHerCx2681H8JZjje78IfNfIWww17bqJT+HECNQur0&#13;&#10;+eJTNBLrOEbGb5Yqb3bQS9gEuZUl4Ww7oDxTzOYU7YiminNB8T4dBc+wkmaTp8zMxRehp0ImGjkD&#13;&#10;LvLQCoJY1F/iJavOj/IMU5VXvuIUubkSagrKxHujKq+OkEaFMRwIhcPhg8jOwPEfqtIkxDS4xwS7&#13;&#10;8kMQib2jMMpA33qOm65M34/lJeNLtX5maUI0NS+ZxkYAgrlAGIfZD1IwdMRZ7RKHfc5ms6H9StA2&#13;&#10;LOPaPCHmKhOYCsnH5hHdu22EvBm7f/sG6PdlwQIOlq48myYYZQ6lJqXfmYNE6zuX5mklzLbTozJ9&#13;&#10;3F+NTDp7MUiCPqqJSE5bMPmWTQ7cnzM4BOLNxp8W1Em+PQHzCRoXRq5cjW5UPO6hBuqxXAItXiDM&#13;&#10;rXPEORGUKstKOJRVT8mFZhEdwjnL4YFwi+Up+YbZbbF194wsc5Lv/fMwscumI1QN+T8xiWFmAY9I&#13;&#10;W1oVW8BdwdoUfhoj0XHUigXpyMd+jpxLEQydGD8EQ/iPECBc5M8ID2FP+7PE4Z/nH5hVVDFlf3EV&#13;&#10;qtY17TkElPv+YlVhZ98kLUKZEZlL7bPbpNiANmf/AImKAjVzT7TQo9QYM5oOpRUKjXQeZU3dBYrH&#13;&#10;TpcCC/sp/MP0ALLWP5MWWtViNqsYql7hDT2Q9WXK2B3JR3vdiEIlCcd83SVyMx49wYrJHwOuMTqw&#13;&#10;4eZlJ5HtLjTvOD+wUsQtp/ZQSxZeEjrcSxVxRBPMArwadDwylNhhhovcizJOxKaRZqeEr0HeIGsP&#13;&#10;NVPF0OZdoCWcn/Zct1hmnv0lESUO4N/qAUjZIcO01nVdtHaAgbOx/wDZaKqdauLHV2vyQaXl0D4i&#13;&#10;AcrSn2jBarZWwedRPNEHHwhUJeF5QuB7NpxL8/yG/j/OsWZad2ify2VZ/wCxZFfmoLZArQEplCGY&#13;&#10;c4uGy6AFJAKG71B3a1yupRY3mYGidV9BkHsS9nJeZvA+IFtEoX+QTMzrThh6LgyAgCzGIpON0H3e&#13;&#10;1ytqDmkVovK/YQvXh6JFyBMktdwGXd3LsfyNgdIPsXpeVgBZse9QIBfuYRYyCpUZ1HUbwofGfqV/&#13;&#10;9laFml3iIUBh4LJ7yksq2mU/eb2Zurtq6jvGHYsniID8fuWqGKpDD2rvHwG3ZfeO1TH9Sj9w4FRp&#13;&#10;u2/p/MRlojmme0gwjGzG0H7HWJ1I5NJpRRkmGyJBekW4hF8m+sTx7pln4BuJ7RampdHZjOYjL8jT&#13;&#10;4hHy2nzAya6mSAZjGmqYBEgpvxuU6i8To6EDf/I+DJaU/E//2gAMAwAAARECEQAAED3CwJ02VFCy&#13;&#10;5lB5UYBwItQ0BJLE7VM6JMAMKhz/AMSYWBY6mciWmE/QUHJKbpNqKVBvXjyr6yWWm1UH1O2+vNX4&#13;&#10;je1Gr9RmjZ4BgtcW1Y5kcDh7QY2FsbP3k35a42szfd6RWMQedgh9g2IaaRGDCoyrKC/l3hRDDLBS&#13;&#10;TM0WVGCnyi+xrOuubr+S8uezgLdfNfKDgCYqAR6EU7Z65ZIZ9Ux3NunEN3kW/wCjD/CLGPHH9fpZ&#13;&#10;5AJvmi2wqD2qzCrSamCia2qnCS9ZJ7qBNx+Cuubi93MQOfeVOgPuwvNxamd2vLRb3RIBcxxC/EGR&#13;&#10;ZQZEw6lOzv0BtzWRKSKBCyYU/Ma8LLHJhH9ybXxB3fMWDhiOkRfQsM49VPu9R+N/c/Gu3SqdVnYr&#13;&#10;s432UsvG+LiyvXINuv3IbwjQ/gd831r292meDR/O3OEqHkYDwHFjKi+a1j/jAUbTlRFB6LXf99jL&#13;&#10;seQ+MAWa0MnzYsYWYNhARcruiDpOzuVxKQsiKpfcFSy81P3eGEhZdesLeLwQoLnVt9i0DO81ib3U&#13;&#10;sep3wtwFLW9+d0T9L7HCQc2xEMbjVYgkPDqD8rHdK/0MS4UpejHhgi6osDCwI7KVHNnMUKa6x3ut&#13;&#10;hf8AE9yXy6+v7BMVAiEkHwEUCDzDR2Qee+ZgUq217pIICMLLKnCgR20Dx8+KwoUolssWKcV0Nqai&#13;&#10;ub+HiNTM9MOJmxUZjReqQpy93jVfLideJVPnfxl1Xpjoog3o50LVBA+AmZ9Ee9KJSMib5Me13Vc9&#13;&#10;D9qkBRV18EDY5yNKSwtbkWnRwPbxDtSEVv/EACARAAMAAwADAQEBAQAAAAAAAAABERAhMSBBUWEw&#13;&#10;ccH/2gAIAQIRAT8QaZPKEJhCYpS4hMIQhCCHrC4nkCEIXEIQhCEENCEJiEIJEEiI0QhMQhPGmyEw&#13;&#10;hCEIQhCZuGiYTCeMJ4whMIQnhCEJ5TCCoajj8LioiITxhP4zxmJiE8V0OpCE8oQhPCE8IQhCE8p5&#13;&#10;uai7kIT+0xCec82tEfmfmfmNHUQGXBxo14QhCEzCPNN4mLj8SHUURlFn4CYv4as/YxuCQewYbD7s&#13;&#10;ZGhzoU4OFWJLgkz4JiqQ0hqlToCWhDez9jQ9iETZNGwR6Jfo2FPRa9jGNxYeo3VDNGOuDbbomJob&#13;&#10;ZdCL4Cbmg/0cKtDfpjaE0jYOsqhRpiGvodrZ9CdcIgjmEYNiTEGoJmLTFN6KFfBfQ0h/BQhaY9Yk&#13;&#10;Y02OnYWfoa+xLY0Z8Bq0h+2FbILUJehVdxohKho6MvBsOi7GIoSE0KWMmC4Om9ZSGrKWyHshsfYv&#13;&#10;gTCbOMboxIgiahWnGJ7QngndEQ3DQZNn5bH0oxOkxN3pVEkh72NzQ3RKknRIxy33MODaNFhNCUcw&#13;&#10;hv6VCU24ONFL0F9iHTGmhVicF9HRiC0xHA2xL4ivhSqQaEqKrhXRIJCNsaPQi6NCQ9DBCQ3doe0N&#13;&#10;r06hvY1BGtsbbDUE7HpTbEmmbF7DdNiasY9cYkeK6XCb4NIYjFopo6wkV8otENkE2aMVwb0L3jaX&#13;&#10;MVviE5Qd+iSGEmkHCjIOkFBwjEb4fQ4biTaFpUtr074o0maGg/JTD9KFHo9UbN7xGFEpiEF+GxGJ&#13;&#10;MsWPWFEGifg0WyKaNLfRshKkvCJ0RUJKdN45qG1g1NMgkTY1QbRyNWQSFQ3eDZsVWI1ocCWgmVLh&#13;&#10;3BrRYX6JoeI0VF0CamIkoNO4rsafgMNTQu2xNyoINroSYydF4GIaY237xuew2iKtesIi61st6GzY&#13;&#10;j4N+6nc8CV2PHccOLNDVCjYndpimKM7GjN+xISgkQXtIdSD+BKOD4PUb8NksapseI9iZKJfBtsUr&#13;&#10;eHJA0nsRJd+iKHGkNvLY/sV0Mr2ER0J7Fv8Aw+JIbPWz6F0SIJMWDQSe39GiCcTVtDXRwkPuGx6P&#13;&#10;qPRB6CN8IdaxmJDSfRBo0JM9lgRxKhX7SXqFSJER9xjcLZCG1GPCa6Sq26JSrtjcFZcz5jRRtaCw&#13;&#10;5m/g3ImTopJFRsjIGjEixS5aooGjR1DtWolOjWSdHaMlQtuEmmXVa0MSvopohJqBP07EXO/Q1UjG&#13;&#10;1E3Zt7Ejg/0okbu5/8QAIREBAQEBAAIDAQEBAQEAAAAAAQARIRAxIEFRYXEwgbH/2gAIAQERAT8Q&#13;&#10;Et+CWW2/AbNh4YuFvl0httlljtizLf8AgU22y9fID4HMathtttttnHgzWFtbfLfDbfhhct+Kbb8Q&#13;&#10;22fA2F+C3D8dt8bbbbb8U3xnjbfDbbbZtttlMYd+GeMYW2223zttvnfGeNt+K22222+c8Keq2223&#13;&#10;47bbb522223xttttttvnbbbfk56rbbf+G/HbbbbfhvnfO/ABr4MWf2Cw3VkDxvjbbbbfO22+OWlv&#13;&#10;nPH9L+l/S0kDkC/pIWD7l5xl8wj9TbzBAxxvURe4f/lqfcvon9Lce5Q+4bewz1OkucuoUqF9WjaC&#13;&#10;T7tfs5NhvXCemL5EcGwjRnsMoBH1kOOP/wBt/sfsHXbk74g2V9TPGCZzkKQe5c5cj3yR9lt2GRM7&#13;&#10;4xNMOSZJBJ6ttyHZJCRY/b0W/hfwsDCLj3Ynf4XLY1cSvIWdYF0knIUvubpgITM1GBH2+7LmWJ7k&#13;&#10;r2UfV6XCM6tDl9RmTVt8dzSQa9zB3yuWBZYm7PrwEgZkM9+CF7I5DPYZNI5AzJjf7P5kLv3a2W9N&#13;&#10;yzewJgl7AZGOWUJMLGRqxyDXY5yQWH1J1KeevO3GGNjBscZ73wwsZf1ZnvwJAbaUCUO7HPqHe2WQ&#13;&#10;MmQlt7g0Ex/lizIHrwuTj7jD1bsq0CE+5vqX5Or2GykpYM4xxsZ6hxs2f7Y3kHM8EuWBuXFp9X1k&#13;&#10;D+kjRdkejf8Arts5tj9WsF7CIo3RA/thdm+FumzkpIX+QwkZLsO7P0WP3asHtkHZHsJPq9F9CS2f&#13;&#10;yeW/lpA+rN93I6+5h25nDHEnXxl6geD1Hxd8H2Mhk9se6dtfVyXssu25bsL1Ovc8sSl3Y8sWxf6k&#13;&#10;15KN2DQBlyX7Ql/F1rvqB93t2zmwj22W3lzC7t0xybt2xhnuKGBpt9hPG0lBsu+/Gw9mNZIdYR1l&#13;&#10;vJbSRa3UfpPBJY+4wdS4E+LG2QPpK+4+sSZM6iizkF9WSt5C+nh+oTzeX9YAQxnkfFy5ceDxkb56&#13;&#10;bmXJRmJ54hyzl2Nnq2erUae50X2RBnHuyNbYYGJE2m6mQWCBZRcNphSzmxK8UdpdVy6k2H1C0R9w&#13;&#10;HQxucR+4MzbXx2TZt4WFZ0npjZdt52AcNkwL7tt9huezFmEZlWFJga7KF7WqxucuGJaRHo8FoPU+&#13;&#10;4xA48ZLt6wmUvXxMZBHUKB7Z1CeovSVgP3cjLYZKbvxwnUpZZaEA6TgR7sl6ze67lk9LhuybPGXI&#13;&#10;fy/on1LupPdzMzl//8QAKBABAAICAgEEAgMBAQEBAAAAAQARITFBUWFxgZGhELHB0fDh8SAw/9oA&#13;&#10;CAEAAAE/EEvmeCZ8QcLgHc94nmUwWFoZ0y0l8ZX4V/8AQT80huAhIceqFuZY5nDBYspZaVEl4OXU&#13;&#10;u+PwtIEqVKh4QgfwSlpMIiN+Ior+Cpf8Vk+U9Muy0GTCAdEW8VKZUqEC/wAAcRSUw8o+SFdf/FTM&#13;&#10;FJllvwv/APHIt4jjZFJePRD8JDBX4EQTKv8AC0CpcyiphqX8QpQjNuvwa8RgimWIZKp+J4r3+Lr8&#13;&#10;C4DLfiRlKxpBOsw6ILmdlTxIyP8A8NqJlw9ECI8Uv+C8F+Ho/wDnyCcIXh4y3UHGog9Q5CLRpEdR&#13;&#10;9vxdnpjLFMGoRT8BIhdIXzUb8ToSxlg9PwVicEVzGKghPGJeZUqZy0IPxKJUqJXqeGIvbOBG0pEs&#13;&#10;xKl34rsIQdw4CW9zMBnoh4lM9p7SmUyvyEBXEKgIBzKYcCdJKuIzYiMWOYxVS2LKlTKWh4Sudkyn&#13;&#10;oxHqJPEp7ltPuLw23mJeICNss8RruP4JFIGJI0/F+JcuWRqUsvLEz+KhBN+oLkhWVcGI8RA4jn8C&#13;&#10;AgED/wDg7F/FZMZXmCkIc5hu2ZHEXFoHDGi/wbfgfiPwLTCWRi4Vi+CCtw84nqDeJ5Q6ohKCMy2x&#13;&#10;PEqVX4tlsr/4FEqHhBzwRU9P5gHMKIFHq/FTqX2YNdszp+ECU/G0CUwUqBBQ8IBlCNkVjK/CmUzJ&#13;&#10;D8C4y7jEg4iV6jRnROwhE8BPRKZaW/CoEMfgKD3FHMRFmI/hPyDeJ5ykpmX4HdFagOEeCF6RWLFT&#13;&#10;Mz+KgSncIA4JhwTCXcqVAgQipTKZqDAlKjmJE/8Ai4RSU/F1+L0Jd8SnUBArxHndy0El0XqKRr+F&#13;&#10;f/FfguE9o3jSV/8ALAJTqIPMpE/BEHEwjbuXfmVGWMpbqHeUOIhA/BxzLS/M94YniiPxrMJUr8VK&#13;&#10;hAQI9IrqPjGKlbTjZZSth8VLQMOMGLsXdckU4pSwsvcr8XGXLly5cHtBHMo5lpd8TKZ8xhhJUISV&#13;&#10;+Bly1AXj8GGZlv4qV+K/CqhMTEGYSzLOZcxjeL+LlzKXloQL/wCCLy/5rn4ZJ6PwKwi7ctiEvmCt&#13;&#10;VJIUEBTv+h6jRAp0+hKsaxPwtK/FuiXLTmWzMqBcDzAuV7ieH8URJTKlSoHcGFGL+KI+Up/NP4Uf&#13;&#10;i5ZlzmYSmX//ABkKH4WT0QcQ8wJRK/A1Ac5gviVwlYwxUqVKlSpUuERaBSrdf7MdizcCnSCj/wAV&#13;&#10;K8wa3L6fgsoZX4eiXi3UtKYKUwEhbBPmMEIslMqV+a/C8t+PHklRhJn8V+FH4q4QAiHcoiQLh5zD&#13;&#10;efyolh8EplMtBSvwvLS3X4VNQZaX+PaBPRK8QHiMkEAhGxOytOJD/g1KlMtLSpX4KgKU8Zmtw24i&#13;&#10;Ep/BUAYY01+Et3ER8SmVKgQCYJSVIrMsqVKlSpUqVMdSzqW/Ckt/OfyXnpj4RX4fxXmYnvD1gykq&#13;&#10;cJ4EU0JGstLSmW9QgEG8qKFz+VkLE0uF1TbOmHhFFVH1a5n+J1LgOS4BC3CDoRDxKJX4IrEsXfEq&#13;&#10;V+LmWVASjqKRuUypUqVLS0v+FQQ4lOiMqV+A3j8cPxUr8BCKcEuXCn4CdR8ERF/FSpUBKfhfqWlJ&#13;&#10;LT8Ln3rghud5/wBuIHhef4T+5pDob3Rd3jMJ+zP7uaaPkv8AU29dXn4h4FZ+rMR7NQPzQh+Myrnj&#13;&#10;PF+b4RRKlS0tCKjiErzMRpmvwv8AAhCvEDLpc0oyvxK/BBOodMSnSyh8T0fwx+RS3/xbKWX5nrnc&#13;&#10;yhLqf+uRf+iWdPmXLbrmClyZQBgVB0iV0XemVVQlrYUbwITMGoFrDruUWvFXptr9kuQR1Q1fzEak&#13;&#10;u7C+XiDkuBjZeTjwwSew5SGxFVGqaD5Mq23BoVivKGVbqEcjnfpg8y02Q4M4dvR65l2uezuz3C1R&#13;&#10;TGGWfhR2S6gjcHxUGhmMjjEPoPZ/pMaGAYt0WxDDE1q9S0ewy5eV3TvUZrQGhaD1iAqBWW5bD4Fg&#13;&#10;9S0AyFG+Fy7jInoXozqXjAQHQtxV6mg9qre91UIBewVU05SoxNwp9CFiCxbVgtC/GZwQEgX6X6RP&#13;&#10;KkFZSeu4AW0LRbrC8xBUAbVoIZk4sKnrctKx/wCty228LfqPanWrOfBmFEnIlkLOFGy8wPKLwZfa&#13;&#10;WcQfBPVl/dB7QV+hlyis40YLjmBBantUKl8OORT63B9/Z/cTAMquC7zVRkKCKF1k/VxEoq1OzjfH&#13;&#10;XMt8Noc3d1rf1D6y3C2DkbHkhMUWUA3EwmyhMfK+vLMEVhJSt5DP8x4ApEqep/UxgY1pN9wihADZ&#13;&#10;eqOWV+HNFR7zGi7B4mb+J6sEP5TARo6zT6yyto5G/iZvGZyhd/8AYsinWCP6iQULRKvjruOiTYpj&#13;&#10;HdhCh5gVfPiNi7wULQH+1LAd9dhSi/WAsqrd03vxFPqQotmsB4af6DX+MSyWrFVKBjbnu4xQArDp&#13;&#10;rbWf/KijvOPPveP7hZIbC6Lt5zGiWKG7VosIDe1xhK9cGIL1kZIXgPMUoPzGC2LG0T+EWxKQJTu3&#13;&#10;468S6BFFQ90IRix9R58Zl2VtBQOSuHzEw3EFT9xVc1D+DUsiLTes+HH3KLIsgttQ9W/vqKCYadlP&#13;&#10;sMrQdRtLP5gcZtxLN+YYSWUqV84bPxLkM8lY9Oo2FkZA8K6SJ4RezFe199wRvJ6wf7qOyJtZYzhE&#13;&#10;ycwfwOGvigz1FcXssLOs91MARITYeLhwSwITUsIpI8uN3uZTI2Lzvkeoo3teSOVPq43zQUsM/EGM&#13;&#10;jaWZkAOM58srhoxcBoe6xh8MFuCvM3YnWM3ddyq4i8XWNHPeOLYVIAKBDOHn6lNcpSkN9JAAHKI8&#13;&#10;DSXWNxoIAUpR6VKxhHGl9Mc6hA0cW5abt67ilCGNKvi66gCQru+TjkqoZhZYfpd/cURiSDOrboGC&#13;&#10;uVuab7loh2FS0qznWJd1G4w3CyvFIpfDLVv23X7LgQdFjMMarxEB9EO1jPUOYyG3jcEQqANDW2ui&#13;&#10;NlVsXQGMTFSAFNqGGufQiJQMpeb5hG0227P9UTgqBYL3+iXtxIq6z+oERvOojWjP1DNmwRK9Zf1k&#13;&#10;lDJTYFuOeyPAWaYB1nDL08tEFMVeduYiriCIuapv6gzTCiqnyN/UuDcHa+FU+hjolor8maxe+ZvH&#13;&#10;EgscQq+VDOd2Prjq5R3YbCVikrzdTBkQUQA4NRUC/ABdX666l3CkHIImmtygQm9n9ELYFNSVRqxz&#13;&#10;LZi2UJV6axA5W94OLLNcyv6jNouP1RrAkwsa0gKlLg+QpVJTXN6ixgYmq28GojOMmnWz0ioAADt9&#13;&#10;v8+sFQRdQtNW11WZr3NMI56e8wsJMeMRgXPK7ARpTOEz+o1YE9gDTgwb/qBFZraXdWhmXhcBaoBt&#13;&#10;3V4nXgXGFbcu6OucsOTA828+RC1OWjBMAccVPgHiImAXVXL6GiAyotlnnfzEaLiBXPBLEILRV5qP&#13;&#10;LFttiI5xYn/vpGwHYIvObXwRZ79NBgtYMIEV1UqoCtFGAl4vBxfrLUCblqermZAWSJm4zbAst6wx&#13;&#10;DAYOgdXxuX4blrJeT4lpUc4csuRqiiwBQBToCWOQ9F/bKeSmSHBHHJLVTOKhs8l48S3WC7bJFVQO&#13;&#10;BalHlxDLDgAy6j0mJvBqItQylLJnOJgwl6lX3VLvczGsrpp4aE4PU6m3yuqvzBRrXCrK5S8475uO&#13;&#10;7p2Gud3A+Wbmj2gTJI46lTUBXdnEzWWd3gmcAmGqa/xDL0o3bMWBYo+kNCgwOJWLgxk5gA2qFTcE&#13;&#10;NGpez18RqvLa6KxMaxgdYXbi/ZliVy0ry3GJtQKp8OmCIRS1W9ZYkugADb8y0ha0LMWi5EGw037w&#13;&#10;+2VRGhdhgeItTNr9I9cTCAopvXDGeTdHjxOHnkaejoiFzebGqmD1Bo7AG1m+IC8Aii7jwN0xmW2Q&#13;&#10;xd3sSorhFGyuW1v5WBUtjoFEotgtg5hG5YctjDaACiGyJ0TDLCikXAapENG/iAcTi8MxJWhFXm9f&#13;&#10;+ygKF2Ds8XnvqB6g23dpou2z5lCBQESSnJkj9chA1Utm8F+rdXOuri+79S4kRHA80LVONQsJiywt&#13;&#10;7A714lfKvFlj5lsMSt00tLUxsqDGCnxsnJWKV366iXtqukFWJihd/EsM7lGsbmrPkuJA8jm8wHcX&#13;&#10;sq07yYQeIMAKrCLhd+ckyEs7NjgOWtnrLgf6mTat2vHFcy85t+vSIttbg5Jr6gGD/nniGzrIsbDM&#13;&#10;VYIAdK1fpEpoD3DabGKOZUi7KKhAaVujlomQbFF5leYvLUrahxeWFKLmVvBeHPi5ex2mUawu266I&#13;&#10;ZsdBYv0iaFaBdXTWomggWBHnGIrEQoJh6S5MlI4Xe1+y77lMUASadA58wphSlmeZZeCNKSpAcBr1&#13;&#10;QsW+HZRHCPbQ6ZXWdQwRClBBAssi6u9xWWKyNqtyC9J5iAYuddceD4zLgsEdM85/pKxELyb9SWz7&#13;&#10;YFfJaDPPqRlaLTr9sSuXoJf3DcB5XW1DrjUEfXZueQ+YRmANBC6egooKYM5BVazm9Q7tmI8y26rb&#13;&#10;HzDFQ6NkAsMkVCD5C/Ne0e2HSpejfFZ/zA6kMkqg3jXPPEGwKxAJgEBebMtENQGnMDimeYNIX6Jx&#13;&#10;qXrKBNh6RSKImauotktOPNsWAYvsjCEMWk5uEVuG1VM7XPGI9rOpFNXMjG2p4mJCnDuGDh14Dser&#13;&#10;KinGqgq7X+YwmLlHlnI4K8QAUNZtdy4nQwCCLunqYbBipnL+UsJIUQANAcGXxMFzXtCLKXprcgOU&#13;&#10;HismdRcyduERC2DfJcuoCWqdf1KAbNZYCK1409yoKCTtnR4Hh3GZEYoLiV6rXEJrLPpnQwitJvHU&#13;&#10;zRitrlAGKwrHFQIb5ZU7umr3L/JI/FLQltJctXir1zRq4zYdKXQgz7Nr0ik9o4YlL14MQVMyWtK3&#13;&#10;blkopUUROxhJgB1tYc16zMF99jwShpBlGTbw7XzCI2iHqv8AyEjrmLhVd3yNcyg4JhVsh0Bl8ykd&#13;&#10;NbC3X/sdVGDu1DlzVjzAYEwFptAumxtCHC1aCXADatB8wDaDFgn1K0LGlKYnKHJwbFu8mYLqGarl&#13;&#10;hxdNZ81kluCFgqEI72uOolIZcPU9QkSCmGDYGFebbxEaCAXtqUmCxmf7HiDqKOnH/eSE2+BtnhP/&#13;&#10;AB+4LTG1Q85a9TEDC78pwVXPLiZDN0Fqo4fMACGFFFp+w5hyQGG7jACmVaxHQrJFNIn8wMtwvWl+&#13;&#10;ThoKzIi7bRvbTjrMsCNpBTPTFPeG1b86jqBushfRg8zKeQvG9jXxiIDgaHnP1CFa7arxRxGpCifc&#13;&#10;LbGDHMUQCBTUisRfoPtChtD0f4hdIIST6qs+5fbGoOvXOSn1IlB1Texhb5pIDAACsVm+jjiWlXMQ&#13;&#10;eNaqZNSjqeLUd6jYHDgPW4QwKUPjK/xMqVfYdxgaAa2pKYEL53A2YiXi7T3xMbWNza2ECQZrFekp&#13;&#10;mAB2wgqhTVtesVpxmBO5WtBMgq8+JrmVhTnv2zCMdJYHbzcUno+J7hwHR1DCM9bIUAlum7MDxWnx&#13;&#10;wy2qYdDea8OvFcw7RLxTGQExlr2gIUVMQOP+hFwfghcjIfJxd4jiLqioby4p3xT3Dc/eOpWgo/5u&#13;&#10;CBYuSb9F+CpSaoRCLX4e8xWrwCtUdJjqWKukTAXIrg/7EOrBgaulXur2e0d9r2A90cHVkwQFC6ob&#13;&#10;tNvJrUH8XK/ABa4jHUGhgvpTd8zFLhUrF4So1HJzh8xZoCrtDEGagUKoMtgy88sS4MIY29dx9gb2&#13;&#10;BQ2l/wBk1ufMNYqKILdAcl6GKe4rZSIAoeVd2y98IaSmrphJzSBfcXaV5K3/AOk59Rj+yMwDtH6C&#13;&#10;19iAORgBUM3rgNEb2ZuxBqY0eouMCzOVDGs4Ll2cKKDzQ7LWcUeYbC/TBG1qWbqcl+a/Ao1z5Hse&#13;&#10;GXVl9H5weuPR8RziZ4YHu4hl5Ya6QdIGhnDLU+mRv5izUGLBLiB+gsatVaVSM1li8r+oVgHDELk6&#13;&#10;MpR5g0g7ZwPUuDtfPTuks95XofQSuoI5oID5G2eRv+pQCGiYXplQRiAoKQMbbKllEMpU8uscyl1H&#13;&#10;VHZy51BrXqyfOZhuIKJF4waOfjcXcBueFWnf6lEImwE3hK47wSgUWKAuuycwEv6m55ioBowVer1g&#13;&#10;ZBcD/X8SrJAGRX1FkCLXeAh99e+fWWVuVWR81LEHm0u+ZrrWHDH16M3QnCDinmWoD+HX8RH7Ubc2&#13;&#10;YHxT7SgAyHGdEWqac5/3+3Mr2spvf+/qWg3zLzD6QOs4v9e3iIlllmzRfG+PKnmPJCEbZiqNI5/i&#13;&#10;MQIKBWhdEpDYtVAGzJRxl54hCc0ACaUU5L2F+0MAcVLt3QN9a4q4GvAyoSrlpRea58wyyoOx1izQ&#13;&#10;Qzh0htcl6rzCeUDUilbfEdaRqAOAiJ8Sk5gEBB6bu82hliRgWBPOt4OpUaatQJpbe+Bid6wBCy+M&#13;&#10;B5lMwxYVUU59YVBVB+B6RCVrFkZKiFQgCVL5MaD6gMUnLYi7xfMtVlu71tV4m/Al0gbfcuAEgVgr&#13;&#10;+4Q8yYCD3NpdojAYQHvYSwdrA2u+l8yyk4sYUqvrCHgIg9ifsgsJQi6bf1cM7IEwBSfbcIFno2b4&#13;&#10;OPqCijUBi4BRS+StQrN2ZEJdrHb7YBbdHcq5wfMTljGvWKEWEWLF3fE0+22FvK5TD7iBRd6vuUcE&#13;&#10;lRarNcl5gYkytB5uFoLLxtG99RwzMSjz3rMLctSpNegQWEsETY+8fgVtFvwSg8ZCpDLHvDRPD3Hp&#13;&#10;1runoIH7gMwLdjcvKtveMf2go1i1bZbjuoSWDgA6mc1LiNXQP1/KUn/MAdF5sfQYCWAmVPkXdnF4&#13;&#10;ecx3hBOMax9TCxuSpMq9YFqCIUAZ/fvM1uVNowQult7rWql9Ra9GM+8cfkFxf/H6lDNkDA7fchBE&#13;&#10;3qLaNV7XiPMpZhrECW3P3HGsj7DviUBuypRNIKWUrAsS0NGLGYrgasqYF1ThlwJs4Wde8oQkbVMZ&#13;&#10;2t6iqpozIRXOfE0L11DDQ6xvxGxWut7D/MJ7Im0uBbxe7P3LkgjCorKeaVXRiNbQi1ZftuVKOpSW&#13;&#10;qVfOrmfA9mulsmJhoJpVUqB6RUQlD1wMjelD4mqlvLPgW/t78RIAtWIHTp/MBUqxTJxaEIdIxp6d&#13;&#10;QtzMdyb2vmAjozDNvrXrLjrBFwN3bjPTLIbOu/vFwmWcoDmiFMRLFrA+svBjaLTxnUYSwgCzl3fn&#13;&#10;MtlrsP8AEGRTq5i4rTHUNDRPzhv9RwVd2ywChbcasA01FVeW+yKlzijZ9NESrNZci1w8br3Zj0iW&#13;&#10;VcDfsL9DqKzGSDteVp4IPEryABt1z6xaoW6t1SWH4VBCoswLvctQalygVbsVMueYu1AMHwOoJpoh&#13;&#10;GdCjMarEQoDiq3qXeDDrdTkuX5/BwlyghpNdD5xAGx8QVSZs2UGKcZhgQE1r7QTeFQM1lnlxX/gn&#13;&#10;nfMf+sxcy5cwCXhOB0y5I63kxY+n9RHSBVtaOoKUnWJgKmZRPWswybDbyx3Spwbgm4Wau2M3RCDO&#13;&#10;Wfq5TArFQUvGvaZuDdecx4M45xuCCyYhfLIMLlIBbZj3zAXqFnD+ofGwTL6S0tWFX5g1Ww1HjI0p&#13;&#10;sMQUAlLWD7ERLWXjqDVLcBzvjEJCijdOvqViw97uC9g+D6lSCecZhOybe+JcpHY2VGDlllwbRRvK&#13;&#10;6CrOI7c/opmEq6Jkc43EC6KkUoFWxQaKgFOiwUs+DEdtwsVCqb4EprUAAtTHWaaGLxZ3GAUHMVzj&#13;&#10;qda8RprQ0CsOaFfrzEZhZbaj6tR3E8PRo59oJBygFXnf6j5yFpQQozpxMxF3QoweLzs+JcYRFxOR&#13;&#10;ooxVZgFpa60olh+eZcvDFgXQXrY5bruN1OAQKm+MNbj64VVfHmL2ClAb22DbxcsmFA4fggGvquNL&#13;&#10;p4YDMamh7rSZ0Q80+H7gZDBcbzwsFqrzGQIraBl0FHy37TUssBWV1isaiOVq2WWtu9Rx5decDTy1&#13;&#10;XgbgwO2lqC1Zy/5eIF2QuLxEAF/YAaD7lo/VnrfMBWpGRtWPyBpAH5mfN8IE9dMsZPLi+4bRvYvt&#13;&#10;mcJTasFejAMGdlo40kDvOIH1ddJc0G/ZFQKcU3HPUpUF4qLrehjugU3VntU4/KxRqxUC1YTJ1fuw&#13;&#10;HqP0y4DpipS8v/ksYhWbJjZBRQcXNenHrLZc2pq6ah5PS7iLY5q7sYiHHhdfE4yMa4l2LLB04/ma&#13;&#10;OVjG6fPuMqsbZPSJkVRWeYBKQq0Ka63RBA5C2LiHYaCGym1u3VSwVUrJKdIU3diTeh+494OjyDuV&#13;&#10;sGo1lIgl/kTMMia+pRUBKumZqimA7JhMUp5EMwMqNigMHzC2zE9FtG99xi0RCtQt2dGL1cPpRoU9&#13;&#10;Ss7Kp9Jj2LR8M7zU97fM+Suo1XhVmXMNTkfHkm9gLOQIBpjBx4ajABfm4uNWoSW3eEe+PaMAojUM&#13;&#10;8jWfaEKw2tXwTnfPiOhVuafdw9f3CMFmKteNY8RnxcT5XELQHxRpSPNvxLlvuqhTRujOpdKjgk5P&#13;&#10;S5ykRTWTWMyotIHLNnl5xjGZVDCoaVERUNJbT1cLk2f85RqwUC38CNJmOiqLm2bXAoN7bWWhrADZ&#13;&#10;elVr6uEi5u6TatFPs3qGYthsbpsMmvTiB9gDemWuDTKlQ5wB4NEcFRAUPQR/i9gAfQfzBFcgLCrC&#13;&#10;65z1EHYVSm9tUYzs3E7Iug+t2+5ZQvMKYKlBzjOI9Iech/2FbosEvtES5RLpVFa/MInSYsyvZUp1&#13;&#10;/KH6V+paALtNmk5DuP8AMKiOA4LbOpcVoLvB69mal11CqvH/ALCBAFWAC1YFbAEpO4oJubKtB2vB&#13;&#10;LbBC6aXJTIeuX6mRTbNDkVwjSVn5lVZzuf7yfUMWNpyuaziBDCL/AHDThAGy6meazqFey9xDK2NJ&#13;&#10;5hmLd5hIociYlty1twtSm8TayxQ5efsfmNmN7a8Ra+u4AlvAHN+YAFAo27iFNrN4MQfhTlqxgNYJ&#13;&#10;v+xM6geQ8XFojmFj6ZIm3LvLMVQPZzBhGmVVB3kw+8ZLo1Pt/vELVa00H3MvnEC6G23hDRbEFB5j&#13;&#10;mGaqOgBD4VlNgkV6huJXNEmr12qKDeW3VOK6undxWhcH8QggIpYLVHPt3ECDgopjdv8Au5YXzSjw&#13;&#10;0P8AXjccZetDkMv3iHGFo3oO8fKriRg0g4hepGWKzoaf+w8hXjI+5jgHdX6ghsjSOb9x/SFYrwcP&#13;&#10;WPmDBFcu+yqemHqLGqIBsdOfGpQELikF9GKFFxaGlPfHtKUqWCCfcrLPrc9OPaYaVO3Cvf8AuY9A&#13;&#10;pTZ7VCQhsscBl0r4iApIwacDplwwQyS6Ajz+4Y0Yy0ool4RyYTmVgqt+heMjscRv5Ko/lfqYjGW6&#13;&#10;eJTx9E7eyVfncK2Wrt/Pl3bLRl+ZbLVRd9q9IAO6P9iZYGIJfoWfFRCzWLADwEbtOalT2f8A2LAr&#13;&#10;DgD/AHRmYgIvOzxLaimwYvqEgdQVX5fExY43Nn+XXz1GX/pG8Bhvu/MFWgHQuzl/5Mjcs1x9H6lj&#13;&#10;DmkR+Yq+UlYjfDKwZaYi84C8Q0cu4+C3jFcxSFYJR0LR1ahtE2OjYGG9WPmITWtovV/r1ICJmYpg&#13;&#10;vzWvaKgWEG2byaal6AcCktF3qLNhZsY/rM2MMcM2cxwcAfEYt1tepeYrFw4ZlB0z6TKxtMbyf2Hz&#13;&#10;Ma5eY8hXHBFtXVObefSAgA5OBXHugYoVu6LYyCu6AhJqi0k8j0lqqlKQatv1guau7YyOqA5Z3J2Y&#13;&#10;C0vcI3N08cS+o1NW3qiFYLInS1d6ES6yzveZn0qPLcJw6IjXN4U7eSJGE1iKpAL837S9o3g+j+Yx&#13;&#10;DoRLXyXpzntjMpVUa3/nnqWocAbXsRmygYwUtKQaxQc4xD0RAqwy3GefTxCIyotb+auKGlDaGweo&#13;&#10;ZwIE2N30Y5l4QNLLuHS95yeYfhwyuw8Q4tRExhNrKQHgVX8Rwi6gFU/qZEegHyxwaFJ2G8889QGp&#13;&#10;Yg7O+mAdhBicqeZk047q4hbRb8FiKs+QclaKuZ4pgodtcdSk9hsRD01jUqwCtmV5zG7Qoyzut+/m&#13;&#10;UujRVqNjXMdC2urbAt23EoQpeBp4Ht7lSK+INFB7Q0FUMGcHpFYG+ybqEYKwCqEJ9QQYtUMEBuFB&#13;&#10;8HWXEzpJSyC/UehQOEBurTuuoaNHi0AeDH6jxN2IDwdud8TJEBG1YxNkUNkXbOYopVW4RBasME8k&#13;&#10;GJQUNoPUp+4oQNRufCN4liwzYAK9i7/UsebUhLxy4+ImU2tmeauDoCiIdFq88QdR0Yq9NDXi48c3&#13;&#10;UlZ20zB0EElpbCKMjL5jyUYN4XwFS4M3f9wS3QDTLG7BX7QUK6ppohvfMahDVLgVfeYcUer+7Wi6&#13;&#10;8xUxy0V8/wDamCAra8/7EVYcIlJZdsRuAOj81S1UGz7Qam4BlY+oawtSAHs+SVh+UXdGvWOnOgfi&#13;&#10;oNpw0Qq6Xd3FTtjvgW1KMHcXAGBWalLVCQTVTikbvOJStASM3CNkjowqkV5P8xvmXTTBvOpg4DIE&#13;&#10;L4zR91G7oNZPgs+/eU4gurCt7z9zHDbigA1xY9x8PIwWc5Wt6iqbnZ4LvVQ6lgFLOHo4h3jCmNQ5&#13;&#10;VZj+5nIVgQeHFNe4ywSCQDpWWrxYRvGB6QUDkhH1a4LIZzFG+IF2p0MtaHh9mInG6OA7JWSpoZxE&#13;&#10;IQb0iUea5Cn4hJM7QA+OmEFODUT0hM6bP7pUKE9AfeMjkklnsvN+XFTITGQFZ6Uq8U/csoeByutf&#13;&#10;EMw1K7vTN1Yy2rbTNcZH6hi5rTWz3Rx5jg9eAbe3/srRowEuL8QhaigHG+YRad2sX0jiLiWNZb9k&#13;&#10;CsgR0fJiMhsMgYFBFM1e4ne/hRuQ+ykUNnJXblMqlAsSgzrK67lnty7Fyw3VDH+/RlorqsJqOpiO&#13;&#10;g0Uzk6rmOnDTXnzDHglH0i16RE4scf8AQQVMVRRzDCqeW9oKlJBZ8Xn0haMh65i2wNP+e/xMRK4p&#13;&#10;aBTQwJeWIoTV87MrbCr8kEIFxTfsmO5DQBu/8RwZUx/rxPHeccTbYhC3th9j8y6wqyzGYHrbnBig&#13;&#10;0FuGYpJt3hyLYDniEpIDmXi/PcE4AG9U369RSxYKXKh/XU1h6UGHslwGUl594+68EZ4hMWq9XHvc&#13;&#10;sSUoBl2dy5DKyId3e4YZRAAVt1WIvrGTaO1+vcFM1IraKvziJEYNNvjiE1sFsyx48NTWw+fEEMFq&#13;&#10;lZNfqGUaCYQ2jzABtyGxix3Tj0gLw9UE+SEv/TrkSomPHkPwfcbg3wKd29se0B+TldL6iVUoGkw/&#13;&#10;GJV2d612UaxnOnxBhdCUHFxphhIFq283s1857l45mu/Msv3gwlYKLnmhhGSua1+kC060LPZQziA1&#13;&#10;DWpGXs78oxZG/wCNtE97gsIKyqPs6iRKbUE+tXGidhEX2I/FZLyPDKy4BDRr3H5v2hld1YTFiG1j&#13;&#10;RKc1vZKbjHSjCr7fFzM1wC/Wr9iDgl0czZXOsQ207EqqlKp+n1iBmQyaziMHIyU0zcUA8CyWoLnl&#13;&#10;LdO/9oiOIsAF1yafcMDDQKU7qxrzG0WQjYUVV514mWFMoEWxEZhQtAYsq/YwJYCyez+4Kjo/VCWw&#13;&#10;vt0JWIVsEcxK4v2iDZuP5Ee2hDsHdXb7EaWABXM7uk+JaweS+4LFL7D9jz1CBAUFQKalkTg5gVCj&#13;&#10;l3BLui0O/L1MFCzlL7uWZUcVTUqOCaLzLAaGxaqBbVaMdCFAa16rjuPaHRrDPfhliRQdrXboZSgN&#13;&#10;OcFbRTl5lPzQx6+Y8JAuj7ZgKpWxxeN/cAPpNKqu/XUBzi4Wtcy8hntB6zCWXnX8S34Z7PZlmruA&#13;&#10;PyF/cLR1ZZX3WGP9chR2pf3BJkUABUFHiUqC2/eMfcEdRiLLM9mI6mmK26dzlWv4kGX4sguDbjm4&#13;&#10;wFY6QdNrQmYBFQWsqoqAGDXdfVwqZNatAlhR75hRBUELKbPuV6fFzJ0jiOyNwI2Jc3OGGve39VNg&#13;&#10;/FGvc4eZS1Bt7n28m4ikM5WmQNA32Rta7Xk/UIFOgKCLGQRlIU92/wBUVW24zZ9kzawzf9URlxzj&#13;&#10;pRQ+8r7hFJ1pLcAmDwAfoiNrE2HBgAQdPQOIBci5Mj3KuYl2Dglc+CVzxMfcXaN+EGPgbCFOHWbv&#13;&#10;iBxMSsPR3FVrtKw9opFDi63fW+SY1DOrsf8AUuO1fIog6w9qp4zk9IFoztNeVV/frOAJpu88MNEt&#13;&#10;uWVAPuPkMSlLQLis5gsR0cFjfqS9loRSrZhwykgBgG6ByZsh0CrIUutHoJCGjCpQBo8Vxcz6H0iA&#13;&#10;3jfW5WTmZB3/AHFdGPUlMpocOeJeoDC0X0vwywJu4aaDuP1MFRahSbL43zK0FgLddG8xpfsYfxHh&#13;&#10;JAEpvkvdTZmWmz5xiALd4G5bytPiEqouWYd0sgJ9QzgQEe+eTzUNDKKUasiEsG87EEEGYdjFBed2&#13;&#10;w9wgfYvoWtEXhrEbWBC64sYTf/ZUYWF7qd5xdToZSb4UYgQhbEMBhWeYnWEtpohlKxhvqVRA7BvX&#13;&#10;b3gJWjA6IBQa/amJsfwoBK6g8BolUqoA8yhiMA2ooLU1tIiBbFHBto9iPUUS3jBKEAuldHBmZ7BY&#13;&#10;FnewzEhFYdi0UG+9pmVmhSjCFOnjiLqIQiuFUh8rcAAIBM4ZYErMCJ0/uCxArJepYElOzC14up7B&#13;&#10;yMoM0Ll/Y8/qGW1xpzUW04AK3vqaUCsglcoZCmT4i4EpV2pUGqqznUQ7eqwzgSGuvqIKmwnDupcy&#13;&#10;sl1YIg90zFZ2vq34bFmd8jaVKCcFoeAb1hZKiLCmSq0ax7JYZUemZlYKUD/EsDRyVQebxDU4GHBV&#13;&#10;n/vzKpRUA0FFR8UVPOA/iYWpzagpe3JzAG1tU5PaMPWNGS/aUlstafQaPcuFr5iAsDQctdRXu3b4&#13;&#10;wzaLo/qCv2vIotZ1nOIU2O+rTFM+Q7NQ872lC7viUrDsjZCqzeWJFU6D9sHxKJKKG4POMPsQwEu1&#13;&#10;t/DiuSUpCEE6sV6nmPinlL7gNTA+xhiZZdnaTL0HoECqu4sN3bHk03xUJqyB6vaV06cRyLclPgKq&#13;&#10;YMLmgs7x+/MyBhdFPTL/AFLVFcQg9hfuZjs+D+kVBZNVht2VEgjIB0jwDSMwEuLP2QwGNANWmA+p&#13;&#10;wIBCrlipQRbKsFLCRYBvSdK8PUDCqiFMAL2oxXgEMZ3QBvA5mrsxgUg3DSOGB3IFJUKDV1WKuABQ&#13;&#10;VzqJACmmri8GwBX4MyrY/H7mGbDViusjgGt3NRXkoqrwX9sr10YAR6n9k1gTgUm7vP7hGIUFWLN8&#13;&#10;P6ljfFmXV1y9xqisUAK8QhsrRgefCkTfSwK+Z1pAMuIwxuG0x9x2KBSApzjD9TFKoHTRcY7IFrAo&#13;&#10;Kp1Gaf0puUhkLAa6MalF0Yiqp8agQMGvBav7lHGDuduP+RRYDugf1CaN6BqM5ZTdv6tryy02OEJb&#13;&#10;P92xdKCKx84v5gRsZLKBlip7sFAb6jJ0NjMVwz+q7lwBbb8AcvpBtrWLOjlfiiJAHF7Z+aw+pGCG&#13;&#10;2276x/E5Egoo2kZtA/Wp5vMdfkQu/dtHr8zLQV9MSI2wnyucvGvuYQ9FsgsLmCegFwLnDp9oM21g&#13;&#10;OjbddxJAXYoTPCG9Up5zHDC5i0Bkda7ZtUVIBbDV+uo3QlAWV34uIFinYsujMzICqq88IKnpSUFz&#13;&#10;zriUcKlJkc361AYKoS5N9Yi/T6T8MEDw48w76PMblAFEX1x+4ILBCLpwqJuThKOWLgCe0R0KNiUw&#13;&#10;aqsL9JZYtTLELB7hp87mnCguTecvjjEqAbVYbUgxrnMYoXysg2YdBwxvad+tBHQPQfMQtv6IZjKz&#13;&#10;4mKaFHG4pwW37wY/cLXw792WNJXhHAwCOBCgooaG7fEv/wAlCDky49iFBh5hthPWocmHG5rKapH4&#13;&#10;gMBshcX3UadVwge3Mt/qmfOE2DdhCQFrO137+kYZTnAOU2+0CLQ7iFAzystRpdRi6AX6luKJHVV1&#13;&#10;oMnEFAIraDA2reIdYoua2qrTu+JbyZVS/ipoicUVTAgr7jBhJNZvPmxH0hl1AdDVDrGIrDhyt9v9&#13;&#10;TesFndirpT8QDJdiALaK5XfRj0V9D1I06/3M3MRq5QiOKPmLHQRoFm9mD3rEaAWSXQA08Y3y+kWw&#13;&#10;BZUHb59o8f8AZk4a4glporL3/wBTLcDkUMq1hjAl8VvduAAxl3ZjTC9SVJEKNrrY+0CmrWWUnpfH&#13;&#10;ie+DX+xBJ3HYbO/nmUB/rVbymx83DdfLSP2sPcmaiNbtosa1LJmB2b3kj7V4lq0XV8P049uewlAT&#13;&#10;fDuvfqYkYD8KmSc9Vf17/MarN8WVKNPMrVBa6ramVWgKK11EyzIKMg0Gm7zdxdBqVQAmFm71AMhn&#13;&#10;ocfPJ7tQfCmyiF4scnC4gr3eKAAS93KzYLOL1j248wygFXbU+4Q8N4vuEyUBJYcF68wCtAmw/wCf&#13;&#10;3KnDHChxV8R5BeCKUY3fTEpkLU/xT4SwnmLu/XCJia6eP23Z8fuXKEoMAK9xx56mf5Hb+mC0rUL4&#13;&#10;3ZeF+0XOBKpKHbh8QzlCgjgIp5ZxLo+J6YKk1a5SCoYqhlCs+k3W5YPHZEEKZoqgtjNppV+3iZWw&#13;&#10;/L2P6iIALYvywL9SLcX2ZDFEO5v31HAv2T5IqgmdB+MRP9aAYVZTnnqWlpwoV93EcqVyogEqYNEW&#13;&#10;EIxXf7P1MILZFPmNPierH/HoUfcQKLZ/CMxFBWpjaGyF7AOUJvWvWMxwJAbFUOPnUFKKeUNTp6GJ&#13;&#10;THQE+SEk7hBWGmEQYajT/hAkEKQl4wuXt5QtVfCW/ROAfNDe1QcatiHJsEdvAPsx+QzhvtbPySjK&#13;&#10;hdSx7YPQ91geAS+EALfmUgLpVZ3w/upT4L1bUSLfV0YjValpFLBqkpcmT4+mF3YBigtyPA9oySrK&#13;&#10;rdetQ5QMO49cQ7Bc3V+oCAzt8zdbIRYYDFXSfNy8oClzZdx9fe6xesemY7bXChT2rJFlI6AG2Sx6&#13;&#10;VEkdCTPFF/LuJY9BWzQ03VxoVUK5DWC7JUFtgG37jeeueP2+gfUjyoIi+wM36Yw5gFDz0X7jfibz&#13;&#10;fqIMsSoFOBr3ISpSFlJMDYfcsC0GEOHqYggOmheXvDp1oZVG1nHUz8Ae+Ycv7gNsb2wCgwymQYwD&#13;&#10;iH+SD0ZoUEKvko88TTM57qBlo+ZXaAq2KrPHDrxE35Rtwf8AiVzVZyHPiNQKLSjAzMjzAtWbfiKn&#13;&#10;HoA45wwhzQM0w4Lr3ZiWIlPie8PS2Lk+YU1Kb7+Nai4lILVxrOblrJXK57H+4kNNVF9bJAyh3VDB&#13;&#10;sEipPobMW7a/UNjbcpM1fErGgYU5ws6IbFCpu3DfXiJgFUM64lrVTexlddtS5UssBem7l0CafaG4&#13;&#10;ItxOkzfR19wov2qXwf2QKHHFr9UPqNtP4/UQ+4tLEiabzbeNxlCsyt2xQxVwFB+Wgg29EaGTjioU&#13;&#10;BLVFaAvV+Ueeg8g2ugvmKErmyi+INdA0UwNAXdnJL9kljyOF+m4rdfYDavPtMrEwE6BeieYWG1nm&#13;&#10;lKoQfdrqOKCDxHymf0SgZ5NvBVY1LQrSuG1uBmlXpQ5Yvb3jgGEs9HcAsh6Zf96x1GGt3+3HtGos&#13;&#10;oMPJ/bLfWKLQKwPLl9iWRVRLUN8Hji4zBQJruLjG/qGhqmcxJrKgh5AX5qD1y8hq2mYbjb3PNh29&#13;&#10;GfcRmuRMhG/9xMYgkoOrfBb7zlkcdV1SPHmbbBcc1dU7H+9SnoMMtHglZxVahY1a+9C/xCR6Yftz&#13;&#10;8xVStlcyjYCDfACMLQpb6iNLTI2NRRcRbJdd1FKhoAbDT42kvvCoMq5yBSb8zeVmgYebB8MWsDiU&#13;&#10;HZanjizzHSFyeJGMh14mJbwV2DRhyekNMEV4yTREUiqN/cqGKDLEyM/NwaIgA5zhb2Ms1zRxpfGZ&#13;&#10;TdnARDXZZrqZKsCA6vbwvV1AuMcnpM5MAHlW/S5Y9sSi8l1XydTu0lisMxU2Wu0QKQsGgMmtLK0n&#13;&#10;FxJGYH9rD9FZDE4KruZOo4GjGqYU0KNxOHnmgfmmJaBobV9h/MHkELAIq2l4xUYqLLkYvx4jE+QW&#13;&#10;ou1lyG7L+hiYhgC0w/NzG/TRLfHiVF11qEvitV0CqoAXQcBKMQFCsXeKGKYWIUFGq4gi8wF1R6Zl&#13;&#10;jyiV9izSqTF73FoVxZp0+uCPtoQjyi3d+TMCQOznXQSvVihUQhY0sOV27aivWsUXAocgN3LJA2Zb&#13;&#10;wQ1oEsMK9WWUqjte+34mgkiV7/8AZ5nKkW7LdY4mOMsYv/fxKRjK233dSgpDl2feVlt/EQauBK9I&#13;&#10;1XU70NVbrcH9kK21c8nENBw+HmrVuKwuwq2/eI8+5nMuHwIU/uWUotFH+Zlu9xvKOaOe5lcWCNKX&#13;&#10;j0nNdEMqrrzUEBq/16S546NPWNc0YfyIREeYWocUX+4hQeIXqHXy+stQTwH4lL78MDnMoBWEWp6y&#13;&#10;e6xUjUTAdUmPRu4BQFK3ZaLp4aDDFM722ALIhfW7jZgrDOrd8ZvzKA4CXAALWeN/cPJMGT4lKJzD&#13;&#10;gnx0zIgtjs8rQt9F+ZQTB9eUW4vXPM1IyPRjYas7aiEFXAkIA2X11CuyVpU5uNdwEYEVvyxRuotK&#13;&#10;EJ54jCd6MnZMMeqAKXZtZ6ssOX5VZMFPmm4ZMC1V4xnDaGpcQRVtNejTfpcraKAIJc+RKCAVirLy&#13;&#10;9I5Oxl/L5qC7aOJxMBLbvn0lRSR7AvBz6TOLV/Whjld5eefXEtkIA0CuHJeJXhiKVTGUKf8ADALK&#13;&#10;cm3Fd+4Sg0Vg0eq/EqQArTbL6xPsPOwyeLJbfqHlEM3X6lVvB+iEGxwaIcoAXorBBmuBwbCyUyao&#13;&#10;cRkMggvMqWG03QA136TC3MohB3i5hSlZMxhTgqyy731qXIBzauNXv2I1iXYlOMatr4iXEpRJ4/8A&#13;&#10;YokZqh6ZM/Eygm2t2f0PTOYRBFQNKoBZF9rHxD5HonGJo/tMIDW0nqEqsmxd52u471RTWg3UQrTt&#13;&#10;luYauv8AaiUZOrGH+GXGUPadO2jX7mXpBoXfzArVQ5OcksVZRZQ3uVAYw9b1bgZ1gLAro3f1BlQM&#13;&#10;UKB8zBdrPGsMvZmYku7sSoJsj5f6inMQtjzLMgvScwW38k9SdY44SKSa0oOhdXGoVVqwx8zOkoWC&#13;&#10;QbHqlqLzTiV6PWLp6YIBE8jzWDV3WJ/dEokLHNzeUUDeG0uvXMJ5Nouc2a2/XEzp/pbBJnXRw9Ey&#13;&#10;e00G3AX+pj3HvM9IGij1Wz0uK7lwFH3GGMbQtrY+L/iFHQ3NjyU/+y+EbUCz2bPuEfaCFaHOAz6z&#13;&#10;jUDlG/R7wbDrFvxhdN9wgC1VIl3sjtwFBch1QESaIfRw/TBGJUUFt2g18CXbyYFJkaTLZ3yxILh0&#13;&#10;fgdGvMFhi+ZxwVw9cRI/0ifyS5Bd3nvk/cqiUInH1afzDm/D9KOLxcdBCt3hm9ZaxCcBcm91sawq&#13;&#10;s4haGGDijyueWXP/AFLChMPIqlaxiH3qGcUIfc0HFblABQSJZLSgV2js+xREVQccW/c7ZK7lflK1&#13;&#10;zhqgl0IjDC8N0tHm4MRABRZ6mn2YBVkgcvPNwGcgDV+COmzdDbwQqXCyyvt/1RQG822noOCOKC6b&#13;&#10;4FzHxnVF9wi75hFf0v31NrMEad4K90IEfuCfU36W9Y+LhfRCIFs567rqbgqBal/UR1i2bu3WMsxI&#13;&#10;HyX8M/Mp5No2FuPa4/UtVTe9VzLZw6UQOaOqvTqJd6u+BXPpRLDVphk6c48wSDE5Qr8kVkLAAHyP&#13;&#10;XiImQo7bWnKvW4Q0CKWzPL+oahNZl+4f6/QVcLgFrHZl/uJd7QlATBWeXL15mej0LpHqUjGs2udP&#13;&#10;SE9bbLYvHvGZLoBqyj55l9ocWvNav3BFLtVzlcMzQy5FuXKFvzMVBWd18xCRyTS9mrPMZbM1qte8&#13;&#10;cEAswewMfTGhF9z/AH+qDocvsMIe57zYzZIvvcRptLBjxcsgvXU/5HrBHmkorYmiofKFmjgYSAI0&#13;&#10;L2eDn5uYzTpRZ4K+hlJwH/X9yxQ8Kh9zfvNHV8rtBuGheFHVmX3mdqtR9asOb3u/WM82tUO7DD6M&#13;&#10;b4KAK2GqMbTHmNUAV4cS36tYMGMrIgExAbzZTZxwRCtKs30Kwz0QziwOr6P8IsoPQmpTxHQYfmah&#13;&#10;3cPtMcsKyQ5syS1TZTUuvU6mMRQwt6jiJC4LXAOkhYRQQkIqvZXz1F3Zs4DCwC8Z8TdcUpZ0AgG0&#13;&#10;uK9pewzzeJcPXYeWJ2Tqv4W/U9MYMvoq4XUpt1X5or2hsVZruStZ9AjErWJcHIwvGB3iU3eh3ptt&#13;&#10;zxi+IrApl+wxvzcfRQRKsPQVXtHyYakyw2+mI6RcUuugu3H+7qhtXgICjiwprwEACmUFXwZgwcEg&#13;&#10;C9Dl9X2gsnUvaCvoJcjhP2tv/swmABy+o/31GqPYevoMCr2ZQFXhDOQuufEH+0dKU1dW6XUNGZVo&#13;&#10;O80RcNVotrvrF85vxENM6RwKDeNwHAgA0Ghtb1FtOE1nlfcV6D3FmNotMVhP694IJWwsp4zvA7mC&#13;&#10;/C/gUXuAJmK+Kgt+ygL5CubgGqsdoKLqWKCs0Jg2d8ygoyzV5xj/ALN4zlS+Y7rJLiEoCL9VJvZ0&#13;&#10;w2Hq2WeIggAWGAecysltgOBSPjLiEINFOhkC9czTm1O4+rPeBSkVGgGXZDBaunENKDVdIHmz/mD+&#13;&#10;Q8H6IoTuhg7q75GrvGiAVdNV+Sse3xMPew7Xo8RU9c7/AO/7EENKbKq2JdL6YrdtUOCLgXBpLPgc&#13;&#10;iMcO3dx91Qd8jKLa4KL22e4gVUTVI766e4ktcejfKfzNRAYVTUVURuX9EO1Tq9v0R5CtoUHqn9xW&#13;&#10;CFUth1uBZIfYUZybxqXpGCnWjaZcnqxMsdKOcZ36d1xCLnnrDm1UcF/cp1ltUDysoxzUsLhLTC1m&#13;&#10;7PiZx62r5t+iZqL0X0MnvDURu18lyUG7vfiK2bctvKGYaFKJpyFR6glGn4WP1KpxsYuHaprqU1gm&#13;&#10;otfWLZkcA3wjQz/MUmoRNlVd/wDI7TK039dfUG+Mf8OpiPPvdafAqWMd2uurTH3KNYo1ENZu+dYP&#13;&#10;EJKnazvW34hQ6VsAcC5fXEx9AHSwvKF99upgN5vM4sGroP4l8Y7pv3lRZtUX+hUIKljjQDcu8wDx&#13;&#10;b/UbPMUa+uo/hXJz75lOgmNJK+jjAJc171zMYD2qk/SSw+8nJ4UvAdOYi0mzFvWK53frLjzrBYJQ&#13;&#10;queQqW9jG/vpLZa4ZBAVjb6kokcHkW+kaSjwBoMDoxLwDw239EsOA1nBQ7tz8Srpu1ea+IAxVXVg&#13;&#10;TvN71CV4gWxvcXY8gqDVXXkPDcrQ0oGjnHeZwFLpox6QSqiwEa6sR+IoFIOVF5edQZGEYw7HOf5i&#13;&#10;S0K0UKvF6jj4su0G1gEIMZQlnD6kqoxTdFt0vHvOZ7FGF2TYyN45q32QCa8RZKmbNZMdhMDKO037&#13;&#10;0ShNEyg2C0WynuTE3hGw5bSj1M+YrC2wD32cjeIMygWSvKF1jxGFGnAO6X7zDRoHJ/sSy2xzYu3Y&#13;&#10;9JTbHYmQ2Ga7lRNufFr2KhGURTGPmZJku6l9aw+5GNlUP3yy+opYjFkjpHn0Y7oC/hFOb9YwsYEa&#13;&#10;/ABLh0JhXxFNfEuPOA1RLG8lOyDheMFv2X+Zc4hQpXlND0SWAgLEUxWVEvh3AhswEO05L1T9x4q8&#13;&#10;aiqml3ukJkqtW7E8mP1zE4ACs8CuyAhCF270h9QqL0CQIUBXEwMARqs9tEZegAz7riYkG8rY/wAy&#13;&#10;5NpTUPFrm6SobXehfoxialLRT0MDAWtRkAn3Lb941A7GvlL8TeFC7r7pIeQzuw/mV5vD30W3H7lz&#13;&#10;V2n/AF7yuG1awD2JSqmzK/3rLymhMwlYFFsPaDKOiypW4Dc6BeFnzFWA+C35jliu1bYk18ovJbJT&#13;&#10;T9XRy+JYAGzpeuz0UT0NgwPCtsSzwBatn2U/rEQxMAXc097GujPJB0SIiHBxS+Q2QFoyZ9orLuWz&#13;&#10;XDeX9RVyuuTpfj93KLLgzeCo/Bt8sstkxStejf7j1hQpnee+irq4tzzlyr+iZipgpxaNGTGfepT2&#13;&#10;DBWHWv6lGXew9nTRp3LswCMD3VF9QYZKsUmaux6vFQVEK5BK3G4aAFqiAeZehOTNnpxfzcZlWFcl&#13;&#10;i/SpaiuOKlKd4+LiZWibAjz5zqUcyqFdUu+NblaXWLdS8ZrMVTLkFVgOPWG96NRyL48PyQQga1B7&#13;&#10;qw/URc5VMOFryr3mNAXaXu+lr2m64BB+OPMrCWxR/ZCTZl2Bzebp9WIEVQ5HkhVUr6Xx/UzLjitQ&#13;&#10;RiGxSbMnpLHFD2S+lCboRI32Vo9UOPMZL6EWsLj9esFPmCAcVnFMkW0iSUHIDY5a5j2OVDcJrfCq&#13;&#10;i3EW0Ozi0YMGcReC4/qwtpeG8Xe9XND92qHW7fCNCmAgYMc7cS72ggJpaQb55uGNhNn37fa9QNCp&#13;&#10;Vy48jj2iVCVQqBKwS60ywTKzSBRXY3iCGBvDHfrPAubX5NEEPWLJ9B/cHBA9y/P+IHfIt9FE603s&#13;&#10;D73AmGjpf3UtqQo1/BiYl3tX7i/9JFDLCw0X3H2tFgnEJKKLNOPVYDpHCYrnPUbqUqoXbKnILrB7&#13;&#10;D+YMcABh9Y+4moV2lsTKibz3/EAcE9JRipZA0XF+e/SFWLcqI2rOe0DMp4mXwVRXj9Db8cxt1zIa&#13;&#10;b8dVCyYwKcJWjp0VlzfLzCH0ELiPO8C3lrqIwbUTsTNC7emWqIGLJ7v9e096sWPf9JaoCmaXx4gC&#13;&#10;6rgw/wADEyOR40AyOfG5gFnBH9RHLJVWJ6B6y+0cjOZuUcnx3MYMSLFQq91a+00pVzP0wGcLsHRV&#13;&#10;2Uuy+txbIW7QYuy+h95e4IXGMjDqDaFVAcZLFyZgr2G0cWfuZTSoZqnI5cs0sb0dBrMOVt9qNvqF&#13;&#10;QzbZQZS6F94vE0mKmvp+oJaq6RPIjjUU0j2JwT19MDLKLV2/EPgLSo927+oYMLApT9xLtxMx4e8+&#13;&#10;zzKGz0mqsvZeIN0nlxG7PuDwumkwzNKHZEK1Dbcla/3LM14xj2up2gWD9I/xJtXfOtswkZ0UT2bz&#13;&#10;EWDtunjhtmAwtod3gYPeGGgjDCe+pRV4IgPc37xABUQ3lggVnjPrH2AIlBcb9+5Utqq/RRvn89Ss&#13;&#10;1ERbWUSAYLv1yz//2VBLAwQUAAYACAAAACEAqxQV/OUAAAAQAQAADwAAAGRycy9kb3ducmV2Lnht&#13;&#10;bEyPy2rDQAxF94X+w6BCd8341TY4HoeQPlah0KRQupvYim3i0RjPxHb+vvKq3QhJF12dm60n04oB&#13;&#10;e9dYUhAuAhBIhS0bqhR8Hd4eliCc11Tq1hIquKKDdX57k+m0tCN94rD3lWATcqlWUHvfpVK6okaj&#13;&#10;3cJ2SKydbG+057GvZNnrkc1NK6MgeJJGN8Qfat3htsbivL8YBe+jHjdx+Drszqft9efw+PG9C1Gp&#13;&#10;+7vpZcVlswLhcfJ/FzBnYH7IGexoL1Q60SpIEsb3CpbPMYhZD6N5c+QuioMEZJ7J/0HyXwAAAP//&#13;&#10;AwBQSwMEFAAGAAgAAAAhADedwRi6AAAAIQEAABkAAABkcnMvX3JlbHMvZTJvRG9jLnhtbC5yZWxz&#13;&#10;hI/LCsIwEEX3gv8QZm/TuhCRpm5EcCv1A4ZkmkabB0kU+/cG3CgILude7jlMu3/aiT0oJuOdgKaq&#13;&#10;gZGTXhmnBVz642oLLGV0CifvSMBMCfbdctGeacJcRmk0IbFCcUnAmHPYcZ7kSBZT5QO50gw+Wszl&#13;&#10;jJoHlDfUxNd1veHxkwHdF5OdlIB4Ug2wfg7F/J/th8FIOnh5t+TyDwU3trgLEKOmLMCSMvgOm+oa&#13;&#10;NPCu5V+PdS8AAAD//wMAUEsBAi0AFAAGAAgAAAAhANr2PfsNAQAAFAIAABMAAAAAAAAAAAAAAAAA&#13;&#10;AAAAAFtDb250ZW50X1R5cGVzXS54bWxQSwECLQAUAAYACAAAACEAOP0h/9YAAACUAQAACwAAAAAA&#13;&#10;AAAAAAAAAAA+AQAAX3JlbHMvLnJlbHNQSwECLQAUAAYACAAAACEAfBi8ST0EAAB7DwAADgAAAAAA&#13;&#10;AAAAAAAAAAA9AgAAZHJzL2Uyb0RvYy54bWxQSwECLQAKAAAAAAAAACEAjeo9AQGuAAABrgAAFAAA&#13;&#10;AAAAAAAAAAAAAACmBgAAZHJzL21lZGlhL2ltYWdlMS5qcGdQSwECLQAUAAYACAAAACEAqxQV/OUA&#13;&#10;AAAQAQAADwAAAAAAAAAAAAAAAADZtAAAZHJzL2Rvd25yZXYueG1sUEsBAi0AFAAGAAgAAAAhADed&#13;&#10;wRi6AAAAIQEAABkAAAAAAAAAAAAAAAAA67UAAGRycy9fcmVscy9lMm9Eb2MueG1sLnJlbHNQSwUG&#13;&#10;AAAAAAYABgB8AQAA3LYAAAAA&#13;&#10;">
                    <v:rect id="Rectangle 194" o:spid="_x0000_s1027" style="position:absolute;width:68580;height:13716;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xJVCxwAAAOEAAAAPAAAAZHJzL2Rvd25yZXYueG1sRI/BSsNA&#13;&#10;EIbvgu+wjODNbioiNu22VCXgSUhTsMchO25Cs7Nxd2zTt3cFwcsww8//Dd9qM/lBnSimPrCB+awA&#13;&#10;RdwG27MzsG+quydQSZAtDoHJwIUSbNbXVyssbThzTaedOJUhnEo00ImMpdap7chjmoWROGefIXqU&#13;&#10;fEanbcRzhvtB3xfFo/bYc/7Q4UgvHbXH3bc38FHHr316b+oLijw3VbU9uIMz5vZmel3msV2CEprk&#13;&#10;v/GHeLPZYfEAv0Z5A73+AQAA//8DAFBLAQItABQABgAIAAAAIQDb4fbL7gAAAIUBAAATAAAAAAAA&#13;&#10;AAAAAAAAAAAAAABbQ29udGVudF9UeXBlc10ueG1sUEsBAi0AFAAGAAgAAAAhAFr0LFu/AAAAFQEA&#13;&#10;AAsAAAAAAAAAAAAAAAAAHwEAAF9yZWxzLy5yZWxzUEsBAi0AFAAGAAgAAAAhALLElULHAAAA4QAA&#13;&#10;AA8AAAAAAAAAAAAAAAAABwIAAGRycy9kb3ducmV2LnhtbFBLBQYAAAAAAwADALcAAAD7AgAAAAA=&#13;&#10;" fillcolor="#242852 [3215]" stroked="f" strokeweight="1.5pt">
                      <v:stroke endcap="round"/>
                    </v:rect>
                    <v:rect id="Rectangle 195" o:spid="_x0000_s1028" style="position:absolute;left:1087;top:35603;width:67103;height:36985;visibility:visible;mso-wrap-style:square;v-text-anchor:bottom"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VUllxwAAAOEAAAAPAAAAZHJzL2Rvd25yZXYueG1sRI/RasJA&#13;&#10;EEXfBf9hGcG3ulEw1Ogqaim0IKhpfR+y4yZtdjZmt5r+vVso+DLMcLlnOItVZ2txpdZXjhWMRwkI&#13;&#10;4sLpio2Cz4/Xp2cQPiBrrB2Tgl/ysFr2ewvMtLvxka55MCJC2GeooAyhyaT0RUkW/cg1xDE7u9Zi&#13;&#10;iGdrpG7xFuG2lpMkSaXFiuOHEhvallR85z9Wwd6Y/LTbU75JdXU50Ff6XphUqeGge5nHsZ6DCNSF&#13;&#10;R+Mf8aajw2wKf0ZxA7m8AwAA//8DAFBLAQItABQABgAIAAAAIQDb4fbL7gAAAIUBAAATAAAAAAAA&#13;&#10;AAAAAAAAAAAAAABbQ29udGVudF9UeXBlc10ueG1sUEsBAi0AFAAGAAgAAAAhAFr0LFu/AAAAFQEA&#13;&#10;AAsAAAAAAAAAAAAAAAAAHwEAAF9yZWxzLy5yZWxzUEsBAi0AFAAGAAgAAAAhAK1VSWXHAAAA4QAA&#13;&#10;AA8AAAAAAAAAAAAAAAAABwIAAGRycy9kb3ducmV2LnhtbFBLBQYAAAAAAwADALcAAAD7AgAAAAA=&#13;&#10;" stroked="f" strokeweight="1.5pt">
                      <v:fill r:id="rId10" o:title="" recolor="t" rotate="t" type="frame"/>
                      <v:stroke endcap="round"/>
                      <v:textbox inset="36pt,57.6pt,36pt,36pt">
                        <w:txbxContent>
                          <w:p w:rsidR="00467644" w:rsidRDefault="00467644">
                            <w:pPr>
                              <w:pStyle w:val="Sansinterligne"/>
                              <w:spacing w:before="120"/>
                              <w:jc w:val="center"/>
                              <w:rPr>
                                <w:color w:val="FFFFFF" w:themeColor="background1"/>
                              </w:rPr>
                            </w:pPr>
                          </w:p>
                          <w:p w:rsidR="00467644" w:rsidRDefault="00467644">
                            <w:pPr>
                              <w:pStyle w:val="Sansinterligne"/>
                              <w:spacing w:before="120"/>
                              <w:jc w:val="center"/>
                              <w:rPr>
                                <w:color w:val="FFFFFF" w:themeColor="background1"/>
                              </w:rPr>
                            </w:pPr>
                          </w:p>
                          <w:p w:rsidR="00467644" w:rsidRDefault="00467644">
                            <w:pPr>
                              <w:pStyle w:val="Sansinterligne"/>
                              <w:spacing w:before="120"/>
                              <w:jc w:val="center"/>
                              <w:rPr>
                                <w:color w:val="FFFFFF" w:themeColor="background1"/>
                              </w:rPr>
                            </w:pPr>
                          </w:p>
                          <w:p w:rsidR="00467644" w:rsidRDefault="00467644">
                            <w:pPr>
                              <w:pStyle w:val="Sansinterligne"/>
                              <w:spacing w:before="120"/>
                              <w:jc w:val="center"/>
                              <w:rPr>
                                <w:color w:val="FFFFFF" w:themeColor="background1"/>
                              </w:rPr>
                            </w:pPr>
                          </w:p>
                          <w:p w:rsidR="00467644" w:rsidRDefault="00467644">
                            <w:pPr>
                              <w:pStyle w:val="Sansinterligne"/>
                              <w:spacing w:before="120"/>
                              <w:jc w:val="center"/>
                              <w:rPr>
                                <w:color w:val="FFFFFF" w:themeColor="background1"/>
                              </w:rPr>
                            </w:pPr>
                          </w:p>
                          <w:p w:rsidR="00467644" w:rsidRDefault="00467644">
                            <w:pPr>
                              <w:pStyle w:val="Sansinterligne"/>
                              <w:spacing w:before="120"/>
                              <w:jc w:val="center"/>
                              <w:rPr>
                                <w:color w:val="FFFFFF" w:themeColor="background1"/>
                              </w:rPr>
                            </w:pPr>
                          </w:p>
                          <w:p w:rsidR="00467644" w:rsidRPr="00B626BD" w:rsidRDefault="00467644">
                            <w:pPr>
                              <w:pStyle w:val="Sansinterligne"/>
                              <w:spacing w:before="120"/>
                              <w:jc w:val="center"/>
                              <w:rPr>
                                <w:color w:val="FFFFFF" w:themeColor="background1"/>
                              </w:rPr>
                            </w:pPr>
                          </w:p>
                        </w:txbxContent>
                      </v:textbox>
                    </v:rect>
                    <v:shapetype id="_x0000_t202" coordsize="21600,21600" o:spt="202" path="m,l,21600r21600,l21600,xe">
                      <v:stroke joinstyle="miter"/>
                      <v:path gradientshapeok="t" o:connecttype="rect"/>
                    </v:shapetype>
                    <v:shape id="Zone de texte 196" o:spid="_x0000_s1029" type="#_x0000_t202" style="position:absolute;top:13716;width:68579;height:27227;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jO9HygAAAOEAAAAPAAAAZHJzL2Rvd25yZXYueG1sRI9Na8JA&#13;&#10;EIbvhf6HZQq9FN3UgNXoJlSltB79APE2ZMdsMDsbs6um/75bKPQyzPDyPsMzL3rbiBt1vnas4HWY&#13;&#10;gCAuna65UrDffQwmIHxA1tg4JgXf5KHIHx/mmGl35w3dtqESEcI+QwUmhDaT0peGLPqha4ljdnKd&#13;&#10;xRDPrpK6w3uE20aOkmQsLdYcPxhsaWmoPG+vVsF0ETbpy+GYtp8Xu8Lqut6lb0elnp/61SyO9xmI&#13;&#10;QH34b/whvnR0mI7h1yhuIPMfAAAA//8DAFBLAQItABQABgAIAAAAIQDb4fbL7gAAAIUBAAATAAAA&#13;&#10;AAAAAAAAAAAAAAAAAABbQ29udGVudF9UeXBlc10ueG1sUEsBAi0AFAAGAAgAAAAhAFr0LFu/AAAA&#13;&#10;FQEAAAsAAAAAAAAAAAAAAAAAHwEAAF9yZWxzLy5yZWxzUEsBAi0AFAAGAAgAAAAhAEiM70fKAAAA&#13;&#10;4QAAAA8AAAAAAAAAAAAAAAAABwIAAGRycy9kb3ducmV2LnhtbFBLBQYAAAAAAwADALcAAAD+AgAA&#13;&#10;AAA=&#13;&#10;" fillcolor="white [3212]" stroked="f" strokeweight=".5pt">
                      <v:textbox inset="36pt,7.2pt,36pt,7.2pt">
                        <w:txbxContent>
                          <w:sdt>
                            <w:sdtPr>
                              <w:rPr>
                                <w:rFonts w:asciiTheme="majorHAnsi" w:eastAsiaTheme="majorEastAsia" w:hAnsiTheme="majorHAnsi" w:cstheme="majorBidi"/>
                                <w:caps/>
                                <w:color w:val="00AE00"/>
                                <w:sz w:val="72"/>
                                <w:szCs w:val="72"/>
                              </w:rPr>
                              <w:alias w:val="Titre"/>
                              <w:tag w:val=""/>
                              <w:id w:val="-9991715"/>
                              <w:dataBinding w:prefixMappings="xmlns:ns0='http://purl.org/dc/elements/1.1/' xmlns:ns1='http://schemas.openxmlformats.org/package/2006/metadata/core-properties' " w:xpath="/ns1:coreProperties[1]/ns0:title[1]" w:storeItemID="{6C3C8BC8-F283-45AE-878A-BAB7291924A1}"/>
                              <w:text/>
                            </w:sdtPr>
                            <w:sdtEndPr/>
                            <w:sdtContent>
                              <w:p w:rsidR="00467644" w:rsidRPr="00610494" w:rsidRDefault="00467644">
                                <w:pPr>
                                  <w:pStyle w:val="Sansinterligne"/>
                                  <w:jc w:val="center"/>
                                  <w:rPr>
                                    <w:rFonts w:asciiTheme="majorHAnsi" w:eastAsiaTheme="majorEastAsia" w:hAnsiTheme="majorHAnsi" w:cstheme="majorBidi"/>
                                    <w:caps/>
                                    <w:color w:val="4A66AC" w:themeColor="accent1"/>
                                    <w:sz w:val="72"/>
                                    <w:szCs w:val="72"/>
                                  </w:rPr>
                                </w:pPr>
                                <w:r>
                                  <w:rPr>
                                    <w:rFonts w:asciiTheme="majorHAnsi" w:eastAsiaTheme="majorEastAsia" w:hAnsiTheme="majorHAnsi" w:cstheme="majorBidi"/>
                                    <w:caps/>
                                    <w:color w:val="00AE00"/>
                                    <w:sz w:val="72"/>
                                    <w:szCs w:val="72"/>
                                  </w:rPr>
                                  <w:t>YVETOT 2025 : 1000 ANS D’HISTOIRE</w:t>
                                </w:r>
                              </w:p>
                            </w:sdtContent>
                          </w:sdt>
                        </w:txbxContent>
                      </v:textbox>
                    </v:shape>
                    <w10:wrap anchorx="page" anchory="page"/>
                  </v:group>
                </w:pict>
              </mc:Fallback>
            </mc:AlternateContent>
          </w:r>
        </w:p>
        <w:p w:rsidR="00374CFE" w:rsidRDefault="00B626BD" w:rsidP="005123A3">
          <w:pPr>
            <w:pStyle w:val="Titre"/>
            <w:jc w:val="center"/>
            <w:rPr>
              <w:rFonts w:eastAsia="Times New Roman"/>
            </w:rPr>
          </w:pPr>
          <w:r>
            <w:rPr>
              <w:b/>
              <w:bCs/>
              <w:noProof/>
              <w:sz w:val="40"/>
              <w:szCs w:val="40"/>
              <w:u w:val="single"/>
            </w:rPr>
            <w:drawing>
              <wp:anchor distT="0" distB="0" distL="114300" distR="114300" simplePos="0" relativeHeight="251667456" behindDoc="0" locked="0" layoutInCell="1" allowOverlap="1">
                <wp:simplePos x="0" y="0"/>
                <wp:positionH relativeFrom="column">
                  <wp:posOffset>1133094</wp:posOffset>
                </wp:positionH>
                <wp:positionV relativeFrom="paragraph">
                  <wp:posOffset>6667868</wp:posOffset>
                </wp:positionV>
                <wp:extent cx="3316345" cy="2055250"/>
                <wp:effectExtent l="0" t="0" r="0" b="0"/>
                <wp:wrapNone/>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ogo.jpg"/>
                        <pic:cNvPicPr/>
                      </pic:nvPicPr>
                      <pic:blipFill rotWithShape="1">
                        <a:blip r:embed="rId11" cstate="print">
                          <a:extLst>
                            <a:ext uri="{BEBA8EAE-BF5A-486C-A8C5-ECC9F3942E4B}">
                              <a14:imgProps xmlns:a14="http://schemas.microsoft.com/office/drawing/2010/main">
                                <a14:imgLayer r:embed="rId12">
                                  <a14:imgEffect>
                                    <a14:backgroundRemoval t="18864" b="81970" l="18939" r="85985">
                                      <a14:foregroundMark x1="25985" y1="25985" x2="29091" y2="72424"/>
                                      <a14:foregroundMark x1="29091" y1="72424" x2="43030" y2="37955"/>
                                      <a14:foregroundMark x1="43030" y1="37955" x2="58295" y2="34773"/>
                                      <a14:foregroundMark x1="55947" y1="50909" x2="62992" y2="46894"/>
                                      <a14:foregroundMark x1="45833" y1="50227" x2="64432" y2="22879"/>
                                      <a14:foregroundMark x1="64432" y1="22879" x2="39773" y2="22500"/>
                                      <a14:foregroundMark x1="39773" y1="22500" x2="64356" y2="19545"/>
                                      <a14:foregroundMark x1="64356" y1="19545" x2="42083" y2="26136"/>
                                      <a14:foregroundMark x1="42083" y1="26136" x2="22841" y2="57652"/>
                                      <a14:foregroundMark x1="22841" y1="57652" x2="25000" y2="58333"/>
                                      <a14:foregroundMark x1="20947" y1="61667" x2="18939" y2="72424"/>
                                      <a14:foregroundMark x1="26376" y1="26136" x2="28083" y2="23485"/>
                                      <a14:foregroundMark x1="66793" y1="26136" x2="49336" y2="53030"/>
                                      <a14:foregroundMark x1="49336" y1="53030" x2="42505" y2="55682"/>
                                      <a14:foregroundMark x1="70778" y1="24621" x2="70778" y2="26515"/>
                                      <a14:foregroundMark x1="62998" y1="42045" x2="64326" y2="39394"/>
                                      <a14:foregroundMark x1="66414" y1="49621" x2="62049" y2="49621"/>
                                      <a14:backgroundMark x1="21970" y1="18636" x2="21970" y2="18636"/>
                                      <a14:backgroundMark x1="21970" y1="18636" x2="21629" y2="38788"/>
                                    </a14:backgroundRemoval>
                                  </a14:imgEffect>
                                </a14:imgLayer>
                              </a14:imgProps>
                            </a:ext>
                            <a:ext uri="{28A0092B-C50C-407E-A947-70E740481C1C}">
                              <a14:useLocalDpi xmlns:a14="http://schemas.microsoft.com/office/drawing/2010/main" val="0"/>
                            </a:ext>
                          </a:extLst>
                        </a:blip>
                        <a:srcRect l="16143" t="11014" r="24010" b="14756"/>
                        <a:stretch/>
                      </pic:blipFill>
                      <pic:spPr bwMode="auto">
                        <a:xfrm>
                          <a:off x="0" y="0"/>
                          <a:ext cx="3316345" cy="2055250"/>
                        </a:xfrm>
                        <a:prstGeom prst="rect">
                          <a:avLst/>
                        </a:prstGeom>
                        <a:ln w="9525" cap="flat" cmpd="sng" algn="ctr">
                          <a:no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b/>
              <w:bCs/>
              <w:sz w:val="40"/>
              <w:szCs w:val="40"/>
              <w:u w:val="single"/>
            </w:rPr>
            <w:br w:type="page"/>
          </w:r>
          <w:r w:rsidR="00374CFE">
            <w:rPr>
              <w:rFonts w:eastAsia="Times New Roman"/>
            </w:rPr>
            <w:lastRenderedPageBreak/>
            <w:t>SOMMAIR</w:t>
          </w:r>
          <w:r w:rsidR="00F74F70">
            <w:rPr>
              <w:rFonts w:eastAsia="Times New Roman"/>
            </w:rPr>
            <w:t>E</w:t>
          </w:r>
        </w:p>
        <w:p w:rsidR="00F74F70" w:rsidRPr="00F74F70" w:rsidRDefault="00F74F70" w:rsidP="00F74F70"/>
        <w:p w:rsidR="00374CFE" w:rsidRDefault="00374CFE" w:rsidP="00F74F70">
          <w:pPr>
            <w:pStyle w:val="Titre1"/>
            <w:spacing w:line="360" w:lineRule="auto"/>
          </w:pPr>
          <w:r>
            <w:t>I QUI EST A L’INITIATIVE DU PROJET ?</w:t>
          </w:r>
        </w:p>
        <w:p w:rsidR="00374CFE" w:rsidRDefault="00374CFE" w:rsidP="005123A3">
          <w:pPr>
            <w:pStyle w:val="Titre3"/>
            <w:ind w:firstLine="708"/>
          </w:pPr>
          <w:r>
            <w:t xml:space="preserve">I a. </w:t>
          </w:r>
          <w:r w:rsidR="005123A3">
            <w:t xml:space="preserve">présentation de </w:t>
          </w:r>
          <w:r>
            <w:t xml:space="preserve">l’association « Yvetot demain » </w:t>
          </w:r>
        </w:p>
        <w:p w:rsidR="00374CFE" w:rsidRDefault="00374CFE" w:rsidP="00F74F70">
          <w:pPr>
            <w:pStyle w:val="Titre3"/>
          </w:pPr>
          <w:r>
            <w:tab/>
            <w:t xml:space="preserve">I b. </w:t>
          </w:r>
          <w:r w:rsidR="005123A3">
            <w:t xml:space="preserve">motivation de </w:t>
          </w:r>
          <w:r>
            <w:t xml:space="preserve">l’association « Yvetot Demain » </w:t>
          </w:r>
        </w:p>
        <w:p w:rsidR="00374CFE" w:rsidRDefault="00374CFE" w:rsidP="00F74F70">
          <w:pPr>
            <w:pStyle w:val="Titre1"/>
            <w:spacing w:line="360" w:lineRule="auto"/>
          </w:pPr>
          <w:r>
            <w:t>II POURQUOI 1000 </w:t>
          </w:r>
          <w:r w:rsidR="006E2746">
            <w:t xml:space="preserve">EN 2025 </w:t>
          </w:r>
          <w:r>
            <w:t>?</w:t>
          </w:r>
        </w:p>
        <w:p w:rsidR="00374CFE" w:rsidRDefault="00374CFE" w:rsidP="00F74F70">
          <w:pPr>
            <w:pStyle w:val="Titre3"/>
          </w:pPr>
          <w:r>
            <w:tab/>
            <w:t>II a.</w:t>
          </w:r>
          <w:r w:rsidR="00917A20">
            <w:t>1025</w:t>
          </w:r>
          <w:r>
            <w:t xml:space="preserve"> une </w:t>
          </w:r>
          <w:r w:rsidR="00917A20">
            <w:t>date</w:t>
          </w:r>
          <w:r>
            <w:t xml:space="preserve"> clés</w:t>
          </w:r>
        </w:p>
        <w:p w:rsidR="00374CFE" w:rsidRDefault="00374CFE" w:rsidP="00F74F70">
          <w:pPr>
            <w:pStyle w:val="Titre3"/>
          </w:pPr>
          <w:r>
            <w:tab/>
            <w:t xml:space="preserve">II b. </w:t>
          </w:r>
          <w:r w:rsidR="00917A20">
            <w:t>un nom viking</w:t>
          </w:r>
          <w:r>
            <w:t xml:space="preserve"> </w:t>
          </w:r>
        </w:p>
        <w:p w:rsidR="00374CFE" w:rsidRDefault="00374CFE" w:rsidP="00F74F70">
          <w:pPr>
            <w:pStyle w:val="Titre1"/>
            <w:spacing w:line="360" w:lineRule="auto"/>
          </w:pPr>
          <w:r>
            <w:t xml:space="preserve">III </w:t>
          </w:r>
          <w:r w:rsidR="00917A20">
            <w:t>AUTOUR DE DIFFERENTS</w:t>
          </w:r>
          <w:r>
            <w:t xml:space="preserve"> THEME</w:t>
          </w:r>
          <w:r w:rsidR="00917A20">
            <w:t>S</w:t>
          </w:r>
          <w:r>
            <w:t xml:space="preserve"> DE L’HISTOIRE D’YVETOT</w:t>
          </w:r>
        </w:p>
        <w:p w:rsidR="00374CFE" w:rsidRDefault="00374CFE" w:rsidP="00F74F70">
          <w:pPr>
            <w:pStyle w:val="Titre3"/>
          </w:pPr>
          <w:r>
            <w:tab/>
            <w:t xml:space="preserve">III a. le Roy d’Yvetot </w:t>
          </w:r>
        </w:p>
        <w:p w:rsidR="00374CFE" w:rsidRDefault="00374CFE" w:rsidP="00F74F70">
          <w:pPr>
            <w:pStyle w:val="Titre3"/>
          </w:pPr>
          <w:r>
            <w:tab/>
            <w:t xml:space="preserve">III b. Yvetot terre d’agriculture </w:t>
          </w:r>
          <w:r w:rsidR="0045728C">
            <w:t xml:space="preserve">et de commerce </w:t>
          </w:r>
        </w:p>
        <w:p w:rsidR="00374CFE" w:rsidRDefault="00374CFE" w:rsidP="00F74F70">
          <w:pPr>
            <w:pStyle w:val="Titre3"/>
          </w:pPr>
          <w:r>
            <w:tab/>
            <w:t xml:space="preserve">III c. Yvetot ville industrielle </w:t>
          </w:r>
        </w:p>
        <w:p w:rsidR="00374CFE" w:rsidRDefault="00374CFE" w:rsidP="00F74F70">
          <w:pPr>
            <w:pStyle w:val="Titre3"/>
          </w:pPr>
          <w:r>
            <w:tab/>
            <w:t xml:space="preserve">III d. Yvetot : terre d’inspiration </w:t>
          </w:r>
        </w:p>
        <w:p w:rsidR="00374CFE" w:rsidRDefault="00374CFE" w:rsidP="00F74F70">
          <w:pPr>
            <w:pStyle w:val="Titre3"/>
          </w:pPr>
          <w:r>
            <w:tab/>
            <w:t xml:space="preserve">III c. Yvetot ville reconstruite </w:t>
          </w:r>
        </w:p>
        <w:p w:rsidR="00374CFE" w:rsidRDefault="00374CFE" w:rsidP="00F74F70">
          <w:pPr>
            <w:pStyle w:val="Titre1"/>
            <w:spacing w:line="360" w:lineRule="auto"/>
          </w:pPr>
          <w:r>
            <w:t>IV COMMENT FETER CET ANIVERSAIRE</w:t>
          </w:r>
        </w:p>
        <w:p w:rsidR="00374CFE" w:rsidRDefault="00374CFE" w:rsidP="00F74F70">
          <w:pPr>
            <w:pStyle w:val="Titre3"/>
          </w:pPr>
          <w:r>
            <w:tab/>
            <w:t xml:space="preserve">IV a. un évènement fédérateur </w:t>
          </w:r>
        </w:p>
        <w:p w:rsidR="00374CFE" w:rsidRDefault="00374CFE" w:rsidP="00F74F70">
          <w:pPr>
            <w:pStyle w:val="Titre3"/>
          </w:pPr>
          <w:r>
            <w:tab/>
            <w:t xml:space="preserve">IV b. de petits évènements tout au long de l’année </w:t>
          </w:r>
        </w:p>
        <w:p w:rsidR="00374CFE" w:rsidRDefault="00374CFE" w:rsidP="00F74F70">
          <w:pPr>
            <w:pStyle w:val="Titre3"/>
          </w:pPr>
          <w:r>
            <w:tab/>
            <w:t xml:space="preserve">IV c. quelques exemples de grands évènements inspirants </w:t>
          </w:r>
        </w:p>
        <w:p w:rsidR="002F3C42" w:rsidRPr="002F3C42" w:rsidRDefault="00374CFE" w:rsidP="002F3C42">
          <w:pPr>
            <w:pStyle w:val="Titre1"/>
            <w:spacing w:line="360" w:lineRule="auto"/>
          </w:pPr>
          <w:r>
            <w:t>V ORGANISATION CONCRETE</w:t>
          </w:r>
        </w:p>
        <w:p w:rsidR="00374CFE" w:rsidRDefault="00374CFE" w:rsidP="00F74F70">
          <w:pPr>
            <w:pStyle w:val="Titre3"/>
          </w:pPr>
          <w:r>
            <w:tab/>
            <w:t xml:space="preserve">V a. calendrier </w:t>
          </w:r>
        </w:p>
        <w:p w:rsidR="00374CFE" w:rsidRDefault="00374CFE" w:rsidP="00F74F70">
          <w:pPr>
            <w:pStyle w:val="Titre3"/>
          </w:pPr>
          <w:r>
            <w:tab/>
            <w:t>V b. organigramme</w:t>
          </w:r>
        </w:p>
        <w:p w:rsidR="00374CFE" w:rsidRDefault="00374CFE" w:rsidP="00F74F70">
          <w:pPr>
            <w:pStyle w:val="Titre3"/>
          </w:pPr>
          <w:r>
            <w:tab/>
            <w:t xml:space="preserve">V c. budget </w:t>
          </w:r>
        </w:p>
        <w:p w:rsidR="00374CFE" w:rsidRDefault="00374CFE" w:rsidP="00F74F70">
          <w:pPr>
            <w:pStyle w:val="Titre1"/>
            <w:spacing w:line="360" w:lineRule="auto"/>
          </w:pPr>
          <w:r>
            <w:t>VI ANNEXES :</w:t>
          </w:r>
        </w:p>
        <w:p w:rsidR="00F74F70" w:rsidRDefault="00F74F70" w:rsidP="006E2746">
          <w:pPr>
            <w:spacing w:line="480" w:lineRule="auto"/>
          </w:pPr>
        </w:p>
        <w:p w:rsidR="00F74F70" w:rsidRDefault="00F74F70" w:rsidP="006E2746">
          <w:pPr>
            <w:spacing w:line="480" w:lineRule="auto"/>
          </w:pPr>
        </w:p>
        <w:p w:rsidR="00F74F70" w:rsidRDefault="00F74F70" w:rsidP="006E2746">
          <w:pPr>
            <w:spacing w:line="480" w:lineRule="auto"/>
          </w:pPr>
        </w:p>
        <w:p w:rsidR="00F74F70" w:rsidRDefault="00F74F70" w:rsidP="006E2746">
          <w:pPr>
            <w:spacing w:line="480" w:lineRule="auto"/>
          </w:pPr>
        </w:p>
        <w:p w:rsidR="00610494" w:rsidRPr="006E2746" w:rsidRDefault="006B3897" w:rsidP="006E2746">
          <w:pPr>
            <w:spacing w:line="480" w:lineRule="auto"/>
          </w:pPr>
        </w:p>
      </w:sdtContent>
    </w:sdt>
    <w:p w:rsidR="008D0BE5" w:rsidRDefault="006E2746" w:rsidP="006E2746">
      <w:pPr>
        <w:pStyle w:val="Titre1"/>
      </w:pPr>
      <w:r>
        <w:lastRenderedPageBreak/>
        <w:t>I QUI EST A L’INITIATIVE DU PROJET ?</w:t>
      </w:r>
    </w:p>
    <w:p w:rsidR="006E2746" w:rsidRPr="006E2746" w:rsidRDefault="006E2746" w:rsidP="006E2746"/>
    <w:p w:rsidR="006E2746" w:rsidRPr="006E2746" w:rsidRDefault="006E2746" w:rsidP="006E2746">
      <w:r>
        <w:t>Le projet de célébration des 1000 ans d’Yvetot est porté par l’association « Yvetot Demain »</w:t>
      </w:r>
    </w:p>
    <w:p w:rsidR="006E2746" w:rsidRDefault="006E2746" w:rsidP="006E2746">
      <w:pPr>
        <w:pStyle w:val="Titre2"/>
      </w:pPr>
    </w:p>
    <w:p w:rsidR="006E2746" w:rsidRDefault="006E2746" w:rsidP="006E2746">
      <w:pPr>
        <w:pStyle w:val="Titre3"/>
      </w:pPr>
      <w:r>
        <w:t xml:space="preserve">I a. l’association « Yvetot demain » présentation </w:t>
      </w:r>
    </w:p>
    <w:p w:rsidR="006E2746" w:rsidRDefault="006E2746" w:rsidP="006E2746">
      <w:r>
        <w:t xml:space="preserve">L’association a été </w:t>
      </w:r>
      <w:r w:rsidR="005123A3">
        <w:t>créé</w:t>
      </w:r>
      <w:r>
        <w:t xml:space="preserve"> par 27 membres qui partagent ce texte fondateur :</w:t>
      </w:r>
    </w:p>
    <w:p w:rsidR="00610494" w:rsidRPr="006E2746" w:rsidRDefault="006E2746" w:rsidP="00E00FBC">
      <w:pPr>
        <w:rPr>
          <w:rFonts w:ascii="Times New Roman" w:eastAsia="Times New Roman" w:hAnsi="Times New Roman" w:cs="Times New Roman"/>
          <w:i/>
          <w:iCs/>
          <w:lang w:eastAsia="fr-FR"/>
        </w:rPr>
      </w:pPr>
      <w:r>
        <w:rPr>
          <w:rFonts w:ascii="Times New Roman" w:eastAsia="Times New Roman" w:hAnsi="Times New Roman" w:cs="Times New Roman"/>
          <w:lang w:eastAsia="fr-FR"/>
        </w:rPr>
        <w:t>« </w:t>
      </w:r>
      <w:r w:rsidR="00E00FBC" w:rsidRPr="006E2746">
        <w:rPr>
          <w:rFonts w:ascii="Times New Roman" w:eastAsia="Times New Roman" w:hAnsi="Times New Roman" w:cs="Times New Roman"/>
          <w:i/>
          <w:iCs/>
          <w:lang w:eastAsia="fr-FR"/>
        </w:rPr>
        <w:t>Yvetot est une ville pleine de richesses et de forces qui ne demandent qu’à être exploitées et</w:t>
      </w:r>
      <w:r w:rsidRPr="006E2746">
        <w:rPr>
          <w:rFonts w:ascii="Times New Roman" w:eastAsia="Times New Roman" w:hAnsi="Times New Roman" w:cs="Times New Roman"/>
          <w:i/>
          <w:iCs/>
          <w:lang w:eastAsia="fr-FR"/>
        </w:rPr>
        <w:t xml:space="preserve"> </w:t>
      </w:r>
      <w:r w:rsidR="00E00FBC" w:rsidRPr="006E2746">
        <w:rPr>
          <w:rFonts w:ascii="Times New Roman" w:eastAsia="Times New Roman" w:hAnsi="Times New Roman" w:cs="Times New Roman"/>
          <w:i/>
          <w:iCs/>
          <w:lang w:eastAsia="fr-FR"/>
        </w:rPr>
        <w:t>valorisées.</w:t>
      </w:r>
    </w:p>
    <w:p w:rsidR="00E00FBC" w:rsidRPr="006E2746" w:rsidRDefault="00E00FBC" w:rsidP="00E00FBC">
      <w:pPr>
        <w:rPr>
          <w:rFonts w:ascii="Times New Roman" w:eastAsia="Times New Roman" w:hAnsi="Times New Roman" w:cs="Times New Roman"/>
          <w:i/>
          <w:iCs/>
          <w:lang w:eastAsia="fr-FR"/>
        </w:rPr>
      </w:pPr>
      <w:r w:rsidRPr="006E2746">
        <w:rPr>
          <w:rFonts w:ascii="Times New Roman" w:eastAsia="Times New Roman" w:hAnsi="Times New Roman" w:cs="Times New Roman"/>
          <w:i/>
          <w:iCs/>
          <w:lang w:eastAsia="fr-FR"/>
        </w:rPr>
        <w:t>Notre ambition :</w:t>
      </w:r>
    </w:p>
    <w:p w:rsidR="00E00FBC" w:rsidRPr="006E2746" w:rsidRDefault="00E00FBC" w:rsidP="00E00FBC">
      <w:pPr>
        <w:rPr>
          <w:rFonts w:ascii="Times New Roman" w:eastAsia="Times New Roman" w:hAnsi="Times New Roman" w:cs="Times New Roman"/>
          <w:i/>
          <w:iCs/>
          <w:lang w:eastAsia="fr-FR"/>
        </w:rPr>
      </w:pPr>
      <w:r w:rsidRPr="006E2746">
        <w:rPr>
          <w:rFonts w:ascii="Times New Roman" w:eastAsia="Times New Roman" w:hAnsi="Times New Roman" w:cs="Times New Roman"/>
          <w:i/>
          <w:iCs/>
          <w:lang w:eastAsia="fr-FR"/>
        </w:rPr>
        <w:t>Donner un nouveau souffle à notre commune</w:t>
      </w:r>
      <w:r w:rsidR="006E2746" w:rsidRPr="006E2746">
        <w:rPr>
          <w:rFonts w:ascii="Times New Roman" w:eastAsia="Times New Roman" w:hAnsi="Times New Roman" w:cs="Times New Roman"/>
          <w:i/>
          <w:iCs/>
          <w:lang w:eastAsia="fr-FR"/>
        </w:rPr>
        <w:t xml:space="preserve"> </w:t>
      </w:r>
      <w:r w:rsidRPr="006E2746">
        <w:rPr>
          <w:rFonts w:ascii="Times New Roman" w:eastAsia="Times New Roman" w:hAnsi="Times New Roman" w:cs="Times New Roman"/>
          <w:i/>
          <w:iCs/>
          <w:lang w:eastAsia="fr-FR"/>
        </w:rPr>
        <w:t>où il fait bon vivre, où il fait bon s’installer ou revenir.</w:t>
      </w:r>
    </w:p>
    <w:p w:rsidR="00E00FBC" w:rsidRPr="006E2746" w:rsidRDefault="00E00FBC" w:rsidP="00E00FBC">
      <w:pPr>
        <w:rPr>
          <w:rFonts w:ascii="Times New Roman" w:eastAsia="Times New Roman" w:hAnsi="Times New Roman" w:cs="Times New Roman"/>
          <w:i/>
          <w:iCs/>
          <w:lang w:eastAsia="fr-FR"/>
        </w:rPr>
      </w:pPr>
      <w:r w:rsidRPr="006E2746">
        <w:rPr>
          <w:rFonts w:ascii="Times New Roman" w:eastAsia="Times New Roman" w:hAnsi="Times New Roman" w:cs="Times New Roman"/>
          <w:i/>
          <w:iCs/>
          <w:lang w:eastAsia="fr-FR"/>
        </w:rPr>
        <w:t>Nos engagements :</w:t>
      </w:r>
    </w:p>
    <w:p w:rsidR="00E00FBC" w:rsidRPr="006E2746" w:rsidRDefault="00A832F3" w:rsidP="00E00FBC">
      <w:pPr>
        <w:rPr>
          <w:rFonts w:ascii="Times New Roman" w:eastAsia="Times New Roman" w:hAnsi="Times New Roman" w:cs="Times New Roman"/>
          <w:i/>
          <w:iCs/>
          <w:lang w:eastAsia="fr-FR"/>
        </w:rPr>
      </w:pPr>
      <w:r w:rsidRPr="006E2746">
        <w:rPr>
          <w:rFonts w:ascii="Times New Roman" w:eastAsia="Times New Roman" w:hAnsi="Times New Roman" w:cs="Times New Roman"/>
          <w:i/>
          <w:iCs/>
          <w:lang w:eastAsia="fr-FR"/>
        </w:rPr>
        <w:t>Être</w:t>
      </w:r>
      <w:r w:rsidR="00E00FBC" w:rsidRPr="006E2746">
        <w:rPr>
          <w:rFonts w:ascii="Times New Roman" w:eastAsia="Times New Roman" w:hAnsi="Times New Roman" w:cs="Times New Roman"/>
          <w:i/>
          <w:iCs/>
          <w:lang w:eastAsia="fr-FR"/>
        </w:rPr>
        <w:t xml:space="preserve"> fiers d’Yvetot et de son territoire !</w:t>
      </w:r>
      <w:r w:rsidR="006E2746" w:rsidRPr="006E2746">
        <w:rPr>
          <w:rFonts w:ascii="Times New Roman" w:eastAsia="Times New Roman" w:hAnsi="Times New Roman" w:cs="Times New Roman"/>
          <w:i/>
          <w:iCs/>
          <w:lang w:eastAsia="fr-FR"/>
        </w:rPr>
        <w:t xml:space="preserve"> </w:t>
      </w:r>
      <w:r w:rsidR="00E00FBC" w:rsidRPr="006E2746">
        <w:rPr>
          <w:rFonts w:ascii="Times New Roman" w:eastAsia="Times New Roman" w:hAnsi="Times New Roman" w:cs="Times New Roman"/>
          <w:i/>
          <w:iCs/>
          <w:lang w:eastAsia="fr-FR"/>
        </w:rPr>
        <w:t>Valoriser les énergies locales</w:t>
      </w:r>
    </w:p>
    <w:p w:rsidR="006E2746" w:rsidRPr="006E2746" w:rsidRDefault="00E00FBC" w:rsidP="00E00FBC">
      <w:pPr>
        <w:rPr>
          <w:rFonts w:ascii="Times New Roman" w:eastAsia="Times New Roman" w:hAnsi="Times New Roman" w:cs="Times New Roman"/>
          <w:i/>
          <w:iCs/>
          <w:lang w:eastAsia="fr-FR"/>
        </w:rPr>
      </w:pPr>
      <w:r w:rsidRPr="006E2746">
        <w:rPr>
          <w:rFonts w:ascii="Times New Roman" w:eastAsia="Times New Roman" w:hAnsi="Times New Roman" w:cs="Times New Roman"/>
          <w:i/>
          <w:iCs/>
          <w:lang w:eastAsia="fr-FR"/>
        </w:rPr>
        <w:t>Agir en responsabilité pour les générations futures</w:t>
      </w:r>
    </w:p>
    <w:p w:rsidR="00E00FBC" w:rsidRPr="00E00FBC" w:rsidRDefault="00E00FBC" w:rsidP="00E00FBC">
      <w:pPr>
        <w:rPr>
          <w:rFonts w:ascii="Times New Roman" w:eastAsia="Times New Roman" w:hAnsi="Times New Roman" w:cs="Times New Roman"/>
          <w:lang w:eastAsia="fr-FR"/>
        </w:rPr>
      </w:pPr>
      <w:r w:rsidRPr="006E2746">
        <w:rPr>
          <w:rFonts w:ascii="Times New Roman" w:eastAsia="Times New Roman" w:hAnsi="Times New Roman" w:cs="Times New Roman"/>
          <w:i/>
          <w:iCs/>
          <w:lang w:eastAsia="fr-FR"/>
        </w:rPr>
        <w:t xml:space="preserve"> Prendre soin des autres et du bien commun</w:t>
      </w:r>
      <w:r w:rsidR="006E2746">
        <w:rPr>
          <w:rFonts w:ascii="Times New Roman" w:eastAsia="Times New Roman" w:hAnsi="Times New Roman" w:cs="Times New Roman"/>
          <w:lang w:eastAsia="fr-FR"/>
        </w:rPr>
        <w:t xml:space="preserve"> » extrait du règlement intérieur de l’association </w:t>
      </w:r>
    </w:p>
    <w:p w:rsidR="00E00FBC" w:rsidRPr="00E00FBC" w:rsidRDefault="00E00FBC" w:rsidP="00E00FBC">
      <w:pPr>
        <w:rPr>
          <w:rFonts w:ascii="Times New Roman" w:eastAsia="Times New Roman" w:hAnsi="Times New Roman" w:cs="Times New Roman"/>
          <w:lang w:eastAsia="fr-FR"/>
        </w:rPr>
      </w:pPr>
    </w:p>
    <w:p w:rsidR="00BC7EE9" w:rsidRDefault="00BC7EE9" w:rsidP="00E00FBC">
      <w:pPr>
        <w:rPr>
          <w:rFonts w:ascii="Times New Roman" w:eastAsia="Times New Roman" w:hAnsi="Times New Roman" w:cs="Times New Roman"/>
          <w:lang w:eastAsia="fr-FR"/>
        </w:rPr>
      </w:pPr>
    </w:p>
    <w:p w:rsidR="00B405C5" w:rsidRDefault="00B405C5" w:rsidP="008D0BE5">
      <w:pPr>
        <w:rPr>
          <w:rFonts w:eastAsia="Times New Roman" w:cstheme="minorHAnsi"/>
          <w:u w:val="single"/>
          <w:lang w:eastAsia="fr-FR"/>
        </w:rPr>
      </w:pPr>
    </w:p>
    <w:p w:rsidR="006E2746" w:rsidRDefault="006E2746" w:rsidP="00917A20">
      <w:pPr>
        <w:pStyle w:val="Titre3"/>
      </w:pPr>
      <w:r>
        <w:t>I b. l’association « Yvetot Demain » motivation</w:t>
      </w:r>
    </w:p>
    <w:p w:rsidR="00917A20" w:rsidRPr="00917A20" w:rsidRDefault="00917A20" w:rsidP="00917A20"/>
    <w:p w:rsidR="006E2746" w:rsidRDefault="006E2746" w:rsidP="006E2746">
      <w:r>
        <w:t xml:space="preserve">Ce projet de fête des 1000 ans d’Yvetot est présent dans le règlement intérieur de l’association dans lequel il est décrit comme un temps fort fédérateur et est à lui seul un axe d’action de l’association </w:t>
      </w:r>
    </w:p>
    <w:p w:rsidR="006E2746" w:rsidRDefault="006E2746" w:rsidP="006E2746"/>
    <w:p w:rsidR="006E2746" w:rsidRDefault="006E2746" w:rsidP="006E2746"/>
    <w:p w:rsidR="006E2746" w:rsidRDefault="00917A20" w:rsidP="006E2746">
      <w:r>
        <w:rPr>
          <w:rFonts w:eastAsia="Times New Roman" w:cstheme="minorHAnsi"/>
          <w:noProof/>
          <w:u w:val="single"/>
          <w:lang w:eastAsia="fr-FR"/>
        </w:rPr>
        <w:drawing>
          <wp:anchor distT="0" distB="0" distL="114300" distR="114300" simplePos="0" relativeHeight="251716608" behindDoc="1" locked="0" layoutInCell="1" allowOverlap="1">
            <wp:simplePos x="0" y="0"/>
            <wp:positionH relativeFrom="column">
              <wp:posOffset>1043305</wp:posOffset>
            </wp:positionH>
            <wp:positionV relativeFrom="paragraph">
              <wp:posOffset>182245</wp:posOffset>
            </wp:positionV>
            <wp:extent cx="3562350" cy="2671445"/>
            <wp:effectExtent l="0" t="0" r="6350" b="0"/>
            <wp:wrapTight wrapText="bothSides">
              <wp:wrapPolygon edited="0">
                <wp:start x="0" y="0"/>
                <wp:lineTo x="0" y="21461"/>
                <wp:lineTo x="21561" y="21461"/>
                <wp:lineTo x="21561" y="0"/>
                <wp:lineTo x="0" y="0"/>
              </wp:wrapPolygon>
            </wp:wrapTight>
            <wp:docPr id="202" name="Image 202" descr="Une image contenant herbe, extérieur, gens, group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UNADJUSTEDNONRAW_thumb_f74.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562350" cy="2671445"/>
                    </a:xfrm>
                    <a:prstGeom prst="rect">
                      <a:avLst/>
                    </a:prstGeom>
                  </pic:spPr>
                </pic:pic>
              </a:graphicData>
            </a:graphic>
            <wp14:sizeRelH relativeFrom="page">
              <wp14:pctWidth>0</wp14:pctWidth>
            </wp14:sizeRelH>
            <wp14:sizeRelV relativeFrom="page">
              <wp14:pctHeight>0</wp14:pctHeight>
            </wp14:sizeRelV>
          </wp:anchor>
        </w:drawing>
      </w:r>
    </w:p>
    <w:p w:rsidR="00917A20" w:rsidRDefault="00917A20" w:rsidP="006E2746">
      <w:pPr>
        <w:pStyle w:val="Titre1"/>
      </w:pPr>
    </w:p>
    <w:p w:rsidR="00917A20" w:rsidRDefault="00917A20" w:rsidP="006E2746">
      <w:pPr>
        <w:pStyle w:val="Titre1"/>
      </w:pPr>
    </w:p>
    <w:p w:rsidR="00917A20" w:rsidRDefault="00917A20" w:rsidP="006E2746">
      <w:pPr>
        <w:pStyle w:val="Titre1"/>
      </w:pPr>
    </w:p>
    <w:p w:rsidR="00917A20" w:rsidRDefault="00917A20" w:rsidP="006E2746">
      <w:pPr>
        <w:pStyle w:val="Titre1"/>
      </w:pPr>
    </w:p>
    <w:p w:rsidR="00917A20" w:rsidRDefault="00917A20" w:rsidP="006E2746">
      <w:pPr>
        <w:pStyle w:val="Titre1"/>
      </w:pPr>
    </w:p>
    <w:p w:rsidR="00917A20" w:rsidRDefault="00917A20" w:rsidP="006E2746">
      <w:pPr>
        <w:pStyle w:val="Titre1"/>
      </w:pPr>
    </w:p>
    <w:p w:rsidR="00917A20" w:rsidRDefault="00917A20" w:rsidP="006E2746">
      <w:pPr>
        <w:pStyle w:val="Titre1"/>
      </w:pPr>
      <w:r>
        <w:rPr>
          <w:noProof/>
        </w:rPr>
        <mc:AlternateContent>
          <mc:Choice Requires="wps">
            <w:drawing>
              <wp:anchor distT="0" distB="0" distL="114300" distR="114300" simplePos="0" relativeHeight="251720704" behindDoc="0" locked="0" layoutInCell="1" allowOverlap="1">
                <wp:simplePos x="0" y="0"/>
                <wp:positionH relativeFrom="column">
                  <wp:posOffset>650907</wp:posOffset>
                </wp:positionH>
                <wp:positionV relativeFrom="paragraph">
                  <wp:posOffset>267070</wp:posOffset>
                </wp:positionV>
                <wp:extent cx="4380777" cy="476250"/>
                <wp:effectExtent l="0" t="0" r="0" b="0"/>
                <wp:wrapNone/>
                <wp:docPr id="23" name="Zone de texte 23"/>
                <wp:cNvGraphicFramePr/>
                <a:graphic xmlns:a="http://schemas.openxmlformats.org/drawingml/2006/main">
                  <a:graphicData uri="http://schemas.microsoft.com/office/word/2010/wordprocessingShape">
                    <wps:wsp>
                      <wps:cNvSpPr txBox="1"/>
                      <wps:spPr>
                        <a:xfrm>
                          <a:off x="0" y="0"/>
                          <a:ext cx="4380777" cy="476250"/>
                        </a:xfrm>
                        <a:prstGeom prst="rect">
                          <a:avLst/>
                        </a:prstGeom>
                        <a:noFill/>
                        <a:ln w="6350">
                          <a:noFill/>
                        </a:ln>
                      </wps:spPr>
                      <wps:txbx>
                        <w:txbxContent>
                          <w:p w:rsidR="00467644" w:rsidRDefault="00467644">
                            <w:r>
                              <w:t>Assemblée générale constitutive de l’association « Yvetot demain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23" o:spid="_x0000_s1030" type="#_x0000_t202" style="position:absolute;margin-left:51.25pt;margin-top:21.05pt;width:344.95pt;height:37.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27LC8NgIAAF8EAAAOAAAAZHJzL2Uyb0RvYy54bWysVE1v2zAMvQ/YfxB0X5yvJq0Rp8haZBhQ&#13;&#10;tAXSocBuiiwnBmxRk5TY2a/fk5ykWbfTsItMkRTF9x7l2W1bV2yvrCtJZ3zQ63OmtKS81JuMf3tZ&#13;&#10;frrmzHmhc1GRVhk/KMdv5x8/zBqTqiFtqcqVZSiiXdqYjG+9N2mSOLlVtXA9MkojWJCthcfWbpLc&#13;&#10;igbV6yoZ9vuTpCGbG0tSOQfvfRfk81i/KJT0T0XhlGdVxtGbj6uN6zqsyXwm0o0VZlvKYxviH7qo&#13;&#10;Ralx6bnUvfCC7Wz5R6m6lJYcFb4nqU6oKEqpIgagGfTfoVlthVERC8hx5kyT+39l5eP+2bIyz/hw&#13;&#10;xJkWNTT6DqVYrphXrVcMfpDUGJcid2WQ7dvP1ELsk9/BGbC3ha3DF6gY4qD7cKYYpZiEczy67k+n&#13;&#10;U84kYuPpZHgVNUjeThvr/BdFNQtGxi0kjMyK/YPz6ASpp5RwmaZlWVVRxkqzJuOTEUr+FsGJSuNg&#13;&#10;wND1GizfrtsO+AnHmvID4FnqpsQZuSzRw4Nw/llYjAUQYdT9E5aiItxFR4uzLdmff/OHfKiFKGcN&#13;&#10;xizj7sdOWMVZ9VVDx5vBeBzmMm7GV9MhNvYysr6M6F19R5jkAR6VkdEM+b46mYWl+hUvYhFuRUho&#13;&#10;ibsz7k/mne+GHy9KqsUiJmESjfAPemVkKB24Cwy/tK/CmqMMYRYe6TSQIn2nRpfbsb7YeSrKKFXg&#13;&#10;uWP1SD+mOCp4fHHhmVzuY9bbf2H+CwAA//8DAFBLAwQUAAYACAAAACEAcikO5+QAAAAPAQAADwAA&#13;&#10;AGRycy9kb3ducmV2LnhtbExPy07DMBC8I/EP1lbiRp1YLS1pnKoKqpAQHFp64ebEbhLVXofYbQNf&#13;&#10;z3KCy0qjeexMvh6dZRczhM6jhHSaADNYe91hI+Hwvr1fAgtRoVbWo5HwZQKsi9ubXGXaX3FnLvvY&#13;&#10;MArBkCkJbYx9xnmoW+NUmPreIHFHPzgVCQ4N14O6UrizXCTJA3eqQ/rQqt6UralP+7OT8FJu39Su&#13;&#10;Em75bcvn1+Om/zx8zKW8m4xPKzqbFbBoxvjngN8N1B8KKlb5M+rALOFEzEkqYSZSYCRYPIoZsIqY&#13;&#10;dJECL3L+f0fxAwAA//8DAFBLAQItABQABgAIAAAAIQC2gziS/gAAAOEBAAATAAAAAAAAAAAAAAAA&#13;&#10;AAAAAABbQ29udGVudF9UeXBlc10ueG1sUEsBAi0AFAAGAAgAAAAhADj9If/WAAAAlAEAAAsAAAAA&#13;&#10;AAAAAAAAAAAALwEAAF9yZWxzLy5yZWxzUEsBAi0AFAAGAAgAAAAhAHbssLw2AgAAXwQAAA4AAAAA&#13;&#10;AAAAAAAAAAAALgIAAGRycy9lMm9Eb2MueG1sUEsBAi0AFAAGAAgAAAAhAHIpDufkAAAADwEAAA8A&#13;&#10;AAAAAAAAAAAAAAAAkAQAAGRycy9kb3ducmV2LnhtbFBLBQYAAAAABAAEAPMAAAChBQAAAAA=&#13;&#10;" filled="f" stroked="f" strokeweight=".5pt">
                <v:textbox>
                  <w:txbxContent>
                    <w:p w:rsidR="00467644" w:rsidRDefault="00467644">
                      <w:r>
                        <w:t>Assemblée générale constitutive de l’association « Yvetot demain »</w:t>
                      </w:r>
                    </w:p>
                  </w:txbxContent>
                </v:textbox>
              </v:shape>
            </w:pict>
          </mc:Fallback>
        </mc:AlternateContent>
      </w:r>
    </w:p>
    <w:p w:rsidR="00917A20" w:rsidRDefault="00917A20" w:rsidP="00917A20"/>
    <w:p w:rsidR="00917A20" w:rsidRDefault="00917A20" w:rsidP="00917A20"/>
    <w:p w:rsidR="00917A20" w:rsidRDefault="00917A20" w:rsidP="00917A20"/>
    <w:p w:rsidR="00917A20" w:rsidRPr="00917A20" w:rsidRDefault="00917A20" w:rsidP="00917A20"/>
    <w:p w:rsidR="006E2746" w:rsidRDefault="006E2746" w:rsidP="006E2746">
      <w:pPr>
        <w:pStyle w:val="Titre1"/>
      </w:pPr>
      <w:r>
        <w:lastRenderedPageBreak/>
        <w:t>II POURQUOI 1000 EN 2025 ?</w:t>
      </w:r>
    </w:p>
    <w:p w:rsidR="006E2746" w:rsidRDefault="006E2746" w:rsidP="006E2746"/>
    <w:p w:rsidR="00917A20" w:rsidRDefault="00917A20" w:rsidP="00917A20">
      <w:pPr>
        <w:pStyle w:val="Titre3"/>
      </w:pPr>
      <w:r>
        <w:t>II a.  1025 une date clés</w:t>
      </w:r>
    </w:p>
    <w:p w:rsidR="00917A20" w:rsidRDefault="00917A20" w:rsidP="006E2746"/>
    <w:p w:rsidR="00917A20" w:rsidRPr="00917A20" w:rsidRDefault="00917A20" w:rsidP="00917A20">
      <w:pPr>
        <w:jc w:val="both"/>
        <w:rPr>
          <w:rFonts w:eastAsia="Times New Roman" w:cstheme="minorHAnsi"/>
          <w:lang w:eastAsia="fr-FR"/>
        </w:rPr>
      </w:pPr>
      <w:r w:rsidRPr="00917A20">
        <w:rPr>
          <w:rFonts w:eastAsia="Times New Roman" w:cstheme="minorHAnsi"/>
          <w:lang w:eastAsia="fr-FR"/>
        </w:rPr>
        <w:t>La première trace écrite du nom de la ville apparait</w:t>
      </w:r>
      <w:r>
        <w:rPr>
          <w:rFonts w:eastAsia="Times New Roman" w:cstheme="minorHAnsi"/>
          <w:lang w:eastAsia="fr-FR"/>
        </w:rPr>
        <w:t xml:space="preserve"> </w:t>
      </w:r>
      <w:r w:rsidRPr="00917A20">
        <w:rPr>
          <w:rFonts w:eastAsia="Times New Roman" w:cstheme="minorHAnsi"/>
          <w:lang w:eastAsia="fr-FR"/>
        </w:rPr>
        <w:t>entre 1024 et 102</w:t>
      </w:r>
      <w:r>
        <w:rPr>
          <w:rFonts w:eastAsia="Times New Roman" w:cstheme="minorHAnsi"/>
          <w:lang w:eastAsia="fr-FR"/>
        </w:rPr>
        <w:t>6</w:t>
      </w:r>
      <w:r w:rsidRPr="00917A20">
        <w:rPr>
          <w:rFonts w:eastAsia="Times New Roman" w:cstheme="minorHAnsi"/>
          <w:lang w:eastAsia="fr-FR"/>
        </w:rPr>
        <w:t xml:space="preserve">, dans un acte de donation de Richard II, fils du roi Richard I, à l’abbaye de Saint Wandrille dans lequel il est question entre autres d’un don de 100 acres </w:t>
      </w:r>
      <w:r>
        <w:rPr>
          <w:rFonts w:eastAsia="Times New Roman" w:cstheme="minorHAnsi"/>
          <w:lang w:eastAsia="fr-FR"/>
        </w:rPr>
        <w:t xml:space="preserve">en provenance </w:t>
      </w:r>
      <w:r w:rsidRPr="00917A20">
        <w:rPr>
          <w:rFonts w:eastAsia="Times New Roman" w:cstheme="minorHAnsi"/>
          <w:lang w:eastAsia="fr-FR"/>
        </w:rPr>
        <w:t>d’</w:t>
      </w:r>
      <w:proofErr w:type="spellStart"/>
      <w:r w:rsidRPr="00917A20">
        <w:rPr>
          <w:rFonts w:eastAsia="Times New Roman" w:cstheme="minorHAnsi"/>
          <w:lang w:eastAsia="fr-FR"/>
        </w:rPr>
        <w:t>Iveto</w:t>
      </w:r>
      <w:r>
        <w:rPr>
          <w:rFonts w:eastAsia="Times New Roman" w:cstheme="minorHAnsi"/>
          <w:lang w:eastAsia="fr-FR"/>
        </w:rPr>
        <w:t>h</w:t>
      </w:r>
      <w:r w:rsidRPr="00917A20">
        <w:rPr>
          <w:rFonts w:eastAsia="Times New Roman" w:cstheme="minorHAnsi"/>
          <w:lang w:eastAsia="fr-FR"/>
        </w:rPr>
        <w:t>t</w:t>
      </w:r>
      <w:proofErr w:type="spellEnd"/>
      <w:r w:rsidRPr="00917A20">
        <w:rPr>
          <w:rFonts w:eastAsia="Times New Roman" w:cstheme="minorHAnsi"/>
          <w:lang w:eastAsia="fr-FR"/>
        </w:rPr>
        <w:t xml:space="preserve"> (ainsi orthographié à l’époque).</w:t>
      </w:r>
    </w:p>
    <w:p w:rsidR="00917A20" w:rsidRDefault="00917A20" w:rsidP="00917A20">
      <w:pPr>
        <w:pStyle w:val="Paragraphedeliste"/>
        <w:jc w:val="both"/>
        <w:rPr>
          <w:rFonts w:eastAsia="Times New Roman" w:cstheme="minorHAnsi"/>
          <w:lang w:eastAsia="fr-FR"/>
        </w:rPr>
      </w:pPr>
      <w:r>
        <w:rPr>
          <w:rFonts w:eastAsia="Times New Roman" w:cstheme="minorHAnsi"/>
          <w:noProof/>
          <w:lang w:eastAsia="fr-FR"/>
        </w:rPr>
        <w:drawing>
          <wp:anchor distT="0" distB="0" distL="114300" distR="114300" simplePos="0" relativeHeight="251719680" behindDoc="1" locked="0" layoutInCell="1" allowOverlap="1" wp14:anchorId="7E305D61" wp14:editId="207B4388">
            <wp:simplePos x="0" y="0"/>
            <wp:positionH relativeFrom="column">
              <wp:posOffset>1698625</wp:posOffset>
            </wp:positionH>
            <wp:positionV relativeFrom="paragraph">
              <wp:posOffset>93345</wp:posOffset>
            </wp:positionV>
            <wp:extent cx="2204720" cy="1577975"/>
            <wp:effectExtent l="0" t="0" r="5080" b="0"/>
            <wp:wrapTight wrapText="bothSides">
              <wp:wrapPolygon edited="0">
                <wp:start x="21600" y="21600"/>
                <wp:lineTo x="21600" y="217"/>
                <wp:lineTo x="75" y="217"/>
                <wp:lineTo x="75" y="21600"/>
                <wp:lineTo x="21600" y="21600"/>
              </wp:wrapPolygon>
            </wp:wrapTight>
            <wp:docPr id="20" name="Image 20"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G_20200529_150005.jpg"/>
                    <pic:cNvPicPr/>
                  </pic:nvPicPr>
                  <pic:blipFill rotWithShape="1">
                    <a:blip r:embed="rId14" cstate="print">
                      <a:extLst>
                        <a:ext uri="{28A0092B-C50C-407E-A947-70E740481C1C}">
                          <a14:useLocalDpi xmlns:a14="http://schemas.microsoft.com/office/drawing/2010/main" val="0"/>
                        </a:ext>
                      </a:extLst>
                    </a:blip>
                    <a:srcRect l="23087" t="19496" r="21768" b="27863"/>
                    <a:stretch/>
                  </pic:blipFill>
                  <pic:spPr bwMode="auto">
                    <a:xfrm rot="10800000">
                      <a:off x="0" y="0"/>
                      <a:ext cx="2204720" cy="15779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17A20" w:rsidRDefault="00917A20" w:rsidP="00917A20">
      <w:pPr>
        <w:pStyle w:val="Paragraphedeliste"/>
        <w:jc w:val="both"/>
        <w:rPr>
          <w:rFonts w:eastAsia="Times New Roman" w:cstheme="minorHAnsi"/>
          <w:lang w:eastAsia="fr-FR"/>
        </w:rPr>
      </w:pPr>
    </w:p>
    <w:p w:rsidR="00917A20" w:rsidRDefault="00917A20" w:rsidP="00917A20">
      <w:pPr>
        <w:pStyle w:val="Paragraphedeliste"/>
        <w:jc w:val="both"/>
        <w:rPr>
          <w:rFonts w:eastAsia="Times New Roman" w:cstheme="minorHAnsi"/>
          <w:lang w:eastAsia="fr-FR"/>
        </w:rPr>
      </w:pPr>
    </w:p>
    <w:p w:rsidR="006E2746" w:rsidRPr="006E2746" w:rsidRDefault="006E2746" w:rsidP="006E2746"/>
    <w:p w:rsidR="006E2746" w:rsidRDefault="006E2746" w:rsidP="00A832F3">
      <w:pPr>
        <w:tabs>
          <w:tab w:val="left" w:pos="6294"/>
        </w:tabs>
        <w:jc w:val="both"/>
        <w:rPr>
          <w:rFonts w:eastAsia="Times New Roman" w:cstheme="minorHAnsi"/>
          <w:lang w:eastAsia="fr-FR"/>
        </w:rPr>
      </w:pPr>
    </w:p>
    <w:p w:rsidR="003A57BA" w:rsidRDefault="003A57BA" w:rsidP="00431C89">
      <w:pPr>
        <w:jc w:val="both"/>
        <w:rPr>
          <w:rFonts w:eastAsia="Times New Roman" w:cstheme="minorHAnsi"/>
          <w:lang w:eastAsia="fr-FR"/>
        </w:rPr>
      </w:pPr>
    </w:p>
    <w:p w:rsidR="00917A20" w:rsidRDefault="00917A20" w:rsidP="00917A20">
      <w:pPr>
        <w:pStyle w:val="Paragraphedeliste"/>
        <w:jc w:val="both"/>
        <w:rPr>
          <w:rFonts w:eastAsia="Times New Roman" w:cstheme="minorHAnsi"/>
          <w:lang w:eastAsia="fr-FR"/>
        </w:rPr>
      </w:pPr>
    </w:p>
    <w:p w:rsidR="00917A20" w:rsidRDefault="00917A20" w:rsidP="00917A20">
      <w:pPr>
        <w:pStyle w:val="Paragraphedeliste"/>
        <w:jc w:val="both"/>
        <w:rPr>
          <w:rFonts w:eastAsia="Times New Roman" w:cstheme="minorHAnsi"/>
          <w:lang w:eastAsia="fr-FR"/>
        </w:rPr>
      </w:pPr>
    </w:p>
    <w:p w:rsidR="00917A20" w:rsidRDefault="00917A20" w:rsidP="00917A20">
      <w:pPr>
        <w:pStyle w:val="Paragraphedeliste"/>
        <w:jc w:val="both"/>
        <w:rPr>
          <w:rFonts w:eastAsia="Times New Roman" w:cstheme="minorHAnsi"/>
          <w:lang w:eastAsia="fr-FR"/>
        </w:rPr>
      </w:pPr>
    </w:p>
    <w:p w:rsidR="00917A20" w:rsidRDefault="00917A20" w:rsidP="00917A20">
      <w:pPr>
        <w:pStyle w:val="Paragraphedeliste"/>
        <w:jc w:val="both"/>
        <w:rPr>
          <w:rFonts w:eastAsia="Times New Roman" w:cstheme="minorHAnsi"/>
          <w:lang w:eastAsia="fr-FR"/>
        </w:rPr>
      </w:pPr>
      <w:r>
        <w:rPr>
          <w:rFonts w:eastAsia="Times New Roman" w:cstheme="minorHAnsi"/>
          <w:noProof/>
          <w:lang w:eastAsia="fr-FR"/>
        </w:rPr>
        <mc:AlternateContent>
          <mc:Choice Requires="wps">
            <w:drawing>
              <wp:anchor distT="0" distB="0" distL="114300" distR="114300" simplePos="0" relativeHeight="251718656" behindDoc="0" locked="0" layoutInCell="1" allowOverlap="1" wp14:anchorId="33DA8476" wp14:editId="6118645A">
                <wp:simplePos x="0" y="0"/>
                <wp:positionH relativeFrom="column">
                  <wp:posOffset>1241425</wp:posOffset>
                </wp:positionH>
                <wp:positionV relativeFrom="paragraph">
                  <wp:posOffset>48895</wp:posOffset>
                </wp:positionV>
                <wp:extent cx="3067050" cy="349200"/>
                <wp:effectExtent l="0" t="0" r="6350" b="0"/>
                <wp:wrapNone/>
                <wp:docPr id="19" name="Zone de texte 19"/>
                <wp:cNvGraphicFramePr/>
                <a:graphic xmlns:a="http://schemas.openxmlformats.org/drawingml/2006/main">
                  <a:graphicData uri="http://schemas.microsoft.com/office/word/2010/wordprocessingShape">
                    <wps:wsp>
                      <wps:cNvSpPr txBox="1"/>
                      <wps:spPr>
                        <a:xfrm>
                          <a:off x="0" y="0"/>
                          <a:ext cx="3067050" cy="349200"/>
                        </a:xfrm>
                        <a:prstGeom prst="rect">
                          <a:avLst/>
                        </a:prstGeom>
                        <a:solidFill>
                          <a:schemeClr val="lt1"/>
                        </a:solidFill>
                        <a:ln w="6350">
                          <a:noFill/>
                        </a:ln>
                      </wps:spPr>
                      <wps:txbx>
                        <w:txbxContent>
                          <w:p w:rsidR="00467644" w:rsidRPr="00834DFA" w:rsidRDefault="00467644" w:rsidP="00917A20">
                            <w:pPr>
                              <w:rPr>
                                <w:sz w:val="16"/>
                                <w:szCs w:val="16"/>
                              </w:rPr>
                            </w:pPr>
                            <w:r w:rsidRPr="00834DFA">
                              <w:rPr>
                                <w:sz w:val="16"/>
                                <w:szCs w:val="16"/>
                              </w:rPr>
                              <w:t xml:space="preserve">Acte de confirmation de don datant du XIème siècle mais modifié au XIIème conservé aux archives départementales de la Seine-Maritime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DA8476" id="Zone de texte 19" o:spid="_x0000_s1031" type="#_x0000_t202" style="position:absolute;left:0;text-align:left;margin-left:97.75pt;margin-top:3.85pt;width:241.5pt;height:27.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R+GqSAIAAIcEAAAOAAAAZHJzL2Uyb0RvYy54bWysVMtu2zAQvBfoPxC8N/IrTmxYDlwHKQoE&#13;&#10;SQCnCNAbTVG2AIrLkrQl9+s7pOzETXsqeqH2xeXuzK5mN22t2V45X5HJef+ix5kykorKbHL+7fnu&#13;&#10;0zVnPghTCE1G5fygPL+Zf/wwa+xUDWhLulCOIYnx08bmfBuCnWaZl1tVC39BVhk4S3K1CFDdJiuc&#13;&#10;aJC91tmg1xtnDbnCOpLKe1hvOyefp/xlqWR4LEuvAtM5R20hnS6d63hm85mYbpyw20oeyxD/UEUt&#13;&#10;KoNHX1PdiiDYzlV/pKor6chTGS4k1RmVZSVV6gHd9HvvullthVWpF4Dj7StM/v+llQ/7J8eqAtxN&#13;&#10;ODOiBkffwRQrFAuqDYrBDpAa66eIXVlEh/YztbhwsnsYY+9t6er4RVcMfsB9eIUYqZiEcdgbX/Uu&#13;&#10;4ZLwDUcTcBjTZG+3rfPhi6KaRSHnDhQmZMX+3ocu9BQSH/Okq+Ku0jopcWzUUju2FyBch1Qjkv8W&#13;&#10;pQ1rcj4eoox4yVC83mXWBrXEXrueohTadZsAGp76XVNxAAyOumnyVt5VqPVe+PAkHMYH7WElwiOO&#13;&#10;UhPeoqPE2Zbcz7/ZYzxYhZezBuOYc/9jJ5ziTH814HvSH43i/CZldHk1gOLOPetzj9nVSwIAfSyf&#13;&#10;lUmM8UGfxNJR/YLNWcRX4RJG4u2ch5O4DN2SYPOkWixSECbWinBvVlbG1BG7yMRz+yKcPdIVZ+aB&#13;&#10;ToMrpu9Y62I71Be7QGWVKI04d6ge4ce0p6E4bmZcp3M9Rb39P+a/AAAA//8DAFBLAwQUAAYACAAA&#13;&#10;ACEA9K3xZOEAAAANAQAADwAAAGRycy9kb3ducmV2LnhtbExPTU/DMAy9I/EfIiNxQVvKpq6jazoh&#13;&#10;viZxYx0gbllj2orGqZqsLf8ec4KL5adnv49sO9lWDNj7xpGC63kEAql0pqFKwaF4nK1B+KDJ6NYR&#13;&#10;KvhGD9v8/CzTqXEjveCwD5VgEfKpVlCH0KVS+rJGq/3cdUjMfbre6sCwr6Tp9cjitpWLKFpJqxti&#13;&#10;h1p3eFdj+bU/WQUfV9X7s5+eXsdlvOwedkORvJlCqcuL6X7D43YDIuAU/j7gtwPnh5yDHd2JjBct&#13;&#10;45s45lMFSQKC+VWyZnzkZZGAzDP5v0X+AwAA//8DAFBLAQItABQABgAIAAAAIQC2gziS/gAAAOEB&#13;&#10;AAATAAAAAAAAAAAAAAAAAAAAAABbQ29udGVudF9UeXBlc10ueG1sUEsBAi0AFAAGAAgAAAAhADj9&#13;&#10;If/WAAAAlAEAAAsAAAAAAAAAAAAAAAAALwEAAF9yZWxzLy5yZWxzUEsBAi0AFAAGAAgAAAAhACJH&#13;&#10;4apIAgAAhwQAAA4AAAAAAAAAAAAAAAAALgIAAGRycy9lMm9Eb2MueG1sUEsBAi0AFAAGAAgAAAAh&#13;&#10;APSt8WThAAAADQEAAA8AAAAAAAAAAAAAAAAAogQAAGRycy9kb3ducmV2LnhtbFBLBQYAAAAABAAE&#13;&#10;APMAAACwBQAAAAA=&#13;&#10;" fillcolor="white [3201]" stroked="f" strokeweight=".5pt">
                <v:textbox>
                  <w:txbxContent>
                    <w:p w:rsidR="00467644" w:rsidRPr="00834DFA" w:rsidRDefault="00467644" w:rsidP="00917A20">
                      <w:pPr>
                        <w:rPr>
                          <w:sz w:val="16"/>
                          <w:szCs w:val="16"/>
                        </w:rPr>
                      </w:pPr>
                      <w:r w:rsidRPr="00834DFA">
                        <w:rPr>
                          <w:sz w:val="16"/>
                          <w:szCs w:val="16"/>
                        </w:rPr>
                        <w:t xml:space="preserve">Acte de confirmation de don datant du XIème siècle mais modifié au XIIème conservé aux archives départementales de la Seine-Maritime </w:t>
                      </w:r>
                    </w:p>
                  </w:txbxContent>
                </v:textbox>
              </v:shape>
            </w:pict>
          </mc:Fallback>
        </mc:AlternateContent>
      </w:r>
    </w:p>
    <w:p w:rsidR="00917A20" w:rsidRDefault="00917A20" w:rsidP="00917A20">
      <w:pPr>
        <w:pStyle w:val="Paragraphedeliste"/>
        <w:jc w:val="both"/>
        <w:rPr>
          <w:rFonts w:eastAsia="Times New Roman" w:cstheme="minorHAnsi"/>
          <w:lang w:eastAsia="fr-FR"/>
        </w:rPr>
      </w:pPr>
    </w:p>
    <w:p w:rsidR="00917A20" w:rsidRDefault="00917A20" w:rsidP="00917A20">
      <w:pPr>
        <w:pStyle w:val="Paragraphedeliste"/>
        <w:jc w:val="both"/>
        <w:rPr>
          <w:rFonts w:eastAsia="Times New Roman" w:cstheme="minorHAnsi"/>
          <w:lang w:eastAsia="fr-FR"/>
        </w:rPr>
      </w:pPr>
    </w:p>
    <w:p w:rsidR="00917A20" w:rsidRDefault="00917A20" w:rsidP="00917A20">
      <w:pPr>
        <w:pStyle w:val="Titre3"/>
      </w:pPr>
      <w:r>
        <w:t xml:space="preserve">II b. Un nom Viking </w:t>
      </w:r>
    </w:p>
    <w:p w:rsidR="00917A20" w:rsidRPr="00917A20" w:rsidRDefault="00917A20" w:rsidP="00917A20"/>
    <w:p w:rsidR="00AB2D47" w:rsidRPr="00917A20" w:rsidRDefault="00917A20" w:rsidP="00917A20">
      <w:pPr>
        <w:jc w:val="both"/>
        <w:rPr>
          <w:rFonts w:eastAsia="Times New Roman" w:cstheme="minorHAnsi"/>
          <w:lang w:eastAsia="fr-FR"/>
        </w:rPr>
      </w:pPr>
      <w:r w:rsidRPr="00917A20">
        <w:rPr>
          <w:rFonts w:eastAsia="Times New Roman" w:cstheme="minorHAnsi"/>
          <w:lang w:eastAsia="fr-FR"/>
        </w:rPr>
        <w:t xml:space="preserve">Néanmoins dès </w:t>
      </w:r>
      <w:r w:rsidR="00AB2D47" w:rsidRPr="00917A20">
        <w:rPr>
          <w:rFonts w:eastAsia="Times New Roman" w:cstheme="minorHAnsi"/>
          <w:lang w:eastAsia="fr-FR"/>
        </w:rPr>
        <w:t xml:space="preserve">le début du Xème siècle, après les accords de Saint- Clairs sur Epte en 911 signé entre le roi de France Charles le chauve et le chef Viking Rollon, qui donne à ce dernier le premier titre de duc de Normandie, un certain </w:t>
      </w:r>
      <w:proofErr w:type="spellStart"/>
      <w:r w:rsidR="00AB2D47" w:rsidRPr="00917A20">
        <w:rPr>
          <w:rFonts w:eastAsia="Times New Roman" w:cstheme="minorHAnsi"/>
          <w:lang w:eastAsia="fr-FR"/>
        </w:rPr>
        <w:t>Yvar</w:t>
      </w:r>
      <w:proofErr w:type="spellEnd"/>
      <w:r w:rsidR="00AB2D47" w:rsidRPr="00917A20">
        <w:rPr>
          <w:rFonts w:eastAsia="Times New Roman" w:cstheme="minorHAnsi"/>
          <w:lang w:eastAsia="fr-FR"/>
        </w:rPr>
        <w:t xml:space="preserve"> reçoit comme récompense l</w:t>
      </w:r>
      <w:r w:rsidR="00834DFA" w:rsidRPr="00917A20">
        <w:rPr>
          <w:rFonts w:eastAsia="Times New Roman" w:cstheme="minorHAnsi"/>
          <w:lang w:eastAsia="fr-FR"/>
        </w:rPr>
        <w:t>e territoire actuel d’Yvetot auquel il a été ajouté le suffixe -</w:t>
      </w:r>
      <w:proofErr w:type="spellStart"/>
      <w:r w:rsidR="00834DFA" w:rsidRPr="00917A20">
        <w:rPr>
          <w:rFonts w:eastAsia="Times New Roman" w:cstheme="minorHAnsi"/>
          <w:lang w:eastAsia="fr-FR"/>
        </w:rPr>
        <w:t>tot</w:t>
      </w:r>
      <w:proofErr w:type="spellEnd"/>
      <w:r w:rsidR="00834DFA" w:rsidRPr="00917A20">
        <w:rPr>
          <w:rFonts w:eastAsia="Times New Roman" w:cstheme="minorHAnsi"/>
          <w:lang w:eastAsia="fr-FR"/>
        </w:rPr>
        <w:t xml:space="preserve"> qui veut dire ferme, emplacement.</w:t>
      </w:r>
      <w:r w:rsidRPr="00917A20">
        <w:rPr>
          <w:rFonts w:eastAsia="Times New Roman" w:cstheme="minorHAnsi"/>
          <w:lang w:eastAsia="fr-FR"/>
        </w:rPr>
        <w:t xml:space="preserve"> Yvetot signifie donc terres d’</w:t>
      </w:r>
      <w:proofErr w:type="spellStart"/>
      <w:r w:rsidRPr="00917A20">
        <w:rPr>
          <w:rFonts w:eastAsia="Times New Roman" w:cstheme="minorHAnsi"/>
          <w:lang w:eastAsia="fr-FR"/>
        </w:rPr>
        <w:t>Yvar</w:t>
      </w:r>
      <w:proofErr w:type="spellEnd"/>
      <w:r w:rsidRPr="00917A20">
        <w:rPr>
          <w:rFonts w:eastAsia="Times New Roman" w:cstheme="minorHAnsi"/>
          <w:lang w:eastAsia="fr-FR"/>
        </w:rPr>
        <w:t>.</w:t>
      </w:r>
    </w:p>
    <w:p w:rsidR="00834DFA" w:rsidRPr="00154890" w:rsidRDefault="00154890" w:rsidP="00154890">
      <w:pPr>
        <w:tabs>
          <w:tab w:val="center" w:pos="3314"/>
        </w:tabs>
        <w:jc w:val="both"/>
        <w:rPr>
          <w:rFonts w:eastAsia="Times New Roman" w:cstheme="minorHAnsi"/>
          <w:lang w:eastAsia="fr-FR"/>
        </w:rPr>
      </w:pPr>
      <w:r>
        <w:rPr>
          <w:rFonts w:eastAsia="Times New Roman" w:cstheme="minorHAnsi"/>
          <w:lang w:eastAsia="fr-FR"/>
        </w:rPr>
        <w:tab/>
      </w:r>
      <w:r w:rsidRPr="00154890">
        <w:rPr>
          <w:rFonts w:eastAsia="Times New Roman" w:cstheme="minorHAnsi"/>
          <w:lang w:eastAsia="fr-FR"/>
        </w:rPr>
        <w:t xml:space="preserve">Nous nous mettrons en contact avec les associations spécialisées dans l’histoire Viking pour affinées nos recherches </w:t>
      </w:r>
    </w:p>
    <w:p w:rsidR="00834DFA" w:rsidRDefault="00154890" w:rsidP="00834DFA">
      <w:pPr>
        <w:pStyle w:val="Paragraphedeliste"/>
        <w:tabs>
          <w:tab w:val="center" w:pos="3314"/>
        </w:tabs>
        <w:jc w:val="both"/>
        <w:rPr>
          <w:rFonts w:eastAsia="Times New Roman" w:cstheme="minorHAnsi"/>
          <w:lang w:eastAsia="fr-FR"/>
        </w:rPr>
      </w:pPr>
      <w:r w:rsidRPr="00B55D63">
        <w:rPr>
          <w:rFonts w:ascii="Times New Roman" w:eastAsia="Times New Roman" w:hAnsi="Times New Roman" w:cs="Times New Roman"/>
          <w:noProof/>
          <w:lang w:eastAsia="fr-FR"/>
        </w:rPr>
        <w:drawing>
          <wp:anchor distT="0" distB="0" distL="114300" distR="114300" simplePos="0" relativeHeight="251673600" behindDoc="1" locked="0" layoutInCell="1" allowOverlap="1" wp14:anchorId="670D68CA">
            <wp:simplePos x="0" y="0"/>
            <wp:positionH relativeFrom="column">
              <wp:posOffset>1517015</wp:posOffset>
            </wp:positionH>
            <wp:positionV relativeFrom="paragraph">
              <wp:posOffset>182880</wp:posOffset>
            </wp:positionV>
            <wp:extent cx="2555240" cy="2159000"/>
            <wp:effectExtent l="0" t="0" r="0" b="0"/>
            <wp:wrapTight wrapText="bothSides">
              <wp:wrapPolygon edited="0">
                <wp:start x="0" y="0"/>
                <wp:lineTo x="0" y="21473"/>
                <wp:lineTo x="21471" y="21473"/>
                <wp:lineTo x="21471" y="0"/>
                <wp:lineTo x="0" y="0"/>
              </wp:wrapPolygon>
            </wp:wrapTight>
            <wp:docPr id="5" name="Image 5" descr="Une image contenant texte, car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55240" cy="2159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34DFA" w:rsidRDefault="00834DFA" w:rsidP="00834DFA">
      <w:pPr>
        <w:pStyle w:val="Paragraphedeliste"/>
        <w:tabs>
          <w:tab w:val="center" w:pos="3314"/>
        </w:tabs>
        <w:jc w:val="both"/>
        <w:rPr>
          <w:rFonts w:eastAsia="Times New Roman" w:cstheme="minorHAnsi"/>
          <w:lang w:eastAsia="fr-FR"/>
        </w:rPr>
      </w:pPr>
    </w:p>
    <w:p w:rsidR="00834DFA" w:rsidRDefault="00834DFA" w:rsidP="00834DFA">
      <w:pPr>
        <w:pStyle w:val="Paragraphedeliste"/>
        <w:tabs>
          <w:tab w:val="center" w:pos="3314"/>
        </w:tabs>
        <w:jc w:val="both"/>
        <w:rPr>
          <w:rFonts w:eastAsia="Times New Roman" w:cstheme="minorHAnsi"/>
          <w:lang w:eastAsia="fr-FR"/>
        </w:rPr>
      </w:pPr>
    </w:p>
    <w:p w:rsidR="00673997" w:rsidRDefault="00673997" w:rsidP="00917A20">
      <w:pPr>
        <w:pStyle w:val="Paragraphedeliste"/>
        <w:tabs>
          <w:tab w:val="center" w:pos="3314"/>
        </w:tabs>
        <w:jc w:val="both"/>
        <w:rPr>
          <w:rFonts w:eastAsia="Times New Roman" w:cstheme="minorHAnsi"/>
          <w:lang w:eastAsia="fr-FR"/>
        </w:rPr>
      </w:pPr>
    </w:p>
    <w:p w:rsidR="00673997" w:rsidRDefault="00673997" w:rsidP="00431C89">
      <w:pPr>
        <w:pStyle w:val="Paragraphedeliste"/>
        <w:jc w:val="both"/>
        <w:rPr>
          <w:rFonts w:eastAsia="Times New Roman" w:cstheme="minorHAnsi"/>
          <w:lang w:eastAsia="fr-FR"/>
        </w:rPr>
      </w:pPr>
    </w:p>
    <w:p w:rsidR="00917A20" w:rsidRDefault="00917A20" w:rsidP="00431C89">
      <w:pPr>
        <w:pStyle w:val="Paragraphedeliste"/>
        <w:jc w:val="both"/>
        <w:rPr>
          <w:rFonts w:eastAsia="Times New Roman" w:cstheme="minorHAnsi"/>
          <w:lang w:eastAsia="fr-FR"/>
        </w:rPr>
      </w:pPr>
    </w:p>
    <w:p w:rsidR="00917A20" w:rsidRDefault="00917A20" w:rsidP="00431C89">
      <w:pPr>
        <w:pStyle w:val="Paragraphedeliste"/>
        <w:jc w:val="both"/>
        <w:rPr>
          <w:rFonts w:eastAsia="Times New Roman" w:cstheme="minorHAnsi"/>
          <w:lang w:eastAsia="fr-FR"/>
        </w:rPr>
      </w:pPr>
    </w:p>
    <w:p w:rsidR="00917A20" w:rsidRDefault="00917A20" w:rsidP="00431C89">
      <w:pPr>
        <w:pStyle w:val="Paragraphedeliste"/>
        <w:jc w:val="both"/>
        <w:rPr>
          <w:rFonts w:eastAsia="Times New Roman" w:cstheme="minorHAnsi"/>
          <w:lang w:eastAsia="fr-FR"/>
        </w:rPr>
      </w:pPr>
    </w:p>
    <w:p w:rsidR="00917A20" w:rsidRDefault="00917A20" w:rsidP="00431C89">
      <w:pPr>
        <w:pStyle w:val="Paragraphedeliste"/>
        <w:jc w:val="both"/>
        <w:rPr>
          <w:rFonts w:eastAsia="Times New Roman" w:cstheme="minorHAnsi"/>
          <w:lang w:eastAsia="fr-FR"/>
        </w:rPr>
      </w:pPr>
    </w:p>
    <w:p w:rsidR="00917A20" w:rsidRDefault="00917A20" w:rsidP="00431C89">
      <w:pPr>
        <w:pStyle w:val="Paragraphedeliste"/>
        <w:jc w:val="both"/>
        <w:rPr>
          <w:rFonts w:eastAsia="Times New Roman" w:cstheme="minorHAnsi"/>
          <w:lang w:eastAsia="fr-FR"/>
        </w:rPr>
      </w:pPr>
    </w:p>
    <w:p w:rsidR="00917A20" w:rsidRDefault="00917A20" w:rsidP="00431C89">
      <w:pPr>
        <w:pStyle w:val="Paragraphedeliste"/>
        <w:jc w:val="both"/>
        <w:rPr>
          <w:rFonts w:eastAsia="Times New Roman" w:cstheme="minorHAnsi"/>
          <w:lang w:eastAsia="fr-FR"/>
        </w:rPr>
      </w:pPr>
    </w:p>
    <w:p w:rsidR="00917A20" w:rsidRDefault="00917A20" w:rsidP="00431C89">
      <w:pPr>
        <w:pStyle w:val="Paragraphedeliste"/>
        <w:jc w:val="both"/>
        <w:rPr>
          <w:rFonts w:eastAsia="Times New Roman" w:cstheme="minorHAnsi"/>
          <w:lang w:eastAsia="fr-FR"/>
        </w:rPr>
      </w:pPr>
      <w:r>
        <w:rPr>
          <w:rFonts w:ascii="Times New Roman" w:eastAsia="Times New Roman" w:hAnsi="Times New Roman" w:cs="Times New Roman"/>
          <w:noProof/>
          <w:lang w:eastAsia="fr-FR"/>
        </w:rPr>
        <mc:AlternateContent>
          <mc:Choice Requires="wps">
            <w:drawing>
              <wp:anchor distT="0" distB="0" distL="114300" distR="114300" simplePos="0" relativeHeight="251662335" behindDoc="1" locked="0" layoutInCell="1" allowOverlap="1">
                <wp:simplePos x="0" y="0"/>
                <wp:positionH relativeFrom="column">
                  <wp:posOffset>1517650</wp:posOffset>
                </wp:positionH>
                <wp:positionV relativeFrom="paragraph">
                  <wp:posOffset>87630</wp:posOffset>
                </wp:positionV>
                <wp:extent cx="2614930" cy="284480"/>
                <wp:effectExtent l="0" t="0" r="13970" b="7620"/>
                <wp:wrapTight wrapText="bothSides">
                  <wp:wrapPolygon edited="0">
                    <wp:start x="0" y="0"/>
                    <wp:lineTo x="0" y="21214"/>
                    <wp:lineTo x="21610" y="21214"/>
                    <wp:lineTo x="21610" y="0"/>
                    <wp:lineTo x="0" y="0"/>
                  </wp:wrapPolygon>
                </wp:wrapTight>
                <wp:docPr id="4" name="Zone de texte 4"/>
                <wp:cNvGraphicFramePr/>
                <a:graphic xmlns:a="http://schemas.openxmlformats.org/drawingml/2006/main">
                  <a:graphicData uri="http://schemas.microsoft.com/office/word/2010/wordprocessingShape">
                    <wps:wsp>
                      <wps:cNvSpPr txBox="1"/>
                      <wps:spPr>
                        <a:xfrm>
                          <a:off x="0" y="0"/>
                          <a:ext cx="2614930" cy="284480"/>
                        </a:xfrm>
                        <a:prstGeom prst="rect">
                          <a:avLst/>
                        </a:prstGeom>
                        <a:solidFill>
                          <a:schemeClr val="lt1"/>
                        </a:solidFill>
                        <a:ln w="6350">
                          <a:solidFill>
                            <a:schemeClr val="bg1"/>
                          </a:solidFill>
                        </a:ln>
                      </wps:spPr>
                      <wps:txbx>
                        <w:txbxContent>
                          <w:p w:rsidR="00467644" w:rsidRPr="00F10230" w:rsidRDefault="00467644">
                            <w:pPr>
                              <w:rPr>
                                <w:sz w:val="15"/>
                                <w:szCs w:val="15"/>
                              </w:rPr>
                            </w:pPr>
                            <w:r w:rsidRPr="00F10230">
                              <w:rPr>
                                <w:sz w:val="15"/>
                                <w:szCs w:val="15"/>
                              </w:rPr>
                              <w:t xml:space="preserve">Occupation normande après les accords de saint-clair sur epte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4" o:spid="_x0000_s1032" type="#_x0000_t202" style="position:absolute;left:0;text-align:left;margin-left:119.5pt;margin-top:6.9pt;width:205.9pt;height:22.4pt;z-index:-2516541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l9aFUQIAAK0EAAAOAAAAZHJzL2Uyb0RvYy54bWysVFFP2zAQfp+0/2D5fU1bAitVU9QVMU1C&#13;&#10;gAQIaW+u47SRHJ9nu03Yr99nN4XCeJr24px9589333eX2UXXaLZTztdkCj4aDDlTRlJZm3XBHx+u&#13;&#10;vkw480GYUmgyquDPyvOL+edPs9ZO1Zg2pEvlGECMn7a24JsQ7DTLvNyoRvgBWWXgrMg1ImDr1lnp&#13;&#10;RAv0Rmfj4fAsa8mV1pFU3uP0cu/k84RfVUqG26ryKjBdcOQW0urSuoprNp+J6doJu6lln4b4hywa&#13;&#10;URs8+gJ1KYJgW1f/BdXU0pGnKgwkNRlVVS1VqgHVjIbvqrnfCKtSLSDH2xea/P+DlTe7O8fqsuA5&#13;&#10;Z0Y0kOgnhGKlYkF1QbE8UtRaP0XkvUVs6L5RB6kP5x6HsfKuck38oiYGP8h+fiEYSEzicHw2ys9P&#13;&#10;4JLwjSd5PkkKZK+3rfPhu6KGRaPgDgImXsXu2gdkgtBDSHzMk67Lq1rrtIlNo5basZ2A3DqkHHHj&#13;&#10;TZQ2rC342cnpMAG/8aW2e0VYrT9AAJ42SCRysq89WqFbdT2NPV8rKp9Bl6N9z3krr2rUdC18uBMO&#13;&#10;TQYaMDjhFkulCTlRb3G2Iff7o/MYD+3h5axF0xbc/9oKpzjTPwy64nyU57HL0yY//TrGxh17Vsce&#13;&#10;s22WBKJGGFErkxnjgz6YlaPmCfO1iK/CJYzE2wUPB3MZ9qOE+ZRqsUhB6GsrwrW5tzJCR2GiYg/d&#13;&#10;k3C2lzW21g0d2ltM36m7j403DS22gao6SR953rPa04+ZSB3Rz28cuuN9inr9y8z/AAAA//8DAFBL&#13;&#10;AwQUAAYACAAAACEAQbx/uuMAAAAOAQAADwAAAGRycy9kb3ducmV2LnhtbEyPQUvDQBCF74L/YRnB&#13;&#10;m93YtCGm2ZRgEcEKYvXibZuMSTA7G7LTNv33jqd6GWZ4M2/el68n16sjjqHzZOB+FoFCqnzdUWPg&#13;&#10;8+PpLgUV2FJte09o4IwB1sX1VW6z2p/oHY87bpSYUMisgZZ5yLQOVYvOhpkfkET79qOzLOPY6Hq0&#13;&#10;JzF3vZ5HUaKd7Ug+tHbAxxarn93BGXhZfNlNzFs8M01vZfmcDovwasztzbRZSSlXoBgnvlzAH4Pk&#13;&#10;h0KC7f2B6qB6A/P4QYBYhFg4ZCFZRtLsDSzTBHSR6/8YxS8AAAD//wMAUEsBAi0AFAAGAAgAAAAh&#13;&#10;ALaDOJL+AAAA4QEAABMAAAAAAAAAAAAAAAAAAAAAAFtDb250ZW50X1R5cGVzXS54bWxQSwECLQAU&#13;&#10;AAYACAAAACEAOP0h/9YAAACUAQAACwAAAAAAAAAAAAAAAAAvAQAAX3JlbHMvLnJlbHNQSwECLQAU&#13;&#10;AAYACAAAACEAyZfWhVECAACtBAAADgAAAAAAAAAAAAAAAAAuAgAAZHJzL2Uyb0RvYy54bWxQSwEC&#13;&#10;LQAUAAYACAAAACEAQbx/uuMAAAAOAQAADwAAAAAAAAAAAAAAAACrBAAAZHJzL2Rvd25yZXYueG1s&#13;&#10;UEsFBgAAAAAEAAQA8wAAALsFAAAAAA==&#13;&#10;" fillcolor="white [3201]" strokecolor="white [3212]" strokeweight=".5pt">
                <v:textbox>
                  <w:txbxContent>
                    <w:p w:rsidR="00467644" w:rsidRPr="00F10230" w:rsidRDefault="00467644">
                      <w:pPr>
                        <w:rPr>
                          <w:sz w:val="15"/>
                          <w:szCs w:val="15"/>
                        </w:rPr>
                      </w:pPr>
                      <w:r w:rsidRPr="00F10230">
                        <w:rPr>
                          <w:sz w:val="15"/>
                          <w:szCs w:val="15"/>
                        </w:rPr>
                        <w:t xml:space="preserve">Occupation normande après les accords de saint-clair sur epte </w:t>
                      </w:r>
                    </w:p>
                  </w:txbxContent>
                </v:textbox>
                <w10:wrap type="tight"/>
              </v:shape>
            </w:pict>
          </mc:Fallback>
        </mc:AlternateContent>
      </w:r>
    </w:p>
    <w:p w:rsidR="00917A20" w:rsidRDefault="00917A20" w:rsidP="00431C89">
      <w:pPr>
        <w:pStyle w:val="Paragraphedeliste"/>
        <w:jc w:val="both"/>
        <w:rPr>
          <w:rFonts w:eastAsia="Times New Roman" w:cstheme="minorHAnsi"/>
          <w:lang w:eastAsia="fr-FR"/>
        </w:rPr>
      </w:pPr>
    </w:p>
    <w:p w:rsidR="00917A20" w:rsidRDefault="00917A20" w:rsidP="00431C89">
      <w:pPr>
        <w:pStyle w:val="Paragraphedeliste"/>
        <w:jc w:val="both"/>
        <w:rPr>
          <w:rFonts w:eastAsia="Times New Roman" w:cstheme="minorHAnsi"/>
          <w:lang w:eastAsia="fr-FR"/>
        </w:rPr>
      </w:pPr>
    </w:p>
    <w:p w:rsidR="00917A20" w:rsidRPr="00EB3EB2" w:rsidRDefault="00917A20" w:rsidP="00EB3EB2">
      <w:pPr>
        <w:jc w:val="both"/>
        <w:rPr>
          <w:rFonts w:eastAsia="Times New Roman" w:cstheme="minorHAnsi"/>
          <w:lang w:eastAsia="fr-FR"/>
        </w:rPr>
      </w:pPr>
    </w:p>
    <w:p w:rsidR="00F23785" w:rsidRDefault="00F23785" w:rsidP="00431C89">
      <w:pPr>
        <w:pStyle w:val="Paragraphedeliste"/>
        <w:jc w:val="both"/>
        <w:rPr>
          <w:rFonts w:eastAsia="Times New Roman" w:cstheme="minorHAnsi"/>
          <w:lang w:eastAsia="fr-FR"/>
        </w:rPr>
      </w:pPr>
    </w:p>
    <w:p w:rsidR="00F74F70" w:rsidRDefault="00F74F70" w:rsidP="00F74F70">
      <w:pPr>
        <w:pStyle w:val="Titre1"/>
        <w:rPr>
          <w:rFonts w:eastAsia="Times New Roman" w:cstheme="minorHAnsi"/>
          <w:lang w:eastAsia="fr-FR"/>
        </w:rPr>
      </w:pPr>
      <w:r>
        <w:lastRenderedPageBreak/>
        <w:t>III AUTOUR DE DIFFERENTS THEMES DE L’HISTOIRE D’YVETOT </w:t>
      </w:r>
      <w:r>
        <w:rPr>
          <w:rFonts w:eastAsia="Times New Roman" w:cstheme="minorHAnsi"/>
          <w:lang w:eastAsia="fr-FR"/>
        </w:rPr>
        <w:t xml:space="preserve"> </w:t>
      </w:r>
    </w:p>
    <w:p w:rsidR="00917A20" w:rsidRDefault="00917A20" w:rsidP="00917A20">
      <w:pPr>
        <w:jc w:val="both"/>
        <w:rPr>
          <w:rFonts w:eastAsia="Times New Roman" w:cstheme="minorHAnsi"/>
          <w:lang w:eastAsia="fr-FR"/>
        </w:rPr>
      </w:pPr>
    </w:p>
    <w:p w:rsidR="00F74F70" w:rsidRDefault="00F74F70" w:rsidP="00917A20">
      <w:pPr>
        <w:jc w:val="both"/>
        <w:rPr>
          <w:rFonts w:eastAsia="Times New Roman" w:cstheme="minorHAnsi"/>
          <w:lang w:eastAsia="fr-FR"/>
        </w:rPr>
      </w:pPr>
      <w:r>
        <w:rPr>
          <w:rFonts w:eastAsia="Times New Roman" w:cstheme="minorHAnsi"/>
          <w:lang w:eastAsia="fr-FR"/>
        </w:rPr>
        <w:t>Nous pouvons prendre pour exemples quelques thèmes présent dans l’histoire de la ville. Bien sûr il en existe de nombreux autres cette liste n’est pas exhaustive.</w:t>
      </w:r>
    </w:p>
    <w:p w:rsidR="00F74F70" w:rsidRDefault="00F74F70" w:rsidP="00E00FBC">
      <w:pPr>
        <w:jc w:val="both"/>
        <w:rPr>
          <w:rFonts w:eastAsia="Times New Roman" w:cstheme="minorHAnsi"/>
          <w:lang w:eastAsia="fr-FR"/>
        </w:rPr>
      </w:pPr>
    </w:p>
    <w:p w:rsidR="005123A3" w:rsidRDefault="00F74F70" w:rsidP="00F74F70">
      <w:pPr>
        <w:pStyle w:val="Titre3"/>
      </w:pPr>
      <w:r>
        <w:t>III a. la légende du Roy d’Yvetot</w:t>
      </w:r>
    </w:p>
    <w:p w:rsidR="00F74F70" w:rsidRDefault="00F74F70" w:rsidP="00F74F70">
      <w:pPr>
        <w:pStyle w:val="Titre3"/>
      </w:pPr>
      <w:r>
        <w:t xml:space="preserve"> </w:t>
      </w:r>
    </w:p>
    <w:p w:rsidR="00AB2D47" w:rsidRPr="005123A3" w:rsidRDefault="00C07AFB" w:rsidP="00F74F70">
      <w:pPr>
        <w:jc w:val="both"/>
        <w:rPr>
          <w:rFonts w:eastAsia="Times New Roman" w:cstheme="minorHAnsi"/>
          <w:lang w:eastAsia="fr-FR"/>
        </w:rPr>
      </w:pPr>
      <w:r w:rsidRPr="00432573">
        <w:rPr>
          <w:noProof/>
          <w:lang w:eastAsia="fr-FR"/>
        </w:rPr>
        <w:drawing>
          <wp:anchor distT="0" distB="0" distL="114300" distR="114300" simplePos="0" relativeHeight="251676672" behindDoc="1" locked="0" layoutInCell="1" allowOverlap="1" wp14:anchorId="212EECDA" wp14:editId="20412C78">
            <wp:simplePos x="0" y="0"/>
            <wp:positionH relativeFrom="column">
              <wp:posOffset>3932564</wp:posOffset>
            </wp:positionH>
            <wp:positionV relativeFrom="paragraph">
              <wp:posOffset>1387322</wp:posOffset>
            </wp:positionV>
            <wp:extent cx="2462530" cy="1733550"/>
            <wp:effectExtent l="0" t="0" r="1270" b="6350"/>
            <wp:wrapTight wrapText="bothSides">
              <wp:wrapPolygon edited="0">
                <wp:start x="0" y="0"/>
                <wp:lineTo x="0" y="21521"/>
                <wp:lineTo x="21500" y="21521"/>
                <wp:lineTo x="21500" y="0"/>
                <wp:lineTo x="0" y="0"/>
              </wp:wrapPolygon>
            </wp:wrapTight>
            <wp:docPr id="3" name="Image 3" descr="Une image contenant photo, texte, extérieur, posan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462530" cy="1733550"/>
                    </a:xfrm>
                    <a:prstGeom prst="rect">
                      <a:avLst/>
                    </a:prstGeom>
                    <a:noFill/>
                    <a:ln>
                      <a:noFill/>
                    </a:ln>
                  </pic:spPr>
                </pic:pic>
              </a:graphicData>
            </a:graphic>
            <wp14:sizeRelH relativeFrom="page">
              <wp14:pctWidth>0</wp14:pctWidth>
            </wp14:sizeRelH>
            <wp14:sizeRelV relativeFrom="page">
              <wp14:pctHeight>0</wp14:pctHeight>
            </wp14:sizeRelV>
          </wp:anchor>
        </w:drawing>
      </w:r>
      <w:r w:rsidR="00F74F70">
        <w:rPr>
          <w:rFonts w:eastAsia="Times New Roman" w:cstheme="minorHAnsi"/>
          <w:lang w:eastAsia="fr-FR"/>
        </w:rPr>
        <w:t xml:space="preserve"> Cette légende </w:t>
      </w:r>
      <w:r w:rsidR="00AB2D47" w:rsidRPr="00F74F70">
        <w:rPr>
          <w:rFonts w:eastAsia="Times New Roman" w:cstheme="minorHAnsi"/>
          <w:lang w:eastAsia="fr-FR"/>
        </w:rPr>
        <w:t>raconte que le fils de Clovis, Clotaire aurait assassiné Gaultier seigneur de la région alors que celui-ci revenait de guerre et lui apportait une missive pontifical</w:t>
      </w:r>
      <w:r w:rsidR="00086ED9" w:rsidRPr="00F74F70">
        <w:rPr>
          <w:rFonts w:eastAsia="Times New Roman" w:cstheme="minorHAnsi"/>
          <w:lang w:eastAsia="fr-FR"/>
        </w:rPr>
        <w:t>e</w:t>
      </w:r>
      <w:r w:rsidR="00AB2D47" w:rsidRPr="00F74F70">
        <w:rPr>
          <w:rFonts w:eastAsia="Times New Roman" w:cstheme="minorHAnsi"/>
          <w:lang w:eastAsia="fr-FR"/>
        </w:rPr>
        <w:t xml:space="preserve">, le pape furieux aurait exigé que </w:t>
      </w:r>
      <w:r w:rsidR="00AB2D47" w:rsidRPr="001470FD">
        <w:rPr>
          <w:rFonts w:eastAsia="Times New Roman" w:cstheme="minorHAnsi"/>
          <w:b/>
          <w:bCs/>
          <w:lang w:eastAsia="fr-FR"/>
        </w:rPr>
        <w:t xml:space="preserve">les terres de Gaultier et ses descendant soit </w:t>
      </w:r>
      <w:r w:rsidR="00086ED9" w:rsidRPr="001470FD">
        <w:rPr>
          <w:rFonts w:eastAsia="Times New Roman" w:cstheme="minorHAnsi"/>
          <w:b/>
          <w:bCs/>
          <w:lang w:eastAsia="fr-FR"/>
        </w:rPr>
        <w:t>exempté de devoir envers la couronne la couronne de France.</w:t>
      </w:r>
      <w:r w:rsidR="00086ED9" w:rsidRPr="00F74F70">
        <w:rPr>
          <w:rFonts w:eastAsia="Times New Roman" w:cstheme="minorHAnsi"/>
          <w:lang w:eastAsia="fr-FR"/>
        </w:rPr>
        <w:t xml:space="preserve"> </w:t>
      </w:r>
      <w:r w:rsidR="00E00FBC" w:rsidRPr="00F74F70">
        <w:rPr>
          <w:rFonts w:eastAsia="Times New Roman" w:cstheme="minorHAnsi"/>
          <w:lang w:eastAsia="fr-FR"/>
        </w:rPr>
        <w:t xml:space="preserve">Les sirs du royaume d’Yvetot participent néanmoins aux conquêtes de seigneurs Normands notamment à Hasting avec Guillaume le conquérant </w:t>
      </w:r>
      <w:r w:rsidR="00086ED9" w:rsidRPr="00F74F70">
        <w:rPr>
          <w:rFonts w:eastAsia="Times New Roman" w:cstheme="minorHAnsi"/>
          <w:lang w:eastAsia="fr-FR"/>
        </w:rPr>
        <w:t xml:space="preserve">C’est Henry II qui </w:t>
      </w:r>
      <w:r w:rsidR="00086ED9" w:rsidRPr="001470FD">
        <w:rPr>
          <w:rFonts w:eastAsia="Times New Roman" w:cstheme="minorHAnsi"/>
          <w:b/>
          <w:bCs/>
          <w:lang w:eastAsia="fr-FR"/>
        </w:rPr>
        <w:t xml:space="preserve">à la mort de Martin Du Bellay dernier </w:t>
      </w:r>
      <w:r w:rsidR="00E00FBC" w:rsidRPr="001470FD">
        <w:rPr>
          <w:rFonts w:eastAsia="Times New Roman" w:cstheme="minorHAnsi"/>
          <w:b/>
          <w:bCs/>
          <w:lang w:eastAsia="fr-FR"/>
        </w:rPr>
        <w:t>R</w:t>
      </w:r>
      <w:r w:rsidR="00086ED9" w:rsidRPr="001470FD">
        <w:rPr>
          <w:rFonts w:eastAsia="Times New Roman" w:cstheme="minorHAnsi"/>
          <w:b/>
          <w:bCs/>
          <w:lang w:eastAsia="fr-FR"/>
        </w:rPr>
        <w:t>oy d’Yvetot retire son titre souverain à la ville mais lui laisse ses privilèges la transformant ainsi en principauté</w:t>
      </w:r>
      <w:r w:rsidR="00086ED9" w:rsidRPr="00F74F70">
        <w:rPr>
          <w:rFonts w:eastAsia="Times New Roman" w:cstheme="minorHAnsi"/>
          <w:lang w:eastAsia="fr-FR"/>
        </w:rPr>
        <w:t>. Titre que la commune gardera jusqu’à la Révolution Française de 1789.</w:t>
      </w:r>
      <w:r w:rsidR="005123A3">
        <w:rPr>
          <w:rFonts w:ascii="Times New Roman" w:eastAsia="Times New Roman" w:hAnsi="Times New Roman" w:cs="Times New Roman"/>
          <w:noProof/>
          <w:lang w:eastAsia="fr-FR"/>
        </w:rPr>
        <w:t xml:space="preserve"> </w:t>
      </w:r>
      <w:r w:rsidR="005123A3" w:rsidRPr="005123A3">
        <w:rPr>
          <w:rFonts w:eastAsia="Times New Roman" w:cs="Times New Roman"/>
          <w:noProof/>
          <w:lang w:eastAsia="fr-FR"/>
        </w:rPr>
        <w:t xml:space="preserve">Aujourd’hui </w:t>
      </w:r>
      <w:r w:rsidR="005123A3" w:rsidRPr="00EB3EB2">
        <w:rPr>
          <w:rFonts w:eastAsia="Times New Roman" w:cs="Times New Roman"/>
          <w:b/>
          <w:bCs/>
          <w:noProof/>
          <w:lang w:eastAsia="fr-FR"/>
        </w:rPr>
        <w:t>les historiens ont trouvés des traces écrite des rois d’Yvetot</w:t>
      </w:r>
      <w:r>
        <w:rPr>
          <w:rFonts w:ascii="Times New Roman" w:eastAsia="Times New Roman" w:hAnsi="Times New Roman" w:cs="Times New Roman"/>
          <w:noProof/>
          <w:lang w:eastAsia="fr-FR"/>
        </w:rPr>
        <w:t xml:space="preserve">. </w:t>
      </w:r>
      <w:r w:rsidRPr="00C07AFB">
        <w:rPr>
          <w:rFonts w:eastAsia="Times New Roman" w:cs="Times New Roman"/>
          <w:noProof/>
          <w:lang w:eastAsia="fr-FR"/>
        </w:rPr>
        <w:t>L’existence du roy d’Yvetot est tombé dans l’oubli avec la révolution française et remis en mémoire</w:t>
      </w:r>
      <w:r>
        <w:rPr>
          <w:rFonts w:ascii="Times New Roman" w:eastAsia="Times New Roman" w:hAnsi="Times New Roman" w:cs="Times New Roman"/>
          <w:noProof/>
          <w:lang w:eastAsia="fr-FR"/>
        </w:rPr>
        <w:t xml:space="preserve"> </w:t>
      </w:r>
      <w:r w:rsidRPr="00C07AFB">
        <w:rPr>
          <w:rFonts w:eastAsia="Times New Roman" w:cs="Times New Roman"/>
          <w:noProof/>
          <w:lang w:eastAsia="fr-FR"/>
        </w:rPr>
        <w:t>par</w:t>
      </w:r>
      <w:r>
        <w:rPr>
          <w:rFonts w:ascii="Times New Roman" w:eastAsia="Times New Roman" w:hAnsi="Times New Roman" w:cs="Times New Roman"/>
          <w:noProof/>
          <w:lang w:eastAsia="fr-FR"/>
        </w:rPr>
        <w:t xml:space="preserve"> </w:t>
      </w:r>
      <w:r w:rsidR="005123A3">
        <w:rPr>
          <w:rFonts w:eastAsia="Times New Roman" w:cs="Times New Roman"/>
          <w:noProof/>
          <w:lang w:eastAsia="fr-FR"/>
        </w:rPr>
        <w:t xml:space="preserve">une chason de </w:t>
      </w:r>
      <w:r>
        <w:rPr>
          <w:rFonts w:eastAsia="Times New Roman" w:cs="Times New Roman"/>
          <w:noProof/>
          <w:lang w:eastAsia="fr-FR"/>
        </w:rPr>
        <w:t>B</w:t>
      </w:r>
      <w:r w:rsidR="005123A3">
        <w:rPr>
          <w:rFonts w:eastAsia="Times New Roman" w:cs="Times New Roman"/>
          <w:noProof/>
          <w:lang w:eastAsia="fr-FR"/>
        </w:rPr>
        <w:t>éranger « </w:t>
      </w:r>
      <w:r w:rsidR="005123A3">
        <w:rPr>
          <w:rFonts w:eastAsia="Times New Roman" w:cs="Times New Roman"/>
          <w:i/>
          <w:iCs/>
          <w:noProof/>
          <w:lang w:eastAsia="fr-FR"/>
        </w:rPr>
        <w:t xml:space="preserve"> le roy d’Yvetot</w:t>
      </w:r>
      <w:r w:rsidR="005123A3">
        <w:rPr>
          <w:rFonts w:eastAsia="Times New Roman" w:cs="Times New Roman"/>
          <w:noProof/>
          <w:lang w:eastAsia="fr-FR"/>
        </w:rPr>
        <w:t> »</w:t>
      </w:r>
      <w:r>
        <w:rPr>
          <w:rFonts w:eastAsia="Times New Roman" w:cs="Times New Roman"/>
          <w:noProof/>
          <w:lang w:eastAsia="fr-FR"/>
        </w:rPr>
        <w:t xml:space="preserve"> en 1813 dans laquelle il établi une critique des campagnes de guerres napoléonienne.</w:t>
      </w:r>
    </w:p>
    <w:p w:rsidR="00F23785" w:rsidRDefault="00F23785"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343899" w:rsidRDefault="00343899" w:rsidP="00343899">
      <w:pPr>
        <w:pStyle w:val="Titre3"/>
      </w:pPr>
      <w:r>
        <w:tab/>
        <w:t xml:space="preserve">III b. Yvetot terre d’agriculture </w:t>
      </w:r>
      <w:r w:rsidR="0045728C">
        <w:t xml:space="preserve">et de commerce </w:t>
      </w:r>
    </w:p>
    <w:p w:rsidR="00C07AFB" w:rsidRDefault="00343899" w:rsidP="00431C89">
      <w:pPr>
        <w:pStyle w:val="Paragraphedeliste"/>
        <w:jc w:val="both"/>
        <w:rPr>
          <w:rFonts w:eastAsia="Times New Roman" w:cstheme="minorHAnsi"/>
          <w:i/>
          <w:iCs/>
          <w:lang w:eastAsia="fr-FR"/>
        </w:rPr>
      </w:pPr>
      <w:r>
        <w:rPr>
          <w:rFonts w:eastAsia="Times New Roman" w:cstheme="minorHAnsi"/>
          <w:i/>
          <w:iCs/>
          <w:lang w:eastAsia="fr-FR"/>
        </w:rPr>
        <w:t xml:space="preserve">A développer </w:t>
      </w:r>
    </w:p>
    <w:p w:rsidR="00343899" w:rsidRDefault="00343899" w:rsidP="00431C89">
      <w:pPr>
        <w:pStyle w:val="Paragraphedeliste"/>
        <w:jc w:val="both"/>
        <w:rPr>
          <w:rFonts w:eastAsia="Times New Roman" w:cstheme="minorHAnsi"/>
          <w:i/>
          <w:iCs/>
          <w:lang w:eastAsia="fr-FR"/>
        </w:rPr>
      </w:pPr>
    </w:p>
    <w:p w:rsidR="00A66F96" w:rsidRDefault="00A66F96" w:rsidP="00431C89">
      <w:pPr>
        <w:pStyle w:val="Paragraphedeliste"/>
        <w:jc w:val="both"/>
        <w:rPr>
          <w:rFonts w:eastAsia="Times New Roman" w:cstheme="minorHAnsi"/>
          <w:lang w:eastAsia="fr-FR"/>
        </w:rPr>
      </w:pPr>
      <w:r>
        <w:rPr>
          <w:rFonts w:eastAsia="Times New Roman" w:cstheme="minorHAnsi"/>
          <w:lang w:eastAsia="fr-FR"/>
        </w:rPr>
        <w:t xml:space="preserve">+ butte Henry IV sur la route de </w:t>
      </w:r>
      <w:proofErr w:type="spellStart"/>
      <w:r>
        <w:rPr>
          <w:rFonts w:eastAsia="Times New Roman" w:cstheme="minorHAnsi"/>
          <w:lang w:eastAsia="fr-FR"/>
        </w:rPr>
        <w:t>touffreville</w:t>
      </w:r>
      <w:proofErr w:type="spellEnd"/>
      <w:r>
        <w:rPr>
          <w:rFonts w:eastAsia="Times New Roman" w:cstheme="minorHAnsi"/>
          <w:lang w:eastAsia="fr-FR"/>
        </w:rPr>
        <w:t xml:space="preserve"> la </w:t>
      </w:r>
      <w:proofErr w:type="spellStart"/>
      <w:r>
        <w:rPr>
          <w:rFonts w:eastAsia="Times New Roman" w:cstheme="minorHAnsi"/>
          <w:lang w:eastAsia="fr-FR"/>
        </w:rPr>
        <w:t>corbeline</w:t>
      </w:r>
      <w:proofErr w:type="spellEnd"/>
      <w:r>
        <w:rPr>
          <w:rFonts w:eastAsia="Times New Roman" w:cstheme="minorHAnsi"/>
          <w:lang w:eastAsia="fr-FR"/>
        </w:rPr>
        <w:t xml:space="preserve">, cette butte porte ce nom, car </w:t>
      </w:r>
      <w:proofErr w:type="spellStart"/>
      <w:r>
        <w:rPr>
          <w:rFonts w:eastAsia="Times New Roman" w:cstheme="minorHAnsi"/>
          <w:lang w:eastAsia="fr-FR"/>
        </w:rPr>
        <w:t>Heny</w:t>
      </w:r>
      <w:proofErr w:type="spellEnd"/>
      <w:r>
        <w:rPr>
          <w:rFonts w:eastAsia="Times New Roman" w:cstheme="minorHAnsi"/>
          <w:lang w:eastAsia="fr-FR"/>
        </w:rPr>
        <w:t xml:space="preserve"> IV a mené une bataille contre les ligueurs ici.</w:t>
      </w:r>
    </w:p>
    <w:p w:rsidR="00A66F96" w:rsidRPr="00A66F96" w:rsidRDefault="00A66F96" w:rsidP="00431C89">
      <w:pPr>
        <w:pStyle w:val="Paragraphedeliste"/>
        <w:jc w:val="both"/>
        <w:rPr>
          <w:rFonts w:eastAsia="Times New Roman" w:cstheme="minorHAnsi"/>
          <w:lang w:eastAsia="fr-FR"/>
        </w:rPr>
      </w:pPr>
      <w:r>
        <w:rPr>
          <w:rFonts w:eastAsia="Times New Roman" w:cstheme="minorHAnsi"/>
          <w:lang w:eastAsia="fr-FR"/>
        </w:rPr>
        <w:t xml:space="preserve">+ ancien étang </w:t>
      </w:r>
    </w:p>
    <w:p w:rsidR="00A66F96" w:rsidRDefault="00A66F96" w:rsidP="00431C89">
      <w:pPr>
        <w:pStyle w:val="Paragraphedeliste"/>
        <w:jc w:val="both"/>
        <w:rPr>
          <w:rFonts w:eastAsia="Times New Roman" w:cstheme="minorHAnsi"/>
          <w:i/>
          <w:iCs/>
          <w:lang w:eastAsia="fr-FR"/>
        </w:rPr>
      </w:pPr>
    </w:p>
    <w:p w:rsidR="00343899" w:rsidRDefault="00343899" w:rsidP="00431C89">
      <w:pPr>
        <w:pStyle w:val="Paragraphedeliste"/>
        <w:jc w:val="both"/>
        <w:rPr>
          <w:rFonts w:eastAsia="Times New Roman" w:cstheme="minorHAnsi"/>
          <w:i/>
          <w:iCs/>
          <w:lang w:eastAsia="fr-FR"/>
        </w:rPr>
      </w:pPr>
    </w:p>
    <w:p w:rsidR="00343899" w:rsidRPr="00A66F96" w:rsidRDefault="00343899" w:rsidP="00A66F96">
      <w:pPr>
        <w:jc w:val="both"/>
        <w:rPr>
          <w:rFonts w:eastAsia="Times New Roman" w:cstheme="minorHAnsi"/>
          <w:lang w:eastAsia="fr-FR"/>
        </w:rPr>
      </w:pPr>
    </w:p>
    <w:p w:rsidR="00343899" w:rsidRDefault="00343899" w:rsidP="00431C89">
      <w:pPr>
        <w:pStyle w:val="Paragraphedeliste"/>
        <w:jc w:val="both"/>
        <w:rPr>
          <w:rFonts w:eastAsia="Times New Roman" w:cstheme="minorHAnsi"/>
          <w:i/>
          <w:iCs/>
          <w:lang w:eastAsia="fr-FR"/>
        </w:rPr>
      </w:pPr>
    </w:p>
    <w:p w:rsidR="00343899" w:rsidRDefault="00343899" w:rsidP="00431C89">
      <w:pPr>
        <w:pStyle w:val="Paragraphedeliste"/>
        <w:jc w:val="both"/>
        <w:rPr>
          <w:rFonts w:eastAsia="Times New Roman" w:cstheme="minorHAnsi"/>
          <w:i/>
          <w:iCs/>
          <w:lang w:eastAsia="fr-FR"/>
        </w:rPr>
      </w:pPr>
    </w:p>
    <w:p w:rsidR="00343899" w:rsidRDefault="00343899" w:rsidP="00431C89">
      <w:pPr>
        <w:pStyle w:val="Paragraphedeliste"/>
        <w:jc w:val="both"/>
        <w:rPr>
          <w:rFonts w:eastAsia="Times New Roman" w:cstheme="minorHAnsi"/>
          <w:i/>
          <w:iCs/>
          <w:lang w:eastAsia="fr-FR"/>
        </w:rPr>
      </w:pPr>
    </w:p>
    <w:p w:rsidR="00343899" w:rsidRDefault="00343899" w:rsidP="00431C89">
      <w:pPr>
        <w:pStyle w:val="Paragraphedeliste"/>
        <w:jc w:val="both"/>
        <w:rPr>
          <w:rFonts w:eastAsia="Times New Roman" w:cstheme="minorHAnsi"/>
          <w:i/>
          <w:iCs/>
          <w:lang w:eastAsia="fr-FR"/>
        </w:rPr>
      </w:pPr>
    </w:p>
    <w:p w:rsidR="00AF4883" w:rsidRDefault="00AF4883" w:rsidP="00431C89">
      <w:pPr>
        <w:pStyle w:val="Paragraphedeliste"/>
        <w:jc w:val="both"/>
        <w:rPr>
          <w:rFonts w:eastAsia="Times New Roman" w:cstheme="minorHAnsi"/>
          <w:i/>
          <w:iCs/>
          <w:lang w:eastAsia="fr-FR"/>
        </w:rPr>
      </w:pPr>
    </w:p>
    <w:p w:rsidR="00AF4883" w:rsidRDefault="00AF4883" w:rsidP="00431C89">
      <w:pPr>
        <w:pStyle w:val="Paragraphedeliste"/>
        <w:jc w:val="both"/>
        <w:rPr>
          <w:rFonts w:eastAsia="Times New Roman" w:cstheme="minorHAnsi"/>
          <w:i/>
          <w:iCs/>
          <w:lang w:eastAsia="fr-FR"/>
        </w:rPr>
      </w:pPr>
    </w:p>
    <w:p w:rsidR="00AF4883" w:rsidRDefault="00AF4883" w:rsidP="00431C89">
      <w:pPr>
        <w:pStyle w:val="Paragraphedeliste"/>
        <w:jc w:val="both"/>
        <w:rPr>
          <w:rFonts w:eastAsia="Times New Roman" w:cstheme="minorHAnsi"/>
          <w:i/>
          <w:iCs/>
          <w:lang w:eastAsia="fr-FR"/>
        </w:rPr>
      </w:pPr>
    </w:p>
    <w:p w:rsidR="00343899" w:rsidRDefault="00343899" w:rsidP="00431C89">
      <w:pPr>
        <w:pStyle w:val="Paragraphedeliste"/>
        <w:jc w:val="both"/>
        <w:rPr>
          <w:rFonts w:eastAsia="Times New Roman" w:cstheme="minorHAnsi"/>
          <w:i/>
          <w:iCs/>
          <w:lang w:eastAsia="fr-FR"/>
        </w:rPr>
      </w:pPr>
    </w:p>
    <w:p w:rsidR="00343899" w:rsidRDefault="00343899" w:rsidP="00431C89">
      <w:pPr>
        <w:pStyle w:val="Paragraphedeliste"/>
        <w:jc w:val="both"/>
        <w:rPr>
          <w:rFonts w:eastAsia="Times New Roman" w:cstheme="minorHAnsi"/>
          <w:i/>
          <w:iCs/>
          <w:lang w:eastAsia="fr-FR"/>
        </w:rPr>
      </w:pPr>
    </w:p>
    <w:p w:rsidR="00343899" w:rsidRDefault="00343899" w:rsidP="00431C89">
      <w:pPr>
        <w:pStyle w:val="Paragraphedeliste"/>
        <w:jc w:val="both"/>
        <w:rPr>
          <w:rFonts w:eastAsia="Times New Roman" w:cstheme="minorHAnsi"/>
          <w:i/>
          <w:iCs/>
          <w:lang w:eastAsia="fr-FR"/>
        </w:rPr>
      </w:pPr>
    </w:p>
    <w:p w:rsidR="00343899" w:rsidRDefault="00343899" w:rsidP="00431C89">
      <w:pPr>
        <w:pStyle w:val="Paragraphedeliste"/>
        <w:jc w:val="both"/>
        <w:rPr>
          <w:rFonts w:eastAsia="Times New Roman" w:cstheme="minorHAnsi"/>
          <w:i/>
          <w:iCs/>
          <w:lang w:eastAsia="fr-FR"/>
        </w:rPr>
      </w:pPr>
    </w:p>
    <w:p w:rsidR="00343899" w:rsidRPr="00343899" w:rsidRDefault="00343899" w:rsidP="00431C89">
      <w:pPr>
        <w:pStyle w:val="Paragraphedeliste"/>
        <w:jc w:val="both"/>
        <w:rPr>
          <w:rFonts w:eastAsia="Times New Roman" w:cstheme="minorHAnsi"/>
          <w:i/>
          <w:iCs/>
          <w:lang w:eastAsia="fr-FR"/>
        </w:rPr>
      </w:pPr>
    </w:p>
    <w:p w:rsidR="00086ED9" w:rsidRDefault="00C07AFB" w:rsidP="00C07AFB">
      <w:pPr>
        <w:pStyle w:val="Titre3"/>
      </w:pPr>
      <w:r>
        <w:t>III c. Yvetot ville industrielle</w:t>
      </w:r>
    </w:p>
    <w:p w:rsidR="00C07AFB" w:rsidRPr="00C07AFB" w:rsidRDefault="00C07AFB" w:rsidP="00C07AFB"/>
    <w:p w:rsidR="00F23785" w:rsidRDefault="00C07AFB" w:rsidP="00F23785">
      <w:pPr>
        <w:pStyle w:val="Paragraphedeliste"/>
        <w:numPr>
          <w:ilvl w:val="0"/>
          <w:numId w:val="1"/>
        </w:numPr>
        <w:jc w:val="both"/>
        <w:rPr>
          <w:rFonts w:eastAsia="Times New Roman" w:cstheme="minorHAnsi"/>
          <w:lang w:eastAsia="fr-FR"/>
        </w:rPr>
      </w:pPr>
      <w:r>
        <w:rPr>
          <w:rFonts w:eastAsia="Times New Roman" w:cstheme="minorHAnsi"/>
          <w:noProof/>
          <w:lang w:eastAsia="fr-FR"/>
        </w:rPr>
        <mc:AlternateContent>
          <mc:Choice Requires="wps">
            <w:drawing>
              <wp:anchor distT="0" distB="0" distL="114300" distR="114300" simplePos="0" relativeHeight="251679744" behindDoc="0" locked="0" layoutInCell="1" allowOverlap="1">
                <wp:simplePos x="0" y="0"/>
                <wp:positionH relativeFrom="column">
                  <wp:posOffset>-60960</wp:posOffset>
                </wp:positionH>
                <wp:positionV relativeFrom="paragraph">
                  <wp:posOffset>2436676</wp:posOffset>
                </wp:positionV>
                <wp:extent cx="2093296" cy="262328"/>
                <wp:effectExtent l="0" t="0" r="0" b="0"/>
                <wp:wrapNone/>
                <wp:docPr id="14" name="Zone de texte 14"/>
                <wp:cNvGraphicFramePr/>
                <a:graphic xmlns:a="http://schemas.openxmlformats.org/drawingml/2006/main">
                  <a:graphicData uri="http://schemas.microsoft.com/office/word/2010/wordprocessingShape">
                    <wps:wsp>
                      <wps:cNvSpPr txBox="1"/>
                      <wps:spPr>
                        <a:xfrm>
                          <a:off x="0" y="0"/>
                          <a:ext cx="2093296" cy="262328"/>
                        </a:xfrm>
                        <a:prstGeom prst="rect">
                          <a:avLst/>
                        </a:prstGeom>
                        <a:noFill/>
                        <a:ln w="6350">
                          <a:noFill/>
                        </a:ln>
                      </wps:spPr>
                      <wps:txbx>
                        <w:txbxContent>
                          <w:p w:rsidR="00467644" w:rsidRPr="00F23785" w:rsidRDefault="00467644">
                            <w:pPr>
                              <w:rPr>
                                <w:sz w:val="18"/>
                                <w:szCs w:val="18"/>
                              </w:rPr>
                            </w:pPr>
                            <w:r w:rsidRPr="00F23785">
                              <w:rPr>
                                <w:sz w:val="18"/>
                                <w:szCs w:val="18"/>
                              </w:rPr>
                              <w:t>L’église d’Yvetot, jour de marché</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4" o:spid="_x0000_s1033" type="#_x0000_t202" style="position:absolute;left:0;text-align:left;margin-left:-4.8pt;margin-top:191.85pt;width:164.85pt;height:20.6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ub7HJNwIAAF8EAAAOAAAAZHJzL2Uyb0RvYy54bWysVE1v2zAMvQ/YfxB0X+w4H2uMOEXWIsOA&#13;&#10;oi2QDgV2U2Q5NiCJmqTEzn79KDlOg26nYReZIilSj+/Jy9tOSXIU1jWgCzoepZQIzaFs9L6g3182&#13;&#10;n24ocZ7pkknQoqAn4ejt6uOHZWtykUENshSWYBHt8tYUtPbe5EnieC0UcyMwQmOwAquYx63dJ6Vl&#13;&#10;LVZXMsnSdJ60YEtjgQvn0HvfB+kq1q8qwf1TVTnhiSwo3s3H1cZ1F9ZktWT53jJTN/x8DfYPt1Cs&#13;&#10;0dj0UuqeeUYOtvmjlGq4BQeVH3FQCVRVw0XEgGjG6Ts025oZEbHgcJy5jMn9v7L88fhsSVMid1NK&#13;&#10;NFPI0Q9kipSCeNF5QdCPQ2qNyzF3azDbd1+gwwOD36EzYO8qq8IXURGM47hPlxFjKcLRmaWLSbaY&#13;&#10;U8Ixls2zSXYTyiRvp411/qsARYJRUIsUxsmy44PzfeqQEppp2DRSRhqlJm1B55NZGg9cIlhcauwR&#13;&#10;MPR3DZbvdl0EPhtw7KA8ITwLvUqc4ZsG7/DAnH9mFmWBiFDq/gmXSgL2grNFSQ3219/8IR/Zwigl&#13;&#10;LcqsoO7ngVlBifymkcfFeDoNuoyb6exzhht7HdldR/RB3QEqeYyPyvBohnwvB7OyoF7xRaxDVwwx&#13;&#10;zbF3Qf1g3vle/PiiuFivYxIq0TD/oLeGh9JhqmHCL90rs+ZMQ9DCIwyCZPk7Nvrcno/1wUPVRKrC&#13;&#10;nPupnsePKo5kn19ceCbX+5j19l9Y/QYAAP//AwBQSwMEFAAGAAgAAAAhAGDJfLTlAAAADwEAAA8A&#13;&#10;AABkcnMvZG93bnJldi54bWxMT89PwjAUvpv4PzTPxBu0bIJj7I2QGWJi9ABy4datj21xbedaYPrX&#13;&#10;W096ecmX9/3M1qPu2IUG11qDMJsKYGQqq1pTIxzet5MEmPPSKNlZQwhf5GCd395kMlX2anZ02fua&#13;&#10;BRPjUonQeN+nnLuqIS3d1PZkwu9kBy19gEPN1SCvwVx3PBJiwbVsTUhoZE9FQ9XH/qwRXortm9yV&#13;&#10;kU6+u+L59bTpPw/HOeL93fi0CmezAuZp9H8K+N0Q+kMeipX2bJRjHcJkuQhMhDiJH4EFQhyJGbAS&#13;&#10;4SGaC+B5xv/vyH8AAAD//wMAUEsBAi0AFAAGAAgAAAAhALaDOJL+AAAA4QEAABMAAAAAAAAAAAAA&#13;&#10;AAAAAAAAAFtDb250ZW50X1R5cGVzXS54bWxQSwECLQAUAAYACAAAACEAOP0h/9YAAACUAQAACwAA&#13;&#10;AAAAAAAAAAAAAAAvAQAAX3JlbHMvLnJlbHNQSwECLQAUAAYACAAAACEAbm+xyTcCAABfBAAADgAA&#13;&#10;AAAAAAAAAAAAAAAuAgAAZHJzL2Uyb0RvYy54bWxQSwECLQAUAAYACAAAACEAYMl8tOUAAAAPAQAA&#13;&#10;DwAAAAAAAAAAAAAAAACRBAAAZHJzL2Rvd25yZXYueG1sUEsFBgAAAAAEAAQA8wAAAKMFAAAAAA==&#13;&#10;" filled="f" stroked="f" strokeweight=".5pt">
                <v:textbox>
                  <w:txbxContent>
                    <w:p w:rsidR="00467644" w:rsidRPr="00F23785" w:rsidRDefault="00467644">
                      <w:pPr>
                        <w:rPr>
                          <w:sz w:val="18"/>
                          <w:szCs w:val="18"/>
                        </w:rPr>
                      </w:pPr>
                      <w:r w:rsidRPr="00F23785">
                        <w:rPr>
                          <w:sz w:val="18"/>
                          <w:szCs w:val="18"/>
                        </w:rPr>
                        <w:t>L’église d’Yvetot, jour de marché</w:t>
                      </w:r>
                    </w:p>
                  </w:txbxContent>
                </v:textbox>
              </v:shape>
            </w:pict>
          </mc:Fallback>
        </mc:AlternateContent>
      </w:r>
      <w:r w:rsidRPr="00673997">
        <w:rPr>
          <w:rFonts w:eastAsia="Times New Roman" w:cstheme="minorHAnsi"/>
          <w:noProof/>
          <w:lang w:eastAsia="fr-FR"/>
        </w:rPr>
        <w:drawing>
          <wp:anchor distT="0" distB="0" distL="114300" distR="114300" simplePos="0" relativeHeight="251678720" behindDoc="1" locked="0" layoutInCell="1" allowOverlap="1" wp14:anchorId="077B581C">
            <wp:simplePos x="0" y="0"/>
            <wp:positionH relativeFrom="column">
              <wp:posOffset>-900217</wp:posOffset>
            </wp:positionH>
            <wp:positionV relativeFrom="paragraph">
              <wp:posOffset>347312</wp:posOffset>
            </wp:positionV>
            <wp:extent cx="3552086" cy="2145796"/>
            <wp:effectExtent l="0" t="0" r="4445" b="635"/>
            <wp:wrapTight wrapText="bothSides">
              <wp:wrapPolygon edited="0">
                <wp:start x="10505" y="0"/>
                <wp:lineTo x="0" y="21223"/>
                <wp:lineTo x="0" y="21479"/>
                <wp:lineTo x="21550" y="21479"/>
                <wp:lineTo x="21318" y="20584"/>
                <wp:lineTo x="11045" y="0"/>
                <wp:lineTo x="10505" y="0"/>
              </wp:wrapPolygon>
            </wp:wrapTight>
            <wp:docPr id="13" name="Image 13" descr="Une image contenant bâtiment, extérieur, photo, vieux&#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cstate="print">
                      <a:extLst>
                        <a:ext uri="{28A0092B-C50C-407E-A947-70E740481C1C}">
                          <a14:useLocalDpi xmlns:a14="http://schemas.microsoft.com/office/drawing/2010/main" val="0"/>
                        </a:ext>
                      </a:extLst>
                    </a:blip>
                    <a:srcRect l="1042" t="-1029" r="-1042" b="5533"/>
                    <a:stretch/>
                  </pic:blipFill>
                  <pic:spPr bwMode="auto">
                    <a:xfrm>
                      <a:off x="0" y="0"/>
                      <a:ext cx="3552086" cy="2145796"/>
                    </a:xfrm>
                    <a:prstGeom prst="triangle">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86ED9">
        <w:rPr>
          <w:rFonts w:eastAsia="Times New Roman" w:cstheme="minorHAnsi"/>
          <w:lang w:eastAsia="fr-FR"/>
        </w:rPr>
        <w:t xml:space="preserve">Par la suite aux XIXème puis XXème siècle la </w:t>
      </w:r>
      <w:r w:rsidR="00086ED9" w:rsidRPr="00EB3EB2">
        <w:rPr>
          <w:rFonts w:eastAsia="Times New Roman" w:cstheme="minorHAnsi"/>
          <w:b/>
          <w:bCs/>
          <w:lang w:eastAsia="fr-FR"/>
        </w:rPr>
        <w:t>ville s’industrialise</w:t>
      </w:r>
      <w:r w:rsidR="00086ED9">
        <w:rPr>
          <w:rFonts w:eastAsia="Times New Roman" w:cstheme="minorHAnsi"/>
          <w:lang w:eastAsia="fr-FR"/>
        </w:rPr>
        <w:t xml:space="preserve"> notamment aux </w:t>
      </w:r>
      <w:r w:rsidR="00086ED9" w:rsidRPr="00EB3EB2">
        <w:rPr>
          <w:rFonts w:eastAsia="Times New Roman" w:cstheme="minorHAnsi"/>
          <w:lang w:eastAsia="fr-FR"/>
        </w:rPr>
        <w:t>métiers du tissus</w:t>
      </w:r>
      <w:r w:rsidR="00086ED9">
        <w:rPr>
          <w:rFonts w:eastAsia="Times New Roman" w:cstheme="minorHAnsi"/>
          <w:lang w:eastAsia="fr-FR"/>
        </w:rPr>
        <w:t xml:space="preserve">, </w:t>
      </w:r>
      <w:r w:rsidR="00C07876">
        <w:rPr>
          <w:rFonts w:eastAsia="Times New Roman" w:cstheme="minorHAnsi"/>
          <w:lang w:eastAsia="fr-FR"/>
        </w:rPr>
        <w:t xml:space="preserve">en effet on trouve plusieurs </w:t>
      </w:r>
      <w:r w:rsidR="00C07876" w:rsidRPr="00EB3EB2">
        <w:rPr>
          <w:rFonts w:eastAsia="Times New Roman" w:cstheme="minorHAnsi"/>
          <w:b/>
          <w:bCs/>
          <w:lang w:eastAsia="fr-FR"/>
        </w:rPr>
        <w:t>milliers de tisserands à Yvetot au début du siècle</w:t>
      </w:r>
      <w:r w:rsidR="00C07876">
        <w:rPr>
          <w:rFonts w:eastAsia="Times New Roman" w:cstheme="minorHAnsi"/>
          <w:lang w:eastAsia="fr-FR"/>
        </w:rPr>
        <w:t xml:space="preserve"> puis très vite cette industrie se délocalise laissant une région très pauvre pour </w:t>
      </w:r>
      <w:r w:rsidR="00C07876" w:rsidRPr="00EB3EB2">
        <w:rPr>
          <w:rFonts w:eastAsia="Times New Roman" w:cstheme="minorHAnsi"/>
          <w:b/>
          <w:bCs/>
          <w:lang w:eastAsia="fr-FR"/>
        </w:rPr>
        <w:t>seuls revenus l’agriculture et les commerces</w:t>
      </w:r>
      <w:r w:rsidR="00C07876">
        <w:rPr>
          <w:rFonts w:eastAsia="Times New Roman" w:cstheme="minorHAnsi"/>
          <w:lang w:eastAsia="fr-FR"/>
        </w:rPr>
        <w:t xml:space="preserve">. Mais dès le début du XXème siècle et encore plus après la guerre de </w:t>
      </w:r>
      <w:r w:rsidR="00C07876" w:rsidRPr="00EB3EB2">
        <w:rPr>
          <w:rFonts w:eastAsia="Times New Roman" w:cstheme="minorHAnsi"/>
          <w:b/>
          <w:bCs/>
          <w:lang w:eastAsia="fr-FR"/>
        </w:rPr>
        <w:t>nombreuses industries s’implantent sur le territoire de la ville</w:t>
      </w:r>
      <w:r w:rsidR="00C07876">
        <w:rPr>
          <w:rFonts w:eastAsia="Times New Roman" w:cstheme="minorHAnsi"/>
          <w:lang w:eastAsia="fr-FR"/>
        </w:rPr>
        <w:t xml:space="preserve"> comme par exemple la Moutarde Bocquet, </w:t>
      </w:r>
      <w:proofErr w:type="spellStart"/>
      <w:r w:rsidR="00C07876">
        <w:rPr>
          <w:rFonts w:eastAsia="Times New Roman" w:cstheme="minorHAnsi"/>
          <w:lang w:eastAsia="fr-FR"/>
        </w:rPr>
        <w:t>Mawet</w:t>
      </w:r>
      <w:proofErr w:type="spellEnd"/>
      <w:r w:rsidR="003A57BA">
        <w:rPr>
          <w:rFonts w:eastAsia="Times New Roman" w:cstheme="minorHAnsi"/>
          <w:lang w:eastAsia="fr-FR"/>
        </w:rPr>
        <w:t xml:space="preserve">, </w:t>
      </w:r>
      <w:r w:rsidR="008F2542">
        <w:rPr>
          <w:rFonts w:eastAsia="Times New Roman" w:cstheme="minorHAnsi"/>
          <w:lang w:eastAsia="fr-FR"/>
        </w:rPr>
        <w:t xml:space="preserve">fabrique </w:t>
      </w:r>
      <w:r w:rsidR="003A57BA">
        <w:rPr>
          <w:rFonts w:eastAsia="Times New Roman" w:cstheme="minorHAnsi"/>
          <w:lang w:eastAsia="fr-FR"/>
        </w:rPr>
        <w:t>Ozona</w:t>
      </w:r>
      <w:r w:rsidR="008F2542">
        <w:rPr>
          <w:rFonts w:eastAsia="Times New Roman" w:cstheme="minorHAnsi"/>
          <w:lang w:eastAsia="fr-FR"/>
        </w:rPr>
        <w:t xml:space="preserve"> et Brigitte Bardot</w:t>
      </w:r>
      <w:r w:rsidR="003A57BA">
        <w:rPr>
          <w:rFonts w:eastAsia="Times New Roman" w:cstheme="minorHAnsi"/>
          <w:lang w:eastAsia="fr-FR"/>
        </w:rPr>
        <w:t xml:space="preserve">, les entreprises Laporte, la </w:t>
      </w:r>
      <w:proofErr w:type="spellStart"/>
      <w:r w:rsidR="003A57BA">
        <w:rPr>
          <w:rFonts w:eastAsia="Times New Roman" w:cstheme="minorHAnsi"/>
          <w:lang w:eastAsia="fr-FR"/>
        </w:rPr>
        <w:t>bussionnière</w:t>
      </w:r>
      <w:proofErr w:type="spellEnd"/>
      <w:r w:rsidR="003A57BA">
        <w:rPr>
          <w:rFonts w:eastAsia="Times New Roman" w:cstheme="minorHAnsi"/>
          <w:lang w:eastAsia="fr-FR"/>
        </w:rPr>
        <w:t xml:space="preserve">, le calvados </w:t>
      </w:r>
      <w:proofErr w:type="spellStart"/>
      <w:r w:rsidR="003A57BA">
        <w:rPr>
          <w:rFonts w:eastAsia="Times New Roman" w:cstheme="minorHAnsi"/>
          <w:lang w:eastAsia="fr-FR"/>
        </w:rPr>
        <w:t>Boulard</w:t>
      </w:r>
      <w:proofErr w:type="spellEnd"/>
      <w:r w:rsidR="003A57BA">
        <w:rPr>
          <w:rFonts w:eastAsia="Times New Roman" w:cstheme="minorHAnsi"/>
          <w:lang w:eastAsia="fr-FR"/>
        </w:rPr>
        <w:t xml:space="preserve">, les maisons </w:t>
      </w:r>
      <w:proofErr w:type="spellStart"/>
      <w:r w:rsidR="003A57BA">
        <w:rPr>
          <w:rFonts w:eastAsia="Times New Roman" w:cstheme="minorHAnsi"/>
          <w:lang w:eastAsia="fr-FR"/>
        </w:rPr>
        <w:t>Delamare</w:t>
      </w:r>
      <w:proofErr w:type="spellEnd"/>
      <w:r w:rsidR="003A57BA">
        <w:rPr>
          <w:rFonts w:eastAsia="Times New Roman" w:cstheme="minorHAnsi"/>
          <w:lang w:eastAsia="fr-FR"/>
        </w:rPr>
        <w:t xml:space="preserve"> et </w:t>
      </w:r>
      <w:proofErr w:type="spellStart"/>
      <w:r w:rsidR="00F23785">
        <w:rPr>
          <w:rFonts w:eastAsia="Times New Roman" w:cstheme="minorHAnsi"/>
          <w:lang w:eastAsia="fr-FR"/>
        </w:rPr>
        <w:t>B</w:t>
      </w:r>
      <w:r w:rsidR="003A57BA">
        <w:rPr>
          <w:rFonts w:eastAsia="Times New Roman" w:cstheme="minorHAnsi"/>
          <w:lang w:eastAsia="fr-FR"/>
        </w:rPr>
        <w:t>rehier</w:t>
      </w:r>
      <w:proofErr w:type="spellEnd"/>
      <w:r w:rsidR="003A57BA">
        <w:rPr>
          <w:rFonts w:eastAsia="Times New Roman" w:cstheme="minorHAnsi"/>
          <w:lang w:eastAsia="fr-FR"/>
        </w:rPr>
        <w:t xml:space="preserve"> libraires</w:t>
      </w:r>
      <w:r w:rsidR="008F2542">
        <w:rPr>
          <w:rFonts w:eastAsia="Times New Roman" w:cstheme="minorHAnsi"/>
          <w:lang w:eastAsia="fr-FR"/>
        </w:rPr>
        <w:t xml:space="preserve">, </w:t>
      </w:r>
      <w:proofErr w:type="spellStart"/>
      <w:r w:rsidR="008F2542">
        <w:rPr>
          <w:rFonts w:eastAsia="Times New Roman" w:cstheme="minorHAnsi"/>
          <w:lang w:eastAsia="fr-FR"/>
        </w:rPr>
        <w:t>Forchy</w:t>
      </w:r>
      <w:proofErr w:type="spellEnd"/>
      <w:r>
        <w:rPr>
          <w:rFonts w:eastAsia="Times New Roman" w:cstheme="minorHAnsi"/>
          <w:lang w:eastAsia="fr-FR"/>
        </w:rPr>
        <w:t xml:space="preserve">. </w:t>
      </w:r>
      <w:proofErr w:type="spellStart"/>
      <w:r w:rsidR="00EB3EB2">
        <w:rPr>
          <w:rFonts w:eastAsia="Times New Roman" w:cstheme="minorHAnsi"/>
          <w:lang w:eastAsia="fr-FR"/>
        </w:rPr>
        <w:t>Meme</w:t>
      </w:r>
      <w:proofErr w:type="spellEnd"/>
      <w:r w:rsidR="00EB3EB2">
        <w:rPr>
          <w:rFonts w:eastAsia="Times New Roman" w:cstheme="minorHAnsi"/>
          <w:lang w:eastAsia="fr-FR"/>
        </w:rPr>
        <w:t xml:space="preserve"> si nombre d’entre elles ont fermé ou se sont délocalisées, il</w:t>
      </w:r>
      <w:r>
        <w:rPr>
          <w:rFonts w:eastAsia="Times New Roman" w:cstheme="minorHAnsi"/>
          <w:lang w:eastAsia="fr-FR"/>
        </w:rPr>
        <w:t xml:space="preserve"> reste de</w:t>
      </w:r>
      <w:r w:rsidR="00EB3EB2">
        <w:rPr>
          <w:rFonts w:eastAsia="Times New Roman" w:cstheme="minorHAnsi"/>
          <w:lang w:eastAsia="fr-FR"/>
        </w:rPr>
        <w:t xml:space="preserve"> nombreux</w:t>
      </w:r>
      <w:r>
        <w:rPr>
          <w:rFonts w:eastAsia="Times New Roman" w:cstheme="minorHAnsi"/>
          <w:lang w:eastAsia="fr-FR"/>
        </w:rPr>
        <w:t xml:space="preserve"> témoins de cette période,</w:t>
      </w:r>
      <w:r w:rsidR="00EB3EB2">
        <w:rPr>
          <w:rFonts w:eastAsia="Times New Roman" w:cstheme="minorHAnsi"/>
          <w:lang w:eastAsia="fr-FR"/>
        </w:rPr>
        <w:t xml:space="preserve"> sont </w:t>
      </w:r>
      <w:r w:rsidR="00EB3EB2" w:rsidRPr="00EB3EB2">
        <w:rPr>
          <w:rFonts w:eastAsia="Times New Roman" w:cstheme="minorHAnsi"/>
          <w:b/>
          <w:bCs/>
          <w:lang w:eastAsia="fr-FR"/>
        </w:rPr>
        <w:t>les</w:t>
      </w:r>
      <w:r w:rsidRPr="00EB3EB2">
        <w:rPr>
          <w:rFonts w:eastAsia="Times New Roman" w:cstheme="minorHAnsi"/>
          <w:b/>
          <w:bCs/>
          <w:lang w:eastAsia="fr-FR"/>
        </w:rPr>
        <w:t xml:space="preserve"> grandes maisons de maîtres</w:t>
      </w:r>
      <w:r w:rsidR="00EB3EB2">
        <w:rPr>
          <w:rFonts w:eastAsia="Times New Roman" w:cstheme="minorHAnsi"/>
          <w:lang w:eastAsia="fr-FR"/>
        </w:rPr>
        <w:t xml:space="preserve"> que l’on peut observer dans Yvetot</w:t>
      </w:r>
      <w:r w:rsidR="008F2542">
        <w:rPr>
          <w:rFonts w:eastAsia="Times New Roman" w:cstheme="minorHAnsi"/>
          <w:lang w:eastAsia="fr-FR"/>
        </w:rPr>
        <w:t>.</w:t>
      </w:r>
      <w:r w:rsidR="0045728C">
        <w:rPr>
          <w:rFonts w:eastAsia="Times New Roman" w:cstheme="minorHAnsi"/>
          <w:lang w:eastAsia="fr-FR"/>
        </w:rPr>
        <w:t xml:space="preserve"> </w:t>
      </w:r>
    </w:p>
    <w:p w:rsidR="005069FD" w:rsidRDefault="005069FD" w:rsidP="005069FD">
      <w:pPr>
        <w:jc w:val="both"/>
        <w:rPr>
          <w:rFonts w:eastAsia="Times New Roman" w:cstheme="minorHAnsi"/>
          <w:lang w:eastAsia="fr-FR"/>
        </w:rPr>
      </w:pPr>
    </w:p>
    <w:p w:rsidR="001470FD" w:rsidRDefault="00343899" w:rsidP="00343899">
      <w:pPr>
        <w:pStyle w:val="Titre3"/>
      </w:pPr>
      <w:r>
        <w:tab/>
      </w:r>
    </w:p>
    <w:p w:rsidR="00343899" w:rsidRDefault="00343899" w:rsidP="00343899">
      <w:pPr>
        <w:pStyle w:val="Titre3"/>
      </w:pPr>
      <w:r>
        <w:t xml:space="preserve">III d. Yvetot : terre d’inspiration </w:t>
      </w:r>
    </w:p>
    <w:p w:rsidR="00EB3EB2" w:rsidRPr="00EB3EB2" w:rsidRDefault="00EB3EB2" w:rsidP="00EB3EB2">
      <w:r>
        <w:rPr>
          <w:rFonts w:eastAsia="Times New Roman" w:cstheme="minorHAnsi"/>
          <w:noProof/>
          <w:lang w:eastAsia="fr-FR"/>
        </w:rPr>
        <w:drawing>
          <wp:anchor distT="0" distB="0" distL="114300" distR="114300" simplePos="0" relativeHeight="251721728" behindDoc="1" locked="0" layoutInCell="1" allowOverlap="1">
            <wp:simplePos x="0" y="0"/>
            <wp:positionH relativeFrom="column">
              <wp:posOffset>-520700</wp:posOffset>
            </wp:positionH>
            <wp:positionV relativeFrom="paragraph">
              <wp:posOffset>288290</wp:posOffset>
            </wp:positionV>
            <wp:extent cx="983615" cy="1664970"/>
            <wp:effectExtent l="0" t="0" r="0" b="0"/>
            <wp:wrapTight wrapText="bothSides">
              <wp:wrapPolygon edited="0">
                <wp:start x="0" y="0"/>
                <wp:lineTo x="0" y="21419"/>
                <wp:lineTo x="21196" y="21419"/>
                <wp:lineTo x="21196" y="0"/>
                <wp:lineTo x="0" y="0"/>
              </wp:wrapPolygon>
            </wp:wrapTight>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th.jpe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983615" cy="1664970"/>
                    </a:xfrm>
                    <a:prstGeom prst="rect">
                      <a:avLst/>
                    </a:prstGeom>
                  </pic:spPr>
                </pic:pic>
              </a:graphicData>
            </a:graphic>
            <wp14:sizeRelH relativeFrom="page">
              <wp14:pctWidth>0</wp14:pctWidth>
            </wp14:sizeRelH>
            <wp14:sizeRelV relativeFrom="page">
              <wp14:pctHeight>0</wp14:pctHeight>
            </wp14:sizeRelV>
          </wp:anchor>
        </w:drawing>
      </w:r>
    </w:p>
    <w:p w:rsidR="00E00FBC" w:rsidRDefault="00EB3EB2" w:rsidP="005069FD">
      <w:pPr>
        <w:jc w:val="both"/>
        <w:rPr>
          <w:rFonts w:eastAsia="Times New Roman" w:cstheme="minorHAnsi"/>
          <w:lang w:eastAsia="fr-FR"/>
        </w:rPr>
      </w:pPr>
      <w:r>
        <w:rPr>
          <w:rFonts w:eastAsia="Times New Roman" w:cstheme="minorHAnsi"/>
          <w:noProof/>
          <w:lang w:eastAsia="fr-FR"/>
        </w:rPr>
        <mc:AlternateContent>
          <mc:Choice Requires="wps">
            <w:drawing>
              <wp:anchor distT="0" distB="0" distL="114300" distR="114300" simplePos="0" relativeHeight="251723776" behindDoc="1" locked="0" layoutInCell="1" allowOverlap="1">
                <wp:simplePos x="0" y="0"/>
                <wp:positionH relativeFrom="column">
                  <wp:posOffset>4578350</wp:posOffset>
                </wp:positionH>
                <wp:positionV relativeFrom="paragraph">
                  <wp:posOffset>2995839</wp:posOffset>
                </wp:positionV>
                <wp:extent cx="1301931" cy="285750"/>
                <wp:effectExtent l="0" t="0" r="0" b="0"/>
                <wp:wrapTight wrapText="bothSides">
                  <wp:wrapPolygon edited="0">
                    <wp:start x="1054" y="960"/>
                    <wp:lineTo x="1054" y="19200"/>
                    <wp:lineTo x="20441" y="19200"/>
                    <wp:lineTo x="20230" y="960"/>
                    <wp:lineTo x="1054" y="960"/>
                  </wp:wrapPolygon>
                </wp:wrapTight>
                <wp:docPr id="26" name="Zone de texte 26"/>
                <wp:cNvGraphicFramePr/>
                <a:graphic xmlns:a="http://schemas.openxmlformats.org/drawingml/2006/main">
                  <a:graphicData uri="http://schemas.microsoft.com/office/word/2010/wordprocessingShape">
                    <wps:wsp>
                      <wps:cNvSpPr txBox="1"/>
                      <wps:spPr>
                        <a:xfrm>
                          <a:off x="0" y="0"/>
                          <a:ext cx="1301931" cy="285750"/>
                        </a:xfrm>
                        <a:prstGeom prst="rect">
                          <a:avLst/>
                        </a:prstGeom>
                        <a:noFill/>
                        <a:ln w="6350">
                          <a:noFill/>
                        </a:ln>
                      </wps:spPr>
                      <wps:txbx>
                        <w:txbxContent>
                          <w:p w:rsidR="00467644" w:rsidRPr="00EB3EB2" w:rsidRDefault="00467644">
                            <w:pPr>
                              <w:rPr>
                                <w:sz w:val="18"/>
                                <w:szCs w:val="18"/>
                              </w:rPr>
                            </w:pPr>
                            <w:r w:rsidRPr="00EB3EB2">
                              <w:rPr>
                                <w:sz w:val="18"/>
                                <w:szCs w:val="18"/>
                              </w:rPr>
                              <w:t>Annie ERNAUX</w:t>
                            </w:r>
                          </w:p>
                          <w:p w:rsidR="00467644" w:rsidRDefault="0046764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Zone de texte 26" o:spid="_x0000_s1034" type="#_x0000_t202" style="position:absolute;left:0;text-align:left;margin-left:360.5pt;margin-top:235.9pt;width:102.5pt;height:22.5pt;z-index:-2515927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JcCNAIAAF8EAAAOAAAAZHJzL2Uyb0RvYy54bWysVMtu2zAQvBfoPxC81/I7iWA5cBO4KBAk&#13;&#10;AZwiQG80RdkCJC5L0pbcr++Qsh037anohVpyl/uYGWp229YV2yvrStIZH/T6nCktKS/1JuPfXpaf&#13;&#10;rjlzXuhcVKRVxg/K8dv5xw+zxqRqSFuqcmUZkmiXNibjW+9NmiROblUtXI+M0nAWZGvhsbWbJLei&#13;&#10;Qfa6Sob9/jRpyObGklTO4fS+c/J5zF8USvqnonDKsyrj6M3H1cZ1HdZkPhPpxgqzLeWxDfEPXdSi&#13;&#10;1Ch6TnUvvGA7W/6Rqi6lJUeF70mqEyqKUqo4A6YZ9N9Ns9oKo+IsAMeZM0zu/6WVj/tny8o848Mp&#13;&#10;Z1rU4Og7mGK5Yl61XjGcA6TGuBSxK4No336mFmSfzh0Ow+xtYevwxVQMfsB9OEOMVEyGS6P+4GY0&#13;&#10;4EzCN7yeXE0iB8nbbWOd/6KoZsHIuAWFEVmxf3AenSD0FBKKaVqWVRVprDRrMj4dIeVvHtyoNC6G&#13;&#10;Gbpeg+XbdRsHP8+3pvyA8Sx1KnFGLkv08CCcfxYWssBEkLp/wlJUhFp0tDjbkv35t/MQD7bg5ayB&#13;&#10;zDLufuyEVZxVXzV4vBmMx0GXcTOeXA2xsZee9aVH7+o7gpKBH7qLZoj31cksLNWveBGLUBUuoSVq&#13;&#10;Z9yfzDvfiR8vSqrFIgZBiUb4B70yMqQO2AWEX9pXYc2RhqCFRzoJUqTv2OhiO9QXO09FGakKOHeo&#13;&#10;HuGHiiODxxcXnsnlPka9/RfmvwAAAP//AwBQSwMEFAAGAAgAAAAhACPzEznmAAAAEAEAAA8AAABk&#13;&#10;cnMvZG93bnJldi54bWxMj0tPg0AUhfcm/ofJNXFnB4ilSBmaBtOYGF20duNuYG6BOA9kpi3213u7&#13;&#10;0s1N7uuc8xWryWh2wtH3zgqIZxEwtI1TvW0F7D82DxkwH6RVUjuLAn7Qw6q8vSlkrtzZbvG0Cy0j&#13;&#10;EetzKaALYcg5902HRvqZG9DS7uBGIwO1Y8vVKM8kbjRPoijlRvaWHDo5YNVh87U7GgGv1eZdbuvE&#13;&#10;ZBddvbwd1sP3/nMuxP3d9Lyksl4CCziFvw+4MlB+KClY7Y5WeaYFLJKYgIKAx0VMIHTxlKQ0qQXM&#13;&#10;4zQDXhb8P0j5CwAA//8DAFBLAQItABQABgAIAAAAIQC2gziS/gAAAOEBAAATAAAAAAAAAAAAAAAA&#13;&#10;AAAAAABbQ29udGVudF9UeXBlc10ueG1sUEsBAi0AFAAGAAgAAAAhADj9If/WAAAAlAEAAAsAAAAA&#13;&#10;AAAAAAAAAAAALwEAAF9yZWxzLy5yZWxzUEsBAi0AFAAGAAgAAAAhAD68lwI0AgAAXwQAAA4AAAAA&#13;&#10;AAAAAAAAAAAALgIAAGRycy9lMm9Eb2MueG1sUEsBAi0AFAAGAAgAAAAhACPzEznmAAAAEAEAAA8A&#13;&#10;AAAAAAAAAAAAAAAAjgQAAGRycy9kb3ducmV2LnhtbFBLBQYAAAAABAAEAPMAAAChBQAAAAA=&#13;&#10;" filled="f" stroked="f" strokeweight=".5pt">
                <v:textbox>
                  <w:txbxContent>
                    <w:p w:rsidR="00467644" w:rsidRPr="00EB3EB2" w:rsidRDefault="00467644">
                      <w:pPr>
                        <w:rPr>
                          <w:sz w:val="18"/>
                          <w:szCs w:val="18"/>
                        </w:rPr>
                      </w:pPr>
                      <w:r w:rsidRPr="00EB3EB2">
                        <w:rPr>
                          <w:sz w:val="18"/>
                          <w:szCs w:val="18"/>
                        </w:rPr>
                        <w:t>Annie ERNAUX</w:t>
                      </w:r>
                    </w:p>
                    <w:p w:rsidR="00467644" w:rsidRDefault="00467644"/>
                  </w:txbxContent>
                </v:textbox>
                <w10:wrap type="tight"/>
              </v:shape>
            </w:pict>
          </mc:Fallback>
        </mc:AlternateContent>
      </w:r>
      <w:r w:rsidR="001470FD">
        <w:rPr>
          <w:rFonts w:eastAsia="Times New Roman" w:cstheme="minorHAnsi"/>
          <w:noProof/>
          <w:lang w:eastAsia="fr-FR"/>
        </w:rPr>
        <w:drawing>
          <wp:anchor distT="0" distB="0" distL="114300" distR="114300" simplePos="0" relativeHeight="251722752" behindDoc="1" locked="0" layoutInCell="1" allowOverlap="1">
            <wp:simplePos x="0" y="0"/>
            <wp:positionH relativeFrom="column">
              <wp:posOffset>4504509</wp:posOffset>
            </wp:positionH>
            <wp:positionV relativeFrom="paragraph">
              <wp:posOffset>1442175</wp:posOffset>
            </wp:positionV>
            <wp:extent cx="1375410" cy="1597025"/>
            <wp:effectExtent l="0" t="0" r="0" b="3175"/>
            <wp:wrapTight wrapText="bothSides">
              <wp:wrapPolygon edited="0">
                <wp:start x="0" y="0"/>
                <wp:lineTo x="0" y="21471"/>
                <wp:lineTo x="21341" y="21471"/>
                <wp:lineTo x="21341" y="0"/>
                <wp:lineTo x="0" y="0"/>
              </wp:wrapPolygon>
            </wp:wrapTight>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th.jpeg"/>
                    <pic:cNvPicPr/>
                  </pic:nvPicPr>
                  <pic:blipFill rotWithShape="1">
                    <a:blip r:embed="rId19" cstate="print">
                      <a:extLst>
                        <a:ext uri="{28A0092B-C50C-407E-A947-70E740481C1C}">
                          <a14:useLocalDpi xmlns:a14="http://schemas.microsoft.com/office/drawing/2010/main" val="0"/>
                        </a:ext>
                      </a:extLst>
                    </a:blip>
                    <a:srcRect l="7056" t="19931" r="7378" b="13814"/>
                    <a:stretch/>
                  </pic:blipFill>
                  <pic:spPr bwMode="auto">
                    <a:xfrm>
                      <a:off x="0" y="0"/>
                      <a:ext cx="1375410" cy="15970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43899">
        <w:rPr>
          <w:rFonts w:eastAsia="Times New Roman" w:cstheme="minorHAnsi"/>
          <w:lang w:eastAsia="fr-FR"/>
        </w:rPr>
        <w:t xml:space="preserve">Yvetot est une ville au cœur de la vie ou l’œuvre de nombreux auteurs aux fils des siècles. Le premier étant </w:t>
      </w:r>
      <w:r w:rsidR="00343899" w:rsidRPr="001470FD">
        <w:rPr>
          <w:rFonts w:eastAsia="Times New Roman" w:cstheme="minorHAnsi"/>
          <w:b/>
          <w:bCs/>
          <w:lang w:eastAsia="fr-FR"/>
        </w:rPr>
        <w:t>Corneille</w:t>
      </w:r>
      <w:r w:rsidR="00343899">
        <w:rPr>
          <w:rFonts w:eastAsia="Times New Roman" w:cstheme="minorHAnsi"/>
          <w:lang w:eastAsia="fr-FR"/>
        </w:rPr>
        <w:t>, grand dramaturge du XVIIème</w:t>
      </w:r>
      <w:r w:rsidR="008F2542">
        <w:rPr>
          <w:rFonts w:eastAsia="Times New Roman" w:cstheme="minorHAnsi"/>
          <w:lang w:eastAsia="fr-FR"/>
        </w:rPr>
        <w:t xml:space="preserve">, venait passer ses vacances au manoir du </w:t>
      </w:r>
      <w:proofErr w:type="spellStart"/>
      <w:proofErr w:type="gramStart"/>
      <w:r w:rsidR="008F2542">
        <w:rPr>
          <w:rFonts w:eastAsia="Times New Roman" w:cstheme="minorHAnsi"/>
          <w:lang w:eastAsia="fr-FR"/>
        </w:rPr>
        <w:t>Fay</w:t>
      </w:r>
      <w:proofErr w:type="spellEnd"/>
      <w:r w:rsidR="008F2542">
        <w:rPr>
          <w:rFonts w:eastAsia="Times New Roman" w:cstheme="minorHAnsi"/>
          <w:lang w:eastAsia="fr-FR"/>
        </w:rPr>
        <w:t xml:space="preserve"> </w:t>
      </w:r>
      <w:r w:rsidR="00343899">
        <w:rPr>
          <w:rFonts w:eastAsia="Times New Roman" w:cstheme="minorHAnsi"/>
          <w:lang w:eastAsia="fr-FR"/>
        </w:rPr>
        <w:t>.</w:t>
      </w:r>
      <w:proofErr w:type="gramEnd"/>
      <w:r w:rsidR="00343899">
        <w:rPr>
          <w:rFonts w:eastAsia="Times New Roman" w:cstheme="minorHAnsi"/>
          <w:lang w:eastAsia="fr-FR"/>
        </w:rPr>
        <w:t xml:space="preserve"> Deux siècles plus tard, c‘est </w:t>
      </w:r>
      <w:r w:rsidR="00343899" w:rsidRPr="001470FD">
        <w:rPr>
          <w:rFonts w:eastAsia="Times New Roman" w:cstheme="minorHAnsi"/>
          <w:b/>
          <w:bCs/>
          <w:lang w:eastAsia="fr-FR"/>
        </w:rPr>
        <w:t>Guy de Maupassant</w:t>
      </w:r>
      <w:r w:rsidR="00343899">
        <w:rPr>
          <w:rFonts w:eastAsia="Times New Roman" w:cstheme="minorHAnsi"/>
          <w:lang w:eastAsia="fr-FR"/>
        </w:rPr>
        <w:t xml:space="preserve">, écrivain réaliste de la seconde moitié du XIXème siècle, est scolarisé dans la ville et en garde un souvenir des plus mauvais. Au même moment Gustave Flaubert, du même courant littéraire écrit </w:t>
      </w:r>
      <w:r w:rsidR="00343899" w:rsidRPr="001470FD">
        <w:rPr>
          <w:rFonts w:eastAsia="Times New Roman" w:cstheme="minorHAnsi"/>
          <w:b/>
          <w:bCs/>
          <w:i/>
          <w:iCs/>
          <w:u w:val="single"/>
          <w:lang w:eastAsia="fr-FR"/>
        </w:rPr>
        <w:t>Mme Bovary</w:t>
      </w:r>
      <w:r w:rsidR="001470FD" w:rsidRPr="001470FD">
        <w:rPr>
          <w:rFonts w:eastAsia="Times New Roman" w:cstheme="minorHAnsi"/>
          <w:lang w:eastAsia="fr-FR"/>
        </w:rPr>
        <w:t xml:space="preserve">, ouvrage dans lequel Emma Bovary </w:t>
      </w:r>
      <w:r w:rsidR="00343899" w:rsidRPr="001470FD">
        <w:rPr>
          <w:rFonts w:eastAsia="Times New Roman" w:cstheme="minorHAnsi"/>
          <w:lang w:eastAsia="fr-FR"/>
        </w:rPr>
        <w:t>originaire</w:t>
      </w:r>
      <w:r w:rsidR="00343899">
        <w:rPr>
          <w:rFonts w:eastAsia="Times New Roman" w:cstheme="minorHAnsi"/>
          <w:lang w:eastAsia="fr-FR"/>
        </w:rPr>
        <w:t xml:space="preserve"> d’Yvetot elle se retrouve lié à cette ville qu’elle veut pourtant tellement fuir (</w:t>
      </w:r>
      <w:r w:rsidR="00794FD0">
        <w:rPr>
          <w:rFonts w:eastAsia="Times New Roman" w:cstheme="minorHAnsi"/>
          <w:lang w:eastAsia="fr-FR"/>
        </w:rPr>
        <w:t>l</w:t>
      </w:r>
      <w:r w:rsidR="00343899">
        <w:rPr>
          <w:rFonts w:eastAsia="Times New Roman" w:cstheme="minorHAnsi"/>
          <w:lang w:eastAsia="fr-FR"/>
        </w:rPr>
        <w:t xml:space="preserve">a gazette du patrimoine cauchois y a consacré un article). Le nom de la ville est également brièvement cité </w:t>
      </w:r>
      <w:r w:rsidR="00343899" w:rsidRPr="001470FD">
        <w:rPr>
          <w:rFonts w:eastAsia="Times New Roman" w:cstheme="minorHAnsi"/>
          <w:b/>
          <w:bCs/>
          <w:lang w:eastAsia="fr-FR"/>
        </w:rPr>
        <w:t xml:space="preserve">dans </w:t>
      </w:r>
      <w:r w:rsidR="00343899" w:rsidRPr="001470FD">
        <w:rPr>
          <w:rFonts w:eastAsia="Times New Roman" w:cstheme="minorHAnsi"/>
          <w:b/>
          <w:bCs/>
          <w:i/>
          <w:iCs/>
          <w:u w:val="single"/>
          <w:lang w:eastAsia="fr-FR"/>
        </w:rPr>
        <w:t>la bête humaine</w:t>
      </w:r>
      <w:r w:rsidR="00343899" w:rsidRPr="001470FD">
        <w:rPr>
          <w:rFonts w:eastAsia="Times New Roman" w:cstheme="minorHAnsi"/>
          <w:b/>
          <w:bCs/>
          <w:lang w:eastAsia="fr-FR"/>
        </w:rPr>
        <w:t xml:space="preserve"> de Zola</w:t>
      </w:r>
      <w:r w:rsidR="00343899">
        <w:rPr>
          <w:rFonts w:eastAsia="Times New Roman" w:cstheme="minorHAnsi"/>
          <w:lang w:eastAsia="fr-FR"/>
        </w:rPr>
        <w:t xml:space="preserve">, auteur naturaliste du XIXème siècle, </w:t>
      </w:r>
      <w:r w:rsidR="00794FD0">
        <w:rPr>
          <w:rFonts w:eastAsia="Times New Roman" w:cstheme="minorHAnsi"/>
          <w:lang w:eastAsia="fr-FR"/>
        </w:rPr>
        <w:t xml:space="preserve">la </w:t>
      </w:r>
      <w:proofErr w:type="spellStart"/>
      <w:r w:rsidR="00794FD0">
        <w:rPr>
          <w:rFonts w:eastAsia="Times New Roman" w:cstheme="minorHAnsi"/>
          <w:lang w:eastAsia="fr-FR"/>
        </w:rPr>
        <w:t>Lison</w:t>
      </w:r>
      <w:proofErr w:type="spellEnd"/>
      <w:r w:rsidR="00794FD0">
        <w:rPr>
          <w:rFonts w:eastAsia="Times New Roman" w:cstheme="minorHAnsi"/>
          <w:lang w:eastAsia="fr-FR"/>
        </w:rPr>
        <w:t xml:space="preserve"> traverse la ville alors qu’elle se rend du Havre à Croix </w:t>
      </w:r>
      <w:proofErr w:type="spellStart"/>
      <w:r w:rsidR="00794FD0">
        <w:rPr>
          <w:rFonts w:eastAsia="Times New Roman" w:cstheme="minorHAnsi"/>
          <w:lang w:eastAsia="fr-FR"/>
        </w:rPr>
        <w:t>Maufras</w:t>
      </w:r>
      <w:proofErr w:type="spellEnd"/>
      <w:r w:rsidR="00794FD0">
        <w:rPr>
          <w:rFonts w:eastAsia="Times New Roman" w:cstheme="minorHAnsi"/>
          <w:lang w:eastAsia="fr-FR"/>
        </w:rPr>
        <w:t xml:space="preserve"> (lieux fictif). Plus récemment </w:t>
      </w:r>
      <w:r w:rsidR="00794FD0" w:rsidRPr="001470FD">
        <w:rPr>
          <w:rFonts w:eastAsia="Times New Roman" w:cstheme="minorHAnsi"/>
          <w:b/>
          <w:bCs/>
          <w:lang w:eastAsia="fr-FR"/>
        </w:rPr>
        <w:t xml:space="preserve">Annie </w:t>
      </w:r>
      <w:proofErr w:type="spellStart"/>
      <w:r w:rsidR="00794FD0" w:rsidRPr="001470FD">
        <w:rPr>
          <w:rFonts w:eastAsia="Times New Roman" w:cstheme="minorHAnsi"/>
          <w:b/>
          <w:bCs/>
          <w:lang w:eastAsia="fr-FR"/>
        </w:rPr>
        <w:t>Ernaux</w:t>
      </w:r>
      <w:proofErr w:type="spellEnd"/>
      <w:r w:rsidR="00794FD0">
        <w:rPr>
          <w:rFonts w:eastAsia="Times New Roman" w:cstheme="minorHAnsi"/>
          <w:lang w:eastAsia="fr-FR"/>
        </w:rPr>
        <w:t xml:space="preserve">, originaire d’Yvetot, dépeint son enfance dans son œuvres principalement autobiographique notamment </w:t>
      </w:r>
      <w:r w:rsidR="00794FD0" w:rsidRPr="001470FD">
        <w:rPr>
          <w:rFonts w:eastAsia="Times New Roman" w:cstheme="minorHAnsi"/>
          <w:b/>
          <w:bCs/>
          <w:lang w:eastAsia="fr-FR"/>
        </w:rPr>
        <w:t xml:space="preserve">dans </w:t>
      </w:r>
      <w:r w:rsidR="00794FD0" w:rsidRPr="001470FD">
        <w:rPr>
          <w:rFonts w:eastAsia="Times New Roman" w:cstheme="minorHAnsi"/>
          <w:b/>
          <w:bCs/>
          <w:i/>
          <w:iCs/>
          <w:u w:val="single"/>
          <w:lang w:eastAsia="fr-FR"/>
        </w:rPr>
        <w:t xml:space="preserve">la </w:t>
      </w:r>
      <w:proofErr w:type="gramStart"/>
      <w:r w:rsidR="00794FD0" w:rsidRPr="001470FD">
        <w:rPr>
          <w:rFonts w:eastAsia="Times New Roman" w:cstheme="minorHAnsi"/>
          <w:b/>
          <w:bCs/>
          <w:i/>
          <w:iCs/>
          <w:u w:val="single"/>
          <w:lang w:eastAsia="fr-FR"/>
        </w:rPr>
        <w:t>Place</w:t>
      </w:r>
      <w:r w:rsidR="00794FD0">
        <w:rPr>
          <w:rFonts w:eastAsia="Times New Roman" w:cstheme="minorHAnsi"/>
          <w:lang w:eastAsia="fr-FR"/>
        </w:rPr>
        <w:t xml:space="preserve"> </w:t>
      </w:r>
      <w:r w:rsidR="001470FD">
        <w:rPr>
          <w:rFonts w:eastAsia="Times New Roman" w:cstheme="minorHAnsi"/>
          <w:lang w:eastAsia="fr-FR"/>
        </w:rPr>
        <w:t>.</w:t>
      </w:r>
      <w:proofErr w:type="gramEnd"/>
    </w:p>
    <w:p w:rsidR="00E00FBC" w:rsidRDefault="00E00FBC" w:rsidP="005069FD">
      <w:pPr>
        <w:jc w:val="both"/>
        <w:rPr>
          <w:rFonts w:eastAsia="Times New Roman" w:cstheme="minorHAnsi"/>
          <w:lang w:eastAsia="fr-FR"/>
        </w:rPr>
      </w:pPr>
    </w:p>
    <w:p w:rsidR="00E00FBC" w:rsidRDefault="00E00FBC" w:rsidP="005069FD">
      <w:pPr>
        <w:jc w:val="both"/>
        <w:rPr>
          <w:rFonts w:eastAsia="Times New Roman" w:cstheme="minorHAnsi"/>
          <w:lang w:eastAsia="fr-FR"/>
        </w:rPr>
      </w:pPr>
    </w:p>
    <w:p w:rsidR="005069FD" w:rsidRDefault="005069FD" w:rsidP="005069FD">
      <w:pPr>
        <w:jc w:val="both"/>
        <w:rPr>
          <w:rFonts w:eastAsia="Times New Roman" w:cstheme="minorHAnsi"/>
          <w:lang w:eastAsia="fr-FR"/>
        </w:rPr>
      </w:pPr>
    </w:p>
    <w:p w:rsidR="00EB3EB2" w:rsidRDefault="00EB3EB2" w:rsidP="005069FD">
      <w:pPr>
        <w:jc w:val="both"/>
        <w:rPr>
          <w:rFonts w:eastAsia="Times New Roman" w:cstheme="minorHAnsi"/>
          <w:lang w:eastAsia="fr-FR"/>
        </w:rPr>
      </w:pPr>
    </w:p>
    <w:p w:rsidR="00EB3EB2" w:rsidRDefault="00EB3EB2" w:rsidP="005069FD">
      <w:pPr>
        <w:jc w:val="both"/>
        <w:rPr>
          <w:rFonts w:eastAsia="Times New Roman" w:cstheme="minorHAnsi"/>
          <w:lang w:eastAsia="fr-FR"/>
        </w:rPr>
      </w:pPr>
    </w:p>
    <w:p w:rsidR="00EB3EB2" w:rsidRDefault="00EB3EB2" w:rsidP="005069FD">
      <w:pPr>
        <w:jc w:val="both"/>
        <w:rPr>
          <w:rFonts w:eastAsia="Times New Roman" w:cstheme="minorHAnsi"/>
          <w:lang w:eastAsia="fr-FR"/>
        </w:rPr>
      </w:pPr>
    </w:p>
    <w:p w:rsidR="00EB3EB2" w:rsidRDefault="00EB3EB2" w:rsidP="005069FD">
      <w:pPr>
        <w:jc w:val="both"/>
        <w:rPr>
          <w:rFonts w:eastAsia="Times New Roman" w:cstheme="minorHAnsi"/>
          <w:lang w:eastAsia="fr-FR"/>
        </w:rPr>
      </w:pPr>
    </w:p>
    <w:p w:rsidR="00EB3EB2" w:rsidRPr="005069FD" w:rsidRDefault="00EB3EB2" w:rsidP="005069FD">
      <w:pPr>
        <w:jc w:val="both"/>
        <w:rPr>
          <w:rFonts w:eastAsia="Times New Roman" w:cstheme="minorHAnsi"/>
          <w:lang w:eastAsia="fr-FR"/>
        </w:rPr>
      </w:pPr>
    </w:p>
    <w:p w:rsidR="00EB3EB2" w:rsidRDefault="00EB3EB2" w:rsidP="00EB3EB2">
      <w:pPr>
        <w:pStyle w:val="Titre3"/>
      </w:pPr>
      <w:r>
        <w:tab/>
        <w:t xml:space="preserve">III c. Yvetot ville reconstruite </w:t>
      </w:r>
    </w:p>
    <w:p w:rsidR="00EB3EB2" w:rsidRPr="00EB3EB2" w:rsidRDefault="00EB3EB2" w:rsidP="00EB3EB2"/>
    <w:p w:rsidR="00431C89" w:rsidRDefault="00673997" w:rsidP="00EB3EB2">
      <w:pPr>
        <w:jc w:val="both"/>
        <w:rPr>
          <w:rFonts w:ascii="GothamNarrow" w:hAnsi="GothamNarrow"/>
          <w:sz w:val="16"/>
          <w:szCs w:val="16"/>
        </w:rPr>
      </w:pPr>
      <w:r w:rsidRPr="00673997">
        <w:rPr>
          <w:noProof/>
        </w:rPr>
        <w:drawing>
          <wp:anchor distT="0" distB="0" distL="114300" distR="114300" simplePos="0" relativeHeight="251677696" behindDoc="1" locked="0" layoutInCell="1" allowOverlap="1">
            <wp:simplePos x="0" y="0"/>
            <wp:positionH relativeFrom="column">
              <wp:posOffset>3031261</wp:posOffset>
            </wp:positionH>
            <wp:positionV relativeFrom="paragraph">
              <wp:posOffset>44971</wp:posOffset>
            </wp:positionV>
            <wp:extent cx="3312160" cy="2300605"/>
            <wp:effectExtent l="0" t="0" r="2540" b="0"/>
            <wp:wrapTight wrapText="bothSides">
              <wp:wrapPolygon edited="0">
                <wp:start x="0" y="0"/>
                <wp:lineTo x="0" y="21463"/>
                <wp:lineTo x="21534" y="21463"/>
                <wp:lineTo x="21534" y="0"/>
                <wp:lineTo x="0" y="0"/>
              </wp:wrapPolygon>
            </wp:wrapTight>
            <wp:docPr id="12" name="Image 12" descr="Architectures de cartes postales 1: des vikings, u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chitectures de cartes postales 1: des vikings, une ..."/>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l="1041" t="2794" r="1169"/>
                    <a:stretch/>
                  </pic:blipFill>
                  <pic:spPr bwMode="auto">
                    <a:xfrm>
                      <a:off x="0" y="0"/>
                      <a:ext cx="3312160" cy="23006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A57BA" w:rsidRPr="00EB3EB2">
        <w:rPr>
          <w:rFonts w:cstheme="minorHAnsi"/>
        </w:rPr>
        <w:t xml:space="preserve">Yvetot a été détruite en 1944 lors du repli des allemands, le 1 septembre de la même année la ville et libérée et en ruine, les 20 prochaines années sont donc l’objet de </w:t>
      </w:r>
      <w:r w:rsidR="00EB3EB2">
        <w:rPr>
          <w:rFonts w:cstheme="minorHAnsi"/>
        </w:rPr>
        <w:t>l</w:t>
      </w:r>
      <w:r w:rsidR="003A57BA" w:rsidRPr="00EB3EB2">
        <w:rPr>
          <w:rFonts w:cstheme="minorHAnsi"/>
        </w:rPr>
        <w:t xml:space="preserve">a reconstruction du </w:t>
      </w:r>
      <w:r w:rsidR="00431C89" w:rsidRPr="00EB3EB2">
        <w:rPr>
          <w:rFonts w:cstheme="minorHAnsi"/>
        </w:rPr>
        <w:t>centre-ville</w:t>
      </w:r>
      <w:r w:rsidR="003A57BA" w:rsidRPr="00EB3EB2">
        <w:rPr>
          <w:rFonts w:cstheme="minorHAnsi"/>
        </w:rPr>
        <w:t xml:space="preserve"> et d’une nouvelle église, l’architecte en charge de la reconstruction du centre est </w:t>
      </w:r>
      <w:r w:rsidR="003A57BA" w:rsidRPr="00F23785">
        <w:t>O.</w:t>
      </w:r>
      <w:r w:rsidR="003A57BA" w:rsidRPr="00EB3EB2">
        <w:rPr>
          <w:sz w:val="16"/>
          <w:szCs w:val="16"/>
        </w:rPr>
        <w:t xml:space="preserve"> </w:t>
      </w:r>
      <w:proofErr w:type="spellStart"/>
      <w:r w:rsidR="003A57BA" w:rsidRPr="00F23785">
        <w:t>Zavaroni</w:t>
      </w:r>
      <w:proofErr w:type="spellEnd"/>
      <w:r w:rsidR="00431C89" w:rsidRPr="00F23785">
        <w:t xml:space="preserve">, tandis que le travail de reconstruction de l’église est confié à </w:t>
      </w:r>
      <w:r w:rsidR="00431C89" w:rsidRPr="00EB3EB2">
        <w:rPr>
          <w:szCs w:val="22"/>
        </w:rPr>
        <w:t xml:space="preserve">Y. Marchand, P. </w:t>
      </w:r>
      <w:proofErr w:type="spellStart"/>
      <w:r w:rsidR="00431C89" w:rsidRPr="00EB3EB2">
        <w:rPr>
          <w:szCs w:val="22"/>
        </w:rPr>
        <w:t>Chirol</w:t>
      </w:r>
      <w:proofErr w:type="spellEnd"/>
      <w:r w:rsidR="00431C89" w:rsidRPr="00EB3EB2">
        <w:rPr>
          <w:szCs w:val="22"/>
        </w:rPr>
        <w:t xml:space="preserve"> et R. Flavigny</w:t>
      </w:r>
      <w:r w:rsidR="00431C89" w:rsidRPr="00EB3EB2">
        <w:rPr>
          <w:rFonts w:ascii="GothamNarrow" w:hAnsi="GothamNarrow"/>
          <w:sz w:val="16"/>
          <w:szCs w:val="16"/>
        </w:rPr>
        <w:t xml:space="preserve">. </w:t>
      </w:r>
      <w:r w:rsidR="00A77617">
        <w:rPr>
          <w:rFonts w:ascii="GothamNarrow" w:hAnsi="GothamNarrow"/>
          <w:sz w:val="16"/>
          <w:szCs w:val="16"/>
        </w:rPr>
        <w:t xml:space="preserve"> </w:t>
      </w:r>
    </w:p>
    <w:p w:rsidR="00A77617" w:rsidRPr="00A77617" w:rsidRDefault="00A77617" w:rsidP="00EB3EB2">
      <w:pPr>
        <w:jc w:val="both"/>
        <w:rPr>
          <w:rFonts w:eastAsia="Times New Roman" w:cstheme="minorHAnsi"/>
          <w:sz w:val="36"/>
          <w:szCs w:val="36"/>
          <w:lang w:eastAsia="fr-FR"/>
        </w:rPr>
      </w:pPr>
      <w:r w:rsidRPr="00A77617">
        <w:rPr>
          <w:sz w:val="21"/>
          <w:szCs w:val="21"/>
        </w:rPr>
        <w:t xml:space="preserve">La réalisation du vitrail de l’église considéré aujourd’hui comme le plus grand d’Europe a été confié à Max </w:t>
      </w:r>
      <w:proofErr w:type="spellStart"/>
      <w:r w:rsidRPr="00A77617">
        <w:rPr>
          <w:sz w:val="21"/>
          <w:szCs w:val="21"/>
        </w:rPr>
        <w:t>Ingrand</w:t>
      </w:r>
      <w:proofErr w:type="spellEnd"/>
      <w:r w:rsidRPr="00A77617">
        <w:rPr>
          <w:sz w:val="21"/>
          <w:szCs w:val="21"/>
        </w:rPr>
        <w:t xml:space="preserve"> qui a</w:t>
      </w:r>
      <w:r>
        <w:rPr>
          <w:sz w:val="21"/>
          <w:szCs w:val="21"/>
        </w:rPr>
        <w:t xml:space="preserve"> grandement participé à la réalisation des vitraux dans les églises françaises endommagé par la deuxième guerre mondiale.</w:t>
      </w:r>
    </w:p>
    <w:p w:rsidR="003A57BA" w:rsidRPr="00431C89" w:rsidRDefault="003A57BA" w:rsidP="00431C89">
      <w:pPr>
        <w:pStyle w:val="NormalWeb"/>
        <w:jc w:val="both"/>
        <w:rPr>
          <w:rFonts w:asciiTheme="minorHAnsi" w:hAnsiTheme="minorHAnsi"/>
        </w:rPr>
      </w:pPr>
    </w:p>
    <w:p w:rsidR="003A57BA" w:rsidRDefault="003A57BA" w:rsidP="00F23785">
      <w:pPr>
        <w:jc w:val="both"/>
        <w:rPr>
          <w:rFonts w:eastAsia="Times New Roman" w:cstheme="minorHAnsi"/>
          <w:lang w:eastAsia="fr-FR"/>
        </w:rPr>
      </w:pPr>
    </w:p>
    <w:p w:rsidR="00F23785" w:rsidRDefault="00F23785" w:rsidP="00F23785">
      <w:pPr>
        <w:jc w:val="both"/>
        <w:rPr>
          <w:rFonts w:eastAsia="Times New Roman" w:cstheme="minorHAnsi"/>
          <w:lang w:eastAsia="fr-FR"/>
        </w:rPr>
      </w:pPr>
    </w:p>
    <w:p w:rsidR="00F23785" w:rsidRDefault="00F23785" w:rsidP="00F23785">
      <w:pPr>
        <w:jc w:val="both"/>
        <w:rPr>
          <w:rFonts w:eastAsia="Times New Roman" w:cstheme="minorHAnsi"/>
          <w:lang w:eastAsia="fr-FR"/>
        </w:rPr>
      </w:pPr>
    </w:p>
    <w:p w:rsidR="00F23785" w:rsidRDefault="00F23785" w:rsidP="00F23785">
      <w:pPr>
        <w:jc w:val="both"/>
        <w:rPr>
          <w:rFonts w:eastAsia="Times New Roman" w:cstheme="minorHAnsi"/>
          <w:lang w:eastAsia="fr-FR"/>
        </w:rPr>
      </w:pPr>
    </w:p>
    <w:p w:rsidR="00F23785" w:rsidRDefault="00F23785" w:rsidP="00F23785">
      <w:pPr>
        <w:jc w:val="both"/>
        <w:rPr>
          <w:rFonts w:eastAsia="Times New Roman" w:cstheme="minorHAnsi"/>
          <w:lang w:eastAsia="fr-FR"/>
        </w:rPr>
      </w:pPr>
    </w:p>
    <w:p w:rsidR="00F23785" w:rsidRDefault="00F23785" w:rsidP="00F23785">
      <w:pPr>
        <w:jc w:val="both"/>
        <w:rPr>
          <w:rFonts w:eastAsia="Times New Roman" w:cstheme="minorHAnsi"/>
          <w:lang w:eastAsia="fr-FR"/>
        </w:rPr>
      </w:pPr>
    </w:p>
    <w:p w:rsidR="00F23785" w:rsidRDefault="00F23785" w:rsidP="00F23785">
      <w:pPr>
        <w:jc w:val="both"/>
        <w:rPr>
          <w:rFonts w:eastAsia="Times New Roman" w:cstheme="minorHAnsi"/>
          <w:lang w:eastAsia="fr-FR"/>
        </w:rPr>
      </w:pPr>
    </w:p>
    <w:p w:rsidR="00F23785" w:rsidRDefault="00F23785" w:rsidP="00F23785">
      <w:pPr>
        <w:jc w:val="both"/>
        <w:rPr>
          <w:rFonts w:eastAsia="Times New Roman" w:cstheme="minorHAnsi"/>
          <w:lang w:eastAsia="fr-FR"/>
        </w:rPr>
      </w:pPr>
    </w:p>
    <w:p w:rsidR="00F23785" w:rsidRDefault="00F23785" w:rsidP="00F23785">
      <w:pPr>
        <w:jc w:val="both"/>
        <w:rPr>
          <w:rFonts w:eastAsia="Times New Roman" w:cstheme="minorHAnsi"/>
          <w:lang w:eastAsia="fr-FR"/>
        </w:rPr>
      </w:pPr>
    </w:p>
    <w:p w:rsidR="00EB3EB2" w:rsidRDefault="00EB3EB2" w:rsidP="00EB3EB2">
      <w:pPr>
        <w:pStyle w:val="Titre3"/>
        <w:rPr>
          <w:rFonts w:eastAsia="Times New Roman"/>
          <w:lang w:eastAsia="fr-FR"/>
        </w:rPr>
      </w:pPr>
      <w:r>
        <w:rPr>
          <w:rFonts w:eastAsia="Times New Roman"/>
          <w:lang w:eastAsia="fr-FR"/>
        </w:rPr>
        <w:t xml:space="preserve">De plus, </w:t>
      </w:r>
    </w:p>
    <w:p w:rsidR="00EB3EB2" w:rsidRDefault="00EB3EB2" w:rsidP="00F23785">
      <w:pPr>
        <w:jc w:val="both"/>
        <w:rPr>
          <w:rFonts w:eastAsia="Times New Roman" w:cstheme="minorHAnsi"/>
          <w:lang w:eastAsia="fr-FR"/>
        </w:rPr>
      </w:pPr>
      <w:r>
        <w:rPr>
          <w:rFonts w:eastAsia="Times New Roman" w:cstheme="minorHAnsi"/>
          <w:lang w:eastAsia="fr-FR"/>
        </w:rPr>
        <w:t>Nous souhaitons mettre en place un comité historique permettant d’assurer la concordance et l’identité historique des évènements mis en place dans le cadre de la célébration du millénaire d’histoire de la ville.</w:t>
      </w:r>
    </w:p>
    <w:p w:rsidR="00EB3EB2" w:rsidRDefault="00EB3EB2"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467644" w:rsidRDefault="00467644"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EB3EB2" w:rsidRDefault="00EB3EB2" w:rsidP="00F23785">
      <w:pPr>
        <w:jc w:val="both"/>
        <w:rPr>
          <w:rFonts w:eastAsia="Times New Roman" w:cstheme="minorHAnsi"/>
          <w:lang w:eastAsia="fr-FR"/>
        </w:rPr>
      </w:pPr>
    </w:p>
    <w:p w:rsidR="00610494" w:rsidRDefault="00610494" w:rsidP="00F23785">
      <w:pPr>
        <w:jc w:val="both"/>
        <w:rPr>
          <w:rFonts w:eastAsia="Times New Roman" w:cstheme="minorHAnsi"/>
          <w:lang w:eastAsia="fr-FR"/>
        </w:rPr>
      </w:pPr>
    </w:p>
    <w:p w:rsidR="00610494" w:rsidRDefault="00610494" w:rsidP="00F23785">
      <w:pPr>
        <w:jc w:val="both"/>
        <w:rPr>
          <w:rFonts w:eastAsia="Times New Roman" w:cstheme="minorHAnsi"/>
          <w:lang w:eastAsia="fr-FR"/>
        </w:rPr>
      </w:pPr>
    </w:p>
    <w:p w:rsidR="00F23785" w:rsidRPr="008C48F2" w:rsidRDefault="00467644" w:rsidP="008C48F2">
      <w:pPr>
        <w:pStyle w:val="Titre1"/>
        <w:spacing w:line="360" w:lineRule="auto"/>
      </w:pPr>
      <w:r w:rsidRPr="00B96E84">
        <w:rPr>
          <w:rFonts w:eastAsia="Times New Roman" w:cstheme="minorHAnsi"/>
          <w:b/>
          <w:bCs/>
          <w:noProof/>
          <w:u w:val="single"/>
          <w:lang w:eastAsia="fr-FR"/>
        </w:rPr>
        <w:drawing>
          <wp:anchor distT="0" distB="0" distL="114300" distR="114300" simplePos="0" relativeHeight="251682816" behindDoc="1" locked="0" layoutInCell="1" allowOverlap="1">
            <wp:simplePos x="0" y="0"/>
            <wp:positionH relativeFrom="column">
              <wp:posOffset>4055110</wp:posOffset>
            </wp:positionH>
            <wp:positionV relativeFrom="paragraph">
              <wp:posOffset>58458</wp:posOffset>
            </wp:positionV>
            <wp:extent cx="2359660" cy="1726565"/>
            <wp:effectExtent l="0" t="0" r="2540" b="635"/>
            <wp:wrapTight wrapText="bothSides">
              <wp:wrapPolygon edited="0">
                <wp:start x="0" y="0"/>
                <wp:lineTo x="0" y="21449"/>
                <wp:lineTo x="21507" y="21449"/>
                <wp:lineTo x="21507" y="0"/>
                <wp:lineTo x="0" y="0"/>
              </wp:wrapPolygon>
            </wp:wrapTight>
            <wp:docPr id="17" name="Image 17" descr="Une image contenant bâtiment, route, extérieur, r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95438567_10223377501564661_6136877240798937088_o.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359660" cy="1726565"/>
                    </a:xfrm>
                    <a:prstGeom prst="rect">
                      <a:avLst/>
                    </a:prstGeom>
                  </pic:spPr>
                </pic:pic>
              </a:graphicData>
            </a:graphic>
            <wp14:sizeRelH relativeFrom="page">
              <wp14:pctWidth>0</wp14:pctWidth>
            </wp14:sizeRelH>
            <wp14:sizeRelV relativeFrom="page">
              <wp14:pctHeight>0</wp14:pctHeight>
            </wp14:sizeRelV>
          </wp:anchor>
        </w:drawing>
      </w:r>
      <w:r w:rsidR="00A71F55" w:rsidRPr="00B96E84">
        <w:rPr>
          <w:rFonts w:eastAsia="Times New Roman"/>
          <w:noProof/>
          <w:lang w:eastAsia="fr-FR"/>
        </w:rPr>
        <mc:AlternateContent>
          <mc:Choice Requires="wps">
            <w:drawing>
              <wp:anchor distT="0" distB="0" distL="114300" distR="114300" simplePos="0" relativeHeight="251686912" behindDoc="0" locked="0" layoutInCell="1" allowOverlap="1">
                <wp:simplePos x="0" y="0"/>
                <wp:positionH relativeFrom="column">
                  <wp:posOffset>4062095</wp:posOffset>
                </wp:positionH>
                <wp:positionV relativeFrom="paragraph">
                  <wp:posOffset>59055</wp:posOffset>
                </wp:positionV>
                <wp:extent cx="2041742" cy="225468"/>
                <wp:effectExtent l="0" t="0" r="0" b="0"/>
                <wp:wrapNone/>
                <wp:docPr id="22" name="Zone de texte 22"/>
                <wp:cNvGraphicFramePr/>
                <a:graphic xmlns:a="http://schemas.openxmlformats.org/drawingml/2006/main">
                  <a:graphicData uri="http://schemas.microsoft.com/office/word/2010/wordprocessingShape">
                    <wps:wsp>
                      <wps:cNvSpPr txBox="1"/>
                      <wps:spPr>
                        <a:xfrm>
                          <a:off x="0" y="0"/>
                          <a:ext cx="2041742" cy="225468"/>
                        </a:xfrm>
                        <a:prstGeom prst="rect">
                          <a:avLst/>
                        </a:prstGeom>
                        <a:noFill/>
                        <a:ln w="6350">
                          <a:noFill/>
                        </a:ln>
                      </wps:spPr>
                      <wps:txbx>
                        <w:txbxContent>
                          <w:p w:rsidR="00467644" w:rsidRPr="00E5485D" w:rsidRDefault="00467644">
                            <w:pPr>
                              <w:rPr>
                                <w:color w:val="FFFFFF" w:themeColor="background1"/>
                                <w:sz w:val="16"/>
                                <w:szCs w:val="16"/>
                              </w:rPr>
                            </w:pPr>
                            <w:r w:rsidRPr="00E5485D">
                              <w:rPr>
                                <w:color w:val="FFFFFF" w:themeColor="background1"/>
                                <w:sz w:val="16"/>
                                <w:szCs w:val="16"/>
                              </w:rPr>
                              <w:t>Premier carnaval d’Yvetot en 1959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22" o:spid="_x0000_s1035" type="#_x0000_t202" style="position:absolute;margin-left:319.85pt;margin-top:4.65pt;width:160.75pt;height:17.7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J271NwIAAF8EAAAOAAAAZHJzL2Uyb0RvYy54bWysVFFv2jAQfp+0/2D5fSRkAdqIULFWTJNQ&#13;&#10;W4lOlfZmHJtEin2ebUjYr9/ZAYq6PU17Mee7y52/+75jfterlhyEdQ3oko5HKSVCc6gavSvp95fV&#13;&#10;pxtKnGe6Yi1oUdKjcPRu8fHDvDOFyKCGthKWYBHtis6UtPbeFEnieC0UcyMwQmNQglXM49Xuksqy&#13;&#10;DqurNsnSdJp0YCtjgQvn0PswBOki1pdScP8kpROetCXFt/l42nhuw5ks5qzYWWbqhp+ewf7hFYo1&#13;&#10;GpteSj0wz8jeNn+UUg234ED6EQeVgJQNFxEDohmn79BsamZExILDceYyJvf/yvLHw7MlTVXSLKNE&#13;&#10;M4Uc/UCmSCWIF70XBP04pM64AnM3BrN9/wV6JPvsd+gM2HtpVfhFVATjOO7jZcRYinB0Zmk+nuXY&#13;&#10;imMsyyb59CaUSd6+Ntb5rwIUCUZJLVIYJ8sOa+eH1HNKaKZh1bRtpLHVpCvp9PMkjR9cIli81dgj&#13;&#10;YBjeGizfb/sIfHbGsYXqiPAsDCpxhq8afMOaOf/MLMoCEaHU/RMesgXsBSeLkhrsr7/5Qz6yhVFK&#13;&#10;OpRZSd3PPbOCkvabRh5vx3kedBkv+WSW4cVeR7bXEb1X94BKHuNSGR7NkO/bsyktqFfciGXoiiGm&#13;&#10;OfYuqT+b934QP24UF8tlTEIlGubXemN4KB2mGib80r8ya040BC08wlmQrHjHxpA78LHce5BNpCrM&#13;&#10;eZjqafyo4kj2aePCmlzfY9bb/8LiNwAAAP//AwBQSwMEFAAGAAgAAAAhAOHZHAfkAAAADQEAAA8A&#13;&#10;AABkcnMvZG93bnJldi54bWxMT01Pg0AQvZv4HzZj4s0upRWBMjQNpjExemjtxdvCboG4H8huW/TX&#13;&#10;O570MsnL+5j3ivVkNDur0ffOIsxnETBlGyd72yIc3rZ3KTAfhJVCO6sQvpSHdXl9VYhcuovdqfM+&#13;&#10;tIxCrM8FQhfCkHPum04Z4WduUJa4oxuNCATHlstRXCjcaB5HUcKN6C196MSgqk41H/uTQXiutq9i&#13;&#10;V8cm/dbV08txM3we3u8Rb2+mxxWdzQpYUFP4c8DvBuoPJRWr3clKzzRCssgeSIqQLYARnyXzGFiN&#13;&#10;sFymwMuC/19R/gAAAP//AwBQSwECLQAUAAYACAAAACEAtoM4kv4AAADhAQAAEwAAAAAAAAAAAAAA&#13;&#10;AAAAAAAAW0NvbnRlbnRfVHlwZXNdLnhtbFBLAQItABQABgAIAAAAIQA4/SH/1gAAAJQBAAALAAAA&#13;&#10;AAAAAAAAAAAAAC8BAABfcmVscy8ucmVsc1BLAQItABQABgAIAAAAIQBJJ271NwIAAF8EAAAOAAAA&#13;&#10;AAAAAAAAAAAAAC4CAABkcnMvZTJvRG9jLnhtbFBLAQItABQABgAIAAAAIQDh2RwH5AAAAA0BAAAP&#13;&#10;AAAAAAAAAAAAAAAAAJEEAABkcnMvZG93bnJldi54bWxQSwUGAAAAAAQABADzAAAAogUAAAAA&#13;&#10;" filled="f" stroked="f" strokeweight=".5pt">
                <v:textbox>
                  <w:txbxContent>
                    <w:p w:rsidR="00467644" w:rsidRPr="00E5485D" w:rsidRDefault="00467644">
                      <w:pPr>
                        <w:rPr>
                          <w:color w:val="FFFFFF" w:themeColor="background1"/>
                          <w:sz w:val="16"/>
                          <w:szCs w:val="16"/>
                        </w:rPr>
                      </w:pPr>
                      <w:r w:rsidRPr="00E5485D">
                        <w:rPr>
                          <w:color w:val="FFFFFF" w:themeColor="background1"/>
                          <w:sz w:val="16"/>
                          <w:szCs w:val="16"/>
                        </w:rPr>
                        <w:t>Premier carnaval d’Yvetot en 1959</w:t>
                      </w:r>
                    </w:p>
                  </w:txbxContent>
                </v:textbox>
              </v:shape>
            </w:pict>
          </mc:Fallback>
        </mc:AlternateContent>
      </w:r>
      <w:r w:rsidR="00F23785" w:rsidRPr="00B96E84">
        <w:rPr>
          <w:rFonts w:eastAsia="Times New Roman"/>
          <w:lang w:eastAsia="fr-FR"/>
        </w:rPr>
        <w:t> </w:t>
      </w:r>
      <w:r w:rsidR="008C48F2">
        <w:t>IV COMMENT FETER CET ANIVERSAIRE</w:t>
      </w:r>
    </w:p>
    <w:p w:rsidR="00154890" w:rsidRPr="008C48F2" w:rsidRDefault="00467644" w:rsidP="008C48F2">
      <w:r>
        <w:t xml:space="preserve">Nous souhaitons célébrer cet anniversaire en sous plusieurs formes </w:t>
      </w:r>
    </w:p>
    <w:p w:rsidR="00467644" w:rsidRDefault="00467644" w:rsidP="00467644">
      <w:pPr>
        <w:pStyle w:val="Titre3"/>
      </w:pPr>
      <w:r>
        <w:tab/>
        <w:t xml:space="preserve">IV a. un évènement fédérateur </w:t>
      </w:r>
    </w:p>
    <w:p w:rsidR="00467644" w:rsidRDefault="00467644" w:rsidP="00467644">
      <w:pPr>
        <w:jc w:val="both"/>
        <w:rPr>
          <w:rFonts w:eastAsia="Times New Roman" w:cstheme="minorHAnsi"/>
          <w:lang w:eastAsia="fr-FR"/>
        </w:rPr>
      </w:pPr>
      <w:r w:rsidRPr="00467644">
        <w:rPr>
          <w:rFonts w:eastAsia="Times New Roman" w:cstheme="minorHAnsi"/>
          <w:lang w:eastAsia="fr-FR"/>
        </w:rPr>
        <w:t xml:space="preserve"> Nous aimerions un évènement </w:t>
      </w:r>
      <w:r w:rsidRPr="00467644">
        <w:rPr>
          <w:rFonts w:eastAsia="Times New Roman" w:cstheme="minorHAnsi"/>
          <w:b/>
          <w:bCs/>
          <w:lang w:eastAsia="fr-FR"/>
        </w:rPr>
        <w:t>populaire</w:t>
      </w:r>
      <w:r w:rsidRPr="00467644">
        <w:rPr>
          <w:rFonts w:eastAsia="Times New Roman" w:cstheme="minorHAnsi"/>
          <w:lang w:eastAsia="fr-FR"/>
        </w:rPr>
        <w:t>, dans l’esprit du carnaval des années 60/70, qui a fait venir jusqu’à 100 000 personnes dans les rues d’Yvetot. Ce carnaval se tenait dans le mois mai et était entouré de tout une dynamique des habitants et du comité des fêtes.</w:t>
      </w:r>
    </w:p>
    <w:p w:rsidR="00467644" w:rsidRDefault="00467644" w:rsidP="00467644">
      <w:pPr>
        <w:jc w:val="both"/>
        <w:rPr>
          <w:rFonts w:eastAsia="Times New Roman" w:cstheme="minorHAnsi"/>
          <w:lang w:eastAsia="fr-FR"/>
        </w:rPr>
      </w:pPr>
      <w:r w:rsidRPr="00467644">
        <w:rPr>
          <w:rFonts w:eastAsia="Times New Roman" w:cstheme="minorHAnsi"/>
          <w:lang w:eastAsia="fr-FR"/>
        </w:rPr>
        <w:t xml:space="preserve"> Dans le projet « Yvetot 2025 » nous souhaitons un </w:t>
      </w:r>
      <w:r w:rsidRPr="00467644">
        <w:rPr>
          <w:rFonts w:eastAsia="Times New Roman" w:cstheme="minorHAnsi"/>
          <w:b/>
          <w:bCs/>
          <w:lang w:eastAsia="fr-FR"/>
        </w:rPr>
        <w:t>évènement de grande ampleur</w:t>
      </w:r>
      <w:r w:rsidRPr="00467644">
        <w:rPr>
          <w:rFonts w:eastAsia="Times New Roman" w:cstheme="minorHAnsi"/>
          <w:lang w:eastAsia="fr-FR"/>
        </w:rPr>
        <w:t xml:space="preserve"> ayant pour vocation de </w:t>
      </w:r>
      <w:r w:rsidRPr="00467644">
        <w:rPr>
          <w:rFonts w:eastAsia="Times New Roman" w:cstheme="minorHAnsi"/>
          <w:b/>
          <w:bCs/>
          <w:lang w:eastAsia="fr-FR"/>
        </w:rPr>
        <w:t>rassembler et fédérer les Yvetotais autour de leur ville et son histoire</w:t>
      </w:r>
      <w:r w:rsidRPr="00467644">
        <w:rPr>
          <w:rFonts w:eastAsia="Times New Roman" w:cstheme="minorHAnsi"/>
          <w:lang w:eastAsia="fr-FR"/>
        </w:rPr>
        <w:t>.</w:t>
      </w:r>
    </w:p>
    <w:p w:rsidR="00467644" w:rsidRPr="00467644" w:rsidRDefault="00467644" w:rsidP="00467644">
      <w:pPr>
        <w:jc w:val="both"/>
        <w:rPr>
          <w:rFonts w:eastAsia="Times New Roman" w:cstheme="minorHAnsi"/>
          <w:lang w:eastAsia="fr-FR"/>
        </w:rPr>
      </w:pPr>
      <w:r>
        <w:rPr>
          <w:rFonts w:eastAsia="Times New Roman" w:cstheme="minorHAnsi"/>
          <w:lang w:eastAsia="fr-FR"/>
        </w:rPr>
        <w:t>Nous aimerions</w:t>
      </w:r>
      <w:r w:rsidRPr="00467644">
        <w:rPr>
          <w:rFonts w:eastAsia="Times New Roman" w:cstheme="minorHAnsi"/>
          <w:lang w:eastAsia="fr-FR"/>
        </w:rPr>
        <w:t xml:space="preserve"> que </w:t>
      </w:r>
      <w:r w:rsidRPr="00467644">
        <w:rPr>
          <w:rFonts w:eastAsia="Times New Roman" w:cstheme="minorHAnsi"/>
          <w:b/>
          <w:bCs/>
          <w:lang w:eastAsia="fr-FR"/>
        </w:rPr>
        <w:t>les associations soient à l’origine de ces chars sous formes d’appel à projet</w:t>
      </w:r>
      <w:r w:rsidRPr="00467644">
        <w:rPr>
          <w:rFonts w:eastAsia="Times New Roman" w:cstheme="minorHAnsi"/>
          <w:lang w:eastAsia="fr-FR"/>
        </w:rPr>
        <w:t>.</w:t>
      </w:r>
      <w:r w:rsidRPr="00467644">
        <w:rPr>
          <w:rFonts w:eastAsia="Times New Roman" w:cstheme="minorHAnsi"/>
          <w:b/>
          <w:bCs/>
          <w:lang w:eastAsia="fr-FR"/>
        </w:rPr>
        <w:t xml:space="preserve"> L’ambiance qui règnera au moment du défilé</w:t>
      </w:r>
      <w:r w:rsidRPr="00467644">
        <w:rPr>
          <w:rFonts w:eastAsia="Times New Roman" w:cstheme="minorHAnsi"/>
          <w:lang w:eastAsia="fr-FR"/>
        </w:rPr>
        <w:t xml:space="preserve"> sera lié à l’esprit créatif et à l’application de tous</w:t>
      </w:r>
      <w:r w:rsidR="00154890">
        <w:rPr>
          <w:rFonts w:eastAsia="Times New Roman" w:cstheme="minorHAnsi"/>
          <w:lang w:eastAsia="fr-FR"/>
        </w:rPr>
        <w:t>.</w:t>
      </w:r>
    </w:p>
    <w:p w:rsidR="00154890" w:rsidRDefault="00467644" w:rsidP="00214632">
      <w:pPr>
        <w:pStyle w:val="Paragraphedeliste"/>
        <w:numPr>
          <w:ilvl w:val="0"/>
          <w:numId w:val="1"/>
        </w:numPr>
        <w:jc w:val="both"/>
        <w:rPr>
          <w:rFonts w:eastAsia="Times New Roman" w:cstheme="minorHAnsi"/>
          <w:lang w:eastAsia="fr-FR"/>
        </w:rPr>
      </w:pPr>
      <w:r w:rsidRPr="00154890">
        <w:rPr>
          <w:rFonts w:eastAsia="Times New Roman" w:cstheme="minorHAnsi"/>
          <w:lang w:eastAsia="fr-FR"/>
        </w:rPr>
        <w:t>Nous proposons que les chars soient faits en papier mâc</w:t>
      </w:r>
      <w:r w:rsidR="00154890" w:rsidRPr="00154890">
        <w:rPr>
          <w:rFonts w:eastAsia="Times New Roman" w:cstheme="minorHAnsi"/>
          <w:lang w:eastAsia="fr-FR"/>
        </w:rPr>
        <w:t>hé ou autre matériau de réutilisation</w:t>
      </w:r>
      <w:r w:rsidRPr="00154890">
        <w:rPr>
          <w:rFonts w:eastAsia="Times New Roman" w:cstheme="minorHAnsi"/>
          <w:lang w:eastAsia="fr-FR"/>
        </w:rPr>
        <w:t>, technique simple et peu couteuse</w:t>
      </w:r>
      <w:r w:rsidR="00154890">
        <w:rPr>
          <w:rFonts w:eastAsia="Times New Roman" w:cstheme="minorHAnsi"/>
          <w:lang w:eastAsia="fr-FR"/>
        </w:rPr>
        <w:t>.</w:t>
      </w:r>
    </w:p>
    <w:p w:rsidR="00467644" w:rsidRPr="00154890" w:rsidRDefault="00154890" w:rsidP="00214632">
      <w:pPr>
        <w:pStyle w:val="Paragraphedeliste"/>
        <w:numPr>
          <w:ilvl w:val="0"/>
          <w:numId w:val="1"/>
        </w:numPr>
        <w:jc w:val="both"/>
        <w:rPr>
          <w:rFonts w:eastAsia="Times New Roman" w:cstheme="minorHAnsi"/>
          <w:lang w:eastAsia="fr-FR"/>
        </w:rPr>
      </w:pPr>
      <w:r>
        <w:rPr>
          <w:rFonts w:eastAsia="Times New Roman" w:cstheme="minorHAnsi"/>
          <w:lang w:eastAsia="fr-FR"/>
        </w:rPr>
        <w:t>L</w:t>
      </w:r>
      <w:r w:rsidR="00CE1813" w:rsidRPr="00154890">
        <w:rPr>
          <w:rFonts w:eastAsia="Times New Roman" w:cstheme="minorHAnsi"/>
          <w:lang w:eastAsia="fr-FR"/>
        </w:rPr>
        <w:t>e</w:t>
      </w:r>
      <w:r w:rsidR="00467644" w:rsidRPr="00154890">
        <w:rPr>
          <w:rFonts w:eastAsia="Times New Roman" w:cstheme="minorHAnsi"/>
          <w:lang w:eastAsia="fr-FR"/>
        </w:rPr>
        <w:t xml:space="preserve">s </w:t>
      </w:r>
      <w:r w:rsidR="00CE1813" w:rsidRPr="00154890">
        <w:rPr>
          <w:rFonts w:eastAsia="Times New Roman" w:cstheme="minorHAnsi"/>
          <w:lang w:eastAsia="fr-FR"/>
        </w:rPr>
        <w:t xml:space="preserve">chars </w:t>
      </w:r>
      <w:r w:rsidR="00467644" w:rsidRPr="00154890">
        <w:rPr>
          <w:rFonts w:eastAsia="Times New Roman" w:cstheme="minorHAnsi"/>
          <w:lang w:eastAsia="fr-FR"/>
        </w:rPr>
        <w:t xml:space="preserve">devront être sur des thème liées à Yvetot, son histoire, son patrimoine. </w:t>
      </w:r>
      <w:proofErr w:type="gramStart"/>
      <w:r w:rsidR="00467644" w:rsidRPr="00154890">
        <w:rPr>
          <w:rFonts w:eastAsia="Times New Roman" w:cstheme="minorHAnsi"/>
          <w:lang w:eastAsia="fr-FR"/>
        </w:rPr>
        <w:t>(</w:t>
      </w:r>
      <w:r w:rsidR="00467644" w:rsidRPr="00154890">
        <w:rPr>
          <w:rFonts w:eastAsia="Times New Roman" w:cstheme="minorHAnsi"/>
          <w:i/>
          <w:iCs/>
          <w:lang w:eastAsia="fr-FR"/>
        </w:rPr>
        <w:t xml:space="preserve"> </w:t>
      </w:r>
      <w:proofErr w:type="spellStart"/>
      <w:r w:rsidR="00467644" w:rsidRPr="00154890">
        <w:rPr>
          <w:rFonts w:eastAsia="Times New Roman" w:cstheme="minorHAnsi"/>
          <w:i/>
          <w:iCs/>
          <w:lang w:eastAsia="fr-FR"/>
        </w:rPr>
        <w:t>cf</w:t>
      </w:r>
      <w:proofErr w:type="spellEnd"/>
      <w:proofErr w:type="gramEnd"/>
      <w:r w:rsidR="00467644" w:rsidRPr="00154890">
        <w:rPr>
          <w:rFonts w:eastAsia="Times New Roman" w:cstheme="minorHAnsi"/>
          <w:i/>
          <w:iCs/>
          <w:lang w:eastAsia="fr-FR"/>
        </w:rPr>
        <w:t xml:space="preserve"> III différents thèmes de l’histoire d’Yvetot)</w:t>
      </w:r>
    </w:p>
    <w:p w:rsidR="00154890" w:rsidRPr="00154890" w:rsidRDefault="00154890" w:rsidP="00154890">
      <w:pPr>
        <w:pStyle w:val="Paragraphedeliste"/>
        <w:numPr>
          <w:ilvl w:val="0"/>
          <w:numId w:val="1"/>
        </w:numPr>
        <w:rPr>
          <w:rFonts w:eastAsia="Times New Roman" w:cs="Times New Roman"/>
          <w:sz w:val="28"/>
          <w:szCs w:val="28"/>
          <w:lang w:eastAsia="fr-FR"/>
        </w:rPr>
      </w:pPr>
      <w:r w:rsidRPr="00154890">
        <w:rPr>
          <w:rFonts w:eastAsia="Times New Roman" w:cs="Times New Roman"/>
          <w:color w:val="222222"/>
          <w:shd w:val="clear" w:color="auto" w:fill="FFFFFF"/>
          <w:lang w:eastAsia="fr-FR"/>
        </w:rPr>
        <w:t> </w:t>
      </w:r>
      <w:r>
        <w:rPr>
          <w:rFonts w:eastAsia="Times New Roman" w:cs="Times New Roman"/>
          <w:color w:val="222222"/>
          <w:shd w:val="clear" w:color="auto" w:fill="FFFFFF"/>
          <w:lang w:eastAsia="fr-FR"/>
        </w:rPr>
        <w:t xml:space="preserve">Quant au stockage des chars, des solutions simples sont envisageables comme les préaux des écoles ou des hangars à pommes de terre. Néanmoins au temps du carnaval </w:t>
      </w:r>
      <w:r w:rsidRPr="00154890">
        <w:rPr>
          <w:rFonts w:eastAsia="Times New Roman" w:cs="Times New Roman"/>
          <w:color w:val="222222"/>
          <w:shd w:val="clear" w:color="auto" w:fill="FFFFFF"/>
          <w:lang w:eastAsia="fr-FR"/>
        </w:rPr>
        <w:t>les cars hangars étaient partenaires pour le stockage des chars</w:t>
      </w:r>
      <w:r>
        <w:rPr>
          <w:rFonts w:eastAsia="Times New Roman" w:cs="Times New Roman"/>
          <w:color w:val="222222"/>
          <w:shd w:val="clear" w:color="auto" w:fill="FFFFFF"/>
          <w:lang w:eastAsia="fr-FR"/>
        </w:rPr>
        <w:t>. L’idéal serait de</w:t>
      </w:r>
      <w:r w:rsidRPr="00154890">
        <w:rPr>
          <w:rFonts w:eastAsia="Times New Roman" w:cs="Times New Roman"/>
          <w:color w:val="222222"/>
          <w:shd w:val="clear" w:color="auto" w:fill="FFFFFF"/>
          <w:lang w:eastAsia="fr-FR"/>
        </w:rPr>
        <w:t xml:space="preserve"> favoriser un lieu commun permettant l’interaction entre les associations</w:t>
      </w:r>
      <w:r>
        <w:rPr>
          <w:rFonts w:eastAsia="Times New Roman" w:cs="Times New Roman"/>
          <w:color w:val="222222"/>
          <w:shd w:val="clear" w:color="auto" w:fill="FFFFFF"/>
          <w:lang w:eastAsia="fr-FR"/>
        </w:rPr>
        <w:t>.</w:t>
      </w:r>
    </w:p>
    <w:p w:rsidR="008C48F2" w:rsidRPr="00154890" w:rsidRDefault="00154890" w:rsidP="00154890">
      <w:pPr>
        <w:pStyle w:val="Paragraphedeliste"/>
        <w:numPr>
          <w:ilvl w:val="0"/>
          <w:numId w:val="1"/>
        </w:numPr>
        <w:rPr>
          <w:rFonts w:eastAsia="Times New Roman" w:cs="Times New Roman"/>
          <w:sz w:val="28"/>
          <w:szCs w:val="28"/>
          <w:lang w:eastAsia="fr-FR"/>
        </w:rPr>
      </w:pPr>
      <w:r>
        <w:rPr>
          <w:rFonts w:eastAsia="Times New Roman" w:cs="Times New Roman"/>
          <w:color w:val="222222"/>
          <w:shd w:val="clear" w:color="auto" w:fill="FFFFFF"/>
          <w:lang w:eastAsia="fr-FR"/>
        </w:rPr>
        <w:t>Nous aimerions également mettre en place un concours de déguisement ouvert à tous sur le thème des « 1000 ans »</w:t>
      </w:r>
    </w:p>
    <w:p w:rsidR="008C48F2" w:rsidRDefault="008C48F2" w:rsidP="008C48F2">
      <w:pPr>
        <w:pStyle w:val="Paragraphedeliste"/>
        <w:jc w:val="both"/>
        <w:rPr>
          <w:rFonts w:eastAsia="Times New Roman" w:cstheme="minorHAnsi"/>
          <w:i/>
          <w:iCs/>
          <w:lang w:eastAsia="fr-FR"/>
        </w:rPr>
      </w:pPr>
    </w:p>
    <w:p w:rsidR="008C48F2" w:rsidRPr="00A66F96" w:rsidRDefault="008C48F2" w:rsidP="00A66F96">
      <w:pPr>
        <w:pStyle w:val="Titre3"/>
      </w:pPr>
      <w:r>
        <w:t xml:space="preserve">IV b. autour de petits évènements tout au long de l’année </w:t>
      </w:r>
    </w:p>
    <w:p w:rsidR="00ED4653" w:rsidRDefault="008C48F2" w:rsidP="00A66F96">
      <w:pPr>
        <w:jc w:val="both"/>
        <w:rPr>
          <w:rFonts w:eastAsia="Times New Roman" w:cstheme="minorHAnsi"/>
          <w:lang w:eastAsia="fr-FR"/>
        </w:rPr>
      </w:pPr>
      <w:r w:rsidRPr="008C48F2">
        <w:rPr>
          <w:rFonts w:eastAsia="Times New Roman" w:cstheme="minorHAnsi"/>
          <w:lang w:eastAsia="fr-FR"/>
        </w:rPr>
        <w:t xml:space="preserve">En </w:t>
      </w:r>
      <w:r>
        <w:rPr>
          <w:rFonts w:eastAsia="Times New Roman" w:cstheme="minorHAnsi"/>
          <w:lang w:eastAsia="fr-FR"/>
        </w:rPr>
        <w:t>préparant un calendrier</w:t>
      </w:r>
      <w:r w:rsidRPr="008C48F2">
        <w:rPr>
          <w:rFonts w:eastAsia="Times New Roman" w:cstheme="minorHAnsi"/>
          <w:lang w:eastAsia="fr-FR"/>
        </w:rPr>
        <w:t xml:space="preserve"> </w:t>
      </w:r>
      <w:r>
        <w:rPr>
          <w:rFonts w:eastAsia="Times New Roman" w:cstheme="minorHAnsi"/>
          <w:lang w:eastAsia="fr-FR"/>
        </w:rPr>
        <w:t>d’</w:t>
      </w:r>
      <w:r w:rsidRPr="008C48F2">
        <w:rPr>
          <w:rFonts w:eastAsia="Times New Roman" w:cstheme="minorHAnsi"/>
          <w:lang w:eastAsia="fr-FR"/>
        </w:rPr>
        <w:t>une série d’évènement</w:t>
      </w:r>
      <w:r>
        <w:rPr>
          <w:rFonts w:eastAsia="Times New Roman" w:cstheme="minorHAnsi"/>
          <w:lang w:eastAsia="fr-FR"/>
        </w:rPr>
        <w:t>s</w:t>
      </w:r>
      <w:r w:rsidRPr="008C48F2">
        <w:rPr>
          <w:rFonts w:eastAsia="Times New Roman" w:cstheme="minorHAnsi"/>
          <w:lang w:eastAsia="fr-FR"/>
        </w:rPr>
        <w:t xml:space="preserve"> organisés par les différentes associations sous </w:t>
      </w:r>
      <w:r w:rsidRPr="008C48F2">
        <w:rPr>
          <w:rFonts w:eastAsia="Times New Roman" w:cstheme="minorHAnsi"/>
          <w:b/>
          <w:bCs/>
          <w:lang w:eastAsia="fr-FR"/>
        </w:rPr>
        <w:t>le label « Yvetot 2025</w:t>
      </w:r>
      <w:r>
        <w:rPr>
          <w:rFonts w:eastAsia="Times New Roman" w:cstheme="minorHAnsi"/>
          <w:lang w:eastAsia="fr-FR"/>
        </w:rPr>
        <w:t> »</w:t>
      </w:r>
      <w:r w:rsidRPr="008C48F2">
        <w:rPr>
          <w:rFonts w:eastAsia="Times New Roman" w:cstheme="minorHAnsi"/>
          <w:lang w:eastAsia="fr-FR"/>
        </w:rPr>
        <w:t xml:space="preserve">, comme des conférences, des rallyes sportifs, </w:t>
      </w:r>
      <w:r>
        <w:rPr>
          <w:rFonts w:eastAsia="Times New Roman" w:cstheme="minorHAnsi"/>
          <w:lang w:eastAsia="fr-FR"/>
        </w:rPr>
        <w:t xml:space="preserve">un concours de pâtisseries, </w:t>
      </w:r>
      <w:r w:rsidRPr="008C48F2">
        <w:rPr>
          <w:rFonts w:eastAsia="Times New Roman" w:cstheme="minorHAnsi"/>
          <w:lang w:eastAsia="fr-FR"/>
        </w:rPr>
        <w:t>des activités ludiques pour découvrir la ville.</w:t>
      </w:r>
      <w:r w:rsidR="00A66F96">
        <w:rPr>
          <w:rFonts w:eastAsia="Times New Roman" w:cstheme="minorHAnsi"/>
          <w:lang w:eastAsia="fr-FR"/>
        </w:rPr>
        <w:t xml:space="preserve"> </w:t>
      </w:r>
      <w:r w:rsidR="00E00FBC" w:rsidRPr="008C48F2">
        <w:rPr>
          <w:rFonts w:eastAsia="Times New Roman" w:cstheme="minorHAnsi"/>
          <w:lang w:eastAsia="fr-FR"/>
        </w:rPr>
        <w:t xml:space="preserve">En faisant venir </w:t>
      </w:r>
      <w:r w:rsidR="00E00FBC" w:rsidRPr="008C48F2">
        <w:rPr>
          <w:rFonts w:eastAsia="Times New Roman" w:cstheme="minorHAnsi"/>
          <w:b/>
          <w:bCs/>
          <w:lang w:eastAsia="fr-FR"/>
        </w:rPr>
        <w:t xml:space="preserve">tous les jumelages de la ville </w:t>
      </w:r>
      <w:r w:rsidR="00E00FBC" w:rsidRPr="008C48F2">
        <w:rPr>
          <w:rFonts w:eastAsia="Times New Roman" w:cstheme="minorHAnsi"/>
          <w:lang w:eastAsia="fr-FR"/>
        </w:rPr>
        <w:t>sur cette année</w:t>
      </w:r>
      <w:r w:rsidR="00E5485D" w:rsidRPr="008C48F2">
        <w:rPr>
          <w:rFonts w:eastAsia="Times New Roman" w:cstheme="minorHAnsi"/>
          <w:lang w:eastAsia="fr-FR"/>
        </w:rPr>
        <w:t>-</w:t>
      </w:r>
      <w:r w:rsidR="00E00FBC" w:rsidRPr="008C48F2">
        <w:rPr>
          <w:rFonts w:eastAsia="Times New Roman" w:cstheme="minorHAnsi"/>
          <w:lang w:eastAsia="fr-FR"/>
        </w:rPr>
        <w:t>là.</w:t>
      </w:r>
      <w:r>
        <w:rPr>
          <w:noProof/>
          <w:lang w:eastAsia="fr-FR"/>
        </w:rPr>
        <w:drawing>
          <wp:anchor distT="0" distB="0" distL="114300" distR="114300" simplePos="0" relativeHeight="251705344" behindDoc="1" locked="0" layoutInCell="1" allowOverlap="1">
            <wp:simplePos x="0" y="0"/>
            <wp:positionH relativeFrom="column">
              <wp:posOffset>4057944</wp:posOffset>
            </wp:positionH>
            <wp:positionV relativeFrom="paragraph">
              <wp:posOffset>786716</wp:posOffset>
            </wp:positionV>
            <wp:extent cx="1948180" cy="1221105"/>
            <wp:effectExtent l="0" t="0" r="0" b="0"/>
            <wp:wrapTight wrapText="bothSides">
              <wp:wrapPolygon edited="0">
                <wp:start x="0" y="0"/>
                <wp:lineTo x="0" y="21342"/>
                <wp:lineTo x="21403" y="21342"/>
                <wp:lineTo x="21403" y="0"/>
                <wp:lineTo x="0" y="0"/>
              </wp:wrapPolygon>
            </wp:wrapTight>
            <wp:docPr id="35" name="Image 35" descr="Une image contenant dessi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jumelages-couhe-300x189.jpg"/>
                    <pic:cNvPicPr/>
                  </pic:nvPicPr>
                  <pic:blipFill>
                    <a:blip r:embed="rId22">
                      <a:extLst>
                        <a:ext uri="{28A0092B-C50C-407E-A947-70E740481C1C}">
                          <a14:useLocalDpi xmlns:a14="http://schemas.microsoft.com/office/drawing/2010/main" val="0"/>
                        </a:ext>
                      </a:extLst>
                    </a:blip>
                    <a:stretch>
                      <a:fillRect/>
                    </a:stretch>
                  </pic:blipFill>
                  <pic:spPr>
                    <a:xfrm>
                      <a:off x="0" y="0"/>
                      <a:ext cx="1948180" cy="1221105"/>
                    </a:xfrm>
                    <a:prstGeom prst="rect">
                      <a:avLst/>
                    </a:prstGeom>
                  </pic:spPr>
                </pic:pic>
              </a:graphicData>
            </a:graphic>
            <wp14:sizeRelH relativeFrom="page">
              <wp14:pctWidth>0</wp14:pctWidth>
            </wp14:sizeRelH>
            <wp14:sizeRelV relativeFrom="page">
              <wp14:pctHeight>0</wp14:pctHeight>
            </wp14:sizeRelV>
          </wp:anchor>
        </w:drawing>
      </w:r>
      <w:r w:rsidR="00A66F96">
        <w:rPr>
          <w:rFonts w:eastAsia="Times New Roman" w:cstheme="minorHAnsi"/>
          <w:lang w:eastAsia="fr-FR"/>
        </w:rPr>
        <w:t xml:space="preserve"> </w:t>
      </w:r>
      <w:r w:rsidR="00E00FBC" w:rsidRPr="008C48F2">
        <w:rPr>
          <w:rFonts w:eastAsia="Times New Roman" w:cstheme="minorHAnsi"/>
          <w:lang w:eastAsia="fr-FR"/>
        </w:rPr>
        <w:t xml:space="preserve">En effet la ville est jumelée à 3 ville Européenne : </w:t>
      </w:r>
      <w:proofErr w:type="spellStart"/>
      <w:r w:rsidR="00E00FBC" w:rsidRPr="008C48F2">
        <w:rPr>
          <w:rFonts w:eastAsia="Times New Roman" w:cstheme="minorHAnsi"/>
          <w:lang w:eastAsia="fr-FR"/>
        </w:rPr>
        <w:t>Lanark</w:t>
      </w:r>
      <w:proofErr w:type="spellEnd"/>
      <w:r w:rsidR="00E00FBC" w:rsidRPr="008C48F2">
        <w:rPr>
          <w:rFonts w:eastAsia="Times New Roman" w:cstheme="minorHAnsi"/>
          <w:lang w:eastAsia="fr-FR"/>
        </w:rPr>
        <w:t xml:space="preserve"> en Ecosse, </w:t>
      </w:r>
      <w:proofErr w:type="spellStart"/>
      <w:r w:rsidR="00E00FBC" w:rsidRPr="008C48F2">
        <w:rPr>
          <w:rFonts w:eastAsia="Times New Roman" w:cstheme="minorHAnsi"/>
          <w:lang w:eastAsia="fr-FR"/>
        </w:rPr>
        <w:t>Kyjov</w:t>
      </w:r>
      <w:proofErr w:type="spellEnd"/>
      <w:r w:rsidR="00E00FBC" w:rsidRPr="008C48F2">
        <w:rPr>
          <w:rFonts w:eastAsia="Times New Roman" w:cstheme="minorHAnsi"/>
          <w:lang w:eastAsia="fr-FR"/>
        </w:rPr>
        <w:t xml:space="preserve"> en République tchèque, </w:t>
      </w:r>
      <w:proofErr w:type="spellStart"/>
      <w:r w:rsidR="00E00FBC" w:rsidRPr="008C48F2">
        <w:rPr>
          <w:rFonts w:eastAsia="Times New Roman" w:cstheme="minorHAnsi"/>
          <w:lang w:eastAsia="fr-FR"/>
        </w:rPr>
        <w:t>Hemmingen</w:t>
      </w:r>
      <w:proofErr w:type="spellEnd"/>
      <w:r w:rsidR="00E00FBC" w:rsidRPr="008C48F2">
        <w:rPr>
          <w:rFonts w:eastAsia="Times New Roman" w:cstheme="minorHAnsi"/>
          <w:lang w:eastAsia="fr-FR"/>
        </w:rPr>
        <w:t xml:space="preserve"> en Allemagne, </w:t>
      </w:r>
      <w:proofErr w:type="spellStart"/>
      <w:r w:rsidR="00E00FBC" w:rsidRPr="008C48F2">
        <w:rPr>
          <w:rFonts w:eastAsia="Times New Roman" w:cstheme="minorHAnsi"/>
          <w:lang w:eastAsia="fr-FR"/>
        </w:rPr>
        <w:t>Murowana-Goslina</w:t>
      </w:r>
      <w:proofErr w:type="spellEnd"/>
      <w:r w:rsidR="00E00FBC" w:rsidRPr="008C48F2">
        <w:rPr>
          <w:rFonts w:eastAsia="Times New Roman" w:cstheme="minorHAnsi"/>
          <w:lang w:eastAsia="fr-FR"/>
        </w:rPr>
        <w:t xml:space="preserve"> en </w:t>
      </w:r>
      <w:proofErr w:type="spellStart"/>
      <w:r w:rsidR="00E00FBC" w:rsidRPr="008C48F2">
        <w:rPr>
          <w:rFonts w:eastAsia="Times New Roman" w:cstheme="minorHAnsi"/>
          <w:lang w:eastAsia="fr-FR"/>
        </w:rPr>
        <w:t>Pologne.Yvetot</w:t>
      </w:r>
      <w:proofErr w:type="spellEnd"/>
      <w:r w:rsidR="00E00FBC" w:rsidRPr="008C48F2">
        <w:rPr>
          <w:rFonts w:eastAsia="Times New Roman" w:cstheme="minorHAnsi"/>
          <w:lang w:eastAsia="fr-FR"/>
        </w:rPr>
        <w:t xml:space="preserve"> compte un dernier jumelage avec le village de </w:t>
      </w:r>
      <w:proofErr w:type="spellStart"/>
      <w:r w:rsidR="00E00FBC" w:rsidRPr="008C48F2">
        <w:rPr>
          <w:rFonts w:eastAsia="Times New Roman" w:cstheme="minorHAnsi"/>
          <w:lang w:eastAsia="fr-FR"/>
        </w:rPr>
        <w:t>Bourzanga</w:t>
      </w:r>
      <w:proofErr w:type="spellEnd"/>
      <w:r w:rsidR="00E00FBC" w:rsidRPr="008C48F2">
        <w:rPr>
          <w:rFonts w:eastAsia="Times New Roman" w:cstheme="minorHAnsi"/>
          <w:lang w:eastAsia="fr-FR"/>
        </w:rPr>
        <w:t xml:space="preserve"> au Burkina Faso</w:t>
      </w:r>
    </w:p>
    <w:p w:rsidR="00F857FD" w:rsidRDefault="00F857FD" w:rsidP="00F857FD">
      <w:pPr>
        <w:rPr>
          <w:rFonts w:eastAsia="Times New Roman" w:cstheme="minorHAnsi"/>
          <w:lang w:eastAsia="fr-FR"/>
        </w:rPr>
      </w:pPr>
    </w:p>
    <w:p w:rsidR="00F857FD" w:rsidRDefault="00F857FD" w:rsidP="00F857FD">
      <w:pPr>
        <w:rPr>
          <w:rFonts w:eastAsia="Times New Roman" w:cstheme="minorHAnsi"/>
          <w:lang w:eastAsia="fr-FR"/>
        </w:rPr>
      </w:pPr>
    </w:p>
    <w:p w:rsidR="00F857FD" w:rsidRDefault="00F857FD" w:rsidP="00F857FD">
      <w:pPr>
        <w:rPr>
          <w:rFonts w:eastAsia="Times New Roman" w:cstheme="minorHAnsi"/>
          <w:lang w:eastAsia="fr-FR"/>
        </w:rPr>
      </w:pPr>
    </w:p>
    <w:p w:rsidR="00F857FD" w:rsidRPr="00F857FD" w:rsidRDefault="00F857FD" w:rsidP="00F857FD">
      <w:pPr>
        <w:rPr>
          <w:rFonts w:eastAsia="Times New Roman" w:cstheme="minorHAnsi"/>
          <w:lang w:eastAsia="fr-FR"/>
        </w:rPr>
      </w:pPr>
    </w:p>
    <w:p w:rsidR="00F857FD" w:rsidRDefault="00F857FD" w:rsidP="008C48F2">
      <w:pPr>
        <w:pStyle w:val="Titre3"/>
      </w:pPr>
    </w:p>
    <w:p w:rsidR="008C48F2" w:rsidRDefault="008C48F2" w:rsidP="008C48F2">
      <w:pPr>
        <w:pStyle w:val="Titre3"/>
      </w:pPr>
      <w:r>
        <w:t xml:space="preserve">IV c. quelques exemples de grands évènements inspirants </w:t>
      </w:r>
    </w:p>
    <w:p w:rsidR="008C48F2" w:rsidRDefault="008C48F2" w:rsidP="008C48F2"/>
    <w:p w:rsidR="008C48F2" w:rsidRDefault="00D97A84" w:rsidP="008C48F2">
      <w:r>
        <w:rPr>
          <w:rFonts w:eastAsia="Times New Roman" w:cstheme="minorHAnsi"/>
          <w:noProof/>
          <w:lang w:eastAsia="fr-FR"/>
        </w:rPr>
        <mc:AlternateContent>
          <mc:Choice Requires="wps">
            <w:drawing>
              <wp:anchor distT="0" distB="0" distL="114300" distR="114300" simplePos="0" relativeHeight="251726848" behindDoc="0" locked="0" layoutInCell="1" allowOverlap="1" wp14:anchorId="0AD27C40" wp14:editId="47F55993">
                <wp:simplePos x="0" y="0"/>
                <wp:positionH relativeFrom="column">
                  <wp:posOffset>5162550</wp:posOffset>
                </wp:positionH>
                <wp:positionV relativeFrom="paragraph">
                  <wp:posOffset>1275715</wp:posOffset>
                </wp:positionV>
                <wp:extent cx="1606550" cy="247650"/>
                <wp:effectExtent l="0" t="0" r="0" b="0"/>
                <wp:wrapNone/>
                <wp:docPr id="32" name="Zone de texte 32"/>
                <wp:cNvGraphicFramePr/>
                <a:graphic xmlns:a="http://schemas.openxmlformats.org/drawingml/2006/main">
                  <a:graphicData uri="http://schemas.microsoft.com/office/word/2010/wordprocessingShape">
                    <wps:wsp>
                      <wps:cNvSpPr txBox="1"/>
                      <wps:spPr>
                        <a:xfrm>
                          <a:off x="0" y="0"/>
                          <a:ext cx="1606550" cy="247650"/>
                        </a:xfrm>
                        <a:prstGeom prst="rect">
                          <a:avLst/>
                        </a:prstGeom>
                        <a:noFill/>
                        <a:ln w="6350">
                          <a:noFill/>
                        </a:ln>
                      </wps:spPr>
                      <wps:txbx>
                        <w:txbxContent>
                          <w:p w:rsidR="008C48F2" w:rsidRPr="00B96E84" w:rsidRDefault="008C48F2" w:rsidP="008C48F2">
                            <w:pPr>
                              <w:rPr>
                                <w:sz w:val="20"/>
                                <w:szCs w:val="20"/>
                              </w:rPr>
                            </w:pPr>
                            <w:r w:rsidRPr="00B96E84">
                              <w:rPr>
                                <w:sz w:val="20"/>
                                <w:szCs w:val="20"/>
                              </w:rPr>
                              <w:t>500 du havre été 2017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AD27C40" id="Zone de texte 32" o:spid="_x0000_s1036" type="#_x0000_t202" style="position:absolute;margin-left:406.5pt;margin-top:100.45pt;width:126.5pt;height:19.5pt;z-index:2517268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ZceNAIAAF8EAAAOAAAAZHJzL2Uyb0RvYy54bWysVFFv2jAQfp+0/2D5fQQo0DYiVKwV0yTU&#13;&#10;VqJTpb0Zx4FIic+zDQn79fvsAGXdnqa9mLPv8t3dd98xvWvriu2VdSXpjA96fc6UlpSXepPxby+L&#13;&#10;TzecOS90LirSKuMH5fjd7OOHaWNSNaQtVbmyDCDapY3J+NZ7kyaJk1tVC9cjozScBdlaeFztJsmt&#13;&#10;aIBeV8mw358kDdncWJLKObw+dE4+i/hFoaR/KgqnPKsyjtp8PG081+FMZlORbqww21IeyxD/UEUt&#13;&#10;So2kZ6gH4QXb2fIPqLqUlhwVviepTqgoSqliD+hm0H/XzWorjIq9gBxnzjS5/wcrH/fPlpV5xq+G&#13;&#10;nGlRY0bfMSmWK+ZV6xXDO0hqjEsRuzKI9u1najHs07vDY+i9LWwdftEVgx90H84UA4rJ8NGkPxmP&#13;&#10;4ZLwDUfXE9iAT96+Ntb5L4pqFoyMW4wwMiv2S+e70FNISKZpUVZVHGOlWZPxyRUgf/MAvNLIEXro&#13;&#10;ag2Wb9dtbPzm1Mea8gPas9SpxBm5KFHDUjj/LCxkgbIhdf+Eo6gIuehocbYl+/Nv7yEe04KXswYy&#13;&#10;y7j7sRNWcVZ91Zjj7WA0CrqMl9H4eoiLvfSsLz16V98TlDzAUhkZzRDvq5NZWKpfsRHzkBUuoSVy&#13;&#10;Z9yfzHvfiR8bJdV8HoOgRCP8Uq+MDNCBu8DwS/sqrDmOIWjhkU6CFOm7aXSxHevznaeijKMKPHes&#13;&#10;HumHiuOwjxsX1uTyHqPe/hdmvwAAAP//AwBQSwMEFAAGAAgAAAAhAKb4U+HlAAAAEQEAAA8AAABk&#13;&#10;cnMvZG93bnJldi54bWxMT01PwzAMvSPxHyIjcWPpNlG1XdNpKpqQEBw2duHmNllb0TilybbCr8c7&#13;&#10;wcWS37PfR76ebC/OZvSdIwXzWQTCUO10R42Cw/v2IQHhA5LG3pFR8G08rIvbmxwz7S60M+d9aASL&#13;&#10;kM9QQRvCkEnp69ZY9DM3GGLu6EaLgdexkXrEC4vbXi6iKJYWO2KHFgdTtqb+3J+sgpdy+4a7amGT&#13;&#10;n758fj1uhq/Dx6NS93fT04rHZgUimCn8fcC1A+eHgoNV7kTai15BMl9yoaCAvVIQ14sojhmqGFqm&#13;&#10;Kcgil/+bFL8AAAD//wMAUEsBAi0AFAAGAAgAAAAhALaDOJL+AAAA4QEAABMAAAAAAAAAAAAAAAAA&#13;&#10;AAAAAFtDb250ZW50X1R5cGVzXS54bWxQSwECLQAUAAYACAAAACEAOP0h/9YAAACUAQAACwAAAAAA&#13;&#10;AAAAAAAAAAAvAQAAX3JlbHMvLnJlbHNQSwECLQAUAAYACAAAACEA/12XHjQCAABfBAAADgAAAAAA&#13;&#10;AAAAAAAAAAAuAgAAZHJzL2Uyb0RvYy54bWxQSwECLQAUAAYACAAAACEApvhT4eUAAAARAQAADwAA&#13;&#10;AAAAAAAAAAAAAACOBAAAZHJzL2Rvd25yZXYueG1sUEsFBgAAAAAEAAQA8wAAAKAFAAAAAA==&#13;&#10;" filled="f" stroked="f" strokeweight=".5pt">
                <v:textbox>
                  <w:txbxContent>
                    <w:p w:rsidR="008C48F2" w:rsidRPr="00B96E84" w:rsidRDefault="008C48F2" w:rsidP="008C48F2">
                      <w:pPr>
                        <w:rPr>
                          <w:sz w:val="20"/>
                          <w:szCs w:val="20"/>
                        </w:rPr>
                      </w:pPr>
                      <w:r w:rsidRPr="00B96E84">
                        <w:rPr>
                          <w:sz w:val="20"/>
                          <w:szCs w:val="20"/>
                        </w:rPr>
                        <w:t>500 du havre été 2017</w:t>
                      </w:r>
                    </w:p>
                  </w:txbxContent>
                </v:textbox>
              </v:shape>
            </w:pict>
          </mc:Fallback>
        </mc:AlternateContent>
      </w:r>
      <w:r w:rsidR="00280444">
        <w:rPr>
          <w:noProof/>
          <w:lang w:eastAsia="fr-FR"/>
        </w:rPr>
        <w:drawing>
          <wp:anchor distT="0" distB="0" distL="114300" distR="114300" simplePos="0" relativeHeight="251725824" behindDoc="1" locked="0" layoutInCell="1" allowOverlap="1" wp14:anchorId="12C7C5A6" wp14:editId="14F62648">
            <wp:simplePos x="0" y="0"/>
            <wp:positionH relativeFrom="column">
              <wp:posOffset>4031615</wp:posOffset>
            </wp:positionH>
            <wp:positionV relativeFrom="paragraph">
              <wp:posOffset>1304925</wp:posOffset>
            </wp:positionV>
            <wp:extent cx="2578735" cy="1443990"/>
            <wp:effectExtent l="0" t="0" r="0" b="3810"/>
            <wp:wrapTight wrapText="bothSides">
              <wp:wrapPolygon edited="0">
                <wp:start x="0" y="0"/>
                <wp:lineTo x="0" y="21467"/>
                <wp:lineTo x="21488" y="21467"/>
                <wp:lineTo x="21488" y="0"/>
                <wp:lineTo x="0" y="0"/>
              </wp:wrapPolygon>
            </wp:wrapTight>
            <wp:docPr id="31" name="Image 31" descr="Une image contenant extérieur, personne, route, gens&#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le-havre-un-ete-au-havre-2017.jpg"/>
                    <pic:cNvPicPr/>
                  </pic:nvPicPr>
                  <pic:blipFill>
                    <a:blip r:embed="rId23">
                      <a:extLst>
                        <a:ext uri="{28A0092B-C50C-407E-A947-70E740481C1C}">
                          <a14:useLocalDpi xmlns:a14="http://schemas.microsoft.com/office/drawing/2010/main" val="0"/>
                        </a:ext>
                      </a:extLst>
                    </a:blip>
                    <a:stretch>
                      <a:fillRect/>
                    </a:stretch>
                  </pic:blipFill>
                  <pic:spPr>
                    <a:xfrm>
                      <a:off x="0" y="0"/>
                      <a:ext cx="2578735" cy="1443990"/>
                    </a:xfrm>
                    <a:prstGeom prst="rect">
                      <a:avLst/>
                    </a:prstGeom>
                  </pic:spPr>
                </pic:pic>
              </a:graphicData>
            </a:graphic>
            <wp14:sizeRelH relativeFrom="page">
              <wp14:pctWidth>0</wp14:pctWidth>
            </wp14:sizeRelH>
            <wp14:sizeRelV relativeFrom="page">
              <wp14:pctHeight>0</wp14:pctHeight>
            </wp14:sizeRelV>
          </wp:anchor>
        </w:drawing>
      </w:r>
      <w:r w:rsidR="008C48F2">
        <w:t>Avant les célébrations du millénaire</w:t>
      </w:r>
      <w:r w:rsidR="00ED4653">
        <w:t xml:space="preserve"> </w:t>
      </w:r>
      <w:r w:rsidR="008C48F2">
        <w:t>d’histoire d</w:t>
      </w:r>
      <w:r w:rsidR="00ED4653">
        <w:t xml:space="preserve">e </w:t>
      </w:r>
      <w:r w:rsidR="008C48F2">
        <w:t>la ville d’</w:t>
      </w:r>
      <w:r w:rsidR="00ED4653">
        <w:t>Y</w:t>
      </w:r>
      <w:r w:rsidR="008C48F2">
        <w:t xml:space="preserve">vetot de nombreuse villes ont fêtées des anniversaires historiques de leurs </w:t>
      </w:r>
      <w:r w:rsidR="00ED4653">
        <w:t>communes</w:t>
      </w:r>
      <w:r w:rsidR="008C48F2">
        <w:t xml:space="preserve"> nous pouvons penser à </w:t>
      </w:r>
      <w:r w:rsidR="00ED4653" w:rsidRPr="00ED4653">
        <w:rPr>
          <w:b/>
          <w:bCs/>
        </w:rPr>
        <w:t>F</w:t>
      </w:r>
      <w:r w:rsidR="008C48F2" w:rsidRPr="00ED4653">
        <w:rPr>
          <w:b/>
          <w:bCs/>
        </w:rPr>
        <w:t>écamp et la fête organisé en 1958 à l’occasion du XIIIème centenaire de l’abbaye</w:t>
      </w:r>
      <w:r w:rsidR="008C48F2">
        <w:t xml:space="preserve"> pendant laquelle </w:t>
      </w:r>
      <w:r w:rsidR="00ED4653">
        <w:t>de nombreux chars tiré par des chevaux ont fat défilé des tableaux de l’histoire de la ville</w:t>
      </w:r>
      <w:r w:rsidR="004C3B7D">
        <w:t xml:space="preserve">, organisé par la ville </w:t>
      </w:r>
      <w:r w:rsidR="00ED4653">
        <w:t>(</w:t>
      </w:r>
      <w:hyperlink r:id="rId24" w:history="1">
        <w:r w:rsidR="00ED4653" w:rsidRPr="009F08BE">
          <w:rPr>
            <w:rStyle w:val="Lienhypertexte"/>
          </w:rPr>
          <w:t>http://diazenligne.archivesenligne.fr/DIAZ-502-2847-0-0.html</w:t>
        </w:r>
      </w:hyperlink>
      <w:r w:rsidR="00ED4653">
        <w:t xml:space="preserve"> à partir de 8min 20 illustre parfaitement ce à quoi nous aspirons).</w:t>
      </w:r>
    </w:p>
    <w:p w:rsidR="00ED4653" w:rsidRDefault="00ED4653" w:rsidP="008C48F2"/>
    <w:p w:rsidR="00ED4653" w:rsidRDefault="00ED4653" w:rsidP="008C48F2">
      <w:r>
        <w:t xml:space="preserve">Plus récemment le Havre a organisé pour les 500 ans de la ville toute une série d’évènement très populaires c’est cet aspect fédérateur qui fait rayonner la ville que nous voulons donner à ce projet </w:t>
      </w:r>
    </w:p>
    <w:p w:rsidR="00ED4653" w:rsidRDefault="00ED4653" w:rsidP="008C48F2"/>
    <w:p w:rsidR="00ED4653" w:rsidRDefault="00ED4653" w:rsidP="008C48F2"/>
    <w:p w:rsidR="00F857FD" w:rsidRDefault="00F857FD" w:rsidP="008C48F2"/>
    <w:p w:rsidR="00F857FD" w:rsidRDefault="00F857FD" w:rsidP="008C48F2"/>
    <w:p w:rsidR="00ED4653" w:rsidRDefault="00ED4653" w:rsidP="008C48F2">
      <w:r>
        <w:t xml:space="preserve">Nous aimerions que le grand évènement fédérateur </w:t>
      </w:r>
      <w:r w:rsidR="00F857FD">
        <w:t>soit dans le même esprits que les grands carnavals (Dunkerque, Nice…) qu’on retrouve également à la fête du citron de Menton mais en gardant un esprit simple comme le corso aux fleurs de Doudeville</w:t>
      </w:r>
      <w:r w:rsidR="00A66F96">
        <w:t xml:space="preserve"> organisé par l’association « Doudeville en fête »</w:t>
      </w:r>
      <w:r w:rsidR="00F857FD">
        <w:t>.</w:t>
      </w:r>
    </w:p>
    <w:p w:rsidR="00ED4653" w:rsidRDefault="00ED4653" w:rsidP="008C48F2"/>
    <w:p w:rsidR="00ED4653" w:rsidRDefault="00280444" w:rsidP="008C48F2">
      <w:r>
        <w:rPr>
          <w:noProof/>
        </w:rPr>
        <w:drawing>
          <wp:anchor distT="0" distB="0" distL="114300" distR="114300" simplePos="0" relativeHeight="251729920" behindDoc="1" locked="0" layoutInCell="1" allowOverlap="1">
            <wp:simplePos x="0" y="0"/>
            <wp:positionH relativeFrom="column">
              <wp:posOffset>3243580</wp:posOffset>
            </wp:positionH>
            <wp:positionV relativeFrom="paragraph">
              <wp:posOffset>120029</wp:posOffset>
            </wp:positionV>
            <wp:extent cx="2682875" cy="1777365"/>
            <wp:effectExtent l="0" t="0" r="0" b="635"/>
            <wp:wrapTight wrapText="bothSides">
              <wp:wrapPolygon edited="0">
                <wp:start x="0" y="0"/>
                <wp:lineTo x="0" y="21453"/>
                <wp:lineTo x="21472" y="21453"/>
                <wp:lineTo x="21472" y="0"/>
                <wp:lineTo x="0" y="0"/>
              </wp:wrapPolygon>
            </wp:wrapTight>
            <wp:docPr id="39" name="Image 39" descr="Une image contenant personne, extérieur, herbe, foul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Dunkirk-Carnival.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682875" cy="1777365"/>
                    </a:xfrm>
                    <a:prstGeom prst="rect">
                      <a:avLst/>
                    </a:prstGeom>
                  </pic:spPr>
                </pic:pic>
              </a:graphicData>
            </a:graphic>
            <wp14:sizeRelH relativeFrom="page">
              <wp14:pctWidth>0</wp14:pctWidth>
            </wp14:sizeRelH>
            <wp14:sizeRelV relativeFrom="page">
              <wp14:pctHeight>0</wp14:pctHeight>
            </wp14:sizeRelV>
          </wp:anchor>
        </w:drawing>
      </w:r>
      <w:r>
        <w:rPr>
          <w:noProof/>
          <w:lang w:eastAsia="fr-FR"/>
        </w:rPr>
        <w:drawing>
          <wp:anchor distT="0" distB="0" distL="114300" distR="114300" simplePos="0" relativeHeight="251727872" behindDoc="1" locked="0" layoutInCell="1" allowOverlap="1" wp14:anchorId="1A5B24F1" wp14:editId="35A4EA92">
            <wp:simplePos x="0" y="0"/>
            <wp:positionH relativeFrom="column">
              <wp:posOffset>-439420</wp:posOffset>
            </wp:positionH>
            <wp:positionV relativeFrom="paragraph">
              <wp:posOffset>119850</wp:posOffset>
            </wp:positionV>
            <wp:extent cx="2685415" cy="1787525"/>
            <wp:effectExtent l="0" t="0" r="0" b="3175"/>
            <wp:wrapTight wrapText="bothSides">
              <wp:wrapPolygon edited="0">
                <wp:start x="0" y="0"/>
                <wp:lineTo x="0" y="21485"/>
                <wp:lineTo x="21452" y="21485"/>
                <wp:lineTo x="21452" y="0"/>
                <wp:lineTo x="0" y="0"/>
              </wp:wrapPolygon>
            </wp:wrapTight>
            <wp:docPr id="33" name="Image 33" descr="Une image contenant extérieur, eau, personne, gens&#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fete-du-citron-menton-corsi.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685415" cy="1787525"/>
                    </a:xfrm>
                    <a:prstGeom prst="rect">
                      <a:avLst/>
                    </a:prstGeom>
                  </pic:spPr>
                </pic:pic>
              </a:graphicData>
            </a:graphic>
            <wp14:sizeRelH relativeFrom="page">
              <wp14:pctWidth>0</wp14:pctWidth>
            </wp14:sizeRelH>
            <wp14:sizeRelV relativeFrom="page">
              <wp14:pctHeight>0</wp14:pctHeight>
            </wp14:sizeRelV>
          </wp:anchor>
        </w:drawing>
      </w:r>
    </w:p>
    <w:p w:rsidR="00F857FD" w:rsidRDefault="00F857FD" w:rsidP="008C48F2"/>
    <w:p w:rsidR="00F857FD" w:rsidRDefault="00F857FD" w:rsidP="008C48F2"/>
    <w:p w:rsidR="00F857FD" w:rsidRDefault="00F857FD" w:rsidP="008C48F2"/>
    <w:p w:rsidR="00F857FD" w:rsidRDefault="00F857FD" w:rsidP="008C48F2"/>
    <w:p w:rsidR="00F857FD" w:rsidRDefault="00F857FD" w:rsidP="008C48F2"/>
    <w:p w:rsidR="00F857FD" w:rsidRDefault="00F857FD" w:rsidP="008C48F2"/>
    <w:p w:rsidR="00F857FD" w:rsidRDefault="00F857FD" w:rsidP="008C48F2"/>
    <w:p w:rsidR="00F857FD" w:rsidRDefault="00F857FD" w:rsidP="008C48F2"/>
    <w:p w:rsidR="00F857FD" w:rsidRDefault="00044EA9" w:rsidP="008C48F2">
      <w:r>
        <w:rPr>
          <w:rFonts w:eastAsia="Times New Roman" w:cstheme="minorHAnsi"/>
          <w:b/>
          <w:bCs/>
          <w:noProof/>
          <w:u w:val="single"/>
          <w:lang w:eastAsia="fr-FR"/>
        </w:rPr>
        <w:drawing>
          <wp:anchor distT="0" distB="0" distL="114300" distR="114300" simplePos="0" relativeHeight="251731968" behindDoc="1" locked="0" layoutInCell="1" allowOverlap="1">
            <wp:simplePos x="0" y="0"/>
            <wp:positionH relativeFrom="column">
              <wp:posOffset>1353820</wp:posOffset>
            </wp:positionH>
            <wp:positionV relativeFrom="paragraph">
              <wp:posOffset>211455</wp:posOffset>
            </wp:positionV>
            <wp:extent cx="3013075" cy="1716405"/>
            <wp:effectExtent l="0" t="0" r="0" b="0"/>
            <wp:wrapTight wrapText="bothSides">
              <wp:wrapPolygon edited="0">
                <wp:start x="0" y="0"/>
                <wp:lineTo x="0" y="21416"/>
                <wp:lineTo x="21486" y="21416"/>
                <wp:lineTo x="21486" y="0"/>
                <wp:lineTo x="0" y="0"/>
              </wp:wrapPolygon>
            </wp:wrapTight>
            <wp:docPr id="41" name="Image 41" descr="Une image contenant personne, gens, foule, grand&#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UNADJUSTEDNONRAW_thumb_1027.jpg"/>
                    <pic:cNvPicPr/>
                  </pic:nvPicPr>
                  <pic:blipFill rotWithShape="1">
                    <a:blip r:embed="rId27">
                      <a:extLst>
                        <a:ext uri="{28A0092B-C50C-407E-A947-70E740481C1C}">
                          <a14:useLocalDpi xmlns:a14="http://schemas.microsoft.com/office/drawing/2010/main" val="0"/>
                        </a:ext>
                      </a:extLst>
                    </a:blip>
                    <a:srcRect l="-132" t="11698" r="132" b="12332"/>
                    <a:stretch/>
                  </pic:blipFill>
                  <pic:spPr bwMode="auto">
                    <a:xfrm>
                      <a:off x="0" y="0"/>
                      <a:ext cx="3013075" cy="17164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730944" behindDoc="0" locked="0" layoutInCell="1" allowOverlap="1">
                <wp:simplePos x="0" y="0"/>
                <wp:positionH relativeFrom="column">
                  <wp:posOffset>4313978</wp:posOffset>
                </wp:positionH>
                <wp:positionV relativeFrom="paragraph">
                  <wp:posOffset>237490</wp:posOffset>
                </wp:positionV>
                <wp:extent cx="1723292" cy="492370"/>
                <wp:effectExtent l="0" t="0" r="0" b="0"/>
                <wp:wrapNone/>
                <wp:docPr id="40" name="Zone de texte 40"/>
                <wp:cNvGraphicFramePr/>
                <a:graphic xmlns:a="http://schemas.openxmlformats.org/drawingml/2006/main">
                  <a:graphicData uri="http://schemas.microsoft.com/office/word/2010/wordprocessingShape">
                    <wps:wsp>
                      <wps:cNvSpPr txBox="1"/>
                      <wps:spPr>
                        <a:xfrm>
                          <a:off x="0" y="0"/>
                          <a:ext cx="1723292" cy="492370"/>
                        </a:xfrm>
                        <a:prstGeom prst="rect">
                          <a:avLst/>
                        </a:prstGeom>
                        <a:noFill/>
                        <a:ln w="6350">
                          <a:noFill/>
                        </a:ln>
                      </wps:spPr>
                      <wps:txbx>
                        <w:txbxContent>
                          <w:p w:rsidR="00F857FD" w:rsidRPr="0065110C" w:rsidRDefault="00F857FD">
                            <w:pPr>
                              <w:rPr>
                                <w:color w:val="000000" w:themeColor="text1"/>
                                <w:sz w:val="20"/>
                                <w:szCs w:val="20"/>
                              </w:rPr>
                            </w:pPr>
                            <w:r w:rsidRPr="0065110C">
                              <w:rPr>
                                <w:color w:val="000000" w:themeColor="text1"/>
                                <w:sz w:val="20"/>
                                <w:szCs w:val="20"/>
                              </w:rPr>
                              <w:t>Carnaval de Dunkerque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40" o:spid="_x0000_s1037" type="#_x0000_t202" style="position:absolute;margin-left:339.7pt;margin-top:18.7pt;width:135.7pt;height:38.7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vKvINgIAAF8EAAAOAAAAZHJzL2Uyb0RvYy54bWysVF1v2jAUfZ+0/2D5fQQCLSMiVKwV0yTU&#13;&#10;VqJTpb0ZxyaRbF/PNiTs1+/aAYq6PU17ca59P3zPOdeZ33VakYNwvgFT0tFgSIkwHKrG7Er6/WX1&#13;&#10;6TMlPjBTMQVGlPQoPL1bfPwwb20hcqhBVcIRLGJ80dqS1iHYIss8r4VmfgBWGHRKcJoF3LpdVjnW&#13;&#10;YnWtsnw4vM1acJV1wIX3ePrQO+ki1ZdS8PAkpReBqJJibyGtLq3buGaLOSt2jtm64ac22D90oVlj&#13;&#10;8NJLqQcWGNm75o9SuuEOPMgw4KAzkLLhImFANKPhOzSbmlmRsCA53l5o8v+vLH88PDvSVCWdID2G&#13;&#10;adToBypFKkGC6IIgeI4ktdYXGLuxGB26L9Ch2Odzj4cReyedjl9ERdCP9Y4XirEU4TFpmo/zWU4J&#13;&#10;R99klo+nqXz2lm2dD18FaBKNkjqUMDHLDmsfsBMMPYfEywysGqWSjMqQtqS345thSrh4MEMZTIwY&#13;&#10;+l6jFbptl4DPzji2UB0RnoN+SrzlqwZ7WDMfnpnDsUBEOOrhCRepAO+Ck0VJDe7X385jPKqFXkpa&#13;&#10;HLOS+p975gQl6ptBHWejSSQ+pM3kZprjxl17ttces9f3gJM8wkdleTJjfFBnUzrQr/gilvFWdDHD&#13;&#10;8e6ShrN5H/rhxxfFxXKZgnASLQtrs7E8lo6sRoZfulfm7EmGOAuPcB5IVrxTo4/t9VjuA8gmSRV5&#13;&#10;7lk90Y9TnBQ8vbj4TK73Kertv7D4DQAA//8DAFBLAwQUAAYACAAAACEAPODXAOYAAAAPAQAADwAA&#13;&#10;AGRycy9kb3ducmV2LnhtbEyPT0/DMAzF70h8h8hI3Fi6sX/tmk5T0YSExmFjF25um7UViVOabCt8&#13;&#10;eswJLrYs//z8XroerBEX3fvWkYLxKAKhqXRVS7WC49v2YQnCB6QKjSOt4Et7WGe3NykmlbvSXl8O&#13;&#10;oRYsQj5BBU0IXSKlLxtt0Y9cp4l3J9dbDDz2tax6vLK4NXISRXNpsSX+0GCn80aXH4ezVfCSb19x&#13;&#10;X0zs8tvkz7vTpvs8vs+Uur8bnlZcNisQQQ/h7wJ+M7B/yNhY4c5UeWEUzBfxlFEFjwvuDMSziAMV&#13;&#10;TI6nMcgslf9zZD8AAAD//wMAUEsBAi0AFAAGAAgAAAAhALaDOJL+AAAA4QEAABMAAAAAAAAAAAAA&#13;&#10;AAAAAAAAAFtDb250ZW50X1R5cGVzXS54bWxQSwECLQAUAAYACAAAACEAOP0h/9YAAACUAQAACwAA&#13;&#10;AAAAAAAAAAAAAAAvAQAAX3JlbHMvLnJlbHNQSwECLQAUAAYACAAAACEAAbyryDYCAABfBAAADgAA&#13;&#10;AAAAAAAAAAAAAAAuAgAAZHJzL2Uyb0RvYy54bWxQSwECLQAUAAYACAAAACEAPODXAOYAAAAPAQAA&#13;&#10;DwAAAAAAAAAAAAAAAACQBAAAZHJzL2Rvd25yZXYueG1sUEsFBgAAAAAEAAQA8wAAAKMFAAAAAA==&#13;&#10;" filled="f" stroked="f" strokeweight=".5pt">
                <v:textbox>
                  <w:txbxContent>
                    <w:p w:rsidR="00F857FD" w:rsidRPr="0065110C" w:rsidRDefault="00F857FD">
                      <w:pPr>
                        <w:rPr>
                          <w:color w:val="000000" w:themeColor="text1"/>
                          <w:sz w:val="20"/>
                          <w:szCs w:val="20"/>
                        </w:rPr>
                      </w:pPr>
                      <w:r w:rsidRPr="0065110C">
                        <w:rPr>
                          <w:color w:val="000000" w:themeColor="text1"/>
                          <w:sz w:val="20"/>
                          <w:szCs w:val="20"/>
                        </w:rPr>
                        <w:t>Carnaval de Dunkerque</w:t>
                      </w:r>
                    </w:p>
                  </w:txbxContent>
                </v:textbox>
              </v:shape>
            </w:pict>
          </mc:Fallback>
        </mc:AlternateContent>
      </w:r>
    </w:p>
    <w:p w:rsidR="00ED4653" w:rsidRPr="008C48F2" w:rsidRDefault="00044EA9" w:rsidP="008C48F2">
      <w:r>
        <w:rPr>
          <w:noProof/>
          <w:lang w:eastAsia="fr-FR"/>
        </w:rPr>
        <mc:AlternateContent>
          <mc:Choice Requires="wps">
            <w:drawing>
              <wp:anchor distT="0" distB="0" distL="114300" distR="114300" simplePos="0" relativeHeight="251728896" behindDoc="0" locked="0" layoutInCell="1" allowOverlap="1" wp14:anchorId="2A7A2A54" wp14:editId="2BB6AEC2">
                <wp:simplePos x="0" y="0"/>
                <wp:positionH relativeFrom="column">
                  <wp:posOffset>-250402</wp:posOffset>
                </wp:positionH>
                <wp:positionV relativeFrom="paragraph">
                  <wp:posOffset>81991</wp:posOffset>
                </wp:positionV>
                <wp:extent cx="1219200" cy="457835"/>
                <wp:effectExtent l="0" t="0" r="0" b="0"/>
                <wp:wrapNone/>
                <wp:docPr id="34" name="Zone de texte 34"/>
                <wp:cNvGraphicFramePr/>
                <a:graphic xmlns:a="http://schemas.openxmlformats.org/drawingml/2006/main">
                  <a:graphicData uri="http://schemas.microsoft.com/office/word/2010/wordprocessingShape">
                    <wps:wsp>
                      <wps:cNvSpPr txBox="1"/>
                      <wps:spPr>
                        <a:xfrm>
                          <a:off x="0" y="0"/>
                          <a:ext cx="1219200" cy="457835"/>
                        </a:xfrm>
                        <a:prstGeom prst="rect">
                          <a:avLst/>
                        </a:prstGeom>
                        <a:noFill/>
                        <a:ln w="6350">
                          <a:noFill/>
                        </a:ln>
                      </wps:spPr>
                      <wps:txbx>
                        <w:txbxContent>
                          <w:p w:rsidR="008C48F2" w:rsidRPr="00B96E84" w:rsidRDefault="008C48F2" w:rsidP="008C48F2">
                            <w:pPr>
                              <w:rPr>
                                <w:sz w:val="20"/>
                                <w:szCs w:val="20"/>
                              </w:rPr>
                            </w:pPr>
                            <w:r w:rsidRPr="00B96E84">
                              <w:rPr>
                                <w:sz w:val="20"/>
                                <w:szCs w:val="20"/>
                              </w:rPr>
                              <w:t>Fête du citron de Menton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A7A2A54" id="Zone de texte 34" o:spid="_x0000_s1038" type="#_x0000_t202" style="position:absolute;margin-left:-19.7pt;margin-top:6.45pt;width:96pt;height:36.05pt;z-index:2517288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P0AqNQIAAGAEAAAOAAAAZHJzL2Uyb0RvYy54bWysVMlu2zAQvRfoPxC817K8pIlgOXATuChg&#13;&#10;JAGcIkBvNEVaAkgOS9KW3K/vkPKGtKeiF3o4M5rlvUfP7jutyF4434ApaT4YUiIMh6ox25J+f11+&#13;&#10;uqXEB2YqpsCIkh6Ep/fzjx9mrS3ECGpQlXAEixhftLakdQi2yDLPa6GZH4AVBoMSnGYBr26bVY61&#13;&#10;WF2rbDQc3mQtuMo64MJ79D72QTpP9aUUPDxL6UUgqqQ4W0inS+cmntl8xoqtY7Zu+HEM9g9TaNYY&#13;&#10;bHou9cgCIzvX/FFKN9yBBxkGHHQGUjZcpB1wm3z4bpt1zaxIuyA43p5h8v+vLH/avzjSVCUdTygx&#13;&#10;TCNHP5ApUgkSRBcEQT+C1FpfYO7aYnbovkCHZJ/8Hp1x9046HX9xK4JxhPtwhhhLER4/GuV3yBsl&#13;&#10;HGOT6efb8TSWyS5fW+fDVwGaRKOkDilMyLL9yoc+9ZQSmxlYNkolGpUhbUlvxtNh+uAcweLKYI+4&#13;&#10;Qz9rtEK36dLieVJBdG2gOuB+DnqZeMuXDQ6xYj68MIe6wLlR6+EZD6kAm8HRoqQG9+tv/piPdGGU&#13;&#10;khZ1VlL/c8ecoER9M0jkXT6ZRGGmCwIywou7jmyuI2anHwClnOOrsjyZMT+okykd6Dd8EovYFUPM&#13;&#10;cOxd0nAyH0KvfnxSXCwWKQmlaFlYmbXlsXSENUL82r0xZ488RDE8wUmRrHhHR5/bE7LYBZBN4uqC&#13;&#10;6hF/lHFi+/jk4ju5vqesyx/D/DcAAAD//wMAUEsDBBQABgAIAAAAIQAL2K0v5AAAAA4BAAAPAAAA&#13;&#10;ZHJzL2Rvd25yZXYueG1sTE/LbsIwELxX6j9YW6k3cEgbFEIchFKhSlU5QLn05sQmibDXaWwg7dd3&#13;&#10;ObWXkVYzO498NVrDLnrwnUMBs2kETGPtVIeNgMPHZpIC80GiksahFvCtPayK+7tcZspdcacv+9Aw&#13;&#10;MkGfSQFtCH3Gua9bbaWful4jcUc3WBnoHBquBnklc2t4HEVzbmWHlNDKXpetrk/7sxXwVm62clfF&#13;&#10;Nv0x5ev7cd1/HT4TIR4fxpclwXoJLOgx/H3AbQP1h4KKVe6MyjMjYPK0eCYpEfEC2E2QxHNglYA0&#13;&#10;iYAXOf8/o/gFAAD//wMAUEsBAi0AFAAGAAgAAAAhALaDOJL+AAAA4QEAABMAAAAAAAAAAAAAAAAA&#13;&#10;AAAAAFtDb250ZW50X1R5cGVzXS54bWxQSwECLQAUAAYACAAAACEAOP0h/9YAAACUAQAACwAAAAAA&#13;&#10;AAAAAAAAAAAvAQAAX3JlbHMvLnJlbHNQSwECLQAUAAYACAAAACEASj9AKjUCAABgBAAADgAAAAAA&#13;&#10;AAAAAAAAAAAuAgAAZHJzL2Uyb0RvYy54bWxQSwECLQAUAAYACAAAACEAC9itL+QAAAAOAQAADwAA&#13;&#10;AAAAAAAAAAAAAACPBAAAZHJzL2Rvd25yZXYueG1sUEsFBgAAAAAEAAQA8wAAAKAFAAAAAA==&#13;&#10;" filled="f" stroked="f" strokeweight=".5pt">
                <v:textbox>
                  <w:txbxContent>
                    <w:p w:rsidR="008C48F2" w:rsidRPr="00B96E84" w:rsidRDefault="008C48F2" w:rsidP="008C48F2">
                      <w:pPr>
                        <w:rPr>
                          <w:sz w:val="20"/>
                          <w:szCs w:val="20"/>
                        </w:rPr>
                      </w:pPr>
                      <w:r w:rsidRPr="00B96E84">
                        <w:rPr>
                          <w:sz w:val="20"/>
                          <w:szCs w:val="20"/>
                        </w:rPr>
                        <w:t>Fête du citron de Menton</w:t>
                      </w:r>
                    </w:p>
                  </w:txbxContent>
                </v:textbox>
              </v:shape>
            </w:pict>
          </mc:Fallback>
        </mc:AlternateContent>
      </w:r>
    </w:p>
    <w:p w:rsidR="00F857FD" w:rsidRDefault="00F857FD" w:rsidP="00E4600C">
      <w:pPr>
        <w:jc w:val="both"/>
        <w:rPr>
          <w:rFonts w:eastAsia="Times New Roman" w:cstheme="minorHAnsi"/>
          <w:b/>
          <w:bCs/>
          <w:u w:val="single"/>
          <w:lang w:eastAsia="fr-FR"/>
        </w:rPr>
      </w:pPr>
    </w:p>
    <w:p w:rsidR="00F857FD" w:rsidRDefault="00F857FD" w:rsidP="00E4600C">
      <w:pPr>
        <w:jc w:val="both"/>
        <w:rPr>
          <w:rFonts w:eastAsia="Times New Roman" w:cstheme="minorHAnsi"/>
          <w:b/>
          <w:bCs/>
          <w:u w:val="single"/>
          <w:lang w:eastAsia="fr-FR"/>
        </w:rPr>
      </w:pPr>
    </w:p>
    <w:p w:rsidR="00F857FD" w:rsidRDefault="00F857FD" w:rsidP="00E4600C">
      <w:pPr>
        <w:jc w:val="both"/>
        <w:rPr>
          <w:rFonts w:eastAsia="Times New Roman" w:cstheme="minorHAnsi"/>
          <w:b/>
          <w:bCs/>
          <w:u w:val="single"/>
          <w:lang w:eastAsia="fr-FR"/>
        </w:rPr>
      </w:pPr>
    </w:p>
    <w:p w:rsidR="00F857FD" w:rsidRDefault="00F857FD" w:rsidP="00E4600C">
      <w:pPr>
        <w:jc w:val="both"/>
        <w:rPr>
          <w:rFonts w:eastAsia="Times New Roman" w:cstheme="minorHAnsi"/>
          <w:b/>
          <w:bCs/>
          <w:u w:val="single"/>
          <w:lang w:eastAsia="fr-FR"/>
        </w:rPr>
      </w:pPr>
    </w:p>
    <w:p w:rsidR="00AF4883" w:rsidRPr="00AF4883" w:rsidRDefault="00044EA9" w:rsidP="00AF4883">
      <w:pPr>
        <w:jc w:val="both"/>
        <w:rPr>
          <w:rFonts w:eastAsia="Times New Roman" w:cstheme="minorHAnsi"/>
          <w:b/>
          <w:bCs/>
          <w:u w:val="single"/>
          <w:lang w:eastAsia="fr-FR"/>
        </w:rPr>
      </w:pPr>
      <w:r>
        <w:rPr>
          <w:rFonts w:eastAsia="Times New Roman" w:cstheme="minorHAnsi"/>
          <w:b/>
          <w:bCs/>
          <w:noProof/>
          <w:u w:val="single"/>
          <w:lang w:eastAsia="fr-FR"/>
        </w:rPr>
        <mc:AlternateContent>
          <mc:Choice Requires="wps">
            <w:drawing>
              <wp:anchor distT="0" distB="0" distL="114300" distR="114300" simplePos="0" relativeHeight="251732992" behindDoc="0" locked="0" layoutInCell="1" allowOverlap="1">
                <wp:simplePos x="0" y="0"/>
                <wp:positionH relativeFrom="column">
                  <wp:posOffset>4517677</wp:posOffset>
                </wp:positionH>
                <wp:positionV relativeFrom="paragraph">
                  <wp:posOffset>85725</wp:posOffset>
                </wp:positionV>
                <wp:extent cx="1234120" cy="492369"/>
                <wp:effectExtent l="0" t="0" r="0" b="3175"/>
                <wp:wrapNone/>
                <wp:docPr id="42" name="Zone de texte 42"/>
                <wp:cNvGraphicFramePr/>
                <a:graphic xmlns:a="http://schemas.openxmlformats.org/drawingml/2006/main">
                  <a:graphicData uri="http://schemas.microsoft.com/office/word/2010/wordprocessingShape">
                    <wps:wsp>
                      <wps:cNvSpPr txBox="1"/>
                      <wps:spPr>
                        <a:xfrm>
                          <a:off x="0" y="0"/>
                          <a:ext cx="1234120" cy="492369"/>
                        </a:xfrm>
                        <a:prstGeom prst="rect">
                          <a:avLst/>
                        </a:prstGeom>
                        <a:solidFill>
                          <a:schemeClr val="lt1"/>
                        </a:solidFill>
                        <a:ln w="6350">
                          <a:noFill/>
                        </a:ln>
                      </wps:spPr>
                      <wps:txbx>
                        <w:txbxContent>
                          <w:p w:rsidR="00280444" w:rsidRPr="0065110C" w:rsidRDefault="0065110C">
                            <w:pPr>
                              <w:rPr>
                                <w:sz w:val="20"/>
                                <w:szCs w:val="20"/>
                              </w:rPr>
                            </w:pPr>
                            <w:r w:rsidRPr="0065110C">
                              <w:rPr>
                                <w:sz w:val="20"/>
                                <w:szCs w:val="20"/>
                              </w:rPr>
                              <w:t>Corso fleuri de Doudeville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Zone de texte 42" o:spid="_x0000_s1039" type="#_x0000_t202" style="position:absolute;left:0;text-align:left;margin-left:355.7pt;margin-top:6.75pt;width:97.15pt;height:38.75pt;z-index:2517329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0Bk7SgIAAIgEAAAOAAAAZHJzL2Uyb0RvYy54bWysVFFv2jAQfp+0/2D5fYSElI2IUDEqpklV&#13;&#10;W4lOlfZmHIdYcnyebUjYr9/ZAcq6PU17cc6+8+e777vL/LZvFTkI6yTokqajMSVCc6ik3pX02/P6&#13;&#10;wydKnGe6Ygq0KOlROHq7eP9u3plCZNCAqoQlCKJd0ZmSNt6bIkkcb0TL3AiM0OiswbbM49buksqy&#13;&#10;DtFblWTj8TTpwFbGAhfO4end4KSLiF/XgvvHunbCE1VSzM3H1cZ1G9ZkMWfFzjLTSH5Kg/1DFi2T&#13;&#10;Gh+9QN0xz8jeyj+gWsktOKj9iEObQF1LLmINWE06flPNpmFGxFqQHGcuNLn/B8sfDk+WyKqkeUaJ&#13;&#10;Zi1q9B2VIpUgXvReEDxHkjrjCozdGIz2/WfoUezzucPDUHtf2zZ8sSqCfqT7eKEYoQgPl7JJnmbo&#13;&#10;4ujLZ9lkOgswyettY53/IqAlwSipRQkjs+xw7/wQeg4JjzlQslpLpeImtI1YKUsODAVXPuaI4L9F&#13;&#10;KU26kk4nN+MIrCFcH5CVxlxCrUNNwfL9to8EpZeCt1AdkQcLQzs5w9cSk71nzj8xi/2D9eFM+Edc&#13;&#10;agX4GJwsShqwP/92HuJRVvRS0mE/ltT92DMrKFFfNQo+S/M8NHDc5DcfA4f22rO99uh9uwJkIMXp&#13;&#10;MzyaId6rs1lbaF9wdJbhVXQxzfHtkvqzufLDlODocbFcxiBsWcP8vd4YHqAD40GK5/6FWXPSKzTN&#13;&#10;A5w7lxVvZBtiw00Ny72HWkZNA9EDqyf+sd1jV5xGM8zT9T5Gvf5AFr8AAAD//wMAUEsDBBQABgAI&#13;&#10;AAAAIQDTH0JF4gAAAA4BAAAPAAAAZHJzL2Rvd25yZXYueG1sTE9LT4QwEL6b+B+aMfFi3IKIKEvZ&#13;&#10;GJ+JNxcf8dalIxDplNAu4L93POllMpPvm+9RbBbbiwlH3zlSEK8iEEi1Mx01Cl6q+9NLED5oMrp3&#13;&#10;hAq+0cOmPDwodG7cTM84bUMjWIR8rhW0IQy5lL5u0Wq/cgMSY59utDrwOTbSjHpmcdvLsyi6kFZ3&#13;&#10;xA6tHvCmxfpru7cKPk6a9ye/PLzOSZoMd49Tlb2ZSqnjo+V2zeN6DSLgEv4+4LcD54eSg+3cnowX&#13;&#10;vYIsjs+ZykCSgmDCVZRmIHa8xBHIspD/a5Q/AAAA//8DAFBLAQItABQABgAIAAAAIQC2gziS/gAA&#13;&#10;AOEBAAATAAAAAAAAAAAAAAAAAAAAAABbQ29udGVudF9UeXBlc10ueG1sUEsBAi0AFAAGAAgAAAAh&#13;&#10;ADj9If/WAAAAlAEAAAsAAAAAAAAAAAAAAAAALwEAAF9yZWxzLy5yZWxzUEsBAi0AFAAGAAgAAAAh&#13;&#10;AHHQGTtKAgAAiAQAAA4AAAAAAAAAAAAAAAAALgIAAGRycy9lMm9Eb2MueG1sUEsBAi0AFAAGAAgA&#13;&#10;AAAhANMfQkXiAAAADgEAAA8AAAAAAAAAAAAAAAAApAQAAGRycy9kb3ducmV2LnhtbFBLBQYAAAAA&#13;&#10;BAAEAPMAAACzBQAAAAA=&#13;&#10;" fillcolor="white [3201]" stroked="f" strokeweight=".5pt">
                <v:textbox>
                  <w:txbxContent>
                    <w:p w:rsidR="00280444" w:rsidRPr="0065110C" w:rsidRDefault="0065110C">
                      <w:pPr>
                        <w:rPr>
                          <w:sz w:val="20"/>
                          <w:szCs w:val="20"/>
                        </w:rPr>
                      </w:pPr>
                      <w:r w:rsidRPr="0065110C">
                        <w:rPr>
                          <w:sz w:val="20"/>
                          <w:szCs w:val="20"/>
                        </w:rPr>
                        <w:t>Corso fleuri de Doudeville</w:t>
                      </w:r>
                    </w:p>
                  </w:txbxContent>
                </v:textbox>
              </v:shape>
            </w:pict>
          </mc:Fallback>
        </mc:AlternateContent>
      </w:r>
    </w:p>
    <w:p w:rsidR="00AF4883" w:rsidRDefault="00AF4883" w:rsidP="002249F7">
      <w:pPr>
        <w:pStyle w:val="Titre1"/>
        <w:tabs>
          <w:tab w:val="left" w:pos="4996"/>
        </w:tabs>
      </w:pPr>
    </w:p>
    <w:p w:rsidR="00AF4883" w:rsidRDefault="00AF4883" w:rsidP="00AF4883"/>
    <w:p w:rsidR="00AF4883" w:rsidRDefault="00AF4883" w:rsidP="00AF4883"/>
    <w:p w:rsidR="00AF4883" w:rsidRDefault="00AF4883" w:rsidP="00AF4883"/>
    <w:p w:rsidR="002249F7" w:rsidRDefault="002249F7" w:rsidP="00AF4883">
      <w:pPr>
        <w:pStyle w:val="Titre1"/>
      </w:pPr>
      <w:r>
        <w:t>V ORGANISATION CONCRETE</w:t>
      </w:r>
      <w:r>
        <w:tab/>
      </w:r>
    </w:p>
    <w:p w:rsidR="002249F7" w:rsidRPr="002249F7" w:rsidRDefault="002249F7" w:rsidP="002249F7"/>
    <w:p w:rsidR="002249F7" w:rsidRDefault="002249F7" w:rsidP="002249F7">
      <w:pPr>
        <w:pStyle w:val="Titre3"/>
      </w:pPr>
      <w:r w:rsidRPr="00A832F3">
        <w:rPr>
          <w:rFonts w:eastAsia="Times New Roman" w:cstheme="minorHAnsi"/>
          <w:b/>
          <w:bCs/>
          <w:noProof/>
          <w:u w:val="single"/>
          <w:lang w:eastAsia="fr-FR"/>
        </w:rPr>
        <w:drawing>
          <wp:anchor distT="0" distB="0" distL="114300" distR="114300" simplePos="0" relativeHeight="251707392" behindDoc="1" locked="0" layoutInCell="1" allowOverlap="1" wp14:anchorId="6FED8B65" wp14:editId="070992FD">
            <wp:simplePos x="0" y="0"/>
            <wp:positionH relativeFrom="column">
              <wp:posOffset>-885825</wp:posOffset>
            </wp:positionH>
            <wp:positionV relativeFrom="paragraph">
              <wp:posOffset>354734</wp:posOffset>
            </wp:positionV>
            <wp:extent cx="7534275" cy="1343025"/>
            <wp:effectExtent l="0" t="0" r="0" b="3175"/>
            <wp:wrapTight wrapText="bothSides">
              <wp:wrapPolygon edited="0">
                <wp:start x="0" y="0"/>
                <wp:lineTo x="0" y="21447"/>
                <wp:lineTo x="21554" y="21447"/>
                <wp:lineTo x="21554" y="0"/>
                <wp:lineTo x="0" y="0"/>
              </wp:wrapPolygon>
            </wp:wrapTight>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extLst>
                        <a:ext uri="{28A0092B-C50C-407E-A947-70E740481C1C}">
                          <a14:useLocalDpi xmlns:a14="http://schemas.microsoft.com/office/drawing/2010/main" val="0"/>
                        </a:ext>
                      </a:extLst>
                    </a:blip>
                    <a:stretch>
                      <a:fillRect/>
                    </a:stretch>
                  </pic:blipFill>
                  <pic:spPr>
                    <a:xfrm>
                      <a:off x="0" y="0"/>
                      <a:ext cx="7534275" cy="1343025"/>
                    </a:xfrm>
                    <a:prstGeom prst="rect">
                      <a:avLst/>
                    </a:prstGeom>
                  </pic:spPr>
                </pic:pic>
              </a:graphicData>
            </a:graphic>
            <wp14:sizeRelH relativeFrom="page">
              <wp14:pctWidth>0</wp14:pctWidth>
            </wp14:sizeRelH>
            <wp14:sizeRelV relativeFrom="page">
              <wp14:pctHeight>0</wp14:pctHeight>
            </wp14:sizeRelV>
          </wp:anchor>
        </w:drawing>
      </w:r>
      <w:r>
        <w:t xml:space="preserve">V a. calendrier </w:t>
      </w:r>
    </w:p>
    <w:p w:rsidR="00F857FD" w:rsidRPr="00A832F3" w:rsidRDefault="00F857FD" w:rsidP="00E4600C">
      <w:pPr>
        <w:jc w:val="both"/>
        <w:rPr>
          <w:rFonts w:eastAsia="Times New Roman" w:cstheme="minorHAnsi"/>
          <w:b/>
          <w:bCs/>
          <w:u w:val="single"/>
          <w:lang w:eastAsia="fr-FR"/>
        </w:rPr>
      </w:pPr>
    </w:p>
    <w:p w:rsidR="006E2746" w:rsidRDefault="006E2746" w:rsidP="00374CFE">
      <w:pPr>
        <w:jc w:val="both"/>
        <w:rPr>
          <w:rFonts w:eastAsia="Times New Roman" w:cstheme="minorHAnsi"/>
          <w:lang w:eastAsia="fr-FR"/>
        </w:rPr>
      </w:pPr>
    </w:p>
    <w:p w:rsidR="002249F7" w:rsidRDefault="00AF4883" w:rsidP="002249F7">
      <w:pPr>
        <w:pStyle w:val="Titre3"/>
      </w:pPr>
      <w:r>
        <w:rPr>
          <w:rFonts w:eastAsia="Times New Roman" w:cstheme="minorHAnsi"/>
          <w:noProof/>
          <w:lang w:eastAsia="fr-FR"/>
        </w:rPr>
        <w:lastRenderedPageBreak/>
        <w:drawing>
          <wp:anchor distT="0" distB="0" distL="114300" distR="114300" simplePos="0" relativeHeight="251708416" behindDoc="1" locked="0" layoutInCell="1" allowOverlap="1">
            <wp:simplePos x="0" y="0"/>
            <wp:positionH relativeFrom="column">
              <wp:posOffset>-842010</wp:posOffset>
            </wp:positionH>
            <wp:positionV relativeFrom="paragraph">
              <wp:posOffset>377190</wp:posOffset>
            </wp:positionV>
            <wp:extent cx="7498715" cy="4535170"/>
            <wp:effectExtent l="0" t="0" r="0" b="0"/>
            <wp:wrapTight wrapText="bothSides">
              <wp:wrapPolygon edited="0">
                <wp:start x="0" y="0"/>
                <wp:lineTo x="0" y="21533"/>
                <wp:lineTo x="21547" y="21533"/>
                <wp:lineTo x="21547" y="0"/>
                <wp:lineTo x="0" y="0"/>
              </wp:wrapPolygon>
            </wp:wrapTight>
            <wp:docPr id="201" name="Image 201" descr="Une image contenant capture d’écra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Capture d’écran 2020-06-02 à 18.28.44.png"/>
                    <pic:cNvPicPr/>
                  </pic:nvPicPr>
                  <pic:blipFill>
                    <a:blip r:embed="rId29">
                      <a:extLst>
                        <a:ext uri="{28A0092B-C50C-407E-A947-70E740481C1C}">
                          <a14:useLocalDpi xmlns:a14="http://schemas.microsoft.com/office/drawing/2010/main" val="0"/>
                        </a:ext>
                      </a:extLst>
                    </a:blip>
                    <a:stretch>
                      <a:fillRect/>
                    </a:stretch>
                  </pic:blipFill>
                  <pic:spPr>
                    <a:xfrm>
                      <a:off x="0" y="0"/>
                      <a:ext cx="7498715" cy="4535170"/>
                    </a:xfrm>
                    <a:prstGeom prst="rect">
                      <a:avLst/>
                    </a:prstGeom>
                  </pic:spPr>
                </pic:pic>
              </a:graphicData>
            </a:graphic>
            <wp14:sizeRelH relativeFrom="page">
              <wp14:pctWidth>0</wp14:pctWidth>
            </wp14:sizeRelH>
            <wp14:sizeRelV relativeFrom="page">
              <wp14:pctHeight>0</wp14:pctHeight>
            </wp14:sizeRelV>
          </wp:anchor>
        </w:drawing>
      </w:r>
      <w:r w:rsidR="00933367">
        <w:rPr>
          <w:rFonts w:eastAsia="Times New Roman" w:cstheme="minorHAnsi"/>
          <w:noProof/>
          <w:lang w:eastAsia="fr-FR"/>
        </w:rPr>
        <mc:AlternateContent>
          <mc:Choice Requires="wps">
            <w:drawing>
              <wp:anchor distT="0" distB="0" distL="114300" distR="114300" simplePos="0" relativeHeight="251740160" behindDoc="0" locked="0" layoutInCell="1" allowOverlap="1">
                <wp:simplePos x="0" y="0"/>
                <wp:positionH relativeFrom="column">
                  <wp:posOffset>2170430</wp:posOffset>
                </wp:positionH>
                <wp:positionV relativeFrom="paragraph">
                  <wp:posOffset>3953510</wp:posOffset>
                </wp:positionV>
                <wp:extent cx="1406105" cy="310551"/>
                <wp:effectExtent l="0" t="0" r="0" b="0"/>
                <wp:wrapNone/>
                <wp:docPr id="16" name="Zone de texte 16"/>
                <wp:cNvGraphicFramePr/>
                <a:graphic xmlns:a="http://schemas.openxmlformats.org/drawingml/2006/main">
                  <a:graphicData uri="http://schemas.microsoft.com/office/word/2010/wordprocessingShape">
                    <wps:wsp>
                      <wps:cNvSpPr txBox="1"/>
                      <wps:spPr>
                        <a:xfrm>
                          <a:off x="0" y="0"/>
                          <a:ext cx="1406105" cy="310551"/>
                        </a:xfrm>
                        <a:prstGeom prst="rect">
                          <a:avLst/>
                        </a:prstGeom>
                        <a:noFill/>
                        <a:ln w="6350">
                          <a:noFill/>
                        </a:ln>
                      </wps:spPr>
                      <wps:txbx>
                        <w:txbxContent>
                          <w:p w:rsidR="00933367" w:rsidRPr="00933367" w:rsidRDefault="00933367">
                            <w:pPr>
                              <w:rPr>
                                <w:rFonts w:ascii="Calibri" w:hAnsi="Calibri"/>
                                <w:sz w:val="22"/>
                                <w:szCs w:val="22"/>
                              </w:rPr>
                            </w:pPr>
                            <w:r w:rsidRPr="00933367">
                              <w:rPr>
                                <w:rFonts w:ascii="Calibri" w:hAnsi="Calibri"/>
                                <w:sz w:val="22"/>
                                <w:szCs w:val="22"/>
                              </w:rPr>
                              <w:t>« Yvetot 2025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6" o:spid="_x0000_s1040" type="#_x0000_t202" style="position:absolute;margin-left:170.9pt;margin-top:311.3pt;width:110.7pt;height:24.4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s84vNQIAAGAEAAAOAAAAZHJzL2Uyb0RvYy54bWysVF1v2jAUfZ+0/2D5fSRQYBsiVKwV0yTU&#13;&#10;VqJTpb0Zx4FIia9nGxL263fsEIq6PU17ca59P3zPOdeZ37Z1xY7KupJ0xoeDlDOlJeWl3mX8+/Pq&#13;&#10;wyfOnBc6FxVplfGTcvx28f7dvDEzNaI9VbmyDEW0mzUm43vvzSxJnNyrWrgBGaXhLMjWwmNrd0lu&#13;&#10;RYPqdZWM0nSaNGRzY0kq53B63zn5ItYvCiX9Y1E45VmVcfTm42rjug1rspiL2c4Ksy/luQ3xD13U&#13;&#10;otS49FLqXnjBDrb8o1RdSkuOCj+QVCdUFKVUEQPQDNM3aDZ7YVTEAnKcudDk/l9Z+XB8sqzMod2U&#13;&#10;My1qaPQDSrFcMa9arxjOQVJj3AyxG4No336hFgn9ucNhwN4Wtg5foGLwg+7ThWKUYjIkjdPpMJ1w&#13;&#10;JuG7gTWJZZLXbGOd/6qoZsHIuIWEkVlxXDuPThDah4TLNK3KqooyVpo1GZ/eTNKYcPEgo9JIDBi6&#13;&#10;XoPl223bAR/1QLaUn4DPUjcmzshViSbWwvknYTEXgIRZ949YiopwGZ0tzvZkf/3tPMRDLng5azBn&#13;&#10;GXc/D8IqzqpvGkJ+Ho7HYTDjZjz5OMLGXnu21x59qO8IozzEqzIymiHeV71ZWKpf8CSW4Va4hJa4&#13;&#10;O+O+N+98N/14UlItlzEIo2iEX+uNkaF0oDVQ/Ny+CGvOOoRheKB+IsXsjRxdbCfI8uCpKKNWgeiO&#13;&#10;1TP/GOMo4fnJhXdyvY9Rrz+GxW8AAAD//wMAUEsDBBQABgAIAAAAIQAtm0kw5wAAABABAAAPAAAA&#13;&#10;ZHJzL2Rvd25yZXYueG1sTI9LT4NAFIX3Jv6HyTVxZweoYEMZmgbTmBhdtHbj7sJMgTgPZKYt9td7&#13;&#10;u9LNTe7rnO8Uq8lodlKj750VEM8iYMo2Tva2FbD/2DwsgPmAVqJ2Vgn4UR5W5e1Ngbl0Z7tVp11o&#13;&#10;GYlYn6OALoQh59w3nTLoZ25QlnYHNxoM1I4tlyOeSdxonkRRxg32lhw6HFTVqeZrdzQCXqvNO27r&#13;&#10;xCwuunp5O6yH7/1nKsT93fS8pLJeAgtqCn8fcM1A/FASWO2OVnqmBcwfY+IPArIkyYDRRZrNE2A1&#13;&#10;TZ7iFHhZ8P9Byl8AAAD//wMAUEsBAi0AFAAGAAgAAAAhALaDOJL+AAAA4QEAABMAAAAAAAAAAAAA&#13;&#10;AAAAAAAAAFtDb250ZW50X1R5cGVzXS54bWxQSwECLQAUAAYACAAAACEAOP0h/9YAAACUAQAACwAA&#13;&#10;AAAAAAAAAAAAAAAvAQAAX3JlbHMvLnJlbHNQSwECLQAUAAYACAAAACEA47POLzUCAABgBAAADgAA&#13;&#10;AAAAAAAAAAAAAAAuAgAAZHJzL2Uyb0RvYy54bWxQSwECLQAUAAYACAAAACEALZtJMOcAAAAQAQAA&#13;&#10;DwAAAAAAAAAAAAAAAACPBAAAZHJzL2Rvd25yZXYueG1sUEsFBgAAAAAEAAQA8wAAAKMFAAAAAA==&#13;&#10;" filled="f" stroked="f" strokeweight=".5pt">
                <v:textbox>
                  <w:txbxContent>
                    <w:p w:rsidR="00933367" w:rsidRPr="00933367" w:rsidRDefault="00933367">
                      <w:pPr>
                        <w:rPr>
                          <w:rFonts w:ascii="Calibri" w:hAnsi="Calibri"/>
                          <w:sz w:val="22"/>
                          <w:szCs w:val="22"/>
                        </w:rPr>
                      </w:pPr>
                      <w:r w:rsidRPr="00933367">
                        <w:rPr>
                          <w:rFonts w:ascii="Calibri" w:hAnsi="Calibri"/>
                          <w:sz w:val="22"/>
                          <w:szCs w:val="22"/>
                        </w:rPr>
                        <w:t>« Yvetot 2025 »</w:t>
                      </w:r>
                    </w:p>
                  </w:txbxContent>
                </v:textbox>
              </v:shape>
            </w:pict>
          </mc:Fallback>
        </mc:AlternateContent>
      </w:r>
      <w:r w:rsidR="00933367">
        <w:rPr>
          <w:rFonts w:eastAsia="Times New Roman" w:cstheme="minorHAnsi"/>
          <w:noProof/>
          <w:lang w:eastAsia="fr-FR"/>
        </w:rPr>
        <mc:AlternateContent>
          <mc:Choice Requires="wps">
            <w:drawing>
              <wp:anchor distT="0" distB="0" distL="114300" distR="114300" simplePos="0" relativeHeight="251739136" behindDoc="0" locked="0" layoutInCell="1" allowOverlap="1">
                <wp:simplePos x="0" y="0"/>
                <wp:positionH relativeFrom="column">
                  <wp:posOffset>2240220</wp:posOffset>
                </wp:positionH>
                <wp:positionV relativeFrom="paragraph">
                  <wp:posOffset>4057662</wp:posOffset>
                </wp:positionV>
                <wp:extent cx="370936" cy="138023"/>
                <wp:effectExtent l="12700" t="12700" r="10160" b="14605"/>
                <wp:wrapNone/>
                <wp:docPr id="18" name="Rectangle : coins arrondis 18"/>
                <wp:cNvGraphicFramePr/>
                <a:graphic xmlns:a="http://schemas.openxmlformats.org/drawingml/2006/main">
                  <a:graphicData uri="http://schemas.microsoft.com/office/word/2010/wordprocessingShape">
                    <wps:wsp>
                      <wps:cNvSpPr/>
                      <wps:spPr>
                        <a:xfrm>
                          <a:off x="0" y="0"/>
                          <a:ext cx="370936" cy="138023"/>
                        </a:xfrm>
                        <a:prstGeom prst="round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16BE56CC" id="Rectangle : coins arrondis 18" o:spid="_x0000_s1026" style="position:absolute;margin-left:176.4pt;margin-top:319.5pt;width:29.2pt;height:10.85pt;z-index:25173913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ePR5pAIAAMQFAAAOAAAAZHJzL2Uyb0RvYy54bWysVM1u2zAMvg/YOwi6r7aT/hp1iqBFhwFF&#13;&#10;W7QdelZkKRYgi5qkxMmeZs+yJysl20nXFTsUy0ERTfIj+Ynk+cWm1WQtnFdgKloc5JQIw6FWZlnR&#13;&#10;70/XX04p8YGZmmkwoqJb4enF7POn886WYgIN6Fo4giDGl52taBOCLbPM80a0zB+AFQaVElzLAopu&#13;&#10;mdWOdYje6myS58dZB662DrjwHr9e9Uo6S/hSCh7upPQiEF1RzC2k06VzEc9sds7KpWO2UXxIg30g&#13;&#10;i5Ypg0F3UFcsMLJy6i+oVnEHHmQ44NBmIKXiItWA1RT5m2oeG2ZFqgXJ8XZHk/9/sPx2fe+IqvHt&#13;&#10;8KUMa/GNHpA1ZpZa/P5VEg7KeMKcA1MrT9AKKeusL9Hz0d67QfJ4jfVvpGvjP1ZGNonm7Y5msQmE&#13;&#10;48fpSX42PaaEo6qYnuaTacTM9s7W+fBVQEvipaIOVqaOSSWG2frGh95+tIsBPWhVXyutkxDbR1xq&#13;&#10;R9YMH36xLIYIf1hp8yFHTDR6ZpGEvux0C1stIp42D0Iio1joJCWcenmfDONcmFD0qobVos/xKMff&#13;&#10;mOWYfmIlAUZkidXtsAeA0bIHGbF7egb76CrSKOyc838l1jvvPFJkMGHn3CoD7j0AjVUNkXv7kaSe&#13;&#10;msjSAuot9puDfhC95dcK3/iG+XDPHE4ezihuk3CHh9TQVRSGGyUNuJ/vfY/2OBCopaTDSa6o/7Fi&#13;&#10;TlCivxkclbPi8DCOfhIOj04mKLjXmsVrjVm1l4A9U+Desjxdo33Q41U6aJ9x6cxjVFQxwzF2RXlw&#13;&#10;o3AZ+g2Da4uL+TyZ4bhbFm7Mo+URPLIa2/dp88ycHRo94ITcwjj1rHzT6r1t9DQwXwWQKs3BnteB&#13;&#10;b1wVqXGGtRZ30Ws5We2X7+wFAAD//wMAUEsDBBQABgAIAAAAIQAs6Ehl4gAAABABAAAPAAAAZHJz&#13;&#10;L2Rvd25yZXYueG1sTI/LTsMwEEX3SPyDNUjsqPOAkKZxqoqqYsOmpR/gJNMkIh5HsfPg7xlWsBlp&#13;&#10;Xveem+9X04sZR9dZUhBuAhBIla07ahRcP09PKQjnNdW6t4QKvtHBvri/y3VW24XOOF98I1iEXKYV&#13;&#10;tN4PmZSuatFot7EDEu9udjTaczs2sh71wuKml1EQJNLojtih1QO+tVh9XSajoHmfr4TH9MNO3i8U&#13;&#10;H1zpTqlSjw/rccflsAPhcfV/H/CbgfmhYLDSTlQ70SuIXyLm9wqSeMvJ+OI5DCMQJU+S4BVkkcv/&#13;&#10;QYofAAAA//8DAFBLAQItABQABgAIAAAAIQC2gziS/gAAAOEBAAATAAAAAAAAAAAAAAAAAAAAAABb&#13;&#10;Q29udGVudF9UeXBlc10ueG1sUEsBAi0AFAAGAAgAAAAhADj9If/WAAAAlAEAAAsAAAAAAAAAAAAA&#13;&#10;AAAALwEAAF9yZWxzLy5yZWxzUEsBAi0AFAAGAAgAAAAhANd49HmkAgAAxAUAAA4AAAAAAAAAAAAA&#13;&#10;AAAALgIAAGRycy9lMm9Eb2MueG1sUEsBAi0AFAAGAAgAAAAhACzoSGXiAAAAEAEAAA8AAAAAAAAA&#13;&#10;AAAAAAAA/gQAAGRycy9kb3ducmV2LnhtbFBLBQYAAAAABAAEAPMAAAANBgAAAAA=&#13;&#10;" fillcolor="white [3212]" strokecolor="white [3212]" strokeweight="1.5pt">
                <v:stroke endcap="round"/>
              </v:roundrect>
            </w:pict>
          </mc:Fallback>
        </mc:AlternateContent>
      </w:r>
      <w:r w:rsidR="00933367">
        <w:rPr>
          <w:rFonts w:eastAsia="Times New Roman" w:cstheme="minorHAnsi"/>
          <w:noProof/>
          <w:lang w:eastAsia="fr-FR"/>
        </w:rPr>
        <mc:AlternateContent>
          <mc:Choice Requires="wps">
            <w:drawing>
              <wp:anchor distT="0" distB="0" distL="114300" distR="114300" simplePos="0" relativeHeight="251737088" behindDoc="0" locked="0" layoutInCell="1" allowOverlap="1">
                <wp:simplePos x="0" y="0"/>
                <wp:positionH relativeFrom="column">
                  <wp:posOffset>4799330</wp:posOffset>
                </wp:positionH>
                <wp:positionV relativeFrom="paragraph">
                  <wp:posOffset>1350645</wp:posOffset>
                </wp:positionV>
                <wp:extent cx="634365" cy="210820"/>
                <wp:effectExtent l="0" t="0" r="0" b="0"/>
                <wp:wrapNone/>
                <wp:docPr id="10" name="Zone de texte 10"/>
                <wp:cNvGraphicFramePr/>
                <a:graphic xmlns:a="http://schemas.openxmlformats.org/drawingml/2006/main">
                  <a:graphicData uri="http://schemas.microsoft.com/office/word/2010/wordprocessingShape">
                    <wps:wsp>
                      <wps:cNvSpPr txBox="1"/>
                      <wps:spPr>
                        <a:xfrm>
                          <a:off x="0" y="0"/>
                          <a:ext cx="634365" cy="210820"/>
                        </a:xfrm>
                        <a:prstGeom prst="rect">
                          <a:avLst/>
                        </a:prstGeom>
                        <a:noFill/>
                        <a:ln w="6350">
                          <a:noFill/>
                        </a:ln>
                      </wps:spPr>
                      <wps:txbx>
                        <w:txbxContent>
                          <w:p w:rsidR="00933367" w:rsidRPr="00933367" w:rsidRDefault="00933367">
                            <w:pPr>
                              <w:rPr>
                                <w:rFonts w:ascii="Calibri" w:hAnsi="Calibri"/>
                                <w:sz w:val="16"/>
                                <w:szCs w:val="16"/>
                              </w:rPr>
                            </w:pPr>
                            <w:r w:rsidRPr="00933367">
                              <w:rPr>
                                <w:rFonts w:ascii="Calibri" w:hAnsi="Calibri"/>
                                <w:sz w:val="16"/>
                                <w:szCs w:val="16"/>
                              </w:rPr>
                              <w:t>cohérence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0" o:spid="_x0000_s1041" type="#_x0000_t202" style="position:absolute;margin-left:377.9pt;margin-top:106.35pt;width:49.95pt;height:16.6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4e1NAIAAF8EAAAOAAAAZHJzL2Uyb0RvYy54bWysVF1v2jAUfZ+0/2D5fYTvtRGhYq2YJqG2&#13;&#10;Ep0q7c04DkRKfD3bkLBfv2MHKOr2NO3F3Nx7fT/OOWZ219YVOyjrStIZH/T6nCktKS/1NuPfX5af&#13;&#10;bjhzXuhcVKRVxo/K8bv5xw+zxqRqSDuqcmUZimiXNibjO+9NmiRO7lQtXI+M0ggWZGvh8Wm3SW5F&#13;&#10;g+p1lQz7/WnSkM2NJamcg/ehC/J5rF8USvqnonDKsyrjmM3H08ZzE85kPhPp1gqzK+VpDPEPU9Si&#13;&#10;1Gh6KfUgvGB7W/5Rqi6lJUeF70mqEyqKUqq4A7YZ9N9ts94Jo+IuAMeZC0zu/5WVj4dny8oc3AEe&#13;&#10;LWpw9ANMsVwxr1qvGPwAqTEuRe7aINu3X6jFhbPfwRl2bwtbh19sxRBHveMFYpRiEs7paDyaTjiT&#13;&#10;CA0H/ZthrJ68XTbW+a+KahaMjFswGIEVh5XzGASp55TQS9OyrKrIYqVZExpM+vHCJYIblcbFsEI3&#13;&#10;arB8u2m7vUfnPTaUH7GepU4lzshliSFWwvlnYSELbASp+yccRUVoRieLsx3ZX3/zh3ywhShnDWSW&#13;&#10;cfdzL6zirPqmwePtYDwOuowf48ln4MHsdWRzHdH7+p6g5AEelZHRDPm+OpuFpfoVL2IRuiIktETv&#13;&#10;jPuzee878eNFSbVYxCQo0Qi/0msjQ+kAa4D4pX0V1px4CFp4pLMgRfqOji63I2Sx91SUkasAdIfq&#13;&#10;CX+oOFJ4enHhmVx/x6y3/4X5bwAAAP//AwBQSwMEFAAGAAgAAAAhALi5CrnlAAAAEAEAAA8AAABk&#13;&#10;cnMvZG93bnJldi54bWxMjz1PwzAQhnck/oN1SGzUaYRpSONUVVCFhOjQ0oXNid0kwj6H2G0Dv55j&#13;&#10;guV0n+89b7GanGVnM4beo4T5LAFmsPG6x1bC4W1zlwELUaFW1qOR8GUCrMrrq0Ll2l9wZ8772DIS&#13;&#10;wZArCV2MQ855aDrjVJj5wSDNjn50KlI5tlyP6kLizvI0SR64Uz3Sh04NpupM87E/OQkv1WardnXq&#13;&#10;sm9bPb8e18Pn4V1IeXszPS0prJfAopni3wX8eiB+KAms9ifUgVkJCyGIP0pI5+kCGG1kQlBSU+de&#13;&#10;PAIvC/7fSPkDAAD//wMAUEsBAi0AFAAGAAgAAAAhALaDOJL+AAAA4QEAABMAAAAAAAAAAAAAAAAA&#13;&#10;AAAAAFtDb250ZW50X1R5cGVzXS54bWxQSwECLQAUAAYACAAAACEAOP0h/9YAAACUAQAACwAAAAAA&#13;&#10;AAAAAAAAAAAvAQAAX3JlbHMvLnJlbHNQSwECLQAUAAYACAAAACEA/muHtTQCAABfBAAADgAAAAAA&#13;&#10;AAAAAAAAAAAuAgAAZHJzL2Uyb0RvYy54bWxQSwECLQAUAAYACAAAACEAuLkKueUAAAAQAQAADwAA&#13;&#10;AAAAAAAAAAAAAACOBAAAZHJzL2Rvd25yZXYueG1sUEsFBgAAAAAEAAQA8wAAAKAFAAAAAA==&#13;&#10;" filled="f" stroked="f" strokeweight=".5pt">
                <v:textbox>
                  <w:txbxContent>
                    <w:p w:rsidR="00933367" w:rsidRPr="00933367" w:rsidRDefault="00933367">
                      <w:pPr>
                        <w:rPr>
                          <w:rFonts w:ascii="Calibri" w:hAnsi="Calibri"/>
                          <w:sz w:val="16"/>
                          <w:szCs w:val="16"/>
                        </w:rPr>
                      </w:pPr>
                      <w:proofErr w:type="gramStart"/>
                      <w:r w:rsidRPr="00933367">
                        <w:rPr>
                          <w:rFonts w:ascii="Calibri" w:hAnsi="Calibri"/>
                          <w:sz w:val="16"/>
                          <w:szCs w:val="16"/>
                        </w:rPr>
                        <w:t>cohérence</w:t>
                      </w:r>
                      <w:proofErr w:type="gramEnd"/>
                    </w:p>
                  </w:txbxContent>
                </v:textbox>
              </v:shape>
            </w:pict>
          </mc:Fallback>
        </mc:AlternateContent>
      </w:r>
      <w:r w:rsidR="00933367">
        <w:rPr>
          <w:rFonts w:eastAsia="Times New Roman" w:cstheme="minorHAnsi"/>
          <w:noProof/>
          <w:lang w:eastAsia="fr-FR"/>
        </w:rPr>
        <mc:AlternateContent>
          <mc:Choice Requires="wps">
            <w:drawing>
              <wp:anchor distT="0" distB="0" distL="114300" distR="114300" simplePos="0" relativeHeight="251736064" behindDoc="0" locked="0" layoutInCell="1" allowOverlap="1">
                <wp:simplePos x="0" y="0"/>
                <wp:positionH relativeFrom="column">
                  <wp:posOffset>4812451</wp:posOffset>
                </wp:positionH>
                <wp:positionV relativeFrom="paragraph">
                  <wp:posOffset>1425774</wp:posOffset>
                </wp:positionV>
                <wp:extent cx="591185" cy="104660"/>
                <wp:effectExtent l="0" t="0" r="5715" b="0"/>
                <wp:wrapNone/>
                <wp:docPr id="15" name="Rectangle 15"/>
                <wp:cNvGraphicFramePr/>
                <a:graphic xmlns:a="http://schemas.openxmlformats.org/drawingml/2006/main">
                  <a:graphicData uri="http://schemas.microsoft.com/office/word/2010/wordprocessingShape">
                    <wps:wsp>
                      <wps:cNvSpPr/>
                      <wps:spPr>
                        <a:xfrm>
                          <a:off x="0" y="0"/>
                          <a:ext cx="591185" cy="10466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C0B36C" id="Rectangle 15" o:spid="_x0000_s1026" style="position:absolute;margin-left:378.95pt;margin-top:112.25pt;width:46.55pt;height:8.2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mPTmVlAIAAIUFAAAOAAAAZHJzL2Uyb0RvYy54bWysVE1v2zAMvQ/YfxB0X20HSdcGcYogRYcB&#13;&#10;RVu0HXpWZCk2IImapMTJfv0o+SNtV+wwLAdFFMlH8pnk4uqgFdkL5xswJS3OckqE4VA1ZlvSH883&#13;&#10;Xy4o8YGZiikwoqRH4enV8vOnRWvnYgI1qEo4giDGz1tb0joEO88yz2uhmT8DKwwqJTjNAopum1WO&#13;&#10;tYiuVTbJ8/OsBVdZB1x4j6/XnZIuE76Ugod7Kb0IRJUUcwvpdOncxDNbLth865itG96nwf4hC80a&#13;&#10;g0FHqGsWGNm55g8o3XAHHmQ446AzkLLhItWA1RT5u2qeamZFqgXJ8Xakyf8/WH63f3CkqfDbzSgx&#13;&#10;TOM3ekTWmNkqQfANCWqtn6Pdk31wveTxGqs9SKfjP9ZBDonU40iqOATC8XF2WRQXiM1RVeTT8/NE&#13;&#10;enZyts6HbwI0iZeSOoyeqGT7Wx8wIJoOJjGWB9VUN41SSYh9ItbKkT3DL7zZFjFh9HhjpUy0NRC9&#13;&#10;OnV8yWJdXSXpFo5KRDtlHoVESjD3SUokNeMpCONcmFB0qppVoos9y/E3RB/SSrkkwIgsMf6I3QMM&#13;&#10;lh3IgN1l2dtHV5F6eXTO/5ZY5zx6pMhgwuisGwPuIwCFVfWRO/uBpI6ayNIGqiM2jINukrzlNw1+&#13;&#10;tlvmwwNzODo4ZLgOwj0eUkFbUuhvlNTgfn30Hu2xo1FLSYujWFL/c8ecoER9N9jrl8V0Gmc3CdPZ&#13;&#10;1wkK7rVm81pjdnoN2AsFLh7L0zXaBzVcpQP9gltjFaOiihmOsUvKgxuEdehWBO4dLlarZIbzalm4&#13;&#10;NU+WR/DIamzL58MLc7bv3YBNfwfD2LL5uxbubKOngdUugGxSf5947fnGWU+N0++luExey8nqtD2X&#13;&#10;vwEAAP//AwBQSwMEFAAGAAgAAAAhABM+egnjAAAAEAEAAA8AAABkcnMvZG93bnJldi54bWxMT0tP&#13;&#10;g0AQvpv4HzZj4s0uJcW2lKUxbXzGi62X3gZ2BSI7S9gtoL/e8aSXyTy++R7ZdrKtGEzvG0cK5rMI&#13;&#10;hKHS6YYqBe/H+5sVCB+QNLaOjIIv42GbX15kmGo30psZDqESTEI+RQV1CF0qpS9rY9HPXGeIbx+u&#13;&#10;txh47CupexyZ3LYyjqJbabEhVqixM7valJ+Hs1XwMg4VJg/7p4F88f34eup24fSs1PXVtN9wuduA&#13;&#10;CGYKfx/wm4H9Q87GCncm7UWrYJks1wxVEMeLBAQjVsmcIxa8WXAj80z+D5L/AAAA//8DAFBLAQIt&#13;&#10;ABQABgAIAAAAIQC2gziS/gAAAOEBAAATAAAAAAAAAAAAAAAAAAAAAABbQ29udGVudF9UeXBlc10u&#13;&#10;eG1sUEsBAi0AFAAGAAgAAAAhADj9If/WAAAAlAEAAAsAAAAAAAAAAAAAAAAALwEAAF9yZWxzLy5y&#13;&#10;ZWxzUEsBAi0AFAAGAAgAAAAhAKY9OZWUAgAAhQUAAA4AAAAAAAAAAAAAAAAALgIAAGRycy9lMm9E&#13;&#10;b2MueG1sUEsBAi0AFAAGAAgAAAAhABM+egnjAAAAEAEAAA8AAAAAAAAAAAAAAAAA7gQAAGRycy9k&#13;&#10;b3ducmV2LnhtbFBLBQYAAAAABAAEAPMAAAD+BQAAAAA=&#13;&#10;" fillcolor="white [3212]" stroked="f" strokeweight="1.5pt">
                <v:stroke endcap="round"/>
              </v:rect>
            </w:pict>
          </mc:Fallback>
        </mc:AlternateContent>
      </w:r>
      <w:r w:rsidR="00933367">
        <w:rPr>
          <w:rFonts w:eastAsia="Times New Roman" w:cstheme="minorHAnsi"/>
          <w:noProof/>
          <w:lang w:eastAsia="fr-FR"/>
        </w:rPr>
        <mc:AlternateContent>
          <mc:Choice Requires="wps">
            <w:drawing>
              <wp:anchor distT="0" distB="0" distL="114300" distR="114300" simplePos="0" relativeHeight="251734016" behindDoc="0" locked="0" layoutInCell="1" allowOverlap="1">
                <wp:simplePos x="0" y="0"/>
                <wp:positionH relativeFrom="column">
                  <wp:posOffset>-885939</wp:posOffset>
                </wp:positionH>
                <wp:positionV relativeFrom="paragraph">
                  <wp:posOffset>1030836</wp:posOffset>
                </wp:positionV>
                <wp:extent cx="969298" cy="817418"/>
                <wp:effectExtent l="12700" t="12700" r="8890" b="8255"/>
                <wp:wrapNone/>
                <wp:docPr id="9" name="Zone de texte 9"/>
                <wp:cNvGraphicFramePr/>
                <a:graphic xmlns:a="http://schemas.openxmlformats.org/drawingml/2006/main">
                  <a:graphicData uri="http://schemas.microsoft.com/office/word/2010/wordprocessingShape">
                    <wps:wsp>
                      <wps:cNvSpPr txBox="1"/>
                      <wps:spPr>
                        <a:xfrm>
                          <a:off x="0" y="0"/>
                          <a:ext cx="969298" cy="817418"/>
                        </a:xfrm>
                        <a:prstGeom prst="rect">
                          <a:avLst/>
                        </a:prstGeom>
                        <a:ln/>
                      </wps:spPr>
                      <wps:style>
                        <a:lnRef idx="2">
                          <a:schemeClr val="accent2"/>
                        </a:lnRef>
                        <a:fillRef idx="1">
                          <a:schemeClr val="lt1"/>
                        </a:fillRef>
                        <a:effectRef idx="0">
                          <a:schemeClr val="accent2"/>
                        </a:effectRef>
                        <a:fontRef idx="minor">
                          <a:schemeClr val="dk1"/>
                        </a:fontRef>
                      </wps:style>
                      <wps:txbx>
                        <w:txbxContent>
                          <w:p w:rsidR="00933367" w:rsidRDefault="00933367">
                            <w:pPr>
                              <w:rPr>
                                <w:rFonts w:ascii="Calibri" w:hAnsi="Calibri"/>
                                <w:sz w:val="21"/>
                                <w:szCs w:val="21"/>
                              </w:rPr>
                            </w:pPr>
                            <w:r w:rsidRPr="00933367">
                              <w:rPr>
                                <w:rFonts w:ascii="Calibri" w:hAnsi="Calibri"/>
                                <w:sz w:val="21"/>
                                <w:szCs w:val="21"/>
                              </w:rPr>
                              <w:t>Responsable financement et partenariat</w:t>
                            </w:r>
                          </w:p>
                          <w:p w:rsidR="00933367" w:rsidRPr="00933367" w:rsidRDefault="00933367">
                            <w:pPr>
                              <w:rPr>
                                <w:rFonts w:ascii="Calibri" w:hAnsi="Calibri"/>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Zone de texte 9" o:spid="_x0000_s1042" type="#_x0000_t202" style="position:absolute;margin-left:-69.75pt;margin-top:81.15pt;width:76.3pt;height:64.35pt;z-index:2517340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4PcmeAIAADcFAAAOAAAAZHJzL2Uyb0RvYy54bWysVEtPGzEQvlfqf7B8L5uNUiARG5SCqCoh&#13;&#10;QA0VUm+O1yarej2uPclu+us79j6gNKeql1175pv3N764bGvD9sqHCmzB85MJZ8pKKCv7XPBvjzcf&#13;&#10;zjkLKGwpDFhV8IMK/HL5/t1F4xZqClswpfKMnNiwaFzBt4hukWVBblUtwgk4ZUmpwdcC6eqfs9KL&#13;&#10;hrzXJptOJqdZA750HqQKgaTXnZIvk3+tlcR7rYNCZgpOuWH6+vTdxG+2vBCLZy/ctpJ9GuIfsqhF&#13;&#10;ZSno6OpaoGA7X/3lqq6khwAaTyTUGWhdSZVqoGryyZtq1lvhVKqFmhPc2Kbw/9zKu/2DZ1VZ8Dln&#13;&#10;VtQ0ou80KFYqhqpFxeaxRY0LC0KuHWGx/QQtjXqQBxLGylvt6/inmhjpqdmHscHkiUkSzk/n0zkx&#13;&#10;QpLqPD+b5efRS/Zi7HzAzwpqFg8F9zS/1Faxvw3YQQdIjGVslMXsuizSCQ9GdcqvSlNpFHeanCRS&#13;&#10;qSvj2V4QHYSUyuK0z8BYQkczXRkzGubHDA2m4intHhvNVCLbaDg5ZvhnxNEiRQWLo3FdWfDHHJQ/&#13;&#10;xsgdfqi+qzmWj+2mTfPMZ8OENlAeaHAeOvYHJ28qau+tCPggPNGdZkUrjPf00QaagkN/4mwL/tcx&#13;&#10;ecQTC0nLWUPrU/Dwcye84sx8scTPeT6bxX1Ll9nHsyld/GvN5rXG7uoroJHk9Fg4mY4Rj2Y4ag/1&#13;&#10;E236KkYllbCSYhcch+MVdktNL4VUq1UC0YY5gbd27WR0HdscyfPYPgnveoZFkt/BsGhi8YZoHTZa&#13;&#10;WljtEHSVWBgb3XW1HwBtZ+Jx/5LE9X99T6iX9275GwAA//8DAFBLAwQUAAYACAAAACEA5qsAj+QA&#13;&#10;AAAQAQAADwAAAGRycy9kb3ducmV2LnhtbExPTUvDQBC9C/6HZQQv0m4+aEnTbIpY61FoFfG4ScYk&#13;&#10;mJ2N2U2b/HunJ708GN6b95HtJtOJMw6utaQgXAYgkEpbtVQreH87LBIQzmuqdGcJFczoYJff3mQ6&#13;&#10;reyFjng++VqwCblUK2i871MpXdmg0W5peyTmvuxgtOdzqGU16Aubm05GQbCWRrfECY3u8anB8vs0&#13;&#10;GgUuGg8f7ctn4pLX4mFf/sz2eTUrdX837bcMj1sQHif/9wHXDdwfci5W2JEqJzoFizDerFjLzDqK&#13;&#10;QVwlcQiiUBBtwgBknsn/Q/JfAAAA//8DAFBLAQItABQABgAIAAAAIQC2gziS/gAAAOEBAAATAAAA&#13;&#10;AAAAAAAAAAAAAAAAAABbQ29udGVudF9UeXBlc10ueG1sUEsBAi0AFAAGAAgAAAAhADj9If/WAAAA&#13;&#10;lAEAAAsAAAAAAAAAAAAAAAAALwEAAF9yZWxzLy5yZWxzUEsBAi0AFAAGAAgAAAAhAEPg9yZ4AgAA&#13;&#10;NwUAAA4AAAAAAAAAAAAAAAAALgIAAGRycy9lMm9Eb2MueG1sUEsBAi0AFAAGAAgAAAAhAOarAI/k&#13;&#10;AAAAEAEAAA8AAAAAAAAAAAAAAAAA0gQAAGRycy9kb3ducmV2LnhtbFBLBQYAAAAABAAEAPMAAADj&#13;&#10;BQAAAAA=&#13;&#10;" fillcolor="white [3201]" strokecolor="#629dd1 [3205]" strokeweight="1.5pt">
                <v:stroke endcap="round"/>
                <v:textbox>
                  <w:txbxContent>
                    <w:p w:rsidR="00933367" w:rsidRDefault="00933367">
                      <w:pPr>
                        <w:rPr>
                          <w:rFonts w:ascii="Calibri" w:hAnsi="Calibri"/>
                          <w:sz w:val="21"/>
                          <w:szCs w:val="21"/>
                        </w:rPr>
                      </w:pPr>
                      <w:r w:rsidRPr="00933367">
                        <w:rPr>
                          <w:rFonts w:ascii="Calibri" w:hAnsi="Calibri"/>
                          <w:sz w:val="21"/>
                          <w:szCs w:val="21"/>
                        </w:rPr>
                        <w:t>Responsable financement et partenariat</w:t>
                      </w:r>
                    </w:p>
                    <w:p w:rsidR="00933367" w:rsidRPr="00933367" w:rsidRDefault="00933367">
                      <w:pPr>
                        <w:rPr>
                          <w:rFonts w:ascii="Calibri" w:hAnsi="Calibri"/>
                          <w:sz w:val="20"/>
                          <w:szCs w:val="20"/>
                        </w:rPr>
                      </w:pPr>
                    </w:p>
                  </w:txbxContent>
                </v:textbox>
              </v:shape>
            </w:pict>
          </mc:Fallback>
        </mc:AlternateContent>
      </w:r>
      <w:r w:rsidR="002249F7">
        <w:t>V b. organigramme</w:t>
      </w:r>
    </w:p>
    <w:p w:rsidR="002249F7" w:rsidRDefault="002249F7" w:rsidP="002249F7">
      <w:pPr>
        <w:pStyle w:val="Titre3"/>
      </w:pPr>
    </w:p>
    <w:p w:rsidR="00047C8A" w:rsidRPr="00047C8A" w:rsidRDefault="00047C8A" w:rsidP="00047C8A">
      <w:pPr>
        <w:rPr>
          <w:rFonts w:eastAsia="Times New Roman" w:cstheme="minorHAnsi"/>
          <w:lang w:eastAsia="fr-FR"/>
        </w:rPr>
      </w:pPr>
    </w:p>
    <w:p w:rsidR="00047C8A" w:rsidRDefault="00047C8A" w:rsidP="00047C8A">
      <w:pPr>
        <w:rPr>
          <w:rFonts w:eastAsia="Times New Roman" w:cstheme="minorHAnsi"/>
          <w:lang w:eastAsia="fr-FR"/>
        </w:rPr>
      </w:pPr>
    </w:p>
    <w:p w:rsidR="002249F7" w:rsidRDefault="002249F7" w:rsidP="00047C8A">
      <w:pPr>
        <w:rPr>
          <w:rFonts w:eastAsia="Times New Roman" w:cstheme="minorHAnsi"/>
          <w:lang w:eastAsia="fr-FR"/>
        </w:rPr>
      </w:pPr>
    </w:p>
    <w:p w:rsidR="002249F7" w:rsidRDefault="002249F7" w:rsidP="00047C8A">
      <w:pPr>
        <w:rPr>
          <w:rFonts w:eastAsia="Times New Roman" w:cstheme="minorHAnsi"/>
          <w:lang w:eastAsia="fr-FR"/>
        </w:rPr>
      </w:pPr>
    </w:p>
    <w:p w:rsidR="00163C2C" w:rsidRDefault="00163C2C" w:rsidP="002249F7">
      <w:pPr>
        <w:pStyle w:val="Titre2"/>
        <w:rPr>
          <w:rFonts w:eastAsia="Times New Roman"/>
          <w:lang w:eastAsia="fr-FR"/>
        </w:rPr>
      </w:pPr>
      <w:r>
        <w:rPr>
          <w:rFonts w:eastAsia="Times New Roman"/>
          <w:lang w:eastAsia="fr-FR"/>
        </w:rPr>
        <w:t>COMMENT VOUS POUVEZ AGIR :</w:t>
      </w:r>
    </w:p>
    <w:p w:rsidR="00163C2C" w:rsidRDefault="00163C2C" w:rsidP="00047C8A">
      <w:pPr>
        <w:rPr>
          <w:rFonts w:eastAsia="Times New Roman" w:cstheme="minorHAnsi"/>
          <w:lang w:eastAsia="fr-FR"/>
        </w:rPr>
      </w:pPr>
    </w:p>
    <w:p w:rsidR="00163C2C" w:rsidRDefault="00163C2C" w:rsidP="00047C8A">
      <w:pPr>
        <w:rPr>
          <w:rFonts w:eastAsia="Times New Roman" w:cstheme="minorHAnsi"/>
          <w:lang w:eastAsia="fr-FR"/>
        </w:rPr>
      </w:pPr>
      <w:r>
        <w:rPr>
          <w:rFonts w:eastAsia="Times New Roman" w:cstheme="minorHAnsi"/>
          <w:lang w:eastAsia="fr-FR"/>
        </w:rPr>
        <w:t xml:space="preserve">Vous êtes une </w:t>
      </w:r>
      <w:r w:rsidRPr="00163C2C">
        <w:rPr>
          <w:rFonts w:eastAsia="Times New Roman" w:cstheme="minorHAnsi"/>
          <w:b/>
          <w:bCs/>
          <w:lang w:eastAsia="fr-FR"/>
        </w:rPr>
        <w:t>association</w:t>
      </w:r>
      <w:r>
        <w:rPr>
          <w:rFonts w:eastAsia="Times New Roman" w:cstheme="minorHAnsi"/>
          <w:lang w:eastAsia="fr-FR"/>
        </w:rPr>
        <w:t xml:space="preserve"> vous pouvez vous engager à construire un char et pourquoi pas un évènement au cours de l’année.</w:t>
      </w:r>
    </w:p>
    <w:p w:rsidR="002249F7" w:rsidRDefault="002249F7" w:rsidP="00047C8A">
      <w:pPr>
        <w:rPr>
          <w:rFonts w:eastAsia="Times New Roman" w:cstheme="minorHAnsi"/>
          <w:lang w:eastAsia="fr-FR"/>
        </w:rPr>
      </w:pPr>
    </w:p>
    <w:p w:rsidR="006E2746" w:rsidRDefault="00163C2C" w:rsidP="00047C8A">
      <w:pPr>
        <w:rPr>
          <w:rFonts w:eastAsia="Times New Roman" w:cstheme="minorHAnsi"/>
          <w:lang w:eastAsia="fr-FR"/>
        </w:rPr>
      </w:pPr>
      <w:r>
        <w:rPr>
          <w:rFonts w:eastAsia="Times New Roman" w:cstheme="minorHAnsi"/>
          <w:lang w:eastAsia="fr-FR"/>
        </w:rPr>
        <w:t xml:space="preserve">Vous </w:t>
      </w:r>
      <w:r w:rsidR="00933367">
        <w:rPr>
          <w:rFonts w:eastAsia="Times New Roman" w:cstheme="minorHAnsi"/>
          <w:lang w:eastAsia="fr-FR"/>
        </w:rPr>
        <w:t xml:space="preserve">êtes </w:t>
      </w:r>
      <w:r>
        <w:rPr>
          <w:rFonts w:eastAsia="Times New Roman" w:cstheme="minorHAnsi"/>
          <w:lang w:eastAsia="fr-FR"/>
        </w:rPr>
        <w:t xml:space="preserve">un </w:t>
      </w:r>
      <w:r w:rsidRPr="00163C2C">
        <w:rPr>
          <w:rFonts w:eastAsia="Times New Roman" w:cstheme="minorHAnsi"/>
          <w:b/>
          <w:bCs/>
          <w:lang w:eastAsia="fr-FR"/>
        </w:rPr>
        <w:t>professionnel</w:t>
      </w:r>
      <w:r w:rsidR="00933367">
        <w:rPr>
          <w:rFonts w:eastAsia="Times New Roman" w:cstheme="minorHAnsi"/>
          <w:b/>
          <w:bCs/>
          <w:lang w:eastAsia="fr-FR"/>
        </w:rPr>
        <w:t xml:space="preserve">, une </w:t>
      </w:r>
      <w:r w:rsidRPr="00163C2C">
        <w:rPr>
          <w:rFonts w:eastAsia="Times New Roman" w:cstheme="minorHAnsi"/>
          <w:b/>
          <w:bCs/>
          <w:lang w:eastAsia="fr-FR"/>
        </w:rPr>
        <w:t>collectivité ou une institution</w:t>
      </w:r>
      <w:r>
        <w:rPr>
          <w:rFonts w:eastAsia="Times New Roman" w:cstheme="minorHAnsi"/>
          <w:lang w:eastAsia="fr-FR"/>
        </w:rPr>
        <w:t xml:space="preserve"> vous pouvez nous soutenir financièrement </w:t>
      </w:r>
    </w:p>
    <w:p w:rsidR="002249F7" w:rsidRDefault="002249F7" w:rsidP="00047C8A">
      <w:pPr>
        <w:rPr>
          <w:rFonts w:eastAsia="Times New Roman" w:cstheme="minorHAnsi"/>
          <w:lang w:eastAsia="fr-FR"/>
        </w:rPr>
      </w:pPr>
    </w:p>
    <w:p w:rsidR="002249F7" w:rsidRDefault="00163C2C" w:rsidP="002249F7">
      <w:pPr>
        <w:rPr>
          <w:rFonts w:eastAsia="Times New Roman" w:cstheme="minorHAnsi"/>
          <w:lang w:eastAsia="fr-FR"/>
        </w:rPr>
      </w:pPr>
      <w:r>
        <w:rPr>
          <w:rFonts w:eastAsia="Times New Roman" w:cstheme="minorHAnsi"/>
          <w:lang w:eastAsia="fr-FR"/>
        </w:rPr>
        <w:t xml:space="preserve">Vous êtes un </w:t>
      </w:r>
      <w:r w:rsidRPr="00163C2C">
        <w:rPr>
          <w:rFonts w:eastAsia="Times New Roman" w:cstheme="minorHAnsi"/>
          <w:b/>
          <w:bCs/>
          <w:lang w:eastAsia="fr-FR"/>
        </w:rPr>
        <w:t>particulier</w:t>
      </w:r>
      <w:r>
        <w:rPr>
          <w:rFonts w:eastAsia="Times New Roman" w:cstheme="minorHAnsi"/>
          <w:lang w:eastAsia="fr-FR"/>
        </w:rPr>
        <w:t xml:space="preserve">, le projet vous motive et vous souhaitez nous aider vous pouvez devenir bénévole ou membre de l’association </w:t>
      </w:r>
    </w:p>
    <w:p w:rsidR="002249F7" w:rsidRDefault="002249F7" w:rsidP="002249F7">
      <w:pPr>
        <w:rPr>
          <w:rFonts w:eastAsia="Times New Roman" w:cstheme="minorHAnsi"/>
          <w:lang w:eastAsia="fr-FR"/>
        </w:rPr>
      </w:pPr>
    </w:p>
    <w:p w:rsidR="002249F7" w:rsidRDefault="002249F7" w:rsidP="002249F7">
      <w:pPr>
        <w:rPr>
          <w:rFonts w:eastAsia="Times New Roman" w:cstheme="minorHAnsi"/>
          <w:lang w:eastAsia="fr-FR"/>
        </w:rPr>
      </w:pPr>
    </w:p>
    <w:p w:rsidR="002249F7" w:rsidRPr="002249F7" w:rsidRDefault="002249F7" w:rsidP="002249F7">
      <w:pPr>
        <w:pStyle w:val="Titre3"/>
        <w:rPr>
          <w:rFonts w:eastAsia="Times New Roman" w:cstheme="minorHAnsi"/>
          <w:lang w:eastAsia="fr-FR"/>
        </w:rPr>
      </w:pPr>
      <w:r>
        <w:rPr>
          <w:rFonts w:eastAsia="Times New Roman"/>
          <w:lang w:eastAsia="fr-FR"/>
        </w:rPr>
        <w:t xml:space="preserve">Contact </w:t>
      </w:r>
    </w:p>
    <w:p w:rsidR="002249F7" w:rsidRDefault="006B3897" w:rsidP="002249F7">
      <w:pPr>
        <w:rPr>
          <w:rFonts w:eastAsia="Times New Roman" w:cstheme="minorHAnsi"/>
          <w:lang w:eastAsia="fr-FR"/>
        </w:rPr>
      </w:pPr>
      <w:hyperlink r:id="rId30" w:history="1">
        <w:r w:rsidR="002249F7" w:rsidRPr="009F08BE">
          <w:rPr>
            <w:rStyle w:val="Lienhypertexte"/>
            <w:rFonts w:eastAsia="Times New Roman" w:cstheme="minorHAnsi"/>
            <w:lang w:eastAsia="fr-FR"/>
          </w:rPr>
          <w:t>Yvetot.demain76190@gmail.com</w:t>
        </w:r>
      </w:hyperlink>
    </w:p>
    <w:p w:rsidR="00AF4883" w:rsidRDefault="002249F7" w:rsidP="002249F7">
      <w:pPr>
        <w:rPr>
          <w:rFonts w:eastAsia="Times New Roman" w:cstheme="minorHAnsi"/>
          <w:lang w:eastAsia="fr-FR"/>
        </w:rPr>
      </w:pPr>
      <w:r>
        <w:rPr>
          <w:rFonts w:eastAsia="Times New Roman" w:cstheme="minorHAnsi"/>
          <w:lang w:eastAsia="fr-FR"/>
        </w:rPr>
        <w:lastRenderedPageBreak/>
        <w:t>06</w:t>
      </w:r>
      <w:r w:rsidR="00AF4883">
        <w:rPr>
          <w:rFonts w:eastAsia="Times New Roman" w:cstheme="minorHAnsi"/>
          <w:lang w:eastAsia="fr-FR"/>
        </w:rPr>
        <w:t xml:space="preserve"> 50 00 53 55</w:t>
      </w:r>
    </w:p>
    <w:p w:rsidR="002249F7" w:rsidRDefault="00AF4883" w:rsidP="002249F7">
      <w:pPr>
        <w:rPr>
          <w:rFonts w:eastAsia="Times New Roman" w:cstheme="minorHAnsi"/>
          <w:lang w:eastAsia="fr-FR"/>
        </w:rPr>
      </w:pPr>
      <w:r>
        <w:rPr>
          <w:rFonts w:eastAsia="Times New Roman" w:cstheme="minorHAnsi"/>
          <w:lang w:eastAsia="fr-FR"/>
        </w:rPr>
        <w:br w:type="page"/>
      </w:r>
    </w:p>
    <w:p w:rsidR="002249F7" w:rsidRDefault="00163C2C" w:rsidP="002249F7">
      <w:pPr>
        <w:rPr>
          <w:lang w:eastAsia="fr-FR"/>
        </w:rPr>
      </w:pPr>
      <w:r>
        <w:rPr>
          <w:rFonts w:eastAsia="Times New Roman" w:cstheme="minorHAnsi"/>
          <w:noProof/>
          <w:lang w:eastAsia="fr-FR"/>
        </w:rPr>
        <w:lastRenderedPageBreak/>
        <w:drawing>
          <wp:anchor distT="0" distB="0" distL="114300" distR="114300" simplePos="0" relativeHeight="251709440" behindDoc="1" locked="0" layoutInCell="1" allowOverlap="1" wp14:anchorId="35948E9C">
            <wp:simplePos x="0" y="0"/>
            <wp:positionH relativeFrom="column">
              <wp:posOffset>-899962</wp:posOffset>
            </wp:positionH>
            <wp:positionV relativeFrom="paragraph">
              <wp:posOffset>134</wp:posOffset>
            </wp:positionV>
            <wp:extent cx="7542047" cy="9380493"/>
            <wp:effectExtent l="0" t="0" r="1905" b="5080"/>
            <wp:wrapTight wrapText="bothSides">
              <wp:wrapPolygon edited="0">
                <wp:start x="0" y="0"/>
                <wp:lineTo x="0" y="21582"/>
                <wp:lineTo x="21569" y="21582"/>
                <wp:lineTo x="21569" y="0"/>
                <wp:lineTo x="0" y="0"/>
              </wp:wrapPolygon>
            </wp:wrapTight>
            <wp:docPr id="203" name="Image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2020 - BULLETIN D'ADHESION.pdf"/>
                    <pic:cNvPicPr/>
                  </pic:nvPicPr>
                  <pic:blipFill>
                    <a:blip r:embed="rId31">
                      <a:extLst>
                        <a:ext uri="{28A0092B-C50C-407E-A947-70E740481C1C}">
                          <a14:useLocalDpi xmlns:a14="http://schemas.microsoft.com/office/drawing/2010/main" val="0"/>
                        </a:ext>
                      </a:extLst>
                    </a:blip>
                    <a:stretch>
                      <a:fillRect/>
                    </a:stretch>
                  </pic:blipFill>
                  <pic:spPr>
                    <a:xfrm>
                      <a:off x="0" y="0"/>
                      <a:ext cx="7542047" cy="9380493"/>
                    </a:xfrm>
                    <a:prstGeom prst="rect">
                      <a:avLst/>
                    </a:prstGeom>
                  </pic:spPr>
                </pic:pic>
              </a:graphicData>
            </a:graphic>
            <wp14:sizeRelH relativeFrom="page">
              <wp14:pctWidth>0</wp14:pctWidth>
            </wp14:sizeRelH>
            <wp14:sizeRelV relativeFrom="page">
              <wp14:pctHeight>0</wp14:pctHeight>
            </wp14:sizeRelV>
          </wp:anchor>
        </w:drawing>
      </w:r>
    </w:p>
    <w:p w:rsidR="00374CFE" w:rsidRPr="002249F7" w:rsidRDefault="00374CFE" w:rsidP="002249F7">
      <w:pPr>
        <w:pStyle w:val="Titre1"/>
        <w:rPr>
          <w:rFonts w:eastAsia="Times New Roman" w:cstheme="minorHAnsi"/>
          <w:lang w:eastAsia="fr-FR"/>
        </w:rPr>
      </w:pPr>
      <w:r w:rsidRPr="002249F7">
        <w:rPr>
          <w:rFonts w:eastAsia="Times New Roman"/>
          <w:lang w:eastAsia="fr-FR"/>
        </w:rPr>
        <w:lastRenderedPageBreak/>
        <w:t xml:space="preserve">Entretien avec Michel </w:t>
      </w:r>
      <w:proofErr w:type="spellStart"/>
      <w:r w:rsidRPr="002249F7">
        <w:rPr>
          <w:rFonts w:eastAsia="Times New Roman"/>
          <w:lang w:eastAsia="fr-FR"/>
        </w:rPr>
        <w:t>Delamare</w:t>
      </w:r>
      <w:proofErr w:type="spellEnd"/>
      <w:r w:rsidRPr="002249F7">
        <w:rPr>
          <w:rFonts w:eastAsia="Times New Roman"/>
          <w:lang w:eastAsia="fr-FR"/>
        </w:rPr>
        <w:t> : souvenirs de carnavals</w:t>
      </w:r>
    </w:p>
    <w:p w:rsidR="002249F7" w:rsidRPr="002249F7" w:rsidRDefault="002249F7" w:rsidP="002249F7">
      <w:pPr>
        <w:rPr>
          <w:lang w:eastAsia="fr-FR"/>
        </w:rPr>
      </w:pPr>
      <w:r>
        <w:rPr>
          <w:lang w:eastAsia="fr-FR"/>
        </w:rPr>
        <w:t>Par Marie Dieudonné le 29 mai 2020</w:t>
      </w:r>
    </w:p>
    <w:p w:rsidR="00374CFE" w:rsidRDefault="00374CFE" w:rsidP="00374CFE">
      <w:pPr>
        <w:jc w:val="both"/>
        <w:rPr>
          <w:rFonts w:eastAsia="Times New Roman" w:cstheme="minorHAnsi"/>
          <w:lang w:eastAsia="fr-FR"/>
        </w:rPr>
      </w:pPr>
    </w:p>
    <w:p w:rsidR="00374CFE" w:rsidRDefault="00374CFE" w:rsidP="00374CFE">
      <w:pPr>
        <w:jc w:val="both"/>
        <w:rPr>
          <w:rFonts w:eastAsia="Times New Roman" w:cstheme="minorHAnsi"/>
          <w:lang w:eastAsia="fr-FR"/>
        </w:rPr>
      </w:pPr>
      <w:r>
        <w:rPr>
          <w:rFonts w:eastAsia="Times New Roman" w:cstheme="minorHAnsi"/>
          <w:lang w:eastAsia="fr-FR"/>
        </w:rPr>
        <w:t>Présentation :</w:t>
      </w:r>
    </w:p>
    <w:p w:rsidR="00374CFE" w:rsidRDefault="00374CFE" w:rsidP="00374CFE">
      <w:pPr>
        <w:pStyle w:val="Paragraphedeliste"/>
        <w:numPr>
          <w:ilvl w:val="0"/>
          <w:numId w:val="1"/>
        </w:numPr>
        <w:jc w:val="both"/>
        <w:rPr>
          <w:rFonts w:eastAsia="Times New Roman" w:cstheme="minorHAnsi"/>
          <w:lang w:eastAsia="fr-FR"/>
        </w:rPr>
      </w:pPr>
      <w:r>
        <w:rPr>
          <w:rFonts w:eastAsia="Times New Roman" w:cstheme="minorHAnsi"/>
          <w:lang w:eastAsia="fr-FR"/>
        </w:rPr>
        <w:t xml:space="preserve">Fils de Jacques </w:t>
      </w:r>
      <w:proofErr w:type="spellStart"/>
      <w:r>
        <w:rPr>
          <w:rFonts w:eastAsia="Times New Roman" w:cstheme="minorHAnsi"/>
          <w:lang w:eastAsia="fr-FR"/>
        </w:rPr>
        <w:t>Delamare</w:t>
      </w:r>
      <w:proofErr w:type="spellEnd"/>
      <w:r>
        <w:rPr>
          <w:rFonts w:eastAsia="Times New Roman" w:cstheme="minorHAnsi"/>
          <w:lang w:eastAsia="fr-FR"/>
        </w:rPr>
        <w:t xml:space="preserve">, des librairies </w:t>
      </w:r>
      <w:proofErr w:type="spellStart"/>
      <w:r>
        <w:rPr>
          <w:rFonts w:eastAsia="Times New Roman" w:cstheme="minorHAnsi"/>
          <w:lang w:eastAsia="fr-FR"/>
        </w:rPr>
        <w:t>Delamare</w:t>
      </w:r>
      <w:proofErr w:type="spellEnd"/>
      <w:r>
        <w:rPr>
          <w:rFonts w:eastAsia="Times New Roman" w:cstheme="minorHAnsi"/>
          <w:lang w:eastAsia="fr-FR"/>
        </w:rPr>
        <w:t xml:space="preserve"> et auteur de Yvetot Le temps retrouvé aux éditions équinoxe.</w:t>
      </w:r>
    </w:p>
    <w:p w:rsidR="00374CFE" w:rsidRDefault="00374CFE" w:rsidP="00374CFE">
      <w:pPr>
        <w:pStyle w:val="Paragraphedeliste"/>
        <w:numPr>
          <w:ilvl w:val="0"/>
          <w:numId w:val="1"/>
        </w:numPr>
        <w:jc w:val="both"/>
        <w:rPr>
          <w:rFonts w:eastAsia="Times New Roman" w:cstheme="minorHAnsi"/>
          <w:lang w:eastAsia="fr-FR"/>
        </w:rPr>
      </w:pPr>
      <w:r>
        <w:rPr>
          <w:rFonts w:eastAsia="Times New Roman" w:cstheme="minorHAnsi"/>
          <w:lang w:eastAsia="fr-FR"/>
        </w:rPr>
        <w:t>Il avait 9 ans lors du premier carnaval en 1958, c’est donc la génération d’avant qui les organisaient et qui a aujourd’hui au moins 80 ans.</w:t>
      </w:r>
    </w:p>
    <w:p w:rsidR="00374CFE" w:rsidRDefault="00374CFE" w:rsidP="00374CFE">
      <w:pPr>
        <w:pStyle w:val="Paragraphedeliste"/>
        <w:numPr>
          <w:ilvl w:val="0"/>
          <w:numId w:val="1"/>
        </w:numPr>
        <w:jc w:val="both"/>
        <w:rPr>
          <w:rFonts w:eastAsia="Times New Roman" w:cstheme="minorHAnsi"/>
          <w:lang w:eastAsia="fr-FR"/>
        </w:rPr>
      </w:pPr>
      <w:r>
        <w:rPr>
          <w:rFonts w:eastAsia="Times New Roman" w:cstheme="minorHAnsi"/>
          <w:lang w:eastAsia="fr-FR"/>
        </w:rPr>
        <w:t xml:space="preserve">Et habitait rue du calvaire </w:t>
      </w:r>
    </w:p>
    <w:p w:rsidR="00374CFE" w:rsidRDefault="00374CFE" w:rsidP="00374CFE">
      <w:pPr>
        <w:jc w:val="both"/>
        <w:rPr>
          <w:rFonts w:eastAsia="Times New Roman" w:cstheme="minorHAnsi"/>
          <w:lang w:eastAsia="fr-FR"/>
        </w:rPr>
      </w:pPr>
    </w:p>
    <w:p w:rsidR="00374CFE" w:rsidRDefault="00374CFE" w:rsidP="00374CFE">
      <w:pPr>
        <w:jc w:val="both"/>
        <w:rPr>
          <w:rFonts w:eastAsia="Times New Roman" w:cstheme="minorHAnsi"/>
          <w:lang w:eastAsia="fr-FR"/>
        </w:rPr>
      </w:pPr>
      <w:r>
        <w:rPr>
          <w:rFonts w:eastAsia="Times New Roman" w:cstheme="minorHAnsi"/>
          <w:lang w:eastAsia="fr-FR"/>
        </w:rPr>
        <w:t>Dans ses souvenirs dès le premier carnaval, la population était extrêmement enthousiasmée par l’idée et les comités de quartier ont tout de suite joué le jeu, avec une profonde envie de s’amuser, c’est eux qui créaient les différents chars avec des allusions aux gens du quartier.</w:t>
      </w:r>
    </w:p>
    <w:p w:rsidR="00374CFE" w:rsidRDefault="00374CFE" w:rsidP="00374CFE">
      <w:pPr>
        <w:jc w:val="both"/>
        <w:rPr>
          <w:rFonts w:eastAsia="Times New Roman" w:cstheme="minorHAnsi"/>
          <w:lang w:eastAsia="fr-FR"/>
        </w:rPr>
      </w:pPr>
    </w:p>
    <w:p w:rsidR="00374CFE" w:rsidRDefault="00374CFE" w:rsidP="00374CFE">
      <w:pPr>
        <w:jc w:val="both"/>
        <w:rPr>
          <w:rFonts w:eastAsia="Times New Roman" w:cstheme="minorHAnsi"/>
          <w:lang w:eastAsia="fr-FR"/>
        </w:rPr>
      </w:pPr>
      <w:r>
        <w:rPr>
          <w:rFonts w:eastAsia="Times New Roman" w:cstheme="minorHAnsi"/>
          <w:lang w:eastAsia="fr-FR"/>
        </w:rPr>
        <w:t xml:space="preserve">Il </w:t>
      </w:r>
      <w:r w:rsidR="002249F7">
        <w:rPr>
          <w:rFonts w:eastAsia="Times New Roman" w:cstheme="minorHAnsi"/>
          <w:lang w:eastAsia="fr-FR"/>
        </w:rPr>
        <w:t xml:space="preserve">y </w:t>
      </w:r>
      <w:r>
        <w:rPr>
          <w:rFonts w:eastAsia="Times New Roman" w:cstheme="minorHAnsi"/>
          <w:lang w:eastAsia="fr-FR"/>
        </w:rPr>
        <w:t>avait un thème par année par exemple une des années le thème était les chansons.</w:t>
      </w:r>
    </w:p>
    <w:p w:rsidR="00374CFE" w:rsidRDefault="00374CFE" w:rsidP="00374CFE">
      <w:pPr>
        <w:jc w:val="both"/>
        <w:rPr>
          <w:rFonts w:eastAsia="Times New Roman" w:cstheme="minorHAnsi"/>
          <w:lang w:eastAsia="fr-FR"/>
        </w:rPr>
      </w:pPr>
      <w:r>
        <w:rPr>
          <w:rFonts w:eastAsia="Times New Roman" w:cstheme="minorHAnsi"/>
          <w:lang w:eastAsia="fr-FR"/>
        </w:rPr>
        <w:t>Chaque quartier commençait à créer son char plusieurs mois en avance ou bien ils les achetaient dans d’autres carnavals.</w:t>
      </w:r>
      <w:r w:rsidRPr="004A51C9">
        <w:rPr>
          <w:rFonts w:eastAsia="Times New Roman" w:cstheme="minorHAnsi"/>
          <w:lang w:eastAsia="fr-FR"/>
        </w:rPr>
        <w:t xml:space="preserve"> </w:t>
      </w:r>
      <w:r>
        <w:rPr>
          <w:rFonts w:eastAsia="Times New Roman" w:cstheme="minorHAnsi"/>
          <w:lang w:eastAsia="fr-FR"/>
        </w:rPr>
        <w:t>Les chars étaient entreposés dans les grands entrepôts des industries yvetotaise</w:t>
      </w:r>
      <w:r w:rsidR="002249F7">
        <w:rPr>
          <w:rFonts w:eastAsia="Times New Roman" w:cstheme="minorHAnsi"/>
          <w:lang w:eastAsia="fr-FR"/>
        </w:rPr>
        <w:t>s</w:t>
      </w:r>
      <w:r>
        <w:rPr>
          <w:rFonts w:eastAsia="Times New Roman" w:cstheme="minorHAnsi"/>
          <w:lang w:eastAsia="fr-FR"/>
        </w:rPr>
        <w:t xml:space="preserve"> de l’époque celui de son quartier allait dans ceux du calvados </w:t>
      </w:r>
      <w:proofErr w:type="spellStart"/>
      <w:r>
        <w:rPr>
          <w:rFonts w:eastAsia="Times New Roman" w:cstheme="minorHAnsi"/>
          <w:lang w:eastAsia="fr-FR"/>
        </w:rPr>
        <w:t>Boulard</w:t>
      </w:r>
      <w:proofErr w:type="spellEnd"/>
    </w:p>
    <w:p w:rsidR="00374CFE" w:rsidRDefault="00374CFE" w:rsidP="00374CFE">
      <w:pPr>
        <w:jc w:val="both"/>
        <w:rPr>
          <w:rFonts w:eastAsia="Times New Roman" w:cstheme="minorHAnsi"/>
          <w:lang w:eastAsia="fr-FR"/>
        </w:rPr>
      </w:pPr>
    </w:p>
    <w:p w:rsidR="00374CFE" w:rsidRDefault="00374CFE" w:rsidP="00374CFE">
      <w:pPr>
        <w:jc w:val="both"/>
        <w:rPr>
          <w:rFonts w:eastAsia="Times New Roman" w:cstheme="minorHAnsi"/>
          <w:lang w:eastAsia="fr-FR"/>
        </w:rPr>
      </w:pPr>
      <w:r>
        <w:rPr>
          <w:rFonts w:eastAsia="Times New Roman" w:cstheme="minorHAnsi"/>
          <w:lang w:eastAsia="fr-FR"/>
        </w:rPr>
        <w:t>Le défilé des chars était accompagné par des confettis, de la musique, des fanfares qui venaient de partout (toute la région ainsi que de la Belgique).</w:t>
      </w:r>
    </w:p>
    <w:p w:rsidR="00374CFE" w:rsidRDefault="00374CFE" w:rsidP="00374CFE">
      <w:pPr>
        <w:jc w:val="both"/>
        <w:rPr>
          <w:rFonts w:eastAsia="Times New Roman" w:cstheme="minorHAnsi"/>
          <w:lang w:eastAsia="fr-FR"/>
        </w:rPr>
      </w:pPr>
      <w:r>
        <w:rPr>
          <w:rFonts w:eastAsia="Times New Roman" w:cstheme="minorHAnsi"/>
          <w:lang w:eastAsia="fr-FR"/>
        </w:rPr>
        <w:t>100 000 personnes par an avec des trains et des bus spéciaux rien que pour l’évènement qui venai</w:t>
      </w:r>
      <w:r w:rsidR="002249F7">
        <w:rPr>
          <w:rFonts w:eastAsia="Times New Roman" w:cstheme="minorHAnsi"/>
          <w:lang w:eastAsia="fr-FR"/>
        </w:rPr>
        <w:t>en</w:t>
      </w:r>
      <w:r>
        <w:rPr>
          <w:rFonts w:eastAsia="Times New Roman" w:cstheme="minorHAnsi"/>
          <w:lang w:eastAsia="fr-FR"/>
        </w:rPr>
        <w:t>t de toute la région.</w:t>
      </w:r>
    </w:p>
    <w:p w:rsidR="00374CFE" w:rsidRDefault="00374CFE" w:rsidP="00374CFE">
      <w:pPr>
        <w:jc w:val="both"/>
        <w:rPr>
          <w:rFonts w:eastAsia="Times New Roman" w:cstheme="minorHAnsi"/>
          <w:lang w:eastAsia="fr-FR"/>
        </w:rPr>
      </w:pPr>
    </w:p>
    <w:p w:rsidR="00374CFE" w:rsidRDefault="00374CFE" w:rsidP="00374CFE">
      <w:pPr>
        <w:jc w:val="both"/>
        <w:rPr>
          <w:rFonts w:eastAsia="Times New Roman" w:cstheme="minorHAnsi"/>
          <w:lang w:eastAsia="fr-FR"/>
        </w:rPr>
      </w:pPr>
      <w:r>
        <w:rPr>
          <w:rFonts w:eastAsia="Times New Roman" w:cstheme="minorHAnsi"/>
          <w:lang w:eastAsia="fr-FR"/>
        </w:rPr>
        <w:t>ARRET à cause de l’organisation trop risqué</w:t>
      </w:r>
      <w:r w:rsidR="002249F7">
        <w:rPr>
          <w:rFonts w:eastAsia="Times New Roman" w:cstheme="minorHAnsi"/>
          <w:lang w:eastAsia="fr-FR"/>
        </w:rPr>
        <w:t>e</w:t>
      </w:r>
      <w:r>
        <w:rPr>
          <w:rFonts w:eastAsia="Times New Roman" w:cstheme="minorHAnsi"/>
          <w:lang w:eastAsia="fr-FR"/>
        </w:rPr>
        <w:t>, cela coutait beaucoup d’argent et s</w:t>
      </w:r>
      <w:r w:rsidR="002249F7">
        <w:rPr>
          <w:rFonts w:eastAsia="Times New Roman" w:cstheme="minorHAnsi"/>
          <w:lang w:eastAsia="fr-FR"/>
        </w:rPr>
        <w:t>’</w:t>
      </w:r>
      <w:r>
        <w:rPr>
          <w:rFonts w:eastAsia="Times New Roman" w:cstheme="minorHAnsi"/>
          <w:lang w:eastAsia="fr-FR"/>
        </w:rPr>
        <w:t xml:space="preserve">il pleuvait le jour j il y avait beaucoup trop à perdre </w:t>
      </w:r>
    </w:p>
    <w:p w:rsidR="00374CFE" w:rsidRDefault="00374CFE" w:rsidP="00374CFE">
      <w:pPr>
        <w:jc w:val="both"/>
        <w:rPr>
          <w:rFonts w:eastAsia="Times New Roman" w:cstheme="minorHAnsi"/>
          <w:lang w:eastAsia="fr-FR"/>
        </w:rPr>
      </w:pPr>
    </w:p>
    <w:p w:rsidR="00374CFE" w:rsidRDefault="00374CFE" w:rsidP="002249F7">
      <w:pPr>
        <w:rPr>
          <w:rFonts w:eastAsia="Times New Roman" w:cstheme="minorHAnsi"/>
          <w:lang w:eastAsia="fr-FR"/>
        </w:rPr>
      </w:pPr>
      <w:r>
        <w:rPr>
          <w:rFonts w:eastAsia="Times New Roman" w:cstheme="minorHAnsi"/>
          <w:lang w:eastAsia="fr-FR"/>
        </w:rPr>
        <w:t xml:space="preserve">De plus, il nous donne ses autorisations de diffusion des photos sur </w:t>
      </w:r>
      <w:r w:rsidR="002249F7">
        <w:rPr>
          <w:rFonts w:eastAsia="Times New Roman" w:cstheme="minorHAnsi"/>
          <w:lang w:eastAsia="fr-FR"/>
        </w:rPr>
        <w:t>« </w:t>
      </w:r>
      <w:r>
        <w:rPr>
          <w:rFonts w:eastAsia="Times New Roman" w:cstheme="minorHAnsi"/>
          <w:lang w:eastAsia="fr-FR"/>
        </w:rPr>
        <w:t>Tu sais que tu viens d’Yvetot quand</w:t>
      </w:r>
      <w:r w:rsidR="002249F7">
        <w:rPr>
          <w:rFonts w:eastAsia="Times New Roman" w:cstheme="minorHAnsi"/>
          <w:lang w:eastAsia="fr-FR"/>
        </w:rPr>
        <w:t> » (</w:t>
      </w:r>
      <w:r w:rsidR="002249F7" w:rsidRPr="002249F7">
        <w:rPr>
          <w:rFonts w:eastAsia="Times New Roman" w:cstheme="minorHAnsi"/>
          <w:lang w:eastAsia="fr-FR"/>
        </w:rPr>
        <w:t>https://www.facebook.com/groups/1416833115233128/media/albums</w:t>
      </w:r>
      <w:r w:rsidR="002249F7">
        <w:rPr>
          <w:rFonts w:eastAsia="Times New Roman" w:cstheme="minorHAnsi"/>
          <w:lang w:eastAsia="fr-FR"/>
        </w:rPr>
        <w:t>)</w:t>
      </w:r>
    </w:p>
    <w:p w:rsidR="00374CFE" w:rsidRDefault="002249F7" w:rsidP="00374CFE">
      <w:pPr>
        <w:jc w:val="both"/>
        <w:rPr>
          <w:rFonts w:eastAsia="Times New Roman" w:cstheme="minorHAnsi"/>
          <w:lang w:eastAsia="fr-FR"/>
        </w:rPr>
      </w:pPr>
      <w:r>
        <w:rPr>
          <w:rFonts w:eastAsia="Times New Roman" w:cstheme="minorHAnsi"/>
          <w:noProof/>
          <w:lang w:eastAsia="fr-FR"/>
        </w:rPr>
        <w:drawing>
          <wp:anchor distT="0" distB="0" distL="114300" distR="114300" simplePos="0" relativeHeight="251714560" behindDoc="1" locked="0" layoutInCell="1" allowOverlap="1" wp14:anchorId="3FC5464D" wp14:editId="0E26C30E">
            <wp:simplePos x="0" y="0"/>
            <wp:positionH relativeFrom="column">
              <wp:posOffset>4045585</wp:posOffset>
            </wp:positionH>
            <wp:positionV relativeFrom="paragraph">
              <wp:posOffset>144145</wp:posOffset>
            </wp:positionV>
            <wp:extent cx="2055495" cy="1390650"/>
            <wp:effectExtent l="0" t="0" r="1905" b="6350"/>
            <wp:wrapTight wrapText="bothSides">
              <wp:wrapPolygon edited="0">
                <wp:start x="0" y="0"/>
                <wp:lineTo x="0" y="21501"/>
                <wp:lineTo x="21487" y="21501"/>
                <wp:lineTo x="21487" y="0"/>
                <wp:lineTo x="0" y="0"/>
              </wp:wrapPolygon>
            </wp:wrapTight>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Capture d’écran 2020-06-02 à 14.26.21.png"/>
                    <pic:cNvPicPr/>
                  </pic:nvPicPr>
                  <pic:blipFill>
                    <a:blip r:embed="rId32">
                      <a:extLst>
                        <a:ext uri="{28A0092B-C50C-407E-A947-70E740481C1C}">
                          <a14:useLocalDpi xmlns:a14="http://schemas.microsoft.com/office/drawing/2010/main" val="0"/>
                        </a:ext>
                      </a:extLst>
                    </a:blip>
                    <a:stretch>
                      <a:fillRect/>
                    </a:stretch>
                  </pic:blipFill>
                  <pic:spPr>
                    <a:xfrm>
                      <a:off x="0" y="0"/>
                      <a:ext cx="2055495" cy="1390650"/>
                    </a:xfrm>
                    <a:prstGeom prst="rect">
                      <a:avLst/>
                    </a:prstGeom>
                  </pic:spPr>
                </pic:pic>
              </a:graphicData>
            </a:graphic>
            <wp14:sizeRelH relativeFrom="page">
              <wp14:pctWidth>0</wp14:pctWidth>
            </wp14:sizeRelH>
            <wp14:sizeRelV relativeFrom="page">
              <wp14:pctHeight>0</wp14:pctHeight>
            </wp14:sizeRelV>
          </wp:anchor>
        </w:drawing>
      </w:r>
      <w:r>
        <w:rPr>
          <w:rFonts w:eastAsia="Times New Roman" w:cstheme="minorHAnsi"/>
          <w:noProof/>
          <w:lang w:eastAsia="fr-FR"/>
        </w:rPr>
        <w:drawing>
          <wp:anchor distT="0" distB="0" distL="114300" distR="114300" simplePos="0" relativeHeight="251712512" behindDoc="1" locked="0" layoutInCell="1" allowOverlap="1" wp14:anchorId="15901CB9" wp14:editId="54AA9B74">
            <wp:simplePos x="0" y="0"/>
            <wp:positionH relativeFrom="column">
              <wp:posOffset>1723101</wp:posOffset>
            </wp:positionH>
            <wp:positionV relativeFrom="paragraph">
              <wp:posOffset>140566</wp:posOffset>
            </wp:positionV>
            <wp:extent cx="2213610" cy="1489075"/>
            <wp:effectExtent l="0" t="0" r="0" b="0"/>
            <wp:wrapTight wrapText="bothSides">
              <wp:wrapPolygon edited="0">
                <wp:start x="0" y="0"/>
                <wp:lineTo x="0" y="21370"/>
                <wp:lineTo x="21439" y="21370"/>
                <wp:lineTo x="21439" y="0"/>
                <wp:lineTo x="0" y="0"/>
              </wp:wrapPolygon>
            </wp:wrapTight>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Capture d’écran 2020-06-02 à 14.25.44.png"/>
                    <pic:cNvPicPr/>
                  </pic:nvPicPr>
                  <pic:blipFill>
                    <a:blip r:embed="rId33">
                      <a:extLst>
                        <a:ext uri="{28A0092B-C50C-407E-A947-70E740481C1C}">
                          <a14:useLocalDpi xmlns:a14="http://schemas.microsoft.com/office/drawing/2010/main" val="0"/>
                        </a:ext>
                      </a:extLst>
                    </a:blip>
                    <a:stretch>
                      <a:fillRect/>
                    </a:stretch>
                  </pic:blipFill>
                  <pic:spPr>
                    <a:xfrm>
                      <a:off x="0" y="0"/>
                      <a:ext cx="2213610" cy="1489075"/>
                    </a:xfrm>
                    <a:prstGeom prst="rect">
                      <a:avLst/>
                    </a:prstGeom>
                  </pic:spPr>
                </pic:pic>
              </a:graphicData>
            </a:graphic>
            <wp14:sizeRelH relativeFrom="page">
              <wp14:pctWidth>0</wp14:pctWidth>
            </wp14:sizeRelH>
            <wp14:sizeRelV relativeFrom="page">
              <wp14:pctHeight>0</wp14:pctHeight>
            </wp14:sizeRelV>
          </wp:anchor>
        </w:drawing>
      </w:r>
      <w:r>
        <w:rPr>
          <w:rFonts w:eastAsia="Times New Roman" w:cstheme="minorHAnsi"/>
          <w:noProof/>
          <w:lang w:eastAsia="fr-FR"/>
        </w:rPr>
        <w:drawing>
          <wp:anchor distT="0" distB="0" distL="114300" distR="114300" simplePos="0" relativeHeight="251715584" behindDoc="1" locked="0" layoutInCell="1" allowOverlap="1" wp14:anchorId="0015A3B7" wp14:editId="59365CB9">
            <wp:simplePos x="0" y="0"/>
            <wp:positionH relativeFrom="column">
              <wp:posOffset>-431222</wp:posOffset>
            </wp:positionH>
            <wp:positionV relativeFrom="paragraph">
              <wp:posOffset>139873</wp:posOffset>
            </wp:positionV>
            <wp:extent cx="2045970" cy="1384300"/>
            <wp:effectExtent l="0" t="0" r="0" b="0"/>
            <wp:wrapTight wrapText="bothSides">
              <wp:wrapPolygon edited="0">
                <wp:start x="0" y="0"/>
                <wp:lineTo x="0" y="21402"/>
                <wp:lineTo x="21453" y="21402"/>
                <wp:lineTo x="21453" y="0"/>
                <wp:lineTo x="0" y="0"/>
              </wp:wrapPolygon>
            </wp:wrapTight>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Capture d’écran 2020-06-02 à 14.26.04.png"/>
                    <pic:cNvPicPr/>
                  </pic:nvPicPr>
                  <pic:blipFill>
                    <a:blip r:embed="rId34">
                      <a:extLst>
                        <a:ext uri="{28A0092B-C50C-407E-A947-70E740481C1C}">
                          <a14:useLocalDpi xmlns:a14="http://schemas.microsoft.com/office/drawing/2010/main" val="0"/>
                        </a:ext>
                      </a:extLst>
                    </a:blip>
                    <a:stretch>
                      <a:fillRect/>
                    </a:stretch>
                  </pic:blipFill>
                  <pic:spPr>
                    <a:xfrm>
                      <a:off x="0" y="0"/>
                      <a:ext cx="2045970" cy="1384300"/>
                    </a:xfrm>
                    <a:prstGeom prst="rect">
                      <a:avLst/>
                    </a:prstGeom>
                  </pic:spPr>
                </pic:pic>
              </a:graphicData>
            </a:graphic>
            <wp14:sizeRelH relativeFrom="page">
              <wp14:pctWidth>0</wp14:pctWidth>
            </wp14:sizeRelH>
            <wp14:sizeRelV relativeFrom="page">
              <wp14:pctHeight>0</wp14:pctHeight>
            </wp14:sizeRelV>
          </wp:anchor>
        </w:drawing>
      </w:r>
    </w:p>
    <w:p w:rsidR="00374CFE" w:rsidRDefault="00374CFE" w:rsidP="00374CFE">
      <w:pPr>
        <w:jc w:val="both"/>
        <w:rPr>
          <w:rFonts w:eastAsia="Times New Roman" w:cstheme="minorHAnsi"/>
          <w:lang w:eastAsia="fr-FR"/>
        </w:rPr>
      </w:pPr>
    </w:p>
    <w:p w:rsidR="00374CFE" w:rsidRDefault="00374CFE" w:rsidP="00374CFE">
      <w:pPr>
        <w:jc w:val="both"/>
        <w:rPr>
          <w:rFonts w:eastAsia="Times New Roman" w:cstheme="minorHAnsi"/>
          <w:lang w:eastAsia="fr-FR"/>
        </w:rPr>
      </w:pPr>
    </w:p>
    <w:p w:rsidR="00374CFE" w:rsidRDefault="00374CFE" w:rsidP="00374CFE">
      <w:pPr>
        <w:jc w:val="both"/>
        <w:rPr>
          <w:rFonts w:eastAsia="Times New Roman" w:cstheme="minorHAnsi"/>
          <w:lang w:eastAsia="fr-FR"/>
        </w:rPr>
      </w:pPr>
    </w:p>
    <w:p w:rsidR="00640ABD" w:rsidRDefault="00640ABD" w:rsidP="00933367">
      <w:pPr>
        <w:pStyle w:val="Titre1"/>
        <w:rPr>
          <w:rFonts w:eastAsia="Times New Roman"/>
          <w:lang w:eastAsia="fr-FR"/>
        </w:rPr>
      </w:pPr>
      <w:r w:rsidRPr="00640ABD">
        <w:rPr>
          <w:rFonts w:eastAsia="Times New Roman"/>
          <w:lang w:eastAsia="fr-FR"/>
        </w:rPr>
        <w:lastRenderedPageBreak/>
        <w:t xml:space="preserve">Entretien avec Catherine </w:t>
      </w:r>
      <w:proofErr w:type="spellStart"/>
      <w:r w:rsidRPr="00640ABD">
        <w:rPr>
          <w:rFonts w:eastAsia="Times New Roman"/>
          <w:lang w:eastAsia="fr-FR"/>
        </w:rPr>
        <w:t>Deshays</w:t>
      </w:r>
      <w:proofErr w:type="spellEnd"/>
      <w:r w:rsidRPr="00640ABD">
        <w:rPr>
          <w:rFonts w:eastAsia="Times New Roman"/>
          <w:lang w:eastAsia="fr-FR"/>
        </w:rPr>
        <w:t xml:space="preserve"> </w:t>
      </w:r>
      <w:r w:rsidR="00933367">
        <w:rPr>
          <w:rFonts w:eastAsia="Times New Roman"/>
          <w:lang w:eastAsia="fr-FR"/>
        </w:rPr>
        <w:t xml:space="preserve">et Mickaël Bloche </w:t>
      </w:r>
    </w:p>
    <w:p w:rsidR="00933367" w:rsidRPr="00933367" w:rsidRDefault="00933367" w:rsidP="00933367">
      <w:pPr>
        <w:rPr>
          <w:lang w:eastAsia="fr-FR"/>
        </w:rPr>
      </w:pPr>
      <w:r>
        <w:rPr>
          <w:lang w:eastAsia="fr-FR"/>
        </w:rPr>
        <w:t xml:space="preserve">Par Charlotte </w:t>
      </w:r>
      <w:proofErr w:type="spellStart"/>
      <w:r>
        <w:rPr>
          <w:lang w:eastAsia="fr-FR"/>
        </w:rPr>
        <w:t>Masset</w:t>
      </w:r>
      <w:proofErr w:type="spellEnd"/>
      <w:r>
        <w:rPr>
          <w:lang w:eastAsia="fr-FR"/>
        </w:rPr>
        <w:t xml:space="preserve"> et Marie Dieudonné le 29 mai </w:t>
      </w:r>
    </w:p>
    <w:p w:rsidR="00640ABD" w:rsidRDefault="00640ABD" w:rsidP="00047C8A">
      <w:pPr>
        <w:rPr>
          <w:rFonts w:eastAsia="Times New Roman" w:cstheme="minorHAnsi"/>
          <w:b/>
          <w:bCs/>
          <w:sz w:val="32"/>
          <w:szCs w:val="32"/>
          <w:u w:val="single"/>
          <w:lang w:eastAsia="fr-FR"/>
        </w:rPr>
      </w:pPr>
    </w:p>
    <w:p w:rsidR="00640ABD" w:rsidRDefault="00640ABD" w:rsidP="00047C8A">
      <w:pPr>
        <w:rPr>
          <w:rFonts w:eastAsia="Times New Roman" w:cstheme="minorHAnsi"/>
          <w:lang w:eastAsia="fr-FR"/>
        </w:rPr>
      </w:pPr>
      <w:r>
        <w:rPr>
          <w:rFonts w:eastAsia="Times New Roman" w:cstheme="minorHAnsi"/>
          <w:lang w:eastAsia="fr-FR"/>
        </w:rPr>
        <w:t xml:space="preserve">Madame Catherine </w:t>
      </w:r>
      <w:proofErr w:type="spellStart"/>
      <w:r>
        <w:rPr>
          <w:rFonts w:eastAsia="Times New Roman" w:cstheme="minorHAnsi"/>
          <w:lang w:eastAsia="fr-FR"/>
        </w:rPr>
        <w:t>Deshays</w:t>
      </w:r>
      <w:proofErr w:type="spellEnd"/>
      <w:r>
        <w:rPr>
          <w:rFonts w:eastAsia="Times New Roman" w:cstheme="minorHAnsi"/>
          <w:lang w:eastAsia="fr-FR"/>
        </w:rPr>
        <w:t xml:space="preserve"> passionnée de l’histoire d’Yvetot </w:t>
      </w:r>
      <w:r w:rsidR="009E7167">
        <w:rPr>
          <w:rFonts w:eastAsia="Times New Roman" w:cstheme="minorHAnsi"/>
          <w:lang w:eastAsia="fr-FR"/>
        </w:rPr>
        <w:t>et responsable des archives iconographique</w:t>
      </w:r>
      <w:r w:rsidR="00AF4883">
        <w:rPr>
          <w:rFonts w:eastAsia="Times New Roman" w:cstheme="minorHAnsi"/>
          <w:lang w:eastAsia="fr-FR"/>
        </w:rPr>
        <w:t>s</w:t>
      </w:r>
      <w:r w:rsidR="009E7167">
        <w:rPr>
          <w:rFonts w:eastAsia="Times New Roman" w:cstheme="minorHAnsi"/>
          <w:lang w:eastAsia="fr-FR"/>
        </w:rPr>
        <w:t xml:space="preserve"> du département de la Seine Maritime </w:t>
      </w:r>
      <w:r>
        <w:rPr>
          <w:rFonts w:eastAsia="Times New Roman" w:cstheme="minorHAnsi"/>
          <w:lang w:eastAsia="fr-FR"/>
        </w:rPr>
        <w:t>nous a présenté sa collection personnelle d’archives historique</w:t>
      </w:r>
      <w:r w:rsidR="009E7167">
        <w:rPr>
          <w:rFonts w:eastAsia="Times New Roman" w:cstheme="minorHAnsi"/>
          <w:lang w:eastAsia="fr-FR"/>
        </w:rPr>
        <w:t>s</w:t>
      </w:r>
      <w:r>
        <w:rPr>
          <w:rFonts w:eastAsia="Times New Roman" w:cstheme="minorHAnsi"/>
          <w:lang w:eastAsia="fr-FR"/>
        </w:rPr>
        <w:t xml:space="preserve"> sur </w:t>
      </w:r>
      <w:r w:rsidR="009E7167">
        <w:rPr>
          <w:rFonts w:eastAsia="Times New Roman" w:cstheme="minorHAnsi"/>
          <w:lang w:eastAsia="fr-FR"/>
        </w:rPr>
        <w:t>l</w:t>
      </w:r>
      <w:r>
        <w:rPr>
          <w:rFonts w:eastAsia="Times New Roman" w:cstheme="minorHAnsi"/>
          <w:lang w:eastAsia="fr-FR"/>
        </w:rPr>
        <w:t>a ville d’Yvetot.</w:t>
      </w:r>
    </w:p>
    <w:p w:rsidR="00454007" w:rsidRDefault="00454007" w:rsidP="00047C8A">
      <w:pPr>
        <w:rPr>
          <w:rFonts w:eastAsia="Times New Roman" w:cstheme="minorHAnsi"/>
          <w:lang w:eastAsia="fr-FR"/>
        </w:rPr>
      </w:pPr>
    </w:p>
    <w:p w:rsidR="00640ABD" w:rsidRDefault="00640ABD" w:rsidP="00047C8A">
      <w:pPr>
        <w:rPr>
          <w:rFonts w:eastAsia="Times New Roman" w:cstheme="minorHAnsi"/>
          <w:lang w:eastAsia="fr-FR"/>
        </w:rPr>
      </w:pPr>
      <w:r>
        <w:rPr>
          <w:rFonts w:eastAsia="Times New Roman" w:cstheme="minorHAnsi"/>
          <w:lang w:eastAsia="fr-FR"/>
        </w:rPr>
        <w:t>Elle a mis en évidence des points de patrimoine yvetotais qu’elle connait par cœur</w:t>
      </w:r>
      <w:r w:rsidR="009E7167">
        <w:rPr>
          <w:rFonts w:eastAsia="Times New Roman" w:cstheme="minorHAnsi"/>
          <w:lang w:eastAsia="fr-FR"/>
        </w:rPr>
        <w:t>.</w:t>
      </w:r>
    </w:p>
    <w:p w:rsidR="00640ABD" w:rsidRDefault="00454007" w:rsidP="00047C8A">
      <w:pPr>
        <w:rPr>
          <w:rFonts w:eastAsia="Times New Roman" w:cstheme="minorHAnsi"/>
          <w:lang w:eastAsia="fr-FR"/>
        </w:rPr>
      </w:pPr>
      <w:r>
        <w:rPr>
          <w:rFonts w:eastAsia="Times New Roman" w:cstheme="minorHAnsi"/>
          <w:lang w:eastAsia="fr-FR"/>
        </w:rPr>
        <w:t xml:space="preserve">Tout d’abord sur le fait que les écoles yvetotaises étaient pour la plupart de vieilles écoles, ayant un vrai passif historique (l’école Saint Michel, l’école </w:t>
      </w:r>
      <w:proofErr w:type="spellStart"/>
      <w:r>
        <w:rPr>
          <w:rFonts w:eastAsia="Times New Roman" w:cstheme="minorHAnsi"/>
          <w:lang w:eastAsia="fr-FR"/>
        </w:rPr>
        <w:t>Cahan-Lermitte</w:t>
      </w:r>
      <w:proofErr w:type="spellEnd"/>
      <w:r>
        <w:rPr>
          <w:rFonts w:eastAsia="Times New Roman" w:cstheme="minorHAnsi"/>
          <w:lang w:eastAsia="fr-FR"/>
        </w:rPr>
        <w:t xml:space="preserve">, le collège </w:t>
      </w:r>
      <w:proofErr w:type="spellStart"/>
      <w:r>
        <w:rPr>
          <w:rFonts w:eastAsia="Times New Roman" w:cstheme="minorHAnsi"/>
          <w:lang w:eastAsia="fr-FR"/>
        </w:rPr>
        <w:t>Bobée</w:t>
      </w:r>
      <w:proofErr w:type="spellEnd"/>
      <w:r>
        <w:rPr>
          <w:rFonts w:eastAsia="Times New Roman" w:cstheme="minorHAnsi"/>
          <w:lang w:eastAsia="fr-FR"/>
        </w:rPr>
        <w:t>, le lycée Agricole d’Yvetot).</w:t>
      </w:r>
    </w:p>
    <w:p w:rsidR="00454007" w:rsidRDefault="00454007" w:rsidP="00047C8A">
      <w:pPr>
        <w:rPr>
          <w:rFonts w:eastAsia="Times New Roman" w:cstheme="minorHAnsi"/>
          <w:lang w:eastAsia="fr-FR"/>
        </w:rPr>
      </w:pPr>
    </w:p>
    <w:p w:rsidR="00640ABD" w:rsidRDefault="00640ABD" w:rsidP="00047C8A">
      <w:pPr>
        <w:rPr>
          <w:rFonts w:eastAsia="Times New Roman" w:cstheme="minorHAnsi"/>
          <w:lang w:eastAsia="fr-FR"/>
        </w:rPr>
      </w:pPr>
      <w:r>
        <w:rPr>
          <w:rFonts w:eastAsia="Times New Roman" w:cstheme="minorHAnsi"/>
          <w:lang w:eastAsia="fr-FR"/>
        </w:rPr>
        <w:t>Elle a notamment porté notre attention autour de l’architecture noble du XIXème présente à Yvetot et qui a résisté aux bombardements de 1940, véritable patrimoine architecturale au</w:t>
      </w:r>
      <w:r w:rsidR="00454007">
        <w:rPr>
          <w:rFonts w:eastAsia="Times New Roman" w:cstheme="minorHAnsi"/>
          <w:lang w:eastAsia="fr-FR"/>
        </w:rPr>
        <w:t xml:space="preserve"> </w:t>
      </w:r>
      <w:r>
        <w:rPr>
          <w:rFonts w:eastAsia="Times New Roman" w:cstheme="minorHAnsi"/>
          <w:lang w:eastAsia="fr-FR"/>
        </w:rPr>
        <w:t>même titre que celui de la reconstruction du centre-ville.</w:t>
      </w:r>
    </w:p>
    <w:p w:rsidR="00640ABD" w:rsidRDefault="00640ABD" w:rsidP="00047C8A">
      <w:pPr>
        <w:rPr>
          <w:rFonts w:eastAsia="Times New Roman" w:cstheme="minorHAnsi"/>
          <w:lang w:eastAsia="fr-FR"/>
        </w:rPr>
      </w:pPr>
    </w:p>
    <w:p w:rsidR="00454007" w:rsidRDefault="00454007" w:rsidP="00047C8A">
      <w:pPr>
        <w:rPr>
          <w:rFonts w:eastAsia="Times New Roman" w:cstheme="minorHAnsi"/>
          <w:lang w:eastAsia="fr-FR"/>
        </w:rPr>
      </w:pPr>
      <w:r>
        <w:rPr>
          <w:rFonts w:eastAsia="Times New Roman" w:cstheme="minorHAnsi"/>
          <w:lang w:eastAsia="fr-FR"/>
        </w:rPr>
        <w:t xml:space="preserve">Catherine </w:t>
      </w:r>
      <w:proofErr w:type="spellStart"/>
      <w:r>
        <w:rPr>
          <w:rFonts w:eastAsia="Times New Roman" w:cstheme="minorHAnsi"/>
          <w:lang w:eastAsia="fr-FR"/>
        </w:rPr>
        <w:t>Deshays</w:t>
      </w:r>
      <w:proofErr w:type="spellEnd"/>
      <w:r>
        <w:rPr>
          <w:rFonts w:eastAsia="Times New Roman" w:cstheme="minorHAnsi"/>
          <w:lang w:eastAsia="fr-FR"/>
        </w:rPr>
        <w:t xml:space="preserve"> nous a présenté la première trace écrite du nom de la ville sur un acte de donation de Richard I</w:t>
      </w:r>
      <w:r w:rsidR="009E7167">
        <w:rPr>
          <w:rFonts w:eastAsia="Times New Roman" w:cstheme="minorHAnsi"/>
          <w:lang w:eastAsia="fr-FR"/>
        </w:rPr>
        <w:t>I</w:t>
      </w:r>
      <w:r>
        <w:rPr>
          <w:rFonts w:eastAsia="Times New Roman" w:cstheme="minorHAnsi"/>
          <w:lang w:eastAsia="fr-FR"/>
        </w:rPr>
        <w:t xml:space="preserve"> à l’abbaye de Saint Wandrille dans lequel il est question de 100 acres de terre d’Yvetot et qui daterait de 1024-1026.</w:t>
      </w:r>
    </w:p>
    <w:p w:rsidR="00454007" w:rsidRDefault="00454007" w:rsidP="00047C8A">
      <w:pPr>
        <w:rPr>
          <w:rFonts w:eastAsia="Times New Roman" w:cstheme="minorHAnsi"/>
          <w:lang w:eastAsia="fr-FR"/>
        </w:rPr>
      </w:pPr>
    </w:p>
    <w:p w:rsidR="00454007" w:rsidRDefault="00454007" w:rsidP="00047C8A">
      <w:pPr>
        <w:rPr>
          <w:rFonts w:eastAsia="Times New Roman" w:cstheme="minorHAnsi"/>
          <w:lang w:eastAsia="fr-FR"/>
        </w:rPr>
      </w:pPr>
      <w:r>
        <w:rPr>
          <w:rFonts w:eastAsia="Times New Roman" w:cstheme="minorHAnsi"/>
          <w:lang w:eastAsia="fr-FR"/>
        </w:rPr>
        <w:t xml:space="preserve">Madame </w:t>
      </w:r>
      <w:proofErr w:type="spellStart"/>
      <w:r>
        <w:rPr>
          <w:rFonts w:eastAsia="Times New Roman" w:cstheme="minorHAnsi"/>
          <w:lang w:eastAsia="fr-FR"/>
        </w:rPr>
        <w:t>Deshays</w:t>
      </w:r>
      <w:proofErr w:type="spellEnd"/>
      <w:r>
        <w:rPr>
          <w:rFonts w:eastAsia="Times New Roman" w:cstheme="minorHAnsi"/>
          <w:lang w:eastAsia="fr-FR"/>
        </w:rPr>
        <w:t xml:space="preserve"> nous a aussi fait part de tradition</w:t>
      </w:r>
      <w:r w:rsidR="009E7167">
        <w:rPr>
          <w:rFonts w:eastAsia="Times New Roman" w:cstheme="minorHAnsi"/>
          <w:lang w:eastAsia="fr-FR"/>
        </w:rPr>
        <w:t>s</w:t>
      </w:r>
      <w:r>
        <w:rPr>
          <w:rFonts w:eastAsia="Times New Roman" w:cstheme="minorHAnsi"/>
          <w:lang w:eastAsia="fr-FR"/>
        </w:rPr>
        <w:t xml:space="preserve"> Yvetotaise</w:t>
      </w:r>
      <w:r w:rsidR="009E7167">
        <w:rPr>
          <w:rFonts w:eastAsia="Times New Roman" w:cstheme="minorHAnsi"/>
          <w:lang w:eastAsia="fr-FR"/>
        </w:rPr>
        <w:t>s</w:t>
      </w:r>
      <w:r>
        <w:rPr>
          <w:rFonts w:eastAsia="Times New Roman" w:cstheme="minorHAnsi"/>
          <w:lang w:eastAsia="fr-FR"/>
        </w:rPr>
        <w:t xml:space="preserve"> perdu</w:t>
      </w:r>
      <w:r w:rsidR="009E7167">
        <w:rPr>
          <w:rFonts w:eastAsia="Times New Roman" w:cstheme="minorHAnsi"/>
          <w:lang w:eastAsia="fr-FR"/>
        </w:rPr>
        <w:t>es</w:t>
      </w:r>
      <w:r>
        <w:rPr>
          <w:rFonts w:eastAsia="Times New Roman" w:cstheme="minorHAnsi"/>
          <w:lang w:eastAsia="fr-FR"/>
        </w:rPr>
        <w:t>, comme le gâteau d’Yvetot</w:t>
      </w:r>
      <w:r w:rsidR="00FC435F">
        <w:rPr>
          <w:rFonts w:eastAsia="Times New Roman" w:cstheme="minorHAnsi"/>
          <w:lang w:eastAsia="fr-FR"/>
        </w:rPr>
        <w:t xml:space="preserve"> évoqué dans Madame Bovary de Gustave Flaubert dans la première partie du roman</w:t>
      </w:r>
      <w:r>
        <w:rPr>
          <w:rFonts w:eastAsia="Times New Roman" w:cstheme="minorHAnsi"/>
          <w:lang w:eastAsia="fr-FR"/>
        </w:rPr>
        <w:t>, ou l’atelier des poupées d’Yvetot</w:t>
      </w:r>
      <w:r w:rsidR="006167F9">
        <w:rPr>
          <w:rFonts w:eastAsia="Times New Roman" w:cstheme="minorHAnsi"/>
          <w:lang w:eastAsia="fr-FR"/>
        </w:rPr>
        <w:t>.</w:t>
      </w:r>
    </w:p>
    <w:p w:rsidR="006167F9" w:rsidRDefault="006167F9" w:rsidP="00047C8A">
      <w:pPr>
        <w:rPr>
          <w:rFonts w:eastAsia="Times New Roman" w:cstheme="minorHAnsi"/>
          <w:lang w:eastAsia="fr-FR"/>
        </w:rPr>
      </w:pPr>
    </w:p>
    <w:p w:rsidR="009E7167" w:rsidRDefault="009E7167" w:rsidP="00047C8A">
      <w:pPr>
        <w:rPr>
          <w:rFonts w:eastAsia="Times New Roman" w:cstheme="minorHAnsi"/>
          <w:lang w:eastAsia="fr-FR"/>
        </w:rPr>
      </w:pPr>
      <w:r>
        <w:rPr>
          <w:rFonts w:eastAsia="Times New Roman" w:cstheme="minorHAnsi"/>
          <w:noProof/>
          <w:lang w:eastAsia="fr-FR"/>
        </w:rPr>
        <w:drawing>
          <wp:anchor distT="0" distB="0" distL="114300" distR="114300" simplePos="0" relativeHeight="251741184" behindDoc="1" locked="0" layoutInCell="1" allowOverlap="1">
            <wp:simplePos x="0" y="0"/>
            <wp:positionH relativeFrom="column">
              <wp:posOffset>3958590</wp:posOffset>
            </wp:positionH>
            <wp:positionV relativeFrom="paragraph">
              <wp:posOffset>123825</wp:posOffset>
            </wp:positionV>
            <wp:extent cx="2235200" cy="3098800"/>
            <wp:effectExtent l="0" t="0" r="0" b="0"/>
            <wp:wrapTight wrapText="bothSides">
              <wp:wrapPolygon edited="0">
                <wp:start x="0" y="0"/>
                <wp:lineTo x="0" y="21511"/>
                <wp:lineTo x="21477" y="21511"/>
                <wp:lineTo x="21477" y="0"/>
                <wp:lineTo x="0" y="0"/>
              </wp:wrapPolygon>
            </wp:wrapTight>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Capture d’écran 2020-06-04 à 17.28.27.png"/>
                    <pic:cNvPicPr/>
                  </pic:nvPicPr>
                  <pic:blipFill>
                    <a:blip r:embed="rId35">
                      <a:extLst>
                        <a:ext uri="{28A0092B-C50C-407E-A947-70E740481C1C}">
                          <a14:useLocalDpi xmlns:a14="http://schemas.microsoft.com/office/drawing/2010/main" val="0"/>
                        </a:ext>
                      </a:extLst>
                    </a:blip>
                    <a:stretch>
                      <a:fillRect/>
                    </a:stretch>
                  </pic:blipFill>
                  <pic:spPr>
                    <a:xfrm>
                      <a:off x="0" y="0"/>
                      <a:ext cx="2235200" cy="3098800"/>
                    </a:xfrm>
                    <a:prstGeom prst="rect">
                      <a:avLst/>
                    </a:prstGeom>
                  </pic:spPr>
                </pic:pic>
              </a:graphicData>
            </a:graphic>
            <wp14:sizeRelH relativeFrom="page">
              <wp14:pctWidth>0</wp14:pctWidth>
            </wp14:sizeRelH>
            <wp14:sizeRelV relativeFrom="page">
              <wp14:pctHeight>0</wp14:pctHeight>
            </wp14:sizeRelV>
          </wp:anchor>
        </w:drawing>
      </w:r>
      <w:r w:rsidR="006167F9">
        <w:rPr>
          <w:rFonts w:eastAsia="Times New Roman" w:cstheme="minorHAnsi"/>
          <w:lang w:eastAsia="fr-FR"/>
        </w:rPr>
        <w:t>L’exemple à suivre pour célébrer les 1000 ans d’histoires d’Yvetot selon elle est celui des festivités du XIIIème siècle de l’abbaye de Fécamp (</w:t>
      </w:r>
      <w:r w:rsidR="00873C94" w:rsidRPr="00873C94">
        <w:rPr>
          <w:rFonts w:ascii="Times New Roman" w:eastAsia="Times New Roman" w:hAnsi="Times New Roman" w:cs="Times New Roman"/>
          <w:lang w:eastAsia="fr-FR"/>
        </w:rPr>
        <w:fldChar w:fldCharType="begin"/>
      </w:r>
      <w:r w:rsidR="00873C94" w:rsidRPr="00873C94">
        <w:rPr>
          <w:rFonts w:ascii="Times New Roman" w:eastAsia="Times New Roman" w:hAnsi="Times New Roman" w:cs="Times New Roman"/>
          <w:lang w:eastAsia="fr-FR"/>
        </w:rPr>
        <w:instrText xml:space="preserve"> INCLUDEPICTURE "/var/folders/d2/xvs1l6l93v9gflwqg7b46t9h0000gn/T/com.microsoft.Word/WebArchiveCopyPasteTempFiles/wedding_cakes.jpg" \* MERGEFORMATINET </w:instrText>
      </w:r>
      <w:r w:rsidR="00873C94" w:rsidRPr="00873C94">
        <w:rPr>
          <w:rFonts w:ascii="Times New Roman" w:eastAsia="Times New Roman" w:hAnsi="Times New Roman" w:cs="Times New Roman"/>
          <w:lang w:eastAsia="fr-FR"/>
        </w:rPr>
        <w:fldChar w:fldCharType="end"/>
      </w:r>
      <w:r w:rsidR="006167F9">
        <w:rPr>
          <w:rFonts w:eastAsia="Times New Roman" w:cstheme="minorHAnsi"/>
          <w:lang w:eastAsia="fr-FR"/>
        </w:rPr>
        <w:t>1958) couplé avec le carnaval d’Yvetot</w:t>
      </w:r>
      <w:r>
        <w:rPr>
          <w:rFonts w:eastAsia="Times New Roman" w:cstheme="minorHAnsi"/>
          <w:lang w:eastAsia="fr-FR"/>
        </w:rPr>
        <w:t>.</w:t>
      </w:r>
    </w:p>
    <w:p w:rsidR="009E7167" w:rsidRDefault="009E7167" w:rsidP="00047C8A">
      <w:pPr>
        <w:rPr>
          <w:rFonts w:eastAsia="Times New Roman" w:cstheme="minorHAnsi"/>
          <w:lang w:eastAsia="fr-FR"/>
        </w:rPr>
      </w:pPr>
    </w:p>
    <w:p w:rsidR="009E7167" w:rsidRDefault="009E7167" w:rsidP="00047C8A">
      <w:pPr>
        <w:rPr>
          <w:rFonts w:eastAsia="Times New Roman" w:cstheme="minorHAnsi"/>
          <w:lang w:eastAsia="fr-FR"/>
        </w:rPr>
      </w:pPr>
      <w:r>
        <w:rPr>
          <w:rFonts w:eastAsia="Times New Roman" w:cstheme="minorHAnsi"/>
          <w:lang w:eastAsia="fr-FR"/>
        </w:rPr>
        <w:t>Fonds de documentation :</w:t>
      </w:r>
    </w:p>
    <w:p w:rsidR="009E7167" w:rsidRDefault="009E7167" w:rsidP="00047C8A">
      <w:pPr>
        <w:rPr>
          <w:rFonts w:eastAsia="Times New Roman" w:cstheme="minorHAnsi"/>
          <w:lang w:eastAsia="fr-FR"/>
        </w:rPr>
      </w:pPr>
      <w:r>
        <w:rPr>
          <w:rFonts w:eastAsia="Times New Roman" w:cstheme="minorHAnsi"/>
          <w:lang w:eastAsia="fr-FR"/>
        </w:rPr>
        <w:t>-</w:t>
      </w:r>
      <w:r w:rsidR="00AF4883">
        <w:rPr>
          <w:rFonts w:eastAsia="Times New Roman" w:cstheme="minorHAnsi"/>
          <w:lang w:eastAsia="fr-FR"/>
        </w:rPr>
        <w:t>1125W -&gt; fond du MRU (ministère de la reconstruction)</w:t>
      </w:r>
    </w:p>
    <w:p w:rsidR="00AF4883" w:rsidRDefault="00AF4883" w:rsidP="00047C8A">
      <w:pPr>
        <w:rPr>
          <w:rFonts w:eastAsia="Times New Roman" w:cstheme="minorHAnsi"/>
          <w:lang w:eastAsia="fr-FR"/>
        </w:rPr>
      </w:pPr>
      <w:r>
        <w:rPr>
          <w:rFonts w:eastAsia="Times New Roman" w:cstheme="minorHAnsi"/>
          <w:lang w:eastAsia="fr-FR"/>
        </w:rPr>
        <w:t>- 2Fi</w:t>
      </w:r>
    </w:p>
    <w:p w:rsidR="00AF4883" w:rsidRDefault="00AF4883" w:rsidP="00AF4883">
      <w:pPr>
        <w:pStyle w:val="Titre1"/>
        <w:rPr>
          <w:rFonts w:eastAsia="Times New Roman"/>
          <w:lang w:eastAsia="fr-FR"/>
        </w:rPr>
      </w:pPr>
      <w:r>
        <w:rPr>
          <w:rFonts w:eastAsia="Times New Roman"/>
          <w:lang w:eastAsia="fr-FR"/>
        </w:rPr>
        <w:br w:type="page"/>
      </w:r>
      <w:r>
        <w:rPr>
          <w:rFonts w:eastAsia="Times New Roman"/>
          <w:lang w:eastAsia="fr-FR"/>
        </w:rPr>
        <w:lastRenderedPageBreak/>
        <w:t xml:space="preserve">ENTRETIEN AVEC DIDIER CLATOT </w:t>
      </w:r>
    </w:p>
    <w:p w:rsidR="00AF4883" w:rsidRDefault="00AF4883" w:rsidP="00AF4883">
      <w:pPr>
        <w:rPr>
          <w:lang w:eastAsia="fr-FR"/>
        </w:rPr>
      </w:pPr>
      <w:r>
        <w:rPr>
          <w:lang w:eastAsia="fr-FR"/>
        </w:rPr>
        <w:t xml:space="preserve">Par Marie Dieudonné et Charlotte </w:t>
      </w:r>
      <w:proofErr w:type="spellStart"/>
      <w:r>
        <w:rPr>
          <w:lang w:eastAsia="fr-FR"/>
        </w:rPr>
        <w:t>Masset</w:t>
      </w:r>
      <w:proofErr w:type="spellEnd"/>
      <w:r>
        <w:rPr>
          <w:lang w:eastAsia="fr-FR"/>
        </w:rPr>
        <w:t xml:space="preserve"> le 4 juin 2020</w:t>
      </w:r>
    </w:p>
    <w:p w:rsidR="00AF4883" w:rsidRDefault="00AF4883" w:rsidP="00AF4883">
      <w:pPr>
        <w:rPr>
          <w:lang w:eastAsia="fr-FR"/>
        </w:rPr>
      </w:pPr>
    </w:p>
    <w:p w:rsidR="00AF4883" w:rsidRDefault="00AF4883" w:rsidP="00AF4883">
      <w:pPr>
        <w:rPr>
          <w:lang w:eastAsia="fr-FR"/>
        </w:rPr>
      </w:pPr>
      <w:r>
        <w:rPr>
          <w:lang w:eastAsia="fr-FR"/>
        </w:rPr>
        <w:t xml:space="preserve">Monsieur </w:t>
      </w:r>
      <w:proofErr w:type="spellStart"/>
      <w:r>
        <w:rPr>
          <w:lang w:eastAsia="fr-FR"/>
        </w:rPr>
        <w:t>Clatot</w:t>
      </w:r>
      <w:proofErr w:type="spellEnd"/>
      <w:r>
        <w:rPr>
          <w:lang w:eastAsia="fr-FR"/>
        </w:rPr>
        <w:t xml:space="preserve"> est un historien spécialiste de l’histoire de l’imprimerie Yvetotaise et a écrit quelques ouvrages sur le sujet.</w:t>
      </w:r>
    </w:p>
    <w:p w:rsidR="00AF4883" w:rsidRDefault="00AF4883" w:rsidP="00AF4883">
      <w:pPr>
        <w:rPr>
          <w:lang w:eastAsia="fr-FR"/>
        </w:rPr>
      </w:pPr>
    </w:p>
    <w:p w:rsidR="00AF4883" w:rsidRDefault="00AF4883" w:rsidP="00AF4883">
      <w:pPr>
        <w:rPr>
          <w:lang w:eastAsia="fr-FR"/>
        </w:rPr>
      </w:pPr>
      <w:r>
        <w:rPr>
          <w:lang w:eastAsia="fr-FR"/>
        </w:rPr>
        <w:t xml:space="preserve">Il a participé avec Robert </w:t>
      </w:r>
      <w:proofErr w:type="spellStart"/>
      <w:r w:rsidR="00A66F96">
        <w:rPr>
          <w:lang w:eastAsia="fr-FR"/>
        </w:rPr>
        <w:t>Toug</w:t>
      </w:r>
      <w:r>
        <w:rPr>
          <w:lang w:eastAsia="fr-FR"/>
        </w:rPr>
        <w:t>ard</w:t>
      </w:r>
      <w:proofErr w:type="spellEnd"/>
      <w:r>
        <w:rPr>
          <w:lang w:eastAsia="fr-FR"/>
        </w:rPr>
        <w:t xml:space="preserve"> et Constant </w:t>
      </w:r>
      <w:proofErr w:type="spellStart"/>
      <w:r>
        <w:rPr>
          <w:lang w:eastAsia="fr-FR"/>
        </w:rPr>
        <w:t>Lecoeur</w:t>
      </w:r>
      <w:proofErr w:type="spellEnd"/>
      <w:r>
        <w:rPr>
          <w:lang w:eastAsia="fr-FR"/>
        </w:rPr>
        <w:t xml:space="preserve"> à une ébauche de projet à l’initiative de Jean </w:t>
      </w:r>
      <w:proofErr w:type="spellStart"/>
      <w:r>
        <w:rPr>
          <w:lang w:eastAsia="fr-FR"/>
        </w:rPr>
        <w:t>Hétrut</w:t>
      </w:r>
      <w:proofErr w:type="spellEnd"/>
      <w:r>
        <w:rPr>
          <w:lang w:eastAsia="fr-FR"/>
        </w:rPr>
        <w:t xml:space="preserve"> </w:t>
      </w:r>
      <w:r w:rsidR="004A1078">
        <w:rPr>
          <w:lang w:eastAsia="fr-FR"/>
        </w:rPr>
        <w:t>qui pour l’an 2000 voulait faire des tableaux sur les siècles d’histoires yvetotaise sur le parvis de l’église.</w:t>
      </w:r>
    </w:p>
    <w:p w:rsidR="004A1078" w:rsidRDefault="004A1078" w:rsidP="00AF4883">
      <w:pPr>
        <w:rPr>
          <w:lang w:eastAsia="fr-FR"/>
        </w:rPr>
      </w:pPr>
    </w:p>
    <w:p w:rsidR="004A1078" w:rsidRDefault="004A1078" w:rsidP="00AF4883">
      <w:pPr>
        <w:rPr>
          <w:lang w:eastAsia="fr-FR"/>
        </w:rPr>
      </w:pPr>
      <w:r>
        <w:rPr>
          <w:lang w:eastAsia="fr-FR"/>
        </w:rPr>
        <w:t>Il a travaillé pendant toute sa vie aux imprimeries cauchoises (d’abord imprimerie+ courrier cauchois puis scission). Et à développer son travail historique dessus. Il nous a suggéré de consulter les archives du courrier cauchois et en générale de faire un état des lieux de l’histoire de la presse yvetotaise.</w:t>
      </w:r>
    </w:p>
    <w:p w:rsidR="004A1078" w:rsidRDefault="004A1078" w:rsidP="00AF4883">
      <w:pPr>
        <w:rPr>
          <w:lang w:eastAsia="fr-FR"/>
        </w:rPr>
      </w:pPr>
    </w:p>
    <w:p w:rsidR="004A1078" w:rsidRDefault="008700C2" w:rsidP="00AF4883">
      <w:pPr>
        <w:rPr>
          <w:lang w:eastAsia="fr-FR"/>
        </w:rPr>
      </w:pPr>
      <w:r>
        <w:rPr>
          <w:lang w:eastAsia="fr-FR"/>
        </w:rPr>
        <w:t>A la fin des années 80</w:t>
      </w:r>
      <w:r w:rsidR="004A1078">
        <w:rPr>
          <w:lang w:eastAsia="fr-FR"/>
        </w:rPr>
        <w:t xml:space="preserve">, il a participé à l’initiative de Mr Piquet (actuellement parti d’Yvetot), c’était à l’occasion de l’anniversaire de la maison familiale du fort rouge. Et avait contacté les anciens de la cité du fort rouge et de </w:t>
      </w:r>
      <w:proofErr w:type="spellStart"/>
      <w:r w:rsidR="004A1078">
        <w:rPr>
          <w:lang w:eastAsia="fr-FR"/>
        </w:rPr>
        <w:t>Rétimare</w:t>
      </w:r>
      <w:proofErr w:type="spellEnd"/>
      <w:r w:rsidR="004A1078">
        <w:rPr>
          <w:lang w:eastAsia="fr-FR"/>
        </w:rPr>
        <w:t xml:space="preserve"> et recueillis leurs souvenirs </w:t>
      </w:r>
    </w:p>
    <w:p w:rsidR="004A1078" w:rsidRDefault="004A1078" w:rsidP="00AF4883">
      <w:pPr>
        <w:rPr>
          <w:lang w:eastAsia="fr-FR"/>
        </w:rPr>
      </w:pPr>
    </w:p>
    <w:p w:rsidR="004A1078" w:rsidRDefault="004A1078" w:rsidP="00AF4883">
      <w:pPr>
        <w:rPr>
          <w:lang w:eastAsia="fr-FR"/>
        </w:rPr>
      </w:pPr>
    </w:p>
    <w:p w:rsidR="00384060" w:rsidRDefault="00384060" w:rsidP="00AF4883">
      <w:pPr>
        <w:rPr>
          <w:lang w:eastAsia="fr-FR"/>
        </w:rPr>
      </w:pPr>
    </w:p>
    <w:p w:rsidR="00384060" w:rsidRPr="00384060" w:rsidRDefault="00384060" w:rsidP="00384060">
      <w:pPr>
        <w:rPr>
          <w:lang w:eastAsia="fr-FR"/>
        </w:rPr>
      </w:pPr>
      <w:r>
        <w:rPr>
          <w:lang w:eastAsia="fr-FR"/>
        </w:rPr>
        <w:br w:type="page"/>
      </w:r>
    </w:p>
    <w:p w:rsidR="00384060" w:rsidRPr="00384060" w:rsidRDefault="00384060" w:rsidP="00384060">
      <w:pPr>
        <w:rPr>
          <w:lang w:eastAsia="fr-FR"/>
        </w:rPr>
      </w:pPr>
    </w:p>
    <w:p w:rsidR="00384060" w:rsidRDefault="00384060">
      <w:pPr>
        <w:rPr>
          <w:lang w:eastAsia="fr-FR"/>
        </w:rPr>
      </w:pPr>
      <w:r>
        <w:rPr>
          <w:lang w:eastAsia="fr-FR"/>
        </w:rPr>
        <w:br w:type="page"/>
      </w:r>
    </w:p>
    <w:p w:rsidR="002F3C42" w:rsidRDefault="002F3C42" w:rsidP="00AF4883">
      <w:pPr>
        <w:rPr>
          <w:lang w:eastAsia="fr-FR"/>
        </w:rPr>
      </w:pPr>
    </w:p>
    <w:p w:rsidR="002F3C42" w:rsidRDefault="002F3C42"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E62B6E" w:rsidRDefault="00E62B6E" w:rsidP="00AF4883">
      <w:pPr>
        <w:rPr>
          <w:lang w:eastAsia="fr-FR"/>
        </w:rPr>
      </w:pPr>
    </w:p>
    <w:p w:rsidR="004A1078" w:rsidRDefault="002F3C42" w:rsidP="00E62B6E">
      <w:pPr>
        <w:pStyle w:val="Titre1"/>
        <w:rPr>
          <w:lang w:eastAsia="fr-FR"/>
        </w:rPr>
      </w:pPr>
      <w:r>
        <w:rPr>
          <w:lang w:eastAsia="fr-FR"/>
        </w:rPr>
        <w:t>Source :</w:t>
      </w:r>
    </w:p>
    <w:p w:rsidR="002F3C42" w:rsidRDefault="002F3C42" w:rsidP="00AF4883">
      <w:pPr>
        <w:rPr>
          <w:lang w:eastAsia="fr-FR"/>
        </w:rPr>
      </w:pPr>
    </w:p>
    <w:p w:rsidR="002F3C42" w:rsidRDefault="002F3C42" w:rsidP="00AF4883">
      <w:pPr>
        <w:rPr>
          <w:lang w:eastAsia="fr-FR"/>
        </w:rPr>
      </w:pPr>
      <w:r>
        <w:rPr>
          <w:lang w:eastAsia="fr-FR"/>
        </w:rPr>
        <w:t>Yvetot le temps retrouvé- J. DELAMARE</w:t>
      </w:r>
    </w:p>
    <w:p w:rsidR="002F3C42" w:rsidRDefault="002F3C42" w:rsidP="00AF4883">
      <w:pPr>
        <w:rPr>
          <w:lang w:eastAsia="fr-FR"/>
        </w:rPr>
      </w:pPr>
    </w:p>
    <w:p w:rsidR="002F3C42" w:rsidRDefault="002F3C42" w:rsidP="00AF4883">
      <w:pPr>
        <w:rPr>
          <w:lang w:eastAsia="fr-FR"/>
        </w:rPr>
      </w:pPr>
      <w:r>
        <w:rPr>
          <w:lang w:eastAsia="fr-FR"/>
        </w:rPr>
        <w:t>La gazette cauchoise – périodique du cercle d’étude du patrimoine cauchois</w:t>
      </w:r>
    </w:p>
    <w:p w:rsidR="002F3C42" w:rsidRDefault="002F3C42" w:rsidP="00AF4883">
      <w:pPr>
        <w:rPr>
          <w:lang w:eastAsia="fr-FR"/>
        </w:rPr>
      </w:pPr>
    </w:p>
    <w:p w:rsidR="002F3C42" w:rsidRDefault="002F3C42" w:rsidP="00AF4883">
      <w:pPr>
        <w:rPr>
          <w:lang w:eastAsia="fr-FR"/>
        </w:rPr>
      </w:pPr>
      <w:r>
        <w:rPr>
          <w:lang w:eastAsia="fr-FR"/>
        </w:rPr>
        <w:t xml:space="preserve">La chanson du </w:t>
      </w:r>
      <w:proofErr w:type="spellStart"/>
      <w:r>
        <w:rPr>
          <w:lang w:eastAsia="fr-FR"/>
        </w:rPr>
        <w:t>roy</w:t>
      </w:r>
      <w:proofErr w:type="spellEnd"/>
      <w:r>
        <w:rPr>
          <w:lang w:eastAsia="fr-FR"/>
        </w:rPr>
        <w:t xml:space="preserve"> d’Yvetot </w:t>
      </w:r>
      <w:hyperlink r:id="rId36" w:history="1">
        <w:r w:rsidRPr="009F08BE">
          <w:rPr>
            <w:rStyle w:val="Lienhypertexte"/>
            <w:lang w:eastAsia="fr-FR"/>
          </w:rPr>
          <w:t>http://www.histoiredefrance-chansons.com/index.php?param1=MI0152.php</w:t>
        </w:r>
      </w:hyperlink>
    </w:p>
    <w:p w:rsidR="002F3C42" w:rsidRDefault="002F3C42" w:rsidP="00AF4883">
      <w:pPr>
        <w:rPr>
          <w:lang w:eastAsia="fr-FR"/>
        </w:rPr>
      </w:pPr>
    </w:p>
    <w:p w:rsidR="002F3C42" w:rsidRDefault="002F3C42" w:rsidP="00AF4883">
      <w:pPr>
        <w:rPr>
          <w:lang w:eastAsia="fr-FR"/>
        </w:rPr>
      </w:pPr>
      <w:proofErr w:type="gramStart"/>
      <w:r>
        <w:rPr>
          <w:lang w:eastAsia="fr-FR"/>
        </w:rPr>
        <w:t>les</w:t>
      </w:r>
      <w:proofErr w:type="gramEnd"/>
      <w:r>
        <w:rPr>
          <w:lang w:eastAsia="fr-FR"/>
        </w:rPr>
        <w:t xml:space="preserve"> archives départementales</w:t>
      </w:r>
    </w:p>
    <w:p w:rsidR="002F3C42" w:rsidRPr="00AF4883" w:rsidRDefault="002F3C42" w:rsidP="00AF4883">
      <w:pPr>
        <w:rPr>
          <w:lang w:eastAsia="fr-FR"/>
        </w:rPr>
      </w:pPr>
      <w:r>
        <w:rPr>
          <w:lang w:eastAsia="fr-FR"/>
        </w:rPr>
        <w:t xml:space="preserve"> </w:t>
      </w:r>
      <w:r w:rsidRPr="002F3C42">
        <w:rPr>
          <w:lang w:eastAsia="fr-FR"/>
        </w:rPr>
        <w:t>http://www.archivesdepartementales76.net</w:t>
      </w:r>
    </w:p>
    <w:sectPr w:rsidR="002F3C42" w:rsidRPr="00AF4883" w:rsidSect="00D97A84">
      <w:headerReference w:type="even" r:id="rId37"/>
      <w:headerReference w:type="default" r:id="rId38"/>
      <w:footerReference w:type="even" r:id="rId39"/>
      <w:footerReference w:type="default" r:id="rId40"/>
      <w:headerReference w:type="first" r:id="rId41"/>
      <w:footerReference w:type="first" r:id="rId42"/>
      <w:pgSz w:w="11900" w:h="16840"/>
      <w:pgMar w:top="1417" w:right="1417" w:bottom="1417" w:left="1417" w:header="708" w:footer="708" w:gutter="0"/>
      <w:pgNumType w:start="1" w:chapStyle="1" w:chapSep="period"/>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6B3897" w:rsidRDefault="006B3897" w:rsidP="004A51C9">
      <w:r>
        <w:separator/>
      </w:r>
    </w:p>
  </w:endnote>
  <w:endnote w:type="continuationSeparator" w:id="0">
    <w:p w:rsidR="006B3897" w:rsidRDefault="006B3897" w:rsidP="004A51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GothamNarrow">
    <w:altName w:val="Cambria"/>
    <w:panose1 w:val="020B0604020202020204"/>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Numrodepage"/>
      </w:rPr>
      <w:id w:val="2047641333"/>
      <w:docPartObj>
        <w:docPartGallery w:val="Page Numbers (Bottom of Page)"/>
        <w:docPartUnique/>
      </w:docPartObj>
    </w:sdtPr>
    <w:sdtEndPr>
      <w:rPr>
        <w:rStyle w:val="Numrodepage"/>
      </w:rPr>
    </w:sdtEndPr>
    <w:sdtContent>
      <w:p w:rsidR="00467644" w:rsidRDefault="00467644" w:rsidP="00467644">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sdt>
    <w:sdtPr>
      <w:rPr>
        <w:rStyle w:val="Numrodepage"/>
      </w:rPr>
      <w:id w:val="76404756"/>
      <w:docPartObj>
        <w:docPartGallery w:val="Page Numbers (Bottom of Page)"/>
        <w:docPartUnique/>
      </w:docPartObj>
    </w:sdtPr>
    <w:sdtEndPr>
      <w:rPr>
        <w:rStyle w:val="Numrodepage"/>
      </w:rPr>
    </w:sdtEndPr>
    <w:sdtContent>
      <w:p w:rsidR="00467644" w:rsidRDefault="00467644" w:rsidP="00467644">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sdt>
    <w:sdtPr>
      <w:rPr>
        <w:rStyle w:val="Numrodepage"/>
      </w:rPr>
      <w:id w:val="1558907755"/>
      <w:docPartObj>
        <w:docPartGallery w:val="Page Numbers (Bottom of Page)"/>
        <w:docPartUnique/>
      </w:docPartObj>
    </w:sdtPr>
    <w:sdtEndPr>
      <w:rPr>
        <w:rStyle w:val="Numrodepage"/>
      </w:rPr>
    </w:sdtEndPr>
    <w:sdtContent>
      <w:p w:rsidR="00467644" w:rsidRDefault="00467644" w:rsidP="00374CFE">
        <w:pPr>
          <w:pStyle w:val="Pieddepage"/>
          <w:framePr w:wrap="none" w:vAnchor="text" w:hAnchor="margin" w:xAlign="right" w:y="1"/>
          <w:ind w:right="360"/>
          <w:rPr>
            <w:rStyle w:val="Numrodepage"/>
          </w:rPr>
        </w:pPr>
        <w:r>
          <w:rPr>
            <w:rStyle w:val="Numrodepage"/>
          </w:rPr>
          <w:fldChar w:fldCharType="begin"/>
        </w:r>
        <w:r>
          <w:rPr>
            <w:rStyle w:val="Numrodepage"/>
          </w:rPr>
          <w:instrText xml:space="preserve"> PAGE </w:instrText>
        </w:r>
        <w:r>
          <w:rPr>
            <w:rStyle w:val="Numrodepage"/>
          </w:rPr>
          <w:fldChar w:fldCharType="end"/>
        </w:r>
      </w:p>
    </w:sdtContent>
  </w:sdt>
  <w:sdt>
    <w:sdtPr>
      <w:rPr>
        <w:rStyle w:val="Numrodepage"/>
      </w:rPr>
      <w:id w:val="-1712642452"/>
      <w:docPartObj>
        <w:docPartGallery w:val="Page Numbers (Bottom of Page)"/>
        <w:docPartUnique/>
      </w:docPartObj>
    </w:sdtPr>
    <w:sdtEndPr>
      <w:rPr>
        <w:rStyle w:val="Numrodepage"/>
      </w:rPr>
    </w:sdtEndPr>
    <w:sdtContent>
      <w:p w:rsidR="00467644" w:rsidRDefault="00467644" w:rsidP="00374CFE">
        <w:pPr>
          <w:pStyle w:val="Pieddepage"/>
          <w:framePr w:wrap="none" w:vAnchor="text" w:hAnchor="margin" w:xAlign="right" w:y="1"/>
          <w:ind w:right="360"/>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rsidR="00467644" w:rsidRDefault="00467644" w:rsidP="00374CFE">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Numrodepage"/>
      </w:rPr>
      <w:id w:val="1270277382"/>
      <w:docPartObj>
        <w:docPartGallery w:val="Page Numbers (Bottom of Page)"/>
        <w:docPartUnique/>
      </w:docPartObj>
    </w:sdtPr>
    <w:sdtEndPr>
      <w:rPr>
        <w:rStyle w:val="Numrodepage"/>
      </w:rPr>
    </w:sdtEndPr>
    <w:sdtContent>
      <w:p w:rsidR="00467644" w:rsidRDefault="00467644" w:rsidP="00374CFE">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rsidR="00467644" w:rsidRDefault="00467644" w:rsidP="00374CFE">
    <w:pPr>
      <w:pStyle w:val="Pieddepage"/>
      <w:framePr w:wrap="none" w:vAnchor="text" w:hAnchor="margin" w:xAlign="center" w:y="1"/>
      <w:ind w:right="360"/>
      <w:rPr>
        <w:rStyle w:val="Numrodepage"/>
      </w:rPr>
    </w:pPr>
  </w:p>
  <w:p w:rsidR="00467644" w:rsidRDefault="00467644" w:rsidP="00374CFE">
    <w:pPr>
      <w:pStyle w:val="Pieddepage"/>
      <w:ind w:right="360"/>
      <w:rPr>
        <w:color w:val="595959" w:themeColor="text1" w:themeTint="A6"/>
        <w:sz w:val="18"/>
        <w:szCs w:val="18"/>
      </w:rPr>
    </w:pPr>
    <w:r>
      <w:rPr>
        <w:color w:val="595959" w:themeColor="text1" w:themeTint="A6"/>
        <w:sz w:val="18"/>
        <w:szCs w:val="18"/>
      </w:rPr>
      <w:ptab w:relativeTo="margin" w:alignment="right" w:leader="none"/>
    </w:r>
    <w:r>
      <w:rPr>
        <w:color w:val="595959" w:themeColor="text1" w:themeTint="A6"/>
        <w:sz w:val="18"/>
        <w:szCs w:val="18"/>
      </w:rPr>
      <w:t xml:space="preserve"> </w:t>
    </w:r>
    <w:sdt>
      <w:sdtPr>
        <w:rPr>
          <w:color w:val="595959" w:themeColor="text1" w:themeTint="A6"/>
          <w:sz w:val="18"/>
          <w:szCs w:val="18"/>
        </w:rPr>
        <w:alias w:val="Auteur"/>
        <w:tag w:val=""/>
        <w:id w:val="391861592"/>
        <w:placeholder>
          <w:docPart w:val="83E9AC9A7ECBEB4D912A799698339F86"/>
        </w:placeholder>
        <w:dataBinding w:prefixMappings="xmlns:ns0='http://purl.org/dc/elements/1.1/' xmlns:ns1='http://schemas.openxmlformats.org/package/2006/metadata/core-properties' " w:xpath="/ns1:coreProperties[1]/ns0:creator[1]" w:storeItemID="{6C3C8BC8-F283-45AE-878A-BAB7291924A1}"/>
        <w:text/>
      </w:sdtPr>
      <w:sdtEndPr/>
      <w:sdtContent>
        <w:r>
          <w:rPr>
            <w:color w:val="595959" w:themeColor="text1" w:themeTint="A6"/>
            <w:sz w:val="18"/>
            <w:szCs w:val="18"/>
          </w:rPr>
          <w:t>Par Marie Dieudonné juin 20</w:t>
        </w:r>
      </w:sdtContent>
    </w:sdt>
  </w:p>
  <w:p w:rsidR="00467644" w:rsidRDefault="00467644">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467644" w:rsidRDefault="00467644">
    <w:pPr>
      <w:pStyle w:val="Pieddepage"/>
    </w:pPr>
    <w:r>
      <w:rPr>
        <w:noProof/>
      </w:rPr>
      <mc:AlternateContent>
        <mc:Choice Requires="wpg">
          <w:drawing>
            <wp:anchor distT="0" distB="0" distL="114300" distR="114300" simplePos="0" relativeHeight="251671552" behindDoc="0" locked="0" layoutInCell="1" allowOverlap="1" wp14:anchorId="6BDF8287" wp14:editId="789F631C">
              <wp:simplePos x="0" y="0"/>
              <wp:positionH relativeFrom="page">
                <wp:align>right</wp:align>
              </wp:positionH>
              <wp:positionV relativeFrom="bottomMargin">
                <wp:align>center</wp:align>
              </wp:positionV>
              <wp:extent cx="6172200" cy="274320"/>
              <wp:effectExtent l="0" t="0" r="0" b="0"/>
              <wp:wrapNone/>
              <wp:docPr id="164" name="Groupe 164"/>
              <wp:cNvGraphicFramePr/>
              <a:graphic xmlns:a="http://schemas.openxmlformats.org/drawingml/2006/main">
                <a:graphicData uri="http://schemas.microsoft.com/office/word/2010/wordprocessingGroup">
                  <wpg:wgp>
                    <wpg:cNvGrpSpPr/>
                    <wpg:grpSpPr>
                      <a:xfrm>
                        <a:off x="0" y="0"/>
                        <a:ext cx="6172200" cy="274320"/>
                        <a:chOff x="0" y="0"/>
                        <a:chExt cx="6172200" cy="274320"/>
                      </a:xfrm>
                    </wpg:grpSpPr>
                    <wps:wsp>
                      <wps:cNvPr id="165" name="Rectangle 165"/>
                      <wps:cNvSpPr/>
                      <wps:spPr>
                        <a:xfrm>
                          <a:off x="22860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6" name="Zone de texte 166"/>
                      <wps:cNvSpPr txBox="1"/>
                      <wps:spPr>
                        <a:xfrm>
                          <a:off x="0" y="9525"/>
                          <a:ext cx="5943600" cy="2527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67644" w:rsidRDefault="006B3897">
                            <w:pPr>
                              <w:pStyle w:val="Pieddepage"/>
                              <w:jc w:val="right"/>
                            </w:pPr>
                            <w:sdt>
                              <w:sdtPr>
                                <w:rPr>
                                  <w:caps/>
                                  <w:color w:val="4A66AC" w:themeColor="accent1"/>
                                  <w:sz w:val="20"/>
                                  <w:szCs w:val="20"/>
                                </w:rPr>
                                <w:alias w:val="Titre"/>
                                <w:tag w:val=""/>
                                <w:id w:val="-2000573687"/>
                                <w:dataBinding w:prefixMappings="xmlns:ns0='http://purl.org/dc/elements/1.1/' xmlns:ns1='http://schemas.openxmlformats.org/package/2006/metadata/core-properties' " w:xpath="/ns1:coreProperties[1]/ns0:title[1]" w:storeItemID="{6C3C8BC8-F283-45AE-878A-BAB7291924A1}"/>
                                <w:text/>
                              </w:sdtPr>
                              <w:sdtEndPr/>
                              <w:sdtContent>
                                <w:r w:rsidR="00467644">
                                  <w:rPr>
                                    <w:caps/>
                                    <w:color w:val="4A66AC" w:themeColor="accent1"/>
                                    <w:sz w:val="20"/>
                                    <w:szCs w:val="20"/>
                                  </w:rPr>
                                  <w:t>YVETOT 2025 : 1000 ANS D’HISTOIRE</w:t>
                                </w:r>
                              </w:sdtContent>
                            </w:sdt>
                            <w:r w:rsidR="00467644">
                              <w:rPr>
                                <w:caps/>
                                <w:color w:val="808080" w:themeColor="background1" w:themeShade="80"/>
                                <w:sz w:val="20"/>
                                <w:szCs w:val="20"/>
                              </w:rPr>
                              <w:t> | </w:t>
                            </w:r>
                            <w:sdt>
                              <w:sdtPr>
                                <w:rPr>
                                  <w:color w:val="808080" w:themeColor="background1" w:themeShade="80"/>
                                  <w:sz w:val="20"/>
                                  <w:szCs w:val="20"/>
                                </w:rPr>
                                <w:alias w:val="Sous-titre"/>
                                <w:tag w:val=""/>
                                <w:id w:val="-757830567"/>
                                <w:dataBinding w:prefixMappings="xmlns:ns0='http://purl.org/dc/elements/1.1/' xmlns:ns1='http://schemas.openxmlformats.org/package/2006/metadata/core-properties' " w:xpath="/ns1:coreProperties[1]/ns0:subject[1]" w:storeItemID="{6C3C8BC8-F283-45AE-878A-BAB7291924A1}"/>
                                <w:text/>
                              </w:sdtPr>
                              <w:sdtEndPr/>
                              <w:sdtContent>
                                <w:r w:rsidR="00467644">
                                  <w:rPr>
                                    <w:color w:val="808080" w:themeColor="background1" w:themeShade="80"/>
                                    <w:sz w:val="20"/>
                                    <w:szCs w:val="20"/>
                                  </w:rPr>
                                  <w:t>par Marie Dieudonné</w:t>
                                </w:r>
                              </w:sdtContent>
                            </w:sdt>
                            <w:r w:rsidR="00467644">
                              <w:rPr>
                                <w:color w:val="808080" w:themeColor="background1" w:themeShade="80"/>
                                <w:sz w:val="20"/>
                                <w:szCs w:val="20"/>
                              </w:rPr>
                              <w:t xml:space="preserve">  juin 2020</w:t>
                            </w:r>
                          </w:p>
                        </w:txbxContent>
                      </wps:txbx>
                      <wps:bodyPr rot="0" spcFirstLastPara="0" vertOverflow="overflow" horzOverflow="overflow" vert="horz" wrap="square" lIns="0" tIns="45720" rIns="0" bIns="45720" numCol="1" spcCol="0" rtlCol="0" fromWordArt="0" anchor="t" anchorCtr="0" forceAA="0" compatLnSpc="1">
                        <a:prstTxWarp prst="textNoShape">
                          <a:avLst/>
                        </a:prstTxWarp>
                        <a:spAutoFit/>
                      </wps:bodyPr>
                    </wps:wsp>
                  </wpg:wgp>
                </a:graphicData>
              </a:graphic>
            </wp:anchor>
          </w:drawing>
        </mc:Choice>
        <mc:Fallback>
          <w:pict>
            <v:group w14:anchorId="6BDF8287" id="Groupe 164" o:spid="_x0000_s1040" style="position:absolute;margin-left:434.8pt;margin-top:0;width:486pt;height:21.6pt;z-index:251671552;mso-position-horizontal:right;mso-position-horizontal-relative:page;mso-position-vertical:center;mso-position-vertical-relative:bottom-margin-area" coordsize="61722,2743"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PNKJiAMAALwKAAAOAAAAZHJzL2Uyb0RvYy54bWzEVtlu1DAUfUfiHyy/08xkltKoKSqFVkhV&#13;&#10;qSioEm8ex1mEYxvb00z5eu61k3QblaqgMg8ZL3fxPb7nJPvvNq0kV8K6RqucTncmlAjFddGoKqff&#13;&#10;vh6/eUuJ80wVTGolcnotHH138PrVfmcykepay0JYAkGUyzqT09p7kyWJ47VomdvRRijYLLVtmYep&#13;&#10;rZLCsg6itzJJJ5Nl0mlbGKu5cA5WP8RNehDil6Xg/nNZOuGJzCmczYenDc8VPpODfZZVlpm64f0x&#13;&#10;2DNO0bJGQdIx1AfmGVnb5kGotuFWO136Ha7bRJdlw0WoAaqZTu5Vc2L12oRaqqyrzAgTQHsPp2eH&#13;&#10;5WdX55Y0Bdzdck6JYi1cUsgrCK4APp2pMjA7sebCnNt+oYozLHlT2hb/oRiyCchej8iKjSccFpfT&#13;&#10;3RSuixIOe+nufJb20PMa7ueBG68/Pu6YDGkTPN14mM5AF7kboNzfAXVRMyMC/g4RGIFaDEB9gf5i&#13;&#10;qpKI1SJiFSxHoFzmALMtKKXp2yXi8RCqxd58FrbuQjVWzDJjnT8RuiU4yKmFQ4TeY1enzsP9gOlg&#13;&#10;gpmdlk1x3EgZJkgscSQtuWJAiVU1ja7S1CwuhYuBEIGCaBkC3gkiFYZSGoPGfLgCVzGUG0b+Wgq0&#13;&#10;k+qLKKHFoA3SkGyMHBMyzoXy8RyuZoWIy4sJ/BDTB2cJATFyCfnH2H2Au/UNsWOY3h5dRdCG0Xny&#13;&#10;2MGi8+gRMmvlR+e2UdpuCyChqj5ztB9AitAgSitdXENfWR2VyRl+3MCtnjLnz5kFKYIeAXn1n+FR&#13;&#10;St3lVPcjSmptf21bR3tofNilpANpy6n7uWZWUCI/KaDE3nQ+Ry0Mk/liF7hI7O2d1e0dtW6PNLTK&#13;&#10;FITc8DBEey+HYWl1ewkqfIhZYYspDrlzyr0dJkc+Si7oOBeHh8EM9M8wf6ouDMfgiCp27dfNJbOm&#13;&#10;b20P+nGmBxqy7F6HR1v0VPpw7XXZhPa/wbXHGyQBZexFtGE5aMN3eN8RaGasAfVheU8fiN+818CJ&#13;&#10;0CKBMNuVAhAFkdhbpEFgoHN7ZbyrE4t0dzawZRDkQQSeqBMjn5GyBDptOVtEXow7QMXI/UiGXm5u&#13;&#10;Dh9GW3j/BHptJ/UTHF+a1MWPP5Lab1ab8E6dDXf+P2gOjbOF4rD6b+jtX4zcziC5jx8jd/gMgE+k&#13;&#10;8LboP+fwG+z2PIjBzUfnwW8AAAD//wMAUEsDBBQABgAIAAAAIQCnvCQo4AAAAAkBAAAPAAAAZHJz&#13;&#10;L2Rvd25yZXYueG1sTI9PS8NAEMXvgt9hGcGb3SRVq2k2pdQ/pyLYFsTbNjtNQrOzIbtN0m/v1Ite&#13;&#10;Hjwe8+b9ssVoG9Fj52tHCuJJBAKpcKamUsFu+3b3BMIHTUY3jlDBGT0s8uurTKfGDfSJ/SaUgkvI&#13;&#10;p1pBFUKbSumLCq32E9cicXZwndWBbVdK0+mBy20jkyh6lFbXxB8q3eKqwuK4OVkF74MeltP4tV8f&#13;&#10;D6vz9/bh42sdo1K3N+PLnGU5BxFwDH8XcGHg/ZDzsL07kfGiUcA04Vc5e54lbPcK7qcJyDyT/wny&#13;&#10;HwAAAP//AwBQSwECLQAUAAYACAAAACEAtoM4kv4AAADhAQAAEwAAAAAAAAAAAAAAAAAAAAAAW0Nv&#13;&#10;bnRlbnRfVHlwZXNdLnhtbFBLAQItABQABgAIAAAAIQA4/SH/1gAAAJQBAAALAAAAAAAAAAAAAAAA&#13;&#10;AC8BAABfcmVscy8ucmVsc1BLAQItABQABgAIAAAAIQAUPNKJiAMAALwKAAAOAAAAAAAAAAAAAAAA&#13;&#10;AC4CAABkcnMvZTJvRG9jLnhtbFBLAQItABQABgAIAAAAIQCnvCQo4AAAAAkBAAAPAAAAAAAAAAAA&#13;&#10;AAAAAOIFAABkcnMvZG93bnJldi54bWxQSwUGAAAAAAQABADzAAAA7wYAAAAA&#13;&#10;">
              <v:rect id="Rectangle 165" o:spid="_x0000_s1041" style="position:absolute;left:2286;width:59436;height:2743;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wj1cxwAAAOEAAAAPAAAAZHJzL2Rvd25yZXYueG1sRI/BagIx&#13;&#10;EIbvBd8hjOCtZq0oy2oUUQr2UqjtQW/DZtxd3ExCktW1T98UBC/DDD//N3zLdW9acSUfGssKJuMM&#13;&#10;BHFpdcOVgp/v99ccRIjIGlvLpOBOAdarwcsSC21v/EXXQ6xEgnAoUEEdoyukDGVNBsPYOuKUna03&#13;&#10;GNPpK6k93hLctPIty+bSYMPpQ42OtjWVl0NnFPx+NpRvuunkw3VZm3t0s9PRKTUa9rtFGpsFiEh9&#13;&#10;fDYeiL1ODvMZ/BulDeTqDwAA//8DAFBLAQItABQABgAIAAAAIQDb4fbL7gAAAIUBAAATAAAAAAAA&#13;&#10;AAAAAAAAAAAAAABbQ29udGVudF9UeXBlc10ueG1sUEsBAi0AFAAGAAgAAAAhAFr0LFu/AAAAFQEA&#13;&#10;AAsAAAAAAAAAAAAAAAAAHwEAAF9yZWxzLy5yZWxzUEsBAi0AFAAGAAgAAAAhAFXCPVzHAAAA4QAA&#13;&#10;AA8AAAAAAAAAAAAAAAAABwIAAGRycy9kb3ducmV2LnhtbFBLBQYAAAAAAwADALcAAAD7AgAAAAA=&#13;&#10;" fillcolor="white [3212]" stroked="f" strokeweight="1.5pt">
                <v:fill opacity="0"/>
                <v:stroke endcap="round"/>
              </v:rect>
              <v:shapetype id="_x0000_t202" coordsize="21600,21600" o:spt="202" path="m,l,21600r21600,l21600,xe">
                <v:stroke joinstyle="miter"/>
                <v:path gradientshapeok="t" o:connecttype="rect"/>
              </v:shapetype>
              <v:shape id="Zone de texte 166" o:spid="_x0000_s1042" type="#_x0000_t202" style="position:absolute;top:95;width:59436;height:25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qz0OxwAAAOEAAAAPAAAAZHJzL2Rvd25yZXYueG1sRI/BasMw&#13;&#10;DIbvhb2D0WC31lkPYSR1S1lX6Kl0XR9AxFqSNZYz20m8Pn09GOwiJH7+T3yrTTSdGMn51rKC50UG&#13;&#10;griyuuVaweVjP38B4QOyxs4yKfghD5v1w2yFhbYTv9N4DrVIEPYFKmhC6AspfdWQQb+wPXHKPq0z&#13;&#10;GNLpaqkdTgluOrnMslwabDl9aLCn14aq63kwCk6jrsKwnHa3Y/Ydh9vb8cvFQamnx7gr09iWIALF&#13;&#10;8N/4Qxx0cshz+DVKG8j1HQAA//8DAFBLAQItABQABgAIAAAAIQDb4fbL7gAAAIUBAAATAAAAAAAA&#13;&#10;AAAAAAAAAAAAAABbQ29udGVudF9UeXBlc10ueG1sUEsBAi0AFAAGAAgAAAAhAFr0LFu/AAAAFQEA&#13;&#10;AAsAAAAAAAAAAAAAAAAAHwEAAF9yZWxzLy5yZWxzUEsBAi0AFAAGAAgAAAAhAGKrPQ7HAAAA4QAA&#13;&#10;AA8AAAAAAAAAAAAAAAAABwIAAGRycy9kb3ducmV2LnhtbFBLBQYAAAAAAwADALcAAAD7AgAAAAA=&#13;&#10;" filled="f" stroked="f" strokeweight=".5pt">
                <v:textbox style="mso-fit-shape-to-text:t" inset="0,,0">
                  <w:txbxContent>
                    <w:p w:rsidR="00467644" w:rsidRDefault="00467644">
                      <w:pPr>
                        <w:pStyle w:val="Pieddepage"/>
                        <w:jc w:val="right"/>
                      </w:pPr>
                      <w:sdt>
                        <w:sdtPr>
                          <w:rPr>
                            <w:caps/>
                            <w:color w:val="4A66AC" w:themeColor="accent1"/>
                            <w:sz w:val="20"/>
                            <w:szCs w:val="20"/>
                          </w:rPr>
                          <w:alias w:val="Titre"/>
                          <w:tag w:val=""/>
                          <w:id w:val="-2000573687"/>
                          <w:dataBinding w:prefixMappings="xmlns:ns0='http://purl.org/dc/elements/1.1/' xmlns:ns1='http://schemas.openxmlformats.org/package/2006/metadata/core-properties' " w:xpath="/ns1:coreProperties[1]/ns0:title[1]" w:storeItemID="{6C3C8BC8-F283-45AE-878A-BAB7291924A1}"/>
                          <w:text/>
                        </w:sdtPr>
                        <w:sdtContent>
                          <w:r>
                            <w:rPr>
                              <w:caps/>
                              <w:color w:val="4A66AC" w:themeColor="accent1"/>
                              <w:sz w:val="20"/>
                              <w:szCs w:val="20"/>
                            </w:rPr>
                            <w:t>YVETOT 2025 : 1000 ANS D’HISTOIRE</w:t>
                          </w:r>
                        </w:sdtContent>
                      </w:sdt>
                      <w:r>
                        <w:rPr>
                          <w:caps/>
                          <w:color w:val="808080" w:themeColor="background1" w:themeShade="80"/>
                          <w:sz w:val="20"/>
                          <w:szCs w:val="20"/>
                        </w:rPr>
                        <w:t> | </w:t>
                      </w:r>
                      <w:sdt>
                        <w:sdtPr>
                          <w:rPr>
                            <w:color w:val="808080" w:themeColor="background1" w:themeShade="80"/>
                            <w:sz w:val="20"/>
                            <w:szCs w:val="20"/>
                          </w:rPr>
                          <w:alias w:val="Sous-titre"/>
                          <w:tag w:val=""/>
                          <w:id w:val="-757830567"/>
                          <w:dataBinding w:prefixMappings="xmlns:ns0='http://purl.org/dc/elements/1.1/' xmlns:ns1='http://schemas.openxmlformats.org/package/2006/metadata/core-properties' " w:xpath="/ns1:coreProperties[1]/ns0:subject[1]" w:storeItemID="{6C3C8BC8-F283-45AE-878A-BAB7291924A1}"/>
                          <w:text/>
                        </w:sdtPr>
                        <w:sdtContent>
                          <w:r>
                            <w:rPr>
                              <w:color w:val="808080" w:themeColor="background1" w:themeShade="80"/>
                              <w:sz w:val="20"/>
                              <w:szCs w:val="20"/>
                            </w:rPr>
                            <w:t>par Marie Dieudonné</w:t>
                          </w:r>
                        </w:sdtContent>
                      </w:sdt>
                      <w:r>
                        <w:rPr>
                          <w:color w:val="808080" w:themeColor="background1" w:themeShade="80"/>
                          <w:sz w:val="20"/>
                          <w:szCs w:val="20"/>
                        </w:rPr>
                        <w:t xml:space="preserve">  juin 2020</w:t>
                      </w:r>
                    </w:p>
                  </w:txbxContent>
                </v:textbox>
              </v:shape>
              <w10:wrap anchorx="page" anchory="margin"/>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6B3897" w:rsidRDefault="006B3897" w:rsidP="004A51C9">
      <w:r>
        <w:separator/>
      </w:r>
    </w:p>
  </w:footnote>
  <w:footnote w:type="continuationSeparator" w:id="0">
    <w:p w:rsidR="006B3897" w:rsidRDefault="006B3897" w:rsidP="004A51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467644" w:rsidRDefault="006B3897">
    <w:pPr>
      <w:pStyle w:val="En-tte"/>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0371297" o:spid="_x0000_s2051" type="#_x0000_t136" alt="" style="position:absolute;margin-left:0;margin-top:0;width:581pt;height:58.1pt;rotation:315;z-index:-251651072;mso-wrap-edited:f;mso-width-percent:0;mso-height-percent:0;mso-position-horizontal:center;mso-position-horizontal-relative:margin;mso-position-vertical:center;mso-position-vertical-relative:margin;mso-width-percent:0;mso-height-percent:0" o:allowincell="f" fillcolor="red" stroked="f">
          <v:fill opacity="41287f"/>
          <v:textpath style="font-family:&quot;Calibri&quot;;font-size:1pt" string="DOCUMENT DE TRAVAIL"/>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467644" w:rsidRDefault="006B3897">
    <w:pPr>
      <w:pStyle w:val="En-tte"/>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0371298" o:spid="_x0000_s2050" type="#_x0000_t136" alt="" style="position:absolute;margin-left:0;margin-top:0;width:581pt;height:58.1pt;rotation:315;z-index:-251646976;mso-wrap-edited:f;mso-width-percent:0;mso-height-percent:0;mso-position-horizontal:center;mso-position-horizontal-relative:margin;mso-position-vertical:center;mso-position-vertical-relative:margin;mso-width-percent:0;mso-height-percent:0" o:allowincell="f" fillcolor="red" stroked="f">
          <v:fill opacity="41287f"/>
          <v:textpath style="font-family:&quot;Calibri&quot;;font-size:1pt" string="DOCUMENT DE TRAVAIL"/>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467644" w:rsidRDefault="006B3897">
    <w:pPr>
      <w:pStyle w:val="En-tte"/>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0371296" o:spid="_x0000_s2049" type="#_x0000_t136" alt="" style="position:absolute;margin-left:0;margin-top:0;width:581pt;height:58.1pt;rotation:315;z-index:-251655168;mso-wrap-edited:f;mso-width-percent:0;mso-height-percent:0;mso-position-horizontal:center;mso-position-horizontal-relative:margin;mso-position-vertical:center;mso-position-vertical-relative:margin;mso-width-percent:0;mso-height-percent:0" o:allowincell="f" fillcolor="red" stroked="f">
          <v:fill opacity="41287f"/>
          <v:textpath style="font-family:&quot;Calibri&quot;;font-size:1pt" string="DOCUMENT DE TRAVAIL"/>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E754AF5"/>
    <w:multiLevelType w:val="hybridMultilevel"/>
    <w:tmpl w:val="1C44AEFE"/>
    <w:lvl w:ilvl="0" w:tplc="615A38D2">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7D3E156C"/>
    <w:multiLevelType w:val="hybridMultilevel"/>
    <w:tmpl w:val="EDB85336"/>
    <w:lvl w:ilvl="0" w:tplc="5CF0F7CC">
      <w:start w:val="1000"/>
      <w:numFmt w:val="bullet"/>
      <w:lvlText w:val="-"/>
      <w:lvlJc w:val="left"/>
      <w:pPr>
        <w:ind w:left="1080" w:hanging="360"/>
      </w:pPr>
      <w:rPr>
        <w:rFonts w:ascii="Calibri" w:eastAsiaTheme="minorHAnsi" w:hAnsi="Calibri" w:cstheme="minorBid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5"/>
  <w:doNotDisplayPageBoundaries/>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85D"/>
    <w:rsid w:val="00044EA9"/>
    <w:rsid w:val="00047C8A"/>
    <w:rsid w:val="000846B3"/>
    <w:rsid w:val="00086ED9"/>
    <w:rsid w:val="000B5D60"/>
    <w:rsid w:val="001470FD"/>
    <w:rsid w:val="00154890"/>
    <w:rsid w:val="00163C2C"/>
    <w:rsid w:val="001723B7"/>
    <w:rsid w:val="00181718"/>
    <w:rsid w:val="00195712"/>
    <w:rsid w:val="001B4B4C"/>
    <w:rsid w:val="002249F7"/>
    <w:rsid w:val="00280444"/>
    <w:rsid w:val="002D3727"/>
    <w:rsid w:val="002E2672"/>
    <w:rsid w:val="002F3C42"/>
    <w:rsid w:val="00312A63"/>
    <w:rsid w:val="00343899"/>
    <w:rsid w:val="0034705D"/>
    <w:rsid w:val="00374CFE"/>
    <w:rsid w:val="00384060"/>
    <w:rsid w:val="0039035C"/>
    <w:rsid w:val="003A57BA"/>
    <w:rsid w:val="00426004"/>
    <w:rsid w:val="00431C89"/>
    <w:rsid w:val="00432573"/>
    <w:rsid w:val="00454007"/>
    <w:rsid w:val="0045728C"/>
    <w:rsid w:val="00467644"/>
    <w:rsid w:val="004A1078"/>
    <w:rsid w:val="004A3F5A"/>
    <w:rsid w:val="004A51C9"/>
    <w:rsid w:val="004C3B7D"/>
    <w:rsid w:val="005069FD"/>
    <w:rsid w:val="005123A3"/>
    <w:rsid w:val="005175B4"/>
    <w:rsid w:val="00550844"/>
    <w:rsid w:val="00555BFF"/>
    <w:rsid w:val="005F3FA7"/>
    <w:rsid w:val="00610494"/>
    <w:rsid w:val="006167F9"/>
    <w:rsid w:val="00640ABD"/>
    <w:rsid w:val="006472FD"/>
    <w:rsid w:val="0065110C"/>
    <w:rsid w:val="00673997"/>
    <w:rsid w:val="006B3897"/>
    <w:rsid w:val="006B441E"/>
    <w:rsid w:val="006E236E"/>
    <w:rsid w:val="006E2746"/>
    <w:rsid w:val="00744672"/>
    <w:rsid w:val="00754735"/>
    <w:rsid w:val="00780BFA"/>
    <w:rsid w:val="00783AE5"/>
    <w:rsid w:val="00794FD0"/>
    <w:rsid w:val="00834DFA"/>
    <w:rsid w:val="008700C2"/>
    <w:rsid w:val="00873C94"/>
    <w:rsid w:val="008C48F2"/>
    <w:rsid w:val="008D0BE5"/>
    <w:rsid w:val="008F2542"/>
    <w:rsid w:val="00900159"/>
    <w:rsid w:val="00917A20"/>
    <w:rsid w:val="00917E1D"/>
    <w:rsid w:val="00927ADF"/>
    <w:rsid w:val="00933367"/>
    <w:rsid w:val="0094437B"/>
    <w:rsid w:val="0097385D"/>
    <w:rsid w:val="00994668"/>
    <w:rsid w:val="009A5489"/>
    <w:rsid w:val="009E7084"/>
    <w:rsid w:val="009E7167"/>
    <w:rsid w:val="00A66F96"/>
    <w:rsid w:val="00A71F55"/>
    <w:rsid w:val="00A77617"/>
    <w:rsid w:val="00A832F3"/>
    <w:rsid w:val="00AB2D47"/>
    <w:rsid w:val="00AE5095"/>
    <w:rsid w:val="00AF4883"/>
    <w:rsid w:val="00B11600"/>
    <w:rsid w:val="00B13E45"/>
    <w:rsid w:val="00B341A9"/>
    <w:rsid w:val="00B405C5"/>
    <w:rsid w:val="00B55D63"/>
    <w:rsid w:val="00B626BD"/>
    <w:rsid w:val="00B84D9E"/>
    <w:rsid w:val="00B96E84"/>
    <w:rsid w:val="00BB7A3B"/>
    <w:rsid w:val="00BC7EE9"/>
    <w:rsid w:val="00C07876"/>
    <w:rsid w:val="00C07AFB"/>
    <w:rsid w:val="00C10082"/>
    <w:rsid w:val="00C35589"/>
    <w:rsid w:val="00CE1813"/>
    <w:rsid w:val="00D10581"/>
    <w:rsid w:val="00D24335"/>
    <w:rsid w:val="00D97A84"/>
    <w:rsid w:val="00DA2863"/>
    <w:rsid w:val="00DD5392"/>
    <w:rsid w:val="00E00FBC"/>
    <w:rsid w:val="00E4600C"/>
    <w:rsid w:val="00E5485D"/>
    <w:rsid w:val="00E62B6E"/>
    <w:rsid w:val="00EB3EB2"/>
    <w:rsid w:val="00ED4653"/>
    <w:rsid w:val="00EE6BBC"/>
    <w:rsid w:val="00F10230"/>
    <w:rsid w:val="00F23785"/>
    <w:rsid w:val="00F6220E"/>
    <w:rsid w:val="00F74F70"/>
    <w:rsid w:val="00F76909"/>
    <w:rsid w:val="00F857FD"/>
    <w:rsid w:val="00FC435F"/>
    <w:rsid w:val="00FD679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5611295B"/>
  <w15:chartTrackingRefBased/>
  <w15:docId w15:val="{8265B29C-753F-704A-B1E2-48CFE747B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4F70"/>
  </w:style>
  <w:style w:type="paragraph" w:styleId="Titre1">
    <w:name w:val="heading 1"/>
    <w:basedOn w:val="Normal"/>
    <w:next w:val="Normal"/>
    <w:link w:val="Titre1Car"/>
    <w:uiPriority w:val="9"/>
    <w:qFormat/>
    <w:rsid w:val="002D3727"/>
    <w:pPr>
      <w:keepNext/>
      <w:keepLines/>
      <w:spacing w:before="240"/>
      <w:outlineLvl w:val="0"/>
    </w:pPr>
    <w:rPr>
      <w:rFonts w:asciiTheme="majorHAnsi" w:eastAsiaTheme="majorEastAsia" w:hAnsiTheme="majorHAnsi" w:cstheme="majorBidi"/>
      <w:color w:val="374C80" w:themeColor="accent1" w:themeShade="BF"/>
      <w:sz w:val="32"/>
      <w:szCs w:val="32"/>
    </w:rPr>
  </w:style>
  <w:style w:type="paragraph" w:styleId="Titre2">
    <w:name w:val="heading 2"/>
    <w:basedOn w:val="Normal"/>
    <w:next w:val="Normal"/>
    <w:link w:val="Titre2Car"/>
    <w:uiPriority w:val="9"/>
    <w:unhideWhenUsed/>
    <w:qFormat/>
    <w:rsid w:val="006E2746"/>
    <w:pPr>
      <w:keepNext/>
      <w:keepLines/>
      <w:spacing w:before="40"/>
      <w:outlineLvl w:val="1"/>
    </w:pPr>
    <w:rPr>
      <w:rFonts w:asciiTheme="majorHAnsi" w:eastAsiaTheme="majorEastAsia" w:hAnsiTheme="majorHAnsi" w:cstheme="majorBidi"/>
      <w:color w:val="374C80" w:themeColor="accent1" w:themeShade="BF"/>
      <w:sz w:val="26"/>
      <w:szCs w:val="26"/>
    </w:rPr>
  </w:style>
  <w:style w:type="paragraph" w:styleId="Titre3">
    <w:name w:val="heading 3"/>
    <w:basedOn w:val="Normal"/>
    <w:next w:val="Normal"/>
    <w:link w:val="Titre3Car"/>
    <w:uiPriority w:val="9"/>
    <w:unhideWhenUsed/>
    <w:qFormat/>
    <w:rsid w:val="006E2746"/>
    <w:pPr>
      <w:keepNext/>
      <w:keepLines/>
      <w:spacing w:before="40"/>
      <w:outlineLvl w:val="2"/>
    </w:pPr>
    <w:rPr>
      <w:rFonts w:asciiTheme="majorHAnsi" w:eastAsiaTheme="majorEastAsia" w:hAnsiTheme="majorHAnsi" w:cstheme="majorBidi"/>
      <w:color w:val="243255" w:themeColor="accent1" w:themeShade="7F"/>
    </w:rPr>
  </w:style>
  <w:style w:type="paragraph" w:styleId="Titre4">
    <w:name w:val="heading 4"/>
    <w:basedOn w:val="Normal"/>
    <w:next w:val="Normal"/>
    <w:link w:val="Titre4Car"/>
    <w:uiPriority w:val="9"/>
    <w:unhideWhenUsed/>
    <w:qFormat/>
    <w:rsid w:val="002249F7"/>
    <w:pPr>
      <w:keepNext/>
      <w:keepLines/>
      <w:spacing w:before="40"/>
      <w:outlineLvl w:val="3"/>
    </w:pPr>
    <w:rPr>
      <w:rFonts w:asciiTheme="majorHAnsi" w:eastAsiaTheme="majorEastAsia" w:hAnsiTheme="majorHAnsi" w:cstheme="majorBidi"/>
      <w:i/>
      <w:iCs/>
      <w:color w:val="374C80" w:themeColor="accent1" w:themeShade="BF"/>
    </w:rPr>
  </w:style>
  <w:style w:type="paragraph" w:styleId="Titre5">
    <w:name w:val="heading 5"/>
    <w:basedOn w:val="Normal"/>
    <w:link w:val="Titre5Car"/>
    <w:uiPriority w:val="9"/>
    <w:semiHidden/>
    <w:unhideWhenUsed/>
    <w:qFormat/>
    <w:rsid w:val="00432573"/>
    <w:pPr>
      <w:keepNext/>
      <w:keepLines/>
      <w:spacing w:before="40"/>
      <w:outlineLvl w:val="4"/>
    </w:pPr>
    <w:rPr>
      <w:rFonts w:asciiTheme="majorHAnsi" w:eastAsiaTheme="majorEastAsia" w:hAnsiTheme="majorHAnsi" w:cstheme="majorBidi"/>
      <w:color w:val="374C80" w:themeColor="accent1" w:themeShade="BF"/>
    </w:rPr>
  </w:style>
  <w:style w:type="paragraph" w:styleId="Titre6">
    <w:name w:val="heading 6"/>
    <w:basedOn w:val="Normal"/>
    <w:next w:val="Normal"/>
    <w:link w:val="Titre6Car"/>
    <w:uiPriority w:val="9"/>
    <w:semiHidden/>
    <w:unhideWhenUsed/>
    <w:qFormat/>
    <w:rsid w:val="006E2746"/>
    <w:pPr>
      <w:keepNext/>
      <w:keepLines/>
      <w:spacing w:before="40"/>
      <w:outlineLvl w:val="5"/>
    </w:pPr>
    <w:rPr>
      <w:rFonts w:asciiTheme="majorHAnsi" w:eastAsiaTheme="majorEastAsia" w:hAnsiTheme="majorHAnsi" w:cstheme="majorBidi"/>
      <w:color w:val="243255"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7385D"/>
    <w:pPr>
      <w:ind w:left="720"/>
      <w:contextualSpacing/>
    </w:pPr>
  </w:style>
  <w:style w:type="paragraph" w:styleId="Sansinterligne">
    <w:name w:val="No Spacing"/>
    <w:link w:val="SansinterligneCar"/>
    <w:uiPriority w:val="1"/>
    <w:qFormat/>
    <w:rsid w:val="00AE5095"/>
  </w:style>
  <w:style w:type="character" w:customStyle="1" w:styleId="SansinterligneCar">
    <w:name w:val="Sans interligne Car"/>
    <w:basedOn w:val="Policepardfaut"/>
    <w:link w:val="Sansinterligne"/>
    <w:uiPriority w:val="1"/>
    <w:rsid w:val="00AE5095"/>
  </w:style>
  <w:style w:type="character" w:customStyle="1" w:styleId="Titre5Car">
    <w:name w:val="Titre 5 Car"/>
    <w:basedOn w:val="Policepardfaut"/>
    <w:link w:val="Titre5"/>
    <w:uiPriority w:val="9"/>
    <w:semiHidden/>
    <w:rsid w:val="00432573"/>
    <w:rPr>
      <w:rFonts w:asciiTheme="majorHAnsi" w:eastAsiaTheme="majorEastAsia" w:hAnsiTheme="majorHAnsi" w:cstheme="majorBidi"/>
      <w:color w:val="374C80" w:themeColor="accent1" w:themeShade="BF"/>
    </w:rPr>
  </w:style>
  <w:style w:type="paragraph" w:styleId="NormalWeb">
    <w:name w:val="Normal (Web)"/>
    <w:basedOn w:val="Normal"/>
    <w:uiPriority w:val="99"/>
    <w:semiHidden/>
    <w:unhideWhenUsed/>
    <w:rsid w:val="00432573"/>
    <w:pPr>
      <w:spacing w:before="100" w:beforeAutospacing="1" w:after="100" w:afterAutospacing="1"/>
    </w:pPr>
    <w:rPr>
      <w:rFonts w:ascii="Times New Roman" w:eastAsia="Times New Roman" w:hAnsi="Times New Roman" w:cs="Times New Roman"/>
      <w:lang w:eastAsia="fr-FR"/>
    </w:rPr>
  </w:style>
  <w:style w:type="character" w:customStyle="1" w:styleId="apple-converted-space">
    <w:name w:val="apple-converted-space"/>
    <w:basedOn w:val="Policepardfaut"/>
    <w:rsid w:val="00432573"/>
  </w:style>
  <w:style w:type="paragraph" w:styleId="En-tte">
    <w:name w:val="header"/>
    <w:basedOn w:val="Normal"/>
    <w:link w:val="En-tteCar"/>
    <w:uiPriority w:val="99"/>
    <w:unhideWhenUsed/>
    <w:rsid w:val="004A51C9"/>
    <w:pPr>
      <w:tabs>
        <w:tab w:val="center" w:pos="4536"/>
        <w:tab w:val="right" w:pos="9072"/>
      </w:tabs>
    </w:pPr>
  </w:style>
  <w:style w:type="character" w:customStyle="1" w:styleId="En-tteCar">
    <w:name w:val="En-tête Car"/>
    <w:basedOn w:val="Policepardfaut"/>
    <w:link w:val="En-tte"/>
    <w:uiPriority w:val="99"/>
    <w:rsid w:val="004A51C9"/>
  </w:style>
  <w:style w:type="paragraph" w:styleId="Pieddepage">
    <w:name w:val="footer"/>
    <w:basedOn w:val="Normal"/>
    <w:link w:val="PieddepageCar"/>
    <w:uiPriority w:val="99"/>
    <w:unhideWhenUsed/>
    <w:rsid w:val="004A51C9"/>
    <w:pPr>
      <w:tabs>
        <w:tab w:val="center" w:pos="4536"/>
        <w:tab w:val="right" w:pos="9072"/>
      </w:tabs>
    </w:pPr>
  </w:style>
  <w:style w:type="character" w:customStyle="1" w:styleId="PieddepageCar">
    <w:name w:val="Pied de page Car"/>
    <w:basedOn w:val="Policepardfaut"/>
    <w:link w:val="Pieddepage"/>
    <w:uiPriority w:val="99"/>
    <w:rsid w:val="004A51C9"/>
  </w:style>
  <w:style w:type="paragraph" w:styleId="TM1">
    <w:name w:val="toc 1"/>
    <w:basedOn w:val="Normal"/>
    <w:next w:val="Normal"/>
    <w:autoRedefine/>
    <w:uiPriority w:val="39"/>
    <w:unhideWhenUsed/>
    <w:rsid w:val="002D3727"/>
    <w:pPr>
      <w:spacing w:before="360" w:after="360"/>
    </w:pPr>
    <w:rPr>
      <w:rFonts w:cstheme="minorHAnsi"/>
      <w:b/>
      <w:bCs/>
      <w:caps/>
      <w:sz w:val="22"/>
      <w:szCs w:val="22"/>
      <w:u w:val="single"/>
    </w:rPr>
  </w:style>
  <w:style w:type="paragraph" w:styleId="TM2">
    <w:name w:val="toc 2"/>
    <w:basedOn w:val="Normal"/>
    <w:next w:val="Normal"/>
    <w:autoRedefine/>
    <w:uiPriority w:val="39"/>
    <w:unhideWhenUsed/>
    <w:rsid w:val="002D3727"/>
    <w:rPr>
      <w:rFonts w:cstheme="minorHAnsi"/>
      <w:b/>
      <w:bCs/>
      <w:smallCaps/>
      <w:sz w:val="22"/>
      <w:szCs w:val="22"/>
    </w:rPr>
  </w:style>
  <w:style w:type="paragraph" w:styleId="TM3">
    <w:name w:val="toc 3"/>
    <w:basedOn w:val="Normal"/>
    <w:next w:val="Normal"/>
    <w:autoRedefine/>
    <w:uiPriority w:val="39"/>
    <w:unhideWhenUsed/>
    <w:rsid w:val="002D3727"/>
    <w:rPr>
      <w:rFonts w:cstheme="minorHAnsi"/>
      <w:smallCaps/>
      <w:sz w:val="22"/>
      <w:szCs w:val="22"/>
    </w:rPr>
  </w:style>
  <w:style w:type="paragraph" w:styleId="TM4">
    <w:name w:val="toc 4"/>
    <w:basedOn w:val="Normal"/>
    <w:next w:val="Normal"/>
    <w:autoRedefine/>
    <w:uiPriority w:val="39"/>
    <w:unhideWhenUsed/>
    <w:rsid w:val="002D3727"/>
    <w:rPr>
      <w:rFonts w:cstheme="minorHAnsi"/>
      <w:sz w:val="22"/>
      <w:szCs w:val="22"/>
    </w:rPr>
  </w:style>
  <w:style w:type="paragraph" w:styleId="TM5">
    <w:name w:val="toc 5"/>
    <w:basedOn w:val="Normal"/>
    <w:next w:val="Normal"/>
    <w:autoRedefine/>
    <w:uiPriority w:val="39"/>
    <w:unhideWhenUsed/>
    <w:rsid w:val="002D3727"/>
    <w:rPr>
      <w:rFonts w:cstheme="minorHAnsi"/>
      <w:sz w:val="22"/>
      <w:szCs w:val="22"/>
    </w:rPr>
  </w:style>
  <w:style w:type="paragraph" w:styleId="TM6">
    <w:name w:val="toc 6"/>
    <w:basedOn w:val="Normal"/>
    <w:next w:val="Normal"/>
    <w:autoRedefine/>
    <w:uiPriority w:val="39"/>
    <w:unhideWhenUsed/>
    <w:rsid w:val="002D3727"/>
    <w:rPr>
      <w:rFonts w:cstheme="minorHAnsi"/>
      <w:sz w:val="22"/>
      <w:szCs w:val="22"/>
    </w:rPr>
  </w:style>
  <w:style w:type="paragraph" w:styleId="TM7">
    <w:name w:val="toc 7"/>
    <w:basedOn w:val="Normal"/>
    <w:next w:val="Normal"/>
    <w:autoRedefine/>
    <w:uiPriority w:val="39"/>
    <w:unhideWhenUsed/>
    <w:rsid w:val="002D3727"/>
    <w:rPr>
      <w:rFonts w:cstheme="minorHAnsi"/>
      <w:sz w:val="22"/>
      <w:szCs w:val="22"/>
    </w:rPr>
  </w:style>
  <w:style w:type="paragraph" w:styleId="TM8">
    <w:name w:val="toc 8"/>
    <w:basedOn w:val="Normal"/>
    <w:next w:val="Normal"/>
    <w:autoRedefine/>
    <w:uiPriority w:val="39"/>
    <w:unhideWhenUsed/>
    <w:rsid w:val="002D3727"/>
    <w:rPr>
      <w:rFonts w:cstheme="minorHAnsi"/>
      <w:sz w:val="22"/>
      <w:szCs w:val="22"/>
    </w:rPr>
  </w:style>
  <w:style w:type="paragraph" w:styleId="TM9">
    <w:name w:val="toc 9"/>
    <w:basedOn w:val="Normal"/>
    <w:next w:val="Normal"/>
    <w:autoRedefine/>
    <w:uiPriority w:val="39"/>
    <w:unhideWhenUsed/>
    <w:rsid w:val="002D3727"/>
    <w:rPr>
      <w:rFonts w:cstheme="minorHAnsi"/>
      <w:sz w:val="22"/>
      <w:szCs w:val="22"/>
    </w:rPr>
  </w:style>
  <w:style w:type="character" w:customStyle="1" w:styleId="Titre1Car">
    <w:name w:val="Titre 1 Car"/>
    <w:basedOn w:val="Policepardfaut"/>
    <w:link w:val="Titre1"/>
    <w:uiPriority w:val="9"/>
    <w:rsid w:val="002D3727"/>
    <w:rPr>
      <w:rFonts w:asciiTheme="majorHAnsi" w:eastAsiaTheme="majorEastAsia" w:hAnsiTheme="majorHAnsi" w:cstheme="majorBidi"/>
      <w:color w:val="374C80" w:themeColor="accent1" w:themeShade="BF"/>
      <w:sz w:val="32"/>
      <w:szCs w:val="32"/>
    </w:rPr>
  </w:style>
  <w:style w:type="paragraph" w:styleId="Titre">
    <w:name w:val="Title"/>
    <w:basedOn w:val="Normal"/>
    <w:next w:val="Normal"/>
    <w:link w:val="TitreCar"/>
    <w:uiPriority w:val="10"/>
    <w:qFormat/>
    <w:rsid w:val="002D3727"/>
    <w:pPr>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2D3727"/>
    <w:rPr>
      <w:rFonts w:asciiTheme="majorHAnsi" w:eastAsiaTheme="majorEastAsia" w:hAnsiTheme="majorHAnsi" w:cstheme="majorBidi"/>
      <w:spacing w:val="-10"/>
      <w:kern w:val="28"/>
      <w:sz w:val="56"/>
      <w:szCs w:val="56"/>
    </w:rPr>
  </w:style>
  <w:style w:type="paragraph" w:styleId="En-ttedetabledesmatires">
    <w:name w:val="TOC Heading"/>
    <w:basedOn w:val="Titre1"/>
    <w:next w:val="Normal"/>
    <w:uiPriority w:val="39"/>
    <w:semiHidden/>
    <w:unhideWhenUsed/>
    <w:qFormat/>
    <w:rsid w:val="002D3727"/>
    <w:pPr>
      <w:outlineLvl w:val="9"/>
    </w:pPr>
  </w:style>
  <w:style w:type="table" w:styleId="Grilledutableau">
    <w:name w:val="Table Grid"/>
    <w:basedOn w:val="TableauNormal"/>
    <w:uiPriority w:val="39"/>
    <w:rsid w:val="005175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vision">
    <w:name w:val="Revision"/>
    <w:hidden/>
    <w:uiPriority w:val="99"/>
    <w:semiHidden/>
    <w:rsid w:val="00374CFE"/>
  </w:style>
  <w:style w:type="character" w:styleId="Numrodepage">
    <w:name w:val="page number"/>
    <w:basedOn w:val="Policepardfaut"/>
    <w:uiPriority w:val="99"/>
    <w:semiHidden/>
    <w:unhideWhenUsed/>
    <w:rsid w:val="00374CFE"/>
  </w:style>
  <w:style w:type="character" w:customStyle="1" w:styleId="Titre6Car">
    <w:name w:val="Titre 6 Car"/>
    <w:basedOn w:val="Policepardfaut"/>
    <w:link w:val="Titre6"/>
    <w:uiPriority w:val="9"/>
    <w:semiHidden/>
    <w:rsid w:val="006E2746"/>
    <w:rPr>
      <w:rFonts w:asciiTheme="majorHAnsi" w:eastAsiaTheme="majorEastAsia" w:hAnsiTheme="majorHAnsi" w:cstheme="majorBidi"/>
      <w:color w:val="243255" w:themeColor="accent1" w:themeShade="7F"/>
    </w:rPr>
  </w:style>
  <w:style w:type="character" w:customStyle="1" w:styleId="Titre2Car">
    <w:name w:val="Titre 2 Car"/>
    <w:basedOn w:val="Policepardfaut"/>
    <w:link w:val="Titre2"/>
    <w:uiPriority w:val="9"/>
    <w:rsid w:val="006E2746"/>
    <w:rPr>
      <w:rFonts w:asciiTheme="majorHAnsi" w:eastAsiaTheme="majorEastAsia" w:hAnsiTheme="majorHAnsi" w:cstheme="majorBidi"/>
      <w:color w:val="374C80" w:themeColor="accent1" w:themeShade="BF"/>
      <w:sz w:val="26"/>
      <w:szCs w:val="26"/>
    </w:rPr>
  </w:style>
  <w:style w:type="character" w:customStyle="1" w:styleId="Titre3Car">
    <w:name w:val="Titre 3 Car"/>
    <w:basedOn w:val="Policepardfaut"/>
    <w:link w:val="Titre3"/>
    <w:uiPriority w:val="9"/>
    <w:rsid w:val="006E2746"/>
    <w:rPr>
      <w:rFonts w:asciiTheme="majorHAnsi" w:eastAsiaTheme="majorEastAsia" w:hAnsiTheme="majorHAnsi" w:cstheme="majorBidi"/>
      <w:color w:val="243255" w:themeColor="accent1" w:themeShade="7F"/>
    </w:rPr>
  </w:style>
  <w:style w:type="character" w:styleId="Lienhypertexte">
    <w:name w:val="Hyperlink"/>
    <w:basedOn w:val="Policepardfaut"/>
    <w:uiPriority w:val="99"/>
    <w:unhideWhenUsed/>
    <w:rsid w:val="00ED4653"/>
    <w:rPr>
      <w:color w:val="9454C3" w:themeColor="hyperlink"/>
      <w:u w:val="single"/>
    </w:rPr>
  </w:style>
  <w:style w:type="character" w:styleId="Mentionnonrsolue">
    <w:name w:val="Unresolved Mention"/>
    <w:basedOn w:val="Policepardfaut"/>
    <w:uiPriority w:val="99"/>
    <w:semiHidden/>
    <w:unhideWhenUsed/>
    <w:rsid w:val="00ED4653"/>
    <w:rPr>
      <w:color w:val="605E5C"/>
      <w:shd w:val="clear" w:color="auto" w:fill="E1DFDD"/>
    </w:rPr>
  </w:style>
  <w:style w:type="character" w:customStyle="1" w:styleId="Titre4Car">
    <w:name w:val="Titre 4 Car"/>
    <w:basedOn w:val="Policepardfaut"/>
    <w:link w:val="Titre4"/>
    <w:uiPriority w:val="9"/>
    <w:rsid w:val="002249F7"/>
    <w:rPr>
      <w:rFonts w:asciiTheme="majorHAnsi" w:eastAsiaTheme="majorEastAsia" w:hAnsiTheme="majorHAnsi" w:cstheme="majorBidi"/>
      <w:i/>
      <w:iCs/>
      <w:color w:val="374C80" w:themeColor="accent1" w:themeShade="BF"/>
    </w:rPr>
  </w:style>
  <w:style w:type="character" w:styleId="Lienhypertextesuivivisit">
    <w:name w:val="FollowedHyperlink"/>
    <w:basedOn w:val="Policepardfaut"/>
    <w:uiPriority w:val="99"/>
    <w:semiHidden/>
    <w:unhideWhenUsed/>
    <w:rsid w:val="002F3C42"/>
    <w:rPr>
      <w:color w:val="3EBBF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38914272">
      <w:bodyDiv w:val="1"/>
      <w:marLeft w:val="0"/>
      <w:marRight w:val="0"/>
      <w:marTop w:val="0"/>
      <w:marBottom w:val="0"/>
      <w:divBdr>
        <w:top w:val="none" w:sz="0" w:space="0" w:color="auto"/>
        <w:left w:val="none" w:sz="0" w:space="0" w:color="auto"/>
        <w:bottom w:val="none" w:sz="0" w:space="0" w:color="auto"/>
        <w:right w:val="none" w:sz="0" w:space="0" w:color="auto"/>
      </w:divBdr>
    </w:div>
    <w:div w:id="518927873">
      <w:bodyDiv w:val="1"/>
      <w:marLeft w:val="0"/>
      <w:marRight w:val="0"/>
      <w:marTop w:val="0"/>
      <w:marBottom w:val="0"/>
      <w:divBdr>
        <w:top w:val="none" w:sz="0" w:space="0" w:color="auto"/>
        <w:left w:val="none" w:sz="0" w:space="0" w:color="auto"/>
        <w:bottom w:val="none" w:sz="0" w:space="0" w:color="auto"/>
        <w:right w:val="none" w:sz="0" w:space="0" w:color="auto"/>
      </w:divBdr>
    </w:div>
    <w:div w:id="621770235">
      <w:bodyDiv w:val="1"/>
      <w:marLeft w:val="0"/>
      <w:marRight w:val="0"/>
      <w:marTop w:val="0"/>
      <w:marBottom w:val="0"/>
      <w:divBdr>
        <w:top w:val="none" w:sz="0" w:space="0" w:color="auto"/>
        <w:left w:val="none" w:sz="0" w:space="0" w:color="auto"/>
        <w:bottom w:val="none" w:sz="0" w:space="0" w:color="auto"/>
        <w:right w:val="none" w:sz="0" w:space="0" w:color="auto"/>
      </w:divBdr>
      <w:divsChild>
        <w:div w:id="1426995862">
          <w:marLeft w:val="0"/>
          <w:marRight w:val="0"/>
          <w:marTop w:val="0"/>
          <w:marBottom w:val="0"/>
          <w:divBdr>
            <w:top w:val="none" w:sz="0" w:space="0" w:color="auto"/>
            <w:left w:val="none" w:sz="0" w:space="0" w:color="auto"/>
            <w:bottom w:val="none" w:sz="0" w:space="0" w:color="auto"/>
            <w:right w:val="none" w:sz="0" w:space="0" w:color="auto"/>
          </w:divBdr>
          <w:divsChild>
            <w:div w:id="891036296">
              <w:marLeft w:val="0"/>
              <w:marRight w:val="0"/>
              <w:marTop w:val="0"/>
              <w:marBottom w:val="0"/>
              <w:divBdr>
                <w:top w:val="none" w:sz="0" w:space="0" w:color="auto"/>
                <w:left w:val="none" w:sz="0" w:space="0" w:color="auto"/>
                <w:bottom w:val="none" w:sz="0" w:space="0" w:color="auto"/>
                <w:right w:val="none" w:sz="0" w:space="0" w:color="auto"/>
              </w:divBdr>
              <w:divsChild>
                <w:div w:id="141696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7817012">
      <w:bodyDiv w:val="1"/>
      <w:marLeft w:val="0"/>
      <w:marRight w:val="0"/>
      <w:marTop w:val="0"/>
      <w:marBottom w:val="0"/>
      <w:divBdr>
        <w:top w:val="none" w:sz="0" w:space="0" w:color="auto"/>
        <w:left w:val="none" w:sz="0" w:space="0" w:color="auto"/>
        <w:bottom w:val="none" w:sz="0" w:space="0" w:color="auto"/>
        <w:right w:val="none" w:sz="0" w:space="0" w:color="auto"/>
      </w:divBdr>
    </w:div>
    <w:div w:id="931201725">
      <w:bodyDiv w:val="1"/>
      <w:marLeft w:val="0"/>
      <w:marRight w:val="0"/>
      <w:marTop w:val="0"/>
      <w:marBottom w:val="0"/>
      <w:divBdr>
        <w:top w:val="none" w:sz="0" w:space="0" w:color="auto"/>
        <w:left w:val="none" w:sz="0" w:space="0" w:color="auto"/>
        <w:bottom w:val="none" w:sz="0" w:space="0" w:color="auto"/>
        <w:right w:val="none" w:sz="0" w:space="0" w:color="auto"/>
      </w:divBdr>
    </w:div>
    <w:div w:id="974288344">
      <w:bodyDiv w:val="1"/>
      <w:marLeft w:val="0"/>
      <w:marRight w:val="0"/>
      <w:marTop w:val="0"/>
      <w:marBottom w:val="0"/>
      <w:divBdr>
        <w:top w:val="none" w:sz="0" w:space="0" w:color="auto"/>
        <w:left w:val="none" w:sz="0" w:space="0" w:color="auto"/>
        <w:bottom w:val="none" w:sz="0" w:space="0" w:color="auto"/>
        <w:right w:val="none" w:sz="0" w:space="0" w:color="auto"/>
      </w:divBdr>
    </w:div>
    <w:div w:id="1365445024">
      <w:bodyDiv w:val="1"/>
      <w:marLeft w:val="0"/>
      <w:marRight w:val="0"/>
      <w:marTop w:val="0"/>
      <w:marBottom w:val="0"/>
      <w:divBdr>
        <w:top w:val="none" w:sz="0" w:space="0" w:color="auto"/>
        <w:left w:val="none" w:sz="0" w:space="0" w:color="auto"/>
        <w:bottom w:val="none" w:sz="0" w:space="0" w:color="auto"/>
        <w:right w:val="none" w:sz="0" w:space="0" w:color="auto"/>
      </w:divBdr>
    </w:div>
    <w:div w:id="1499155985">
      <w:bodyDiv w:val="1"/>
      <w:marLeft w:val="0"/>
      <w:marRight w:val="0"/>
      <w:marTop w:val="0"/>
      <w:marBottom w:val="0"/>
      <w:divBdr>
        <w:top w:val="none" w:sz="0" w:space="0" w:color="auto"/>
        <w:left w:val="none" w:sz="0" w:space="0" w:color="auto"/>
        <w:bottom w:val="none" w:sz="0" w:space="0" w:color="auto"/>
        <w:right w:val="none" w:sz="0" w:space="0" w:color="auto"/>
      </w:divBdr>
      <w:divsChild>
        <w:div w:id="1527013642">
          <w:marLeft w:val="0"/>
          <w:marRight w:val="0"/>
          <w:marTop w:val="0"/>
          <w:marBottom w:val="0"/>
          <w:divBdr>
            <w:top w:val="none" w:sz="0" w:space="0" w:color="auto"/>
            <w:left w:val="none" w:sz="0" w:space="0" w:color="auto"/>
            <w:bottom w:val="none" w:sz="0" w:space="0" w:color="auto"/>
            <w:right w:val="none" w:sz="0" w:space="0" w:color="auto"/>
          </w:divBdr>
          <w:divsChild>
            <w:div w:id="557715726">
              <w:marLeft w:val="0"/>
              <w:marRight w:val="0"/>
              <w:marTop w:val="0"/>
              <w:marBottom w:val="0"/>
              <w:divBdr>
                <w:top w:val="none" w:sz="0" w:space="0" w:color="auto"/>
                <w:left w:val="none" w:sz="0" w:space="0" w:color="auto"/>
                <w:bottom w:val="none" w:sz="0" w:space="0" w:color="auto"/>
                <w:right w:val="none" w:sz="0" w:space="0" w:color="auto"/>
              </w:divBdr>
              <w:divsChild>
                <w:div w:id="1218738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4437858">
      <w:bodyDiv w:val="1"/>
      <w:marLeft w:val="0"/>
      <w:marRight w:val="0"/>
      <w:marTop w:val="0"/>
      <w:marBottom w:val="0"/>
      <w:divBdr>
        <w:top w:val="none" w:sz="0" w:space="0" w:color="auto"/>
        <w:left w:val="none" w:sz="0" w:space="0" w:color="auto"/>
        <w:bottom w:val="none" w:sz="0" w:space="0" w:color="auto"/>
        <w:right w:val="none" w:sz="0" w:space="0" w:color="auto"/>
      </w:divBdr>
    </w:div>
    <w:div w:id="1681735901">
      <w:bodyDiv w:val="1"/>
      <w:marLeft w:val="0"/>
      <w:marRight w:val="0"/>
      <w:marTop w:val="0"/>
      <w:marBottom w:val="0"/>
      <w:divBdr>
        <w:top w:val="none" w:sz="0" w:space="0" w:color="auto"/>
        <w:left w:val="none" w:sz="0" w:space="0" w:color="auto"/>
        <w:bottom w:val="none" w:sz="0" w:space="0" w:color="auto"/>
        <w:right w:val="none" w:sz="0" w:space="0" w:color="auto"/>
      </w:divBdr>
    </w:div>
    <w:div w:id="1690446729">
      <w:bodyDiv w:val="1"/>
      <w:marLeft w:val="0"/>
      <w:marRight w:val="0"/>
      <w:marTop w:val="0"/>
      <w:marBottom w:val="0"/>
      <w:divBdr>
        <w:top w:val="none" w:sz="0" w:space="0" w:color="auto"/>
        <w:left w:val="none" w:sz="0" w:space="0" w:color="auto"/>
        <w:bottom w:val="none" w:sz="0" w:space="0" w:color="auto"/>
        <w:right w:val="none" w:sz="0" w:space="0" w:color="auto"/>
      </w:divBdr>
    </w:div>
    <w:div w:id="1927419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image" Target="media/image15.jpg"/><Relationship Id="rId39" Type="http://schemas.openxmlformats.org/officeDocument/2006/relationships/footer" Target="footer1.xml"/><Relationship Id="rId21" Type="http://schemas.openxmlformats.org/officeDocument/2006/relationships/image" Target="media/image11.jpeg"/><Relationship Id="rId34" Type="http://schemas.openxmlformats.org/officeDocument/2006/relationships/image" Target="media/image22.png"/><Relationship Id="rId42" Type="http://schemas.openxmlformats.org/officeDocument/2006/relationships/footer" Target="footer3.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6.jpeg"/><Relationship Id="rId29" Type="http://schemas.openxmlformats.org/officeDocument/2006/relationships/image" Target="media/image18.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hyperlink" Target="http://diazenligne.archivesenligne.fr/DIAZ-502-2847-0-0.html" TargetMode="External"/><Relationship Id="rId32" Type="http://schemas.openxmlformats.org/officeDocument/2006/relationships/image" Target="media/image20.png"/><Relationship Id="rId37" Type="http://schemas.openxmlformats.org/officeDocument/2006/relationships/header" Target="header1.xml"/><Relationship Id="rId40" Type="http://schemas.openxmlformats.org/officeDocument/2006/relationships/footer" Target="footer2.xml"/><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image" Target="media/image13.jpg"/><Relationship Id="rId28" Type="http://schemas.openxmlformats.org/officeDocument/2006/relationships/image" Target="media/image17.png"/><Relationship Id="rId36" Type="http://schemas.openxmlformats.org/officeDocument/2006/relationships/hyperlink" Target="http://www.histoiredefrance-chansons.com/index.php?param1=MI0152.php" TargetMode="External"/><Relationship Id="rId10" Type="http://schemas.openxmlformats.org/officeDocument/2006/relationships/image" Target="media/image2.jpeg"/><Relationship Id="rId19" Type="http://schemas.openxmlformats.org/officeDocument/2006/relationships/image" Target="media/image9.jpeg"/><Relationship Id="rId31" Type="http://schemas.openxmlformats.org/officeDocument/2006/relationships/image" Target="media/image19.emf"/><Relationship Id="rId44"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image" Target="media/image4.jpeg"/><Relationship Id="rId22" Type="http://schemas.openxmlformats.org/officeDocument/2006/relationships/image" Target="media/image12.jpg"/><Relationship Id="rId27" Type="http://schemas.openxmlformats.org/officeDocument/2006/relationships/image" Target="media/image16.jpg"/><Relationship Id="rId30" Type="http://schemas.openxmlformats.org/officeDocument/2006/relationships/hyperlink" Target="mailto:Yvetot.demain76190@gmail.com" TargetMode="External"/><Relationship Id="rId35" Type="http://schemas.openxmlformats.org/officeDocument/2006/relationships/image" Target="media/image23.png"/><Relationship Id="rId43" Type="http://schemas.openxmlformats.org/officeDocument/2006/relationships/fontTable" Target="fontTable.xml"/><Relationship Id="rId8" Type="http://schemas.openxmlformats.org/officeDocument/2006/relationships/endnotes" Target="endnotes.xml"/><Relationship Id="rId3" Type="http://schemas.openxmlformats.org/officeDocument/2006/relationships/numbering" Target="numbering.xml"/><Relationship Id="rId12" Type="http://schemas.microsoft.com/office/2007/relationships/hdphoto" Target="media/hdphoto1.wdp"/><Relationship Id="rId17" Type="http://schemas.openxmlformats.org/officeDocument/2006/relationships/image" Target="media/image7.png"/><Relationship Id="rId25" Type="http://schemas.openxmlformats.org/officeDocument/2006/relationships/image" Target="media/image14.jpg"/><Relationship Id="rId33" Type="http://schemas.openxmlformats.org/officeDocument/2006/relationships/image" Target="media/image21.png"/><Relationship Id="rId38" Type="http://schemas.openxmlformats.org/officeDocument/2006/relationships/header" Target="header2.xml"/><Relationship Id="rId20" Type="http://schemas.openxmlformats.org/officeDocument/2006/relationships/image" Target="media/image10.jpeg"/><Relationship Id="rId41"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83E9AC9A7ECBEB4D912A799698339F86"/>
        <w:category>
          <w:name w:val="Général"/>
          <w:gallery w:val="placeholder"/>
        </w:category>
        <w:types>
          <w:type w:val="bbPlcHdr"/>
        </w:types>
        <w:behaviors>
          <w:behavior w:val="content"/>
        </w:behaviors>
        <w:guid w:val="{3F661C77-748D-104A-B0C0-E478AADD45DF}"/>
      </w:docPartPr>
      <w:docPartBody>
        <w:p w:rsidR="00DD4651" w:rsidRDefault="00DD4651" w:rsidP="00DD4651">
          <w:pPr>
            <w:pStyle w:val="83E9AC9A7ECBEB4D912A799698339F86"/>
          </w:pPr>
          <w:r>
            <w:rPr>
              <w:rStyle w:val="Textedelespacerserv"/>
            </w:rPr>
            <w:t>[Auteur]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GothamNarrow">
    <w:altName w:val="Cambria"/>
    <w:panose1 w:val="020B0604020202020204"/>
    <w:charset w:val="00"/>
    <w:family w:val="roman"/>
    <w:pitch w:val="default"/>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651"/>
    <w:rsid w:val="000355E8"/>
    <w:rsid w:val="008E20DF"/>
    <w:rsid w:val="009D516A"/>
    <w:rsid w:val="00A71372"/>
    <w:rsid w:val="00A9041B"/>
    <w:rsid w:val="00DB17F0"/>
    <w:rsid w:val="00DD465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B4EF57C4F540534B844B6E1432840BA3">
    <w:name w:val="B4EF57C4F540534B844B6E1432840BA3"/>
    <w:rsid w:val="00DD4651"/>
  </w:style>
  <w:style w:type="character" w:customStyle="1" w:styleId="Textedelespacerserv">
    <w:name w:val="Texte de l’espace réservé"/>
    <w:basedOn w:val="Policepardfaut"/>
    <w:uiPriority w:val="99"/>
    <w:semiHidden/>
    <w:rsid w:val="00DD4651"/>
    <w:rPr>
      <w:color w:val="808080"/>
    </w:rPr>
  </w:style>
  <w:style w:type="paragraph" w:customStyle="1" w:styleId="83E9AC9A7ECBEB4D912A799698339F86">
    <w:name w:val="83E9AC9A7ECBEB4D912A799698339F86"/>
    <w:rsid w:val="00DD465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24.jpeg"/></Relationships>
</file>

<file path=word/theme/theme1.xml><?xml version="1.0" encoding="utf-8"?>
<a:theme xmlns:a="http://schemas.openxmlformats.org/drawingml/2006/main" name="Maillage">
  <a:themeElements>
    <a:clrScheme name="Bleu chaud">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Maillage">
      <a:majorFont>
        <a:latin typeface="Century Gothic" panose="020B050202020202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entury Gothic" panose="020B050202020202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Maillage">
      <a:fillStyleLst>
        <a:solidFill>
          <a:schemeClr val="phClr"/>
        </a:solidFill>
        <a:gradFill rotWithShape="1">
          <a:gsLst>
            <a:gs pos="0">
              <a:schemeClr val="phClr">
                <a:tint val="60000"/>
                <a:lumMod val="110000"/>
              </a:schemeClr>
            </a:gs>
            <a:gs pos="100000">
              <a:schemeClr val="phClr">
                <a:tint val="82000"/>
              </a:schemeClr>
            </a:gs>
          </a:gsLst>
          <a:lin ang="5400000" scaled="0"/>
        </a:gradFill>
        <a:gradFill rotWithShape="1">
          <a:gsLst>
            <a:gs pos="0">
              <a:schemeClr val="phClr">
                <a:tint val="96000"/>
                <a:lumMod val="104000"/>
              </a:schemeClr>
            </a:gs>
            <a:gs pos="100000">
              <a:schemeClr val="phClr">
                <a:shade val="84000"/>
                <a:lumMod val="84000"/>
              </a:schemeClr>
            </a:gs>
          </a:gsLst>
          <a:lin ang="5400000" scaled="0"/>
        </a:gradFill>
      </a:fillStyleLst>
      <a:lnStyleLst>
        <a:ln w="9525" cap="rnd" cmpd="sng" algn="ctr">
          <a:solidFill>
            <a:schemeClr val="phClr"/>
          </a:solidFill>
          <a:prstDash val="solid"/>
        </a:ln>
        <a:ln w="19050" cap="rnd" cmpd="sng" algn="ctr">
          <a:solidFill>
            <a:schemeClr val="phClr"/>
          </a:solidFill>
          <a:prstDash val="solid"/>
        </a:ln>
        <a:ln w="25400" cap="rnd" cmpd="sng" algn="ctr">
          <a:solidFill>
            <a:schemeClr val="phClr"/>
          </a:solidFill>
          <a:prstDash val="solid"/>
        </a:ln>
      </a:lnStyleLst>
      <a:effectStyleLst>
        <a:effectStyle>
          <a:effectLst/>
        </a:effectStyle>
        <a:effectStyle>
          <a:effectLst>
            <a:innerShdw blurRad="50800" dist="25400" dir="13500000">
              <a:srgbClr val="000000">
                <a:alpha val="55000"/>
              </a:srgbClr>
            </a:innerShdw>
          </a:effectLst>
        </a:effectStyle>
        <a:effectStyle>
          <a:effectLst>
            <a:outerShdw blurRad="50800" dist="38100" dir="5400000" rotWithShape="0">
              <a:srgbClr val="000000">
                <a:alpha val="60000"/>
              </a:srgbClr>
            </a:outerShdw>
          </a:effectLst>
          <a:scene3d>
            <a:camera prst="orthographicFront">
              <a:rot lat="0" lon="0" rev="0"/>
            </a:camera>
            <a:lightRig rig="threePt" dir="tl"/>
          </a:scene3d>
          <a:sp3d>
            <a:bevelT w="25400" h="25400" prst="slope"/>
          </a:sp3d>
        </a:effectStyle>
      </a:effectStyleLst>
      <a:bgFillStyleLst>
        <a:solidFill>
          <a:schemeClr val="phClr"/>
        </a:solidFill>
        <a:gradFill rotWithShape="1">
          <a:gsLst>
            <a:gs pos="0">
              <a:schemeClr val="phClr">
                <a:tint val="90000"/>
                <a:lumMod val="110000"/>
              </a:schemeClr>
            </a:gs>
            <a:gs pos="100000">
              <a:schemeClr val="phClr">
                <a:shade val="64000"/>
                <a:lumMod val="98000"/>
              </a:schemeClr>
            </a:gs>
          </a:gsLst>
          <a:lin ang="5400000" scaled="0"/>
        </a:gradFill>
        <a:blipFill rotWithShape="1">
          <a:blip xmlns:r="http://schemas.openxmlformats.org/officeDocument/2006/relationships" r:embed="rId1">
            <a:duotone>
              <a:schemeClr val="phClr">
                <a:shade val="28000"/>
                <a:satMod val="94000"/>
                <a:lumMod val="20000"/>
              </a:schemeClr>
              <a:schemeClr val="phClr">
                <a:tint val="94000"/>
                <a:shade val="84000"/>
                <a:satMod val="148000"/>
                <a:lumMod val="114000"/>
              </a:schemeClr>
            </a:duotone>
          </a:blip>
          <a:stretch/>
        </a:blipFill>
      </a:bgFillStyleLst>
    </a:fmtScheme>
  </a:themeElements>
  <a:objectDefaults/>
  <a:extraClrSchemeLst/>
  <a:extLst>
    <a:ext uri="{05A4C25C-085E-4340-85A3-A5531E510DB2}">
      <thm15:themeFamily xmlns:thm15="http://schemas.microsoft.com/office/thememl/2012/main" name="Mesh" id="{789EC3FE-34FD-429C-9918-760025E6C145}" vid="{B8BE45C0-8141-4D58-8C71-A009BC26FBBB}"/>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8932ACA-C1CC-424F-A209-BF5C6C2351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1384</TotalTime>
  <Pages>18</Pages>
  <Words>2409</Words>
  <Characters>13253</Characters>
  <Application>Microsoft Office Word</Application>
  <DocSecurity>0</DocSecurity>
  <Lines>110</Lines>
  <Paragraphs>31</Paragraphs>
  <ScaleCrop>false</ScaleCrop>
  <HeadingPairs>
    <vt:vector size="2" baseType="variant">
      <vt:variant>
        <vt:lpstr>Titre</vt:lpstr>
      </vt:variant>
      <vt:variant>
        <vt:i4>1</vt:i4>
      </vt:variant>
    </vt:vector>
  </HeadingPairs>
  <TitlesOfParts>
    <vt:vector size="1" baseType="lpstr">
      <vt:lpstr>YVETOT 2025 : 1000 ANS D’HISTOIRE</vt:lpstr>
    </vt:vector>
  </TitlesOfParts>
  <Company/>
  <LinksUpToDate>false</LinksUpToDate>
  <CharactersWithSpaces>15631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YVETOT 2025 : 1000 ANS D’HISTOIRE</dc:title>
  <dc:subject>par Marie Dieudonné</dc:subject>
  <dc:creator>Par Marie Dieudonné juin 20</dc:creator>
  <cp:keywords/>
  <dc:description/>
  <cp:lastModifiedBy>Marie Dieudonne</cp:lastModifiedBy>
  <cp:revision>29</cp:revision>
  <cp:lastPrinted>2020-06-09T16:34:00Z</cp:lastPrinted>
  <dcterms:created xsi:type="dcterms:W3CDTF">2020-05-20T12:52:00Z</dcterms:created>
  <dcterms:modified xsi:type="dcterms:W3CDTF">2020-06-12T16:24:00Z</dcterms:modified>
</cp:coreProperties>
</file>