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B3" w:rsidRPr="008E21B3" w:rsidRDefault="008E21B3" w:rsidP="008E2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1"/>
      </w:tblGrid>
      <w:tr w:rsidR="008E21B3" w:rsidRPr="008E21B3" w:rsidTr="008E21B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21B3" w:rsidRPr="008E21B3" w:rsidRDefault="008E21B3" w:rsidP="008E21B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E21B3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ДЕМОНСТРАЦИОННЫЕ ВАРИАНТЫ ЦЕНТРАЛИЗОВАННОГО ТЕСТИРОВАНИЯ</w:t>
            </w:r>
          </w:p>
          <w:p w:rsidR="008E21B3" w:rsidRPr="008E21B3" w:rsidRDefault="008E21B3" w:rsidP="008E21B3">
            <w:pPr>
              <w:spacing w:before="75"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4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Демонстрационная версия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ЦТ по химии 2016−2017 учебного года с решениями. 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E21B3" w:rsidRPr="008E21B3" w:rsidRDefault="008E21B3" w:rsidP="008E21B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E21B3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ru-RU"/>
              </w:rPr>
              <w:t>РЕАЛЬНЫЕ ЭКЗАМЕНАЦИОННЫЕ ВАРИАНТЫ 2011−2016 ГОДОВ</w:t>
            </w:r>
          </w:p>
          <w:p w:rsidR="008E21B3" w:rsidRPr="008E21B3" w:rsidRDefault="008E21B3" w:rsidP="008E21B3">
            <w:pPr>
              <w:spacing w:before="75"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E21B3" w:rsidRPr="008E21B3" w:rsidRDefault="008E21B3" w:rsidP="008E21B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E21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ЭКЗАМЕНАЦИОННЫЕ РАБОТЫ ЦТ 2016</w:t>
            </w:r>
          </w:p>
          <w:p w:rsidR="008E21B3" w:rsidRPr="008E21B3" w:rsidRDefault="008E21B3" w:rsidP="008E21B3">
            <w:pPr>
              <w:spacing w:before="75"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2016 года с решениями. </w:t>
            </w:r>
            <w:hyperlink r:id="rId5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1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2016 года с решениями. </w:t>
            </w:r>
            <w:hyperlink r:id="rId6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2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2016 года с решениями. </w:t>
            </w:r>
            <w:hyperlink r:id="rId7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3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2016 года с решениями. </w:t>
            </w:r>
            <w:hyperlink r:id="rId8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4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2016 года с решениями. </w:t>
            </w:r>
            <w:hyperlink r:id="rId9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5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E21B3" w:rsidRPr="008E21B3" w:rsidRDefault="008E21B3" w:rsidP="008E21B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E21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ЭКЗАМЕНАЦИОННЫЕ РАБОТЫ ЦТ 2015</w:t>
            </w:r>
          </w:p>
          <w:p w:rsidR="008E21B3" w:rsidRPr="008E21B3" w:rsidRDefault="008E21B3" w:rsidP="008E21B3">
            <w:pPr>
              <w:spacing w:before="75"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2015 года с решениями. </w:t>
            </w:r>
            <w:hyperlink r:id="rId10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1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2015 года с решениями. Вариант 2.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2015 года с решениями. Вариант 3.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2015 года с решениями. Вариант 4.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2015 года с решениями. Вариант 5.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E21B3" w:rsidRPr="008E21B3" w:rsidRDefault="008E21B3" w:rsidP="008E21B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E21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ЭКЗАМЕНАЦИОННЫЕ РАБОТЫ ЦТ 2014</w:t>
            </w:r>
          </w:p>
          <w:p w:rsidR="008E21B3" w:rsidRPr="008E21B3" w:rsidRDefault="008E21B3" w:rsidP="008E21B3">
            <w:pPr>
              <w:spacing w:before="75"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2014 года с решениями. </w:t>
            </w:r>
            <w:hyperlink r:id="rId11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1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2014 года с решениями. </w:t>
            </w:r>
            <w:hyperlink r:id="rId12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2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2014 года с решениями. </w:t>
            </w:r>
            <w:hyperlink r:id="rId13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3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2014 года с решениями. </w:t>
            </w:r>
            <w:hyperlink r:id="rId14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4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2014 года с решениями. </w:t>
            </w:r>
            <w:hyperlink r:id="rId15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5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E21B3" w:rsidRPr="008E21B3" w:rsidRDefault="008E21B3" w:rsidP="008E21B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E21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ЭКЗАМЕНАЦИОННЫЕ РАБОТЫ ЦТ 2013</w:t>
            </w:r>
          </w:p>
          <w:p w:rsidR="008E21B3" w:rsidRPr="008E21B3" w:rsidRDefault="008E21B3" w:rsidP="008E21B3">
            <w:pPr>
              <w:spacing w:before="75"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2013 года с решениями. </w:t>
            </w:r>
            <w:hyperlink r:id="rId16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1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2013 года с решениями. Вариант 2.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  <w:t>Централизованное тестирование по химии 2013 года с решениями. Вариант 3.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2013 года с решениями. Вариант 4.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2013 года с решениями. Вариант 5.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E21B3" w:rsidRPr="008E21B3" w:rsidRDefault="008E21B3" w:rsidP="008E21B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E21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ЭКЗАМЕНАЦИОННЫЕ РАБОТЫ ЦТ 2012</w:t>
            </w:r>
          </w:p>
          <w:p w:rsidR="008E21B3" w:rsidRPr="008E21B3" w:rsidRDefault="008E21B3" w:rsidP="008E21B3">
            <w:pPr>
              <w:spacing w:before="75"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2012 года с решениями. </w:t>
            </w:r>
            <w:hyperlink r:id="rId17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1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2012 года с решениями. </w:t>
            </w:r>
            <w:hyperlink r:id="rId18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2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2012 года с решениями. </w:t>
            </w:r>
            <w:hyperlink r:id="rId19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3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2012 года с решениями. </w:t>
            </w:r>
            <w:hyperlink r:id="rId20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4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2012 года с решениями. </w:t>
            </w:r>
            <w:hyperlink r:id="rId21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5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E21B3" w:rsidRPr="008E21B3" w:rsidRDefault="008E21B3" w:rsidP="008E21B3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E21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ЭКЗАМЕНАЦИОННЫЕ РАБОТЫ ЦТ 2011</w:t>
            </w:r>
          </w:p>
          <w:p w:rsidR="008E21B3" w:rsidRPr="008E21B3" w:rsidRDefault="008E21B3" w:rsidP="008E21B3">
            <w:pPr>
              <w:spacing w:before="75"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2011 года с решениями. </w:t>
            </w:r>
            <w:hyperlink r:id="rId22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1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2011 года с решениями. </w:t>
            </w:r>
            <w:hyperlink r:id="rId23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2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2011 года с решениями. </w:t>
            </w:r>
            <w:hyperlink r:id="rId24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3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2011 года с решениями. </w:t>
            </w:r>
            <w:hyperlink r:id="rId25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4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Централизованное тестирование по химии 2011 года с решениями. </w:t>
            </w:r>
            <w:hyperlink r:id="rId26" w:tgtFrame="_blank" w:history="1">
              <w:r w:rsidRPr="008E21B3">
                <w:rPr>
                  <w:rFonts w:ascii="Verdana" w:eastAsia="Times New Roman" w:hAnsi="Verdana" w:cs="Times New Roman"/>
                  <w:color w:val="090949"/>
                  <w:sz w:val="18"/>
                  <w:szCs w:val="18"/>
                  <w:u w:val="single"/>
                  <w:lang w:eastAsia="ru-RU"/>
                </w:rPr>
                <w:t>Вариант 5</w:t>
              </w:r>
            </w:hyperlink>
            <w:r w:rsidRPr="008E21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E321B8" w:rsidRDefault="008E21B3">
      <w:r w:rsidRPr="008E21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  <w:r w:rsidRPr="008E21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27" w:history="1">
        <w:r w:rsidRPr="008E21B3">
          <w:rPr>
            <w:rFonts w:ascii="Verdana" w:eastAsia="Times New Roman" w:hAnsi="Verdana" w:cs="Times New Roman"/>
            <w:color w:val="666666"/>
            <w:sz w:val="14"/>
            <w:szCs w:val="14"/>
            <w:u w:val="single"/>
            <w:shd w:val="clear" w:color="auto" w:fill="FFFFFF"/>
            <w:lang w:eastAsia="ru-RU"/>
          </w:rPr>
          <w:t>Наверх</w:t>
        </w:r>
      </w:hyperlink>
      <w:r w:rsidRPr="008E21B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bookmarkStart w:id="0" w:name="_GoBack"/>
      <w:bookmarkEnd w:id="0"/>
    </w:p>
    <w:sectPr w:rsidR="00E32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19"/>
    <w:rsid w:val="000820A9"/>
    <w:rsid w:val="003B1919"/>
    <w:rsid w:val="003F4E1E"/>
    <w:rsid w:val="008E21B3"/>
    <w:rsid w:val="00D54171"/>
    <w:rsid w:val="00E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06C-4F16-42B0-B16D-EC2A913C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-ct.sdamgia.ru/test?id=7" TargetMode="External"/><Relationship Id="rId13" Type="http://schemas.openxmlformats.org/officeDocument/2006/relationships/hyperlink" Target="https://chem-ct.sdamgia.ru/test?id=33" TargetMode="External"/><Relationship Id="rId18" Type="http://schemas.openxmlformats.org/officeDocument/2006/relationships/hyperlink" Target="https://chem-ct.sdamgia.ru/test?id=36" TargetMode="External"/><Relationship Id="rId26" Type="http://schemas.openxmlformats.org/officeDocument/2006/relationships/hyperlink" Target="https://chem-ct.sdamgia.ru/test?id=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em-ct.sdamgia.ru/test?id=39" TargetMode="External"/><Relationship Id="rId7" Type="http://schemas.openxmlformats.org/officeDocument/2006/relationships/hyperlink" Target="https://chem-ct.sdamgia.ru/test?id=6" TargetMode="External"/><Relationship Id="rId12" Type="http://schemas.openxmlformats.org/officeDocument/2006/relationships/hyperlink" Target="https://chem-ct.sdamgia.ru/test?id=47" TargetMode="External"/><Relationship Id="rId17" Type="http://schemas.openxmlformats.org/officeDocument/2006/relationships/hyperlink" Target="https://chem-ct.sdamgia.ru/test?id=9" TargetMode="External"/><Relationship Id="rId25" Type="http://schemas.openxmlformats.org/officeDocument/2006/relationships/hyperlink" Target="https://chem-ct.sdamgia.ru/test?id=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m-ct.sdamgia.ru/test?id=10" TargetMode="External"/><Relationship Id="rId20" Type="http://schemas.openxmlformats.org/officeDocument/2006/relationships/hyperlink" Target="https://chem-ct.sdamgia.ru/test?id=3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em-ct.sdamgia.ru/test?id=5" TargetMode="External"/><Relationship Id="rId11" Type="http://schemas.openxmlformats.org/officeDocument/2006/relationships/hyperlink" Target="https://chem-ct.sdamgia.ru/test?id=11" TargetMode="External"/><Relationship Id="rId24" Type="http://schemas.openxmlformats.org/officeDocument/2006/relationships/hyperlink" Target="https://chem-ct.sdamgia.ru/test?id=48" TargetMode="External"/><Relationship Id="rId5" Type="http://schemas.openxmlformats.org/officeDocument/2006/relationships/hyperlink" Target="https://chem-ct.sdamgia.ru/test?id=2" TargetMode="External"/><Relationship Id="rId15" Type="http://schemas.openxmlformats.org/officeDocument/2006/relationships/hyperlink" Target="https://chem-ct.sdamgia.ru/test?id=51" TargetMode="External"/><Relationship Id="rId23" Type="http://schemas.openxmlformats.org/officeDocument/2006/relationships/hyperlink" Target="https://chem-ct.sdamgia.ru/test?id=2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hem-ct.sdamgia.ru/test?id=12" TargetMode="External"/><Relationship Id="rId19" Type="http://schemas.openxmlformats.org/officeDocument/2006/relationships/hyperlink" Target="https://chem-ct.sdamgia.ru/test?id=37" TargetMode="External"/><Relationship Id="rId4" Type="http://schemas.openxmlformats.org/officeDocument/2006/relationships/hyperlink" Target="https://chem-ct.sdamgia.ru/test?id=1" TargetMode="External"/><Relationship Id="rId9" Type="http://schemas.openxmlformats.org/officeDocument/2006/relationships/hyperlink" Target="https://chem-ct.sdamgia.ru/test?id=8" TargetMode="External"/><Relationship Id="rId14" Type="http://schemas.openxmlformats.org/officeDocument/2006/relationships/hyperlink" Target="https://chem-ct.sdamgia.ru/test?id=49" TargetMode="External"/><Relationship Id="rId22" Type="http://schemas.openxmlformats.org/officeDocument/2006/relationships/hyperlink" Target="https://chem-ct.sdamgia.ru/test?id=3" TargetMode="External"/><Relationship Id="rId27" Type="http://schemas.openxmlformats.org/officeDocument/2006/relationships/hyperlink" Target="https://chem-ct.sdamgia.ru/method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Pechenkova</dc:creator>
  <cp:keywords/>
  <dc:description/>
  <cp:lastModifiedBy>Katya Pechenkova</cp:lastModifiedBy>
  <cp:revision>3</cp:revision>
  <dcterms:created xsi:type="dcterms:W3CDTF">2017-11-22T13:23:00Z</dcterms:created>
  <dcterms:modified xsi:type="dcterms:W3CDTF">2017-11-22T13:23:00Z</dcterms:modified>
</cp:coreProperties>
</file>