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D1" w:rsidRDefault="00831E4C" w:rsidP="00AC03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5F0B">
        <w:rPr>
          <w:rFonts w:ascii="Times New Roman" w:hAnsi="Times New Roman"/>
          <w:b/>
          <w:sz w:val="24"/>
          <w:szCs w:val="24"/>
        </w:rPr>
        <w:t xml:space="preserve">Тема урока: </w:t>
      </w:r>
    </w:p>
    <w:p w:rsidR="00831E4C" w:rsidRPr="00AC03D1" w:rsidRDefault="00AC03D1" w:rsidP="00AC03D1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C03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AC03D1">
        <w:rPr>
          <w:rFonts w:ascii="Times New Roman" w:hAnsi="Times New Roman"/>
          <w:b/>
          <w:color w:val="000000" w:themeColor="text1"/>
          <w:sz w:val="24"/>
          <w:szCs w:val="24"/>
        </w:rPr>
        <w:t>«…На свете каждый кому-то нужен от колыбели до самой смерти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…</w:t>
      </w:r>
      <w:r w:rsidRPr="00AC03D1">
        <w:rPr>
          <w:rFonts w:ascii="Times New Roman" w:hAnsi="Times New Roman"/>
          <w:b/>
          <w:color w:val="000000" w:themeColor="text1"/>
          <w:sz w:val="24"/>
          <w:szCs w:val="24"/>
        </w:rPr>
        <w:t>» (по рассказу А.П.Платонова «Юшка» (7 класс)</w:t>
      </w:r>
      <w:proofErr w:type="gramEnd"/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rPr>
          <w:b/>
          <w:bCs/>
        </w:rPr>
        <w:t>Цели урока: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2C5F0B">
        <w:rPr>
          <w:b/>
        </w:rPr>
        <w:t>образовательные:</w:t>
      </w:r>
    </w:p>
    <w:p w:rsidR="00831E4C" w:rsidRPr="002C5F0B" w:rsidRDefault="00831E4C" w:rsidP="002C5F0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</w:rPr>
      </w:pPr>
      <w:r w:rsidRPr="002C5F0B">
        <w:t>совершенствовать навыки анализа художественного текста и самосто</w:t>
      </w:r>
      <w:r w:rsidRPr="002C5F0B">
        <w:t>я</w:t>
      </w:r>
      <w:r w:rsidRPr="002C5F0B">
        <w:t>тельной работы с литературным произведением;</w:t>
      </w:r>
    </w:p>
    <w:p w:rsidR="00831E4C" w:rsidRPr="002C5F0B" w:rsidRDefault="00831E4C" w:rsidP="002C5F0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</w:rPr>
      </w:pPr>
      <w:r w:rsidRPr="002C5F0B">
        <w:t>формировать читательскую культуру и навыки осмысленного чтения художественного произведения.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2C5F0B">
        <w:rPr>
          <w:b/>
        </w:rPr>
        <w:t>развивающие:</w:t>
      </w:r>
    </w:p>
    <w:p w:rsidR="00831E4C" w:rsidRPr="002C5F0B" w:rsidRDefault="00831E4C" w:rsidP="002C5F0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/>
        </w:rPr>
      </w:pPr>
      <w:r w:rsidRPr="002C5F0B">
        <w:t>совершенствовать навыки устной и письменной творческой деятельн</w:t>
      </w:r>
      <w:r w:rsidRPr="002C5F0B">
        <w:t>о</w:t>
      </w:r>
      <w:r w:rsidRPr="002C5F0B">
        <w:t>сти.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2C5F0B">
        <w:rPr>
          <w:b/>
        </w:rPr>
        <w:t>воспитательные:</w:t>
      </w:r>
    </w:p>
    <w:p w:rsidR="00831E4C" w:rsidRPr="002C5F0B" w:rsidRDefault="00831E4C" w:rsidP="002C5F0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/>
        </w:rPr>
      </w:pPr>
      <w:r w:rsidRPr="002C5F0B">
        <w:t>формировать нравственные качества личности учащихся;</w:t>
      </w:r>
    </w:p>
    <w:p w:rsidR="00831E4C" w:rsidRPr="002C5F0B" w:rsidRDefault="00831E4C" w:rsidP="002C5F0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/>
        </w:rPr>
      </w:pPr>
      <w:r w:rsidRPr="002C5F0B">
        <w:t>дать импульс к размышлениям о любви ко всему живому, о необход</w:t>
      </w:r>
      <w:r w:rsidRPr="002C5F0B">
        <w:t>и</w:t>
      </w:r>
      <w:r w:rsidRPr="002C5F0B">
        <w:t>мости сострадания; доброго отношения к людям;</w:t>
      </w:r>
    </w:p>
    <w:p w:rsidR="00831E4C" w:rsidRPr="002C5F0B" w:rsidRDefault="00831E4C" w:rsidP="002C5F0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/>
        </w:rPr>
      </w:pPr>
      <w:r w:rsidRPr="002C5F0B">
        <w:t>помочь понять, что любой человек достоин самого глубокого уважения и и</w:t>
      </w:r>
      <w:r w:rsidRPr="002C5F0B">
        <w:t>с</w:t>
      </w:r>
      <w:r w:rsidRPr="002C5F0B">
        <w:t>кренней любви;</w:t>
      </w:r>
    </w:p>
    <w:p w:rsidR="00831E4C" w:rsidRPr="00AC03D1" w:rsidRDefault="00831E4C" w:rsidP="002C5F0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/>
        </w:rPr>
      </w:pPr>
      <w:r w:rsidRPr="002C5F0B">
        <w:t>умение оценивать поступки людей с нравственных позиций.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2C5F0B">
        <w:rPr>
          <w:b/>
        </w:rPr>
        <w:t>Личностные УУД:</w:t>
      </w:r>
    </w:p>
    <w:p w:rsidR="00831E4C" w:rsidRPr="002C5F0B" w:rsidRDefault="00831E4C" w:rsidP="002C5F0B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b/>
        </w:rPr>
      </w:pPr>
      <w:r w:rsidRPr="002C5F0B">
        <w:t>различать основные нравственно - этические понятия;</w:t>
      </w:r>
    </w:p>
    <w:p w:rsidR="00831E4C" w:rsidRPr="002C5F0B" w:rsidRDefault="00831E4C" w:rsidP="002C5F0B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b/>
        </w:rPr>
      </w:pPr>
      <w:r w:rsidRPr="002C5F0B">
        <w:t>соотносить поступок с моральной нормой;</w:t>
      </w:r>
    </w:p>
    <w:p w:rsidR="00831E4C" w:rsidRPr="002C5F0B" w:rsidRDefault="00831E4C" w:rsidP="002C5F0B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b/>
        </w:rPr>
      </w:pPr>
      <w:r w:rsidRPr="002C5F0B">
        <w:t>оценивать поступки героев и свои с точки зрения нравственности;</w:t>
      </w:r>
    </w:p>
    <w:p w:rsidR="00831E4C" w:rsidRPr="00AC03D1" w:rsidRDefault="00831E4C" w:rsidP="00AC03D1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b/>
        </w:rPr>
      </w:pPr>
      <w:r w:rsidRPr="002C5F0B">
        <w:t>проявлять правила делового сотрудничества, работая на уроке  в паре или группе.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2C5F0B">
        <w:rPr>
          <w:b/>
        </w:rPr>
        <w:t>Познавательные УУД:</w:t>
      </w:r>
    </w:p>
    <w:p w:rsidR="00831E4C" w:rsidRPr="002C5F0B" w:rsidRDefault="00831E4C" w:rsidP="002C5F0B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/>
        </w:rPr>
      </w:pPr>
      <w:r w:rsidRPr="002C5F0B">
        <w:t>составлять литературный портрет героя;</w:t>
      </w:r>
    </w:p>
    <w:p w:rsidR="00831E4C" w:rsidRPr="002C5F0B" w:rsidRDefault="00831E4C" w:rsidP="002C5F0B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/>
        </w:rPr>
      </w:pPr>
      <w:r w:rsidRPr="002C5F0B">
        <w:t>воспроизводить в памяти информацию, необходимую для решения учебной задачи;</w:t>
      </w:r>
    </w:p>
    <w:p w:rsidR="00831E4C" w:rsidRPr="002C5F0B" w:rsidRDefault="00831E4C" w:rsidP="002C5F0B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/>
        </w:rPr>
      </w:pPr>
      <w:r w:rsidRPr="002C5F0B">
        <w:t>находить дополнительную информацию, используя словари и инте</w:t>
      </w:r>
      <w:r w:rsidRPr="002C5F0B">
        <w:t>р</w:t>
      </w:r>
      <w:r w:rsidRPr="002C5F0B">
        <w:t>нет-ресурсы;</w:t>
      </w:r>
    </w:p>
    <w:p w:rsidR="00831E4C" w:rsidRPr="002C5F0B" w:rsidRDefault="00831E4C" w:rsidP="002C5F0B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/>
        </w:rPr>
      </w:pPr>
      <w:r w:rsidRPr="002C5F0B">
        <w:t>составлять кластер для получения информации и сравнения героев произведения;</w:t>
      </w:r>
    </w:p>
    <w:p w:rsidR="00831E4C" w:rsidRPr="002C5F0B" w:rsidRDefault="00831E4C" w:rsidP="002C5F0B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/>
        </w:rPr>
      </w:pPr>
      <w:r w:rsidRPr="002C5F0B">
        <w:t>презентовать подготовленную информацию в наглядном виде;</w:t>
      </w:r>
    </w:p>
    <w:p w:rsidR="00831E4C" w:rsidRPr="00AC03D1" w:rsidRDefault="00831E4C" w:rsidP="00AC03D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/>
        </w:rPr>
      </w:pPr>
      <w:r w:rsidRPr="002C5F0B">
        <w:t>обсуждать проблемные вопросы.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2C5F0B">
        <w:rPr>
          <w:b/>
        </w:rPr>
        <w:t>Коммуникативные УУД:</w:t>
      </w:r>
    </w:p>
    <w:p w:rsidR="00831E4C" w:rsidRPr="002C5F0B" w:rsidRDefault="00831E4C" w:rsidP="002C5F0B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/>
        </w:rPr>
      </w:pPr>
      <w:r w:rsidRPr="002C5F0B">
        <w:t>воспринимать и анализировать текст с учётом поставленной задачи;</w:t>
      </w:r>
    </w:p>
    <w:p w:rsidR="00831E4C" w:rsidRPr="002C5F0B" w:rsidRDefault="00831E4C" w:rsidP="002C5F0B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/>
        </w:rPr>
      </w:pPr>
      <w:r w:rsidRPr="002C5F0B">
        <w:t>составлять небольшое устное монологическое высказывание, «удерживать» логику пов</w:t>
      </w:r>
      <w:r w:rsidRPr="002C5F0B">
        <w:t>е</w:t>
      </w:r>
      <w:r w:rsidRPr="002C5F0B">
        <w:t>ствования, приводить убедительные доказательства;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ind w:left="720"/>
        <w:jc w:val="both"/>
        <w:rPr>
          <w:b/>
        </w:rPr>
      </w:pP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2C5F0B">
        <w:rPr>
          <w:b/>
        </w:rPr>
        <w:t>Регулятивные УУД:</w:t>
      </w:r>
    </w:p>
    <w:p w:rsidR="002C5F0B" w:rsidRDefault="00831E4C" w:rsidP="00AC03D1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2C5F0B">
        <w:t>формулировать целеполагающий вопрос на уроке.</w:t>
      </w:r>
    </w:p>
    <w:p w:rsidR="00831E4C" w:rsidRPr="002C5F0B" w:rsidRDefault="002C5F0B" w:rsidP="002C5F0B">
      <w:pPr>
        <w:pStyle w:val="a3"/>
        <w:spacing w:before="0" w:beforeAutospacing="0" w:after="0" w:afterAutospacing="0" w:line="360" w:lineRule="auto"/>
        <w:jc w:val="both"/>
      </w:pPr>
      <w:r w:rsidRPr="002C5F0B">
        <w:rPr>
          <w:b/>
        </w:rPr>
        <w:t>Тип урока</w:t>
      </w:r>
      <w:r>
        <w:t>: урок усвоения нового материала.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2C5F0B">
        <w:rPr>
          <w:b/>
        </w:rPr>
        <w:t>Оборудование урока:</w:t>
      </w:r>
    </w:p>
    <w:p w:rsidR="00831E4C" w:rsidRDefault="002C5F0B" w:rsidP="002C5F0B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proofErr w:type="gramStart"/>
      <w:r>
        <w:t xml:space="preserve">учебник - хрестоматия, </w:t>
      </w:r>
      <w:proofErr w:type="spellStart"/>
      <w:r w:rsidR="00831E4C" w:rsidRPr="002C5F0B">
        <w:t>мультимедийная</w:t>
      </w:r>
      <w:proofErr w:type="spellEnd"/>
      <w:r w:rsidR="00831E4C" w:rsidRPr="002C5F0B">
        <w:t xml:space="preserve"> презентация;</w:t>
      </w:r>
      <w:r w:rsidR="00831E4C" w:rsidRPr="002C5F0B">
        <w:rPr>
          <w:color w:val="000000"/>
        </w:rPr>
        <w:t xml:space="preserve"> проектор</w:t>
      </w:r>
      <w:r w:rsidR="00831E4C" w:rsidRPr="002C5F0B">
        <w:t>;</w:t>
      </w:r>
      <w:r>
        <w:t xml:space="preserve"> </w:t>
      </w:r>
      <w:r w:rsidR="00831E4C" w:rsidRPr="002C5F0B">
        <w:t>«Словарь русского языка» (под ред. С.Ожегова);</w:t>
      </w:r>
      <w:r>
        <w:t xml:space="preserve"> </w:t>
      </w:r>
      <w:r w:rsidR="00831E4C" w:rsidRPr="002C5F0B">
        <w:t>иллюстрации;</w:t>
      </w:r>
      <w:r>
        <w:t xml:space="preserve"> </w:t>
      </w:r>
      <w:r w:rsidR="00831E4C" w:rsidRPr="002C5F0B">
        <w:t>карточки.</w:t>
      </w:r>
      <w:proofErr w:type="gramEnd"/>
    </w:p>
    <w:p w:rsidR="002C5F0B" w:rsidRPr="002C5F0B" w:rsidRDefault="002C5F0B" w:rsidP="00AC03D1">
      <w:pPr>
        <w:pStyle w:val="a3"/>
        <w:spacing w:before="0" w:beforeAutospacing="0" w:after="0" w:afterAutospacing="0" w:line="360" w:lineRule="auto"/>
        <w:jc w:val="both"/>
      </w:pPr>
    </w:p>
    <w:p w:rsidR="00831E4C" w:rsidRPr="00AC03D1" w:rsidRDefault="00831E4C" w:rsidP="00AC03D1">
      <w:pPr>
        <w:pStyle w:val="a3"/>
        <w:spacing w:before="0" w:beforeAutospacing="0" w:after="0" w:afterAutospacing="0" w:line="360" w:lineRule="auto"/>
        <w:ind w:left="360"/>
        <w:jc w:val="center"/>
        <w:rPr>
          <w:b/>
          <w:bCs/>
        </w:rPr>
      </w:pPr>
      <w:r w:rsidRPr="002C5F0B">
        <w:rPr>
          <w:b/>
          <w:bCs/>
        </w:rPr>
        <w:t>Ход урока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ind w:left="360"/>
        <w:jc w:val="both"/>
      </w:pPr>
      <w:r w:rsidRPr="002C5F0B">
        <w:rPr>
          <w:b/>
          <w:bCs/>
          <w:u w:val="single"/>
        </w:rPr>
        <w:t>1. Организационный момент.</w:t>
      </w:r>
    </w:p>
    <w:p w:rsidR="00831E4C" w:rsidRPr="002C5F0B" w:rsidRDefault="00831E4C" w:rsidP="00AC03D1">
      <w:pPr>
        <w:pStyle w:val="a3"/>
        <w:tabs>
          <w:tab w:val="left" w:pos="7795"/>
        </w:tabs>
        <w:spacing w:before="0" w:beforeAutospacing="0" w:after="0" w:afterAutospacing="0" w:line="360" w:lineRule="auto"/>
        <w:ind w:left="360"/>
        <w:jc w:val="center"/>
      </w:pPr>
      <w:r w:rsidRPr="002C5F0B">
        <w:t>Добро пожаловать на урок литерат</w:t>
      </w:r>
      <w:r w:rsidRPr="002C5F0B">
        <w:t>у</w:t>
      </w:r>
      <w:r w:rsidRPr="002C5F0B">
        <w:t>ры.</w:t>
      </w:r>
    </w:p>
    <w:p w:rsidR="00831E4C" w:rsidRPr="002C5F0B" w:rsidRDefault="00831E4C" w:rsidP="00AC03D1">
      <w:pPr>
        <w:pStyle w:val="a3"/>
        <w:spacing w:before="0" w:beforeAutospacing="0" w:after="0" w:afterAutospacing="0" w:line="360" w:lineRule="auto"/>
        <w:ind w:left="360"/>
        <w:jc w:val="center"/>
      </w:pPr>
      <w:r w:rsidRPr="002C5F0B">
        <w:t>Ты улыбкой, как солнышком, брызни,</w:t>
      </w:r>
    </w:p>
    <w:p w:rsidR="00831E4C" w:rsidRPr="002C5F0B" w:rsidRDefault="00831E4C" w:rsidP="00AC03D1">
      <w:pPr>
        <w:pStyle w:val="a3"/>
        <w:spacing w:before="0" w:beforeAutospacing="0" w:after="0" w:afterAutospacing="0" w:line="360" w:lineRule="auto"/>
        <w:ind w:left="720"/>
        <w:jc w:val="center"/>
      </w:pPr>
      <w:r w:rsidRPr="002C5F0B">
        <w:t>Выходя поутру из ворот,</w:t>
      </w:r>
    </w:p>
    <w:p w:rsidR="00831E4C" w:rsidRPr="002C5F0B" w:rsidRDefault="00831E4C" w:rsidP="00AC03D1">
      <w:pPr>
        <w:pStyle w:val="a3"/>
        <w:spacing w:before="0" w:beforeAutospacing="0" w:after="0" w:afterAutospacing="0" w:line="360" w:lineRule="auto"/>
        <w:ind w:left="720"/>
        <w:jc w:val="center"/>
      </w:pPr>
      <w:r w:rsidRPr="002C5F0B">
        <w:t>Понимаешь, у каждого в жизни</w:t>
      </w:r>
    </w:p>
    <w:p w:rsidR="00831E4C" w:rsidRPr="002C5F0B" w:rsidRDefault="00831E4C" w:rsidP="00AC03D1">
      <w:pPr>
        <w:pStyle w:val="a3"/>
        <w:spacing w:before="0" w:beforeAutospacing="0" w:after="0" w:afterAutospacing="0" w:line="360" w:lineRule="auto"/>
        <w:ind w:left="720"/>
        <w:jc w:val="center"/>
      </w:pPr>
      <w:r w:rsidRPr="002C5F0B">
        <w:t>Предостаточно бед и забот.</w:t>
      </w:r>
    </w:p>
    <w:p w:rsidR="00831E4C" w:rsidRPr="002C5F0B" w:rsidRDefault="00831E4C" w:rsidP="00AC03D1">
      <w:pPr>
        <w:pStyle w:val="a3"/>
        <w:spacing w:before="0" w:beforeAutospacing="0" w:after="0" w:afterAutospacing="0" w:line="360" w:lineRule="auto"/>
        <w:ind w:left="360"/>
        <w:jc w:val="center"/>
      </w:pPr>
      <w:r w:rsidRPr="002C5F0B">
        <w:t>Разве любы нам хмурые лица</w:t>
      </w:r>
    </w:p>
    <w:p w:rsidR="00831E4C" w:rsidRPr="002C5F0B" w:rsidRDefault="00831E4C" w:rsidP="00AC03D1">
      <w:pPr>
        <w:pStyle w:val="a3"/>
        <w:spacing w:before="0" w:beforeAutospacing="0" w:after="0" w:afterAutospacing="0" w:line="360" w:lineRule="auto"/>
        <w:ind w:left="360"/>
        <w:jc w:val="center"/>
      </w:pPr>
      <w:r w:rsidRPr="002C5F0B">
        <w:t>Или чья-то сердитая речь?</w:t>
      </w:r>
    </w:p>
    <w:p w:rsidR="00831E4C" w:rsidRPr="002C5F0B" w:rsidRDefault="00831E4C" w:rsidP="00AC03D1">
      <w:pPr>
        <w:pStyle w:val="a3"/>
        <w:spacing w:before="0" w:beforeAutospacing="0" w:after="0" w:afterAutospacing="0" w:line="360" w:lineRule="auto"/>
        <w:ind w:left="360"/>
        <w:jc w:val="center"/>
      </w:pPr>
      <w:r w:rsidRPr="002C5F0B">
        <w:t>Ты улыбкой сумей поделиться</w:t>
      </w:r>
    </w:p>
    <w:p w:rsidR="00831E4C" w:rsidRPr="002C5F0B" w:rsidRDefault="00831E4C" w:rsidP="00AC03D1">
      <w:pPr>
        <w:pStyle w:val="a3"/>
        <w:spacing w:before="0" w:beforeAutospacing="0" w:after="0" w:afterAutospacing="0" w:line="360" w:lineRule="auto"/>
        <w:ind w:left="360"/>
        <w:jc w:val="center"/>
      </w:pPr>
      <w:r w:rsidRPr="002C5F0B">
        <w:t>И ответную искру зажечь.</w:t>
      </w:r>
    </w:p>
    <w:p w:rsidR="00831E4C" w:rsidRPr="002C5F0B" w:rsidRDefault="00831E4C" w:rsidP="00AC03D1">
      <w:pPr>
        <w:pStyle w:val="a3"/>
        <w:spacing w:before="0" w:beforeAutospacing="0" w:after="0" w:afterAutospacing="0" w:line="360" w:lineRule="auto"/>
        <w:ind w:left="360"/>
        <w:jc w:val="center"/>
      </w:pPr>
      <w:r w:rsidRPr="002C5F0B">
        <w:t>Подарите улыбки друг другу,</w:t>
      </w:r>
    </w:p>
    <w:p w:rsidR="00831E4C" w:rsidRPr="002C5F0B" w:rsidRDefault="00831E4C" w:rsidP="00AC03D1">
      <w:pPr>
        <w:pStyle w:val="a3"/>
        <w:spacing w:before="0" w:beforeAutospacing="0" w:after="0" w:afterAutospacing="0" w:line="360" w:lineRule="auto"/>
        <w:ind w:left="720"/>
        <w:jc w:val="center"/>
      </w:pPr>
      <w:r w:rsidRPr="002C5F0B">
        <w:t>Улыбнитесь друг другу, себе.</w:t>
      </w:r>
    </w:p>
    <w:p w:rsidR="00831E4C" w:rsidRPr="002C5F0B" w:rsidRDefault="00831E4C" w:rsidP="002C5F0B">
      <w:pPr>
        <w:pStyle w:val="a3"/>
        <w:tabs>
          <w:tab w:val="left" w:pos="7795"/>
        </w:tabs>
        <w:spacing w:before="0" w:beforeAutospacing="0" w:after="0" w:afterAutospacing="0" w:line="360" w:lineRule="auto"/>
        <w:ind w:left="360"/>
        <w:jc w:val="both"/>
      </w:pPr>
    </w:p>
    <w:p w:rsidR="00B605CF" w:rsidRPr="002C5F0B" w:rsidRDefault="00831E4C" w:rsidP="00AC03D1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C5F0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2.</w:t>
      </w:r>
      <w:r w:rsidRPr="002C5F0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Мотивация к учебной деятельности. </w:t>
      </w:r>
    </w:p>
    <w:p w:rsidR="00831E4C" w:rsidRPr="002C5F0B" w:rsidRDefault="00831E4C" w:rsidP="00AC03D1">
      <w:pPr>
        <w:pStyle w:val="a3"/>
        <w:spacing w:before="0" w:beforeAutospacing="0" w:after="0" w:afterAutospacing="0" w:line="360" w:lineRule="auto"/>
        <w:ind w:left="360"/>
        <w:jc w:val="both"/>
      </w:pPr>
      <w:r w:rsidRPr="002C5F0B">
        <w:t xml:space="preserve">- </w:t>
      </w:r>
      <w:r w:rsidR="00AC03D1">
        <w:t xml:space="preserve">Очень </w:t>
      </w:r>
      <w:r w:rsidRPr="002C5F0B">
        <w:t xml:space="preserve"> рада видеть ваши лица, ваши улыбки.</w:t>
      </w:r>
      <w:r w:rsidR="00AC03D1">
        <w:t xml:space="preserve"> Н</w:t>
      </w:r>
      <w:r w:rsidRPr="002C5F0B">
        <w:t>адеюсь, что сегодняшний урок принесёт нам радость общения друг с другом.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ind w:left="360"/>
        <w:jc w:val="both"/>
      </w:pPr>
      <w:r w:rsidRPr="002C5F0B">
        <w:t>- Итак, ч</w:t>
      </w:r>
      <w:r w:rsidR="00AC03D1">
        <w:t>его</w:t>
      </w:r>
      <w:r w:rsidRPr="002C5F0B">
        <w:t xml:space="preserve"> вы ожидаете от урока?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ind w:left="360"/>
        <w:jc w:val="both"/>
      </w:pPr>
      <w:r w:rsidRPr="002C5F0B">
        <w:t xml:space="preserve">- Что для этого вы можете сделать? 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ind w:left="360"/>
        <w:jc w:val="both"/>
      </w:pPr>
      <w:r w:rsidRPr="002C5F0B">
        <w:t>- Удачи!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ind w:left="360"/>
        <w:jc w:val="both"/>
        <w:rPr>
          <w:b/>
          <w:bCs/>
          <w:color w:val="FF0000"/>
          <w:u w:val="single"/>
        </w:rPr>
      </w:pP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ind w:left="360"/>
        <w:jc w:val="both"/>
      </w:pPr>
      <w:r w:rsidRPr="002C5F0B">
        <w:rPr>
          <w:b/>
          <w:bCs/>
          <w:u w:val="single"/>
        </w:rPr>
        <w:t>3. Актуализация знаний.</w:t>
      </w:r>
    </w:p>
    <w:p w:rsidR="00831E4C" w:rsidRPr="002C5F0B" w:rsidRDefault="002C5F0B" w:rsidP="002C5F0B">
      <w:pPr>
        <w:pStyle w:val="a3"/>
        <w:spacing w:before="0" w:beforeAutospacing="0" w:after="0" w:afterAutospacing="0" w:line="360" w:lineRule="auto"/>
        <w:ind w:left="284" w:firstLine="436"/>
        <w:jc w:val="both"/>
      </w:pPr>
      <w:r>
        <w:t>-</w:t>
      </w:r>
      <w:r w:rsidR="00AC03D1">
        <w:t xml:space="preserve"> </w:t>
      </w:r>
      <w:r w:rsidR="00831E4C" w:rsidRPr="002C5F0B">
        <w:t>На прошлом уроке мы познакомились с писателем</w:t>
      </w:r>
      <w:r w:rsidR="00831E4C" w:rsidRPr="002C5F0B">
        <w:rPr>
          <w:rStyle w:val="apple-converted-space"/>
        </w:rPr>
        <w:t> </w:t>
      </w:r>
      <w:r w:rsidR="00AC03D1">
        <w:rPr>
          <w:rStyle w:val="apple-converted-space"/>
        </w:rPr>
        <w:t xml:space="preserve"> </w:t>
      </w:r>
      <w:r w:rsidR="00831E4C" w:rsidRPr="002C5F0B">
        <w:t>XX</w:t>
      </w:r>
      <w:r w:rsidR="00831E4C" w:rsidRPr="002C5F0B">
        <w:rPr>
          <w:rStyle w:val="apple-converted-space"/>
        </w:rPr>
        <w:t> </w:t>
      </w:r>
      <w:r w:rsidR="00831E4C" w:rsidRPr="002C5F0B">
        <w:t>века Андреем Пл</w:t>
      </w:r>
      <w:r w:rsidR="00831E4C" w:rsidRPr="002C5F0B">
        <w:t>а</w:t>
      </w:r>
      <w:r w:rsidR="00831E4C" w:rsidRPr="002C5F0B">
        <w:t xml:space="preserve">тоновичем Платоновым. 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ind w:left="720"/>
        <w:jc w:val="both"/>
      </w:pPr>
      <w:r w:rsidRPr="002C5F0B">
        <w:t xml:space="preserve">- Вспомните, пожалуйста, каким был А.П.Платонов? 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ind w:left="360"/>
        <w:jc w:val="both"/>
        <w:rPr>
          <w:i/>
        </w:rPr>
      </w:pPr>
      <w:r w:rsidRPr="002C5F0B">
        <w:rPr>
          <w:i/>
        </w:rPr>
        <w:t>(Ответы учащихся)</w:t>
      </w:r>
    </w:p>
    <w:p w:rsidR="00831E4C" w:rsidRPr="002C5F0B" w:rsidRDefault="00831E4C" w:rsidP="00AC03D1">
      <w:pPr>
        <w:pStyle w:val="a3"/>
        <w:spacing w:before="0" w:beforeAutospacing="0" w:after="0" w:afterAutospacing="0" w:line="360" w:lineRule="auto"/>
        <w:ind w:firstLine="348"/>
        <w:jc w:val="both"/>
      </w:pPr>
      <w:r w:rsidRPr="002C5F0B">
        <w:lastRenderedPageBreak/>
        <w:t xml:space="preserve">Он был необыкновенным человеком. </w:t>
      </w:r>
      <w:proofErr w:type="spellStart"/>
      <w:r w:rsidRPr="002C5F0B">
        <w:t>В.Гроссман</w:t>
      </w:r>
      <w:proofErr w:type="spellEnd"/>
      <w:r w:rsidRPr="002C5F0B">
        <w:t xml:space="preserve"> говорил о нём: «Пл</w:t>
      </w:r>
      <w:r w:rsidRPr="002C5F0B">
        <w:t>а</w:t>
      </w:r>
      <w:r w:rsidRPr="002C5F0B">
        <w:t>тонов был писатель, пожелавший разобрать в самых трудных, а значит, самых пр</w:t>
      </w:r>
      <w:r w:rsidRPr="002C5F0B">
        <w:t>о</w:t>
      </w:r>
      <w:r w:rsidRPr="002C5F0B">
        <w:t>стых основах человеческого бытия».</w:t>
      </w:r>
    </w:p>
    <w:p w:rsidR="00831E4C" w:rsidRPr="002C5F0B" w:rsidRDefault="00831E4C" w:rsidP="00AC03D1">
      <w:pPr>
        <w:pStyle w:val="a3"/>
        <w:spacing w:before="0" w:beforeAutospacing="0" w:after="0" w:afterAutospacing="0" w:line="360" w:lineRule="auto"/>
        <w:ind w:firstLine="348"/>
        <w:jc w:val="both"/>
      </w:pPr>
      <w:r w:rsidRPr="002C5F0B">
        <w:t xml:space="preserve"> Платонов необычен и ярок. Он был взволнован и потр</w:t>
      </w:r>
      <w:r w:rsidRPr="002C5F0B">
        <w:t>я</w:t>
      </w:r>
      <w:r w:rsidRPr="002C5F0B">
        <w:t>сён неблагополучием мира, в котором он живёт. Но, не смотря на это, он добр, и</w:t>
      </w:r>
      <w:r w:rsidRPr="002C5F0B">
        <w:t>с</w:t>
      </w:r>
      <w:r w:rsidRPr="002C5F0B">
        <w:t>кренен, талантлив. Он всегда восхищался обычным человеком. Не смотря на тяжёлые обстоятельства жизни, Платонов сохранил любовь ко всему живому. В своей автобиографии Платонов писал: « И теперь исполн</w:t>
      </w:r>
      <w:r w:rsidRPr="002C5F0B">
        <w:t>я</w:t>
      </w:r>
      <w:r w:rsidRPr="002C5F0B">
        <w:t>ется моя долгая, упорная детская мечта – стать самому таким человеком, от мысли и руки к</w:t>
      </w:r>
      <w:r w:rsidRPr="002C5F0B">
        <w:t>о</w:t>
      </w:r>
      <w:r w:rsidRPr="002C5F0B">
        <w:t>торого волнуется и работает весь мир ради меня и ради всех людей».</w:t>
      </w:r>
    </w:p>
    <w:p w:rsidR="00831E4C" w:rsidRPr="002C5F0B" w:rsidRDefault="00831E4C" w:rsidP="00AC03D1">
      <w:pPr>
        <w:pStyle w:val="a3"/>
        <w:spacing w:before="0" w:beforeAutospacing="0" w:after="0" w:afterAutospacing="0" w:line="360" w:lineRule="auto"/>
        <w:ind w:firstLine="284"/>
        <w:jc w:val="both"/>
      </w:pPr>
      <w:r w:rsidRPr="002C5F0B">
        <w:t xml:space="preserve">В своих рассказах он выступает как рассказчик, как собеседник. Ему, как и его героям, </w:t>
      </w:r>
      <w:proofErr w:type="gramStart"/>
      <w:r w:rsidRPr="002C5F0B">
        <w:t>свойственны</w:t>
      </w:r>
      <w:proofErr w:type="gramEnd"/>
      <w:r w:rsidRPr="002C5F0B">
        <w:t xml:space="preserve"> добрый взгляд на мир, одухотворённость, вера в человека. Он уверен, что лишних людей не бывает, что человеческая доброта неиссякаема, что человек важнее вс</w:t>
      </w:r>
      <w:r w:rsidRPr="002C5F0B">
        <w:t>е</w:t>
      </w:r>
      <w:r w:rsidRPr="002C5F0B">
        <w:t>го.</w:t>
      </w:r>
    </w:p>
    <w:p w:rsidR="00831E4C" w:rsidRPr="002C5F0B" w:rsidRDefault="00831E4C" w:rsidP="00AC03D1">
      <w:pPr>
        <w:pStyle w:val="a3"/>
        <w:spacing w:before="0" w:beforeAutospacing="0" w:after="0" w:afterAutospacing="0" w:line="360" w:lineRule="auto"/>
        <w:ind w:firstLine="66"/>
        <w:jc w:val="both"/>
      </w:pPr>
      <w:r w:rsidRPr="002C5F0B">
        <w:t>- Мы знаем, что читать произведения Платонова не очень просто, так как они требуют работы мысли и сердца. Читать Платонова – большая духовная р</w:t>
      </w:r>
      <w:r w:rsidRPr="002C5F0B">
        <w:t>а</w:t>
      </w:r>
      <w:r w:rsidRPr="002C5F0B">
        <w:t>бота.</w:t>
      </w:r>
    </w:p>
    <w:p w:rsidR="00831E4C" w:rsidRPr="002C5F0B" w:rsidRDefault="00831E4C" w:rsidP="00AC03D1">
      <w:pPr>
        <w:pStyle w:val="a3"/>
        <w:spacing w:before="0" w:beforeAutospacing="0" w:after="0" w:afterAutospacing="0" w:line="360" w:lineRule="auto"/>
        <w:ind w:firstLine="360"/>
        <w:jc w:val="both"/>
      </w:pPr>
      <w:r w:rsidRPr="002C5F0B">
        <w:t>Каждое произведение писателя имеет глубокий филосо</w:t>
      </w:r>
      <w:r w:rsidRPr="002C5F0B">
        <w:t>ф</w:t>
      </w:r>
      <w:r w:rsidRPr="002C5F0B">
        <w:t>ский смысл, причем это не книжная философия, а природная мудрость. Пл</w:t>
      </w:r>
      <w:r w:rsidRPr="002C5F0B">
        <w:t>а</w:t>
      </w:r>
      <w:r w:rsidRPr="002C5F0B">
        <w:t>тонов требует от читателя ответной работы, роста души.</w:t>
      </w:r>
    </w:p>
    <w:p w:rsidR="00831E4C" w:rsidRDefault="00831E4C" w:rsidP="00AC03D1">
      <w:pPr>
        <w:pStyle w:val="a3"/>
        <w:spacing w:before="0" w:beforeAutospacing="0" w:after="0" w:afterAutospacing="0" w:line="360" w:lineRule="auto"/>
        <w:ind w:firstLine="360"/>
        <w:jc w:val="both"/>
        <w:rPr>
          <w:b/>
          <w:bCs/>
          <w:u w:val="single"/>
        </w:rPr>
      </w:pPr>
      <w:r w:rsidRPr="002C5F0B">
        <w:rPr>
          <w:b/>
          <w:bCs/>
          <w:u w:val="single"/>
        </w:rPr>
        <w:t xml:space="preserve">4. Самоопределение к деятельности. </w:t>
      </w:r>
      <w:proofErr w:type="spellStart"/>
      <w:r w:rsidRPr="002C5F0B">
        <w:rPr>
          <w:b/>
          <w:bCs/>
          <w:u w:val="single"/>
        </w:rPr>
        <w:t>Целеполагание</w:t>
      </w:r>
      <w:proofErr w:type="spellEnd"/>
      <w:r w:rsidRPr="002C5F0B">
        <w:rPr>
          <w:b/>
          <w:bCs/>
          <w:u w:val="single"/>
        </w:rPr>
        <w:t>.</w:t>
      </w:r>
    </w:p>
    <w:p w:rsidR="00B605CF" w:rsidRPr="00B605CF" w:rsidRDefault="00B605CF" w:rsidP="00AC03D1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60" w:lineRule="auto"/>
        <w:rPr>
          <w:color w:val="000000" w:themeColor="text1"/>
        </w:rPr>
      </w:pPr>
      <w:r w:rsidRPr="00B605CF">
        <w:rPr>
          <w:color w:val="000000" w:themeColor="text1"/>
        </w:rPr>
        <w:t xml:space="preserve"> -</w:t>
      </w:r>
      <w:r w:rsidR="00AC03D1">
        <w:rPr>
          <w:color w:val="000000" w:themeColor="text1"/>
        </w:rPr>
        <w:t xml:space="preserve"> </w:t>
      </w:r>
      <w:r w:rsidRPr="00B605CF">
        <w:rPr>
          <w:color w:val="000000" w:themeColor="text1"/>
        </w:rPr>
        <w:t>Что ты ищешь, Диоген, днем с фонарем? - спрашивали его афиняне.</w:t>
      </w:r>
    </w:p>
    <w:p w:rsidR="00B605CF" w:rsidRPr="00B605CF" w:rsidRDefault="00B605CF" w:rsidP="00B605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B605CF">
        <w:rPr>
          <w:color w:val="000000" w:themeColor="text1"/>
        </w:rPr>
        <w:t> -</w:t>
      </w:r>
      <w:r w:rsidR="00AC03D1">
        <w:rPr>
          <w:color w:val="000000" w:themeColor="text1"/>
        </w:rPr>
        <w:t xml:space="preserve"> </w:t>
      </w:r>
      <w:r w:rsidRPr="00B605CF">
        <w:rPr>
          <w:color w:val="000000" w:themeColor="text1"/>
        </w:rPr>
        <w:t>Я ищу человека, - отвечал он.</w:t>
      </w:r>
    </w:p>
    <w:p w:rsidR="00B605CF" w:rsidRPr="00B605CF" w:rsidRDefault="00B605CF" w:rsidP="00B605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B605CF">
        <w:rPr>
          <w:color w:val="000000" w:themeColor="text1"/>
        </w:rPr>
        <w:t>-  Кого именно? Меня? Его?</w:t>
      </w:r>
    </w:p>
    <w:p w:rsidR="00B605CF" w:rsidRPr="00B605CF" w:rsidRDefault="00B605CF" w:rsidP="00B605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B605CF">
        <w:rPr>
          <w:color w:val="000000" w:themeColor="text1"/>
        </w:rPr>
        <w:t xml:space="preserve"> - Ищу человека, - повторял мудрец, вглядываясь в лица своих сограждан, и продолжал свой путь по городской площади.             </w:t>
      </w:r>
    </w:p>
    <w:p w:rsidR="00B605CF" w:rsidRPr="00B605CF" w:rsidRDefault="00B605CF" w:rsidP="00AC03D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 w:themeColor="text1"/>
        </w:rPr>
      </w:pPr>
      <w:r w:rsidRPr="00B605CF">
        <w:rPr>
          <w:color w:val="000000" w:themeColor="text1"/>
        </w:rPr>
        <w:t>Воспитанию человека, добрых чувств в нем   посвящен наш сегодняшний урок по рассказу А. П. Платонова «Юшка».</w:t>
      </w:r>
    </w:p>
    <w:p w:rsidR="00831E4C" w:rsidRPr="002C5F0B" w:rsidRDefault="00831E4C" w:rsidP="00AC03D1">
      <w:pPr>
        <w:pStyle w:val="a3"/>
        <w:spacing w:before="0" w:beforeAutospacing="0" w:after="0" w:afterAutospacing="0" w:line="360" w:lineRule="auto"/>
        <w:jc w:val="both"/>
      </w:pPr>
      <w:r w:rsidRPr="002C5F0B">
        <w:rPr>
          <w:b/>
          <w:bCs/>
        </w:rPr>
        <w:t>Работа с эпиграфом</w:t>
      </w:r>
      <w:r w:rsidRPr="002C5F0B">
        <w:t>.</w:t>
      </w:r>
    </w:p>
    <w:p w:rsidR="00831E4C" w:rsidRPr="002C5F0B" w:rsidRDefault="00831E4C" w:rsidP="00AC03D1">
      <w:pPr>
        <w:pStyle w:val="a3"/>
        <w:spacing w:before="0" w:beforeAutospacing="0" w:after="0" w:afterAutospacing="0" w:line="360" w:lineRule="auto"/>
        <w:jc w:val="both"/>
      </w:pPr>
      <w:r w:rsidRPr="002C5F0B">
        <w:t>- Обратите внимание на эпиграф «Любовь одного человека может вызвать к жизни талант в другом человеке или, по крайней мере, пробудить его к дейс</w:t>
      </w:r>
      <w:r w:rsidRPr="002C5F0B">
        <w:t>т</w:t>
      </w:r>
      <w:r w:rsidRPr="002C5F0B">
        <w:t>вию. Это чудо мне известно…»</w:t>
      </w:r>
    </w:p>
    <w:p w:rsidR="00831E4C" w:rsidRPr="002C5F0B" w:rsidRDefault="00831E4C" w:rsidP="00AC03D1">
      <w:pPr>
        <w:pStyle w:val="a3"/>
        <w:spacing w:before="0" w:beforeAutospacing="0" w:after="0" w:afterAutospacing="0" w:line="360" w:lineRule="auto"/>
        <w:jc w:val="both"/>
      </w:pPr>
      <w:r w:rsidRPr="002C5F0B">
        <w:t xml:space="preserve">- Найдите ключевые слова эпиграфа. 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ind w:left="360"/>
        <w:jc w:val="both"/>
        <w:rPr>
          <w:i/>
        </w:rPr>
      </w:pPr>
      <w:r w:rsidRPr="002C5F0B">
        <w:rPr>
          <w:i/>
        </w:rPr>
        <w:t>( Ответ: любовь, чудо).</w:t>
      </w:r>
    </w:p>
    <w:p w:rsidR="00831E4C" w:rsidRPr="002C5F0B" w:rsidRDefault="00831E4C" w:rsidP="00AC03D1">
      <w:pPr>
        <w:pStyle w:val="a3"/>
        <w:spacing w:before="0" w:beforeAutospacing="0" w:after="0" w:afterAutospacing="0" w:line="360" w:lineRule="auto"/>
        <w:jc w:val="both"/>
      </w:pPr>
      <w:r w:rsidRPr="002C5F0B">
        <w:t xml:space="preserve">- Что нужно для любви? 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ind w:left="360"/>
        <w:jc w:val="both"/>
        <w:rPr>
          <w:i/>
        </w:rPr>
      </w:pPr>
      <w:r w:rsidRPr="002C5F0B">
        <w:rPr>
          <w:i/>
        </w:rPr>
        <w:t>(Ответ: доброта, уважение, бескорыстность, умение прощать, вним</w:t>
      </w:r>
      <w:r w:rsidRPr="002C5F0B">
        <w:rPr>
          <w:i/>
        </w:rPr>
        <w:t>а</w:t>
      </w:r>
      <w:r w:rsidRPr="002C5F0B">
        <w:rPr>
          <w:i/>
        </w:rPr>
        <w:t>тельное отношение к людям).</w:t>
      </w:r>
    </w:p>
    <w:p w:rsidR="00831E4C" w:rsidRPr="002C5F0B" w:rsidRDefault="00831E4C" w:rsidP="00AC03D1">
      <w:pPr>
        <w:pStyle w:val="a3"/>
        <w:spacing w:before="0" w:beforeAutospacing="0" w:after="0" w:afterAutospacing="0" w:line="360" w:lineRule="auto"/>
        <w:jc w:val="both"/>
      </w:pPr>
      <w:r w:rsidRPr="002C5F0B">
        <w:t>- Какова же тема урока?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lastRenderedPageBreak/>
        <w:t xml:space="preserve">- </w:t>
      </w:r>
      <w:r w:rsidR="00AC03D1">
        <w:t>О</w:t>
      </w:r>
      <w:r w:rsidRPr="002C5F0B">
        <w:t>предел</w:t>
      </w:r>
      <w:r w:rsidR="00AC03D1">
        <w:t>ение цели и задач</w:t>
      </w:r>
      <w:r w:rsidRPr="002C5F0B">
        <w:t xml:space="preserve"> урока</w:t>
      </w:r>
      <w:proofErr w:type="gramStart"/>
      <w:r w:rsidRPr="002C5F0B">
        <w:t>..</w:t>
      </w:r>
      <w:proofErr w:type="gramEnd"/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  <w:rPr>
          <w:b/>
          <w:bCs/>
          <w:color w:val="FF0000"/>
          <w:u w:val="single"/>
        </w:rPr>
      </w:pP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rPr>
          <w:b/>
          <w:bCs/>
          <w:u w:val="single"/>
        </w:rPr>
        <w:t>5. Анализ рассказа «Юшка». Работа с текстом.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rPr>
          <w:b/>
          <w:bCs/>
        </w:rPr>
        <w:t>5.1.Первичное восприятие текста</w:t>
      </w:r>
      <w:r w:rsidRPr="002C5F0B">
        <w:t>.</w:t>
      </w:r>
      <w:r w:rsidRPr="002C5F0B">
        <w:rPr>
          <w:rStyle w:val="apple-converted-space"/>
          <w:shd w:val="clear" w:color="auto" w:fill="FFFFFF"/>
        </w:rPr>
        <w:t> </w:t>
      </w:r>
    </w:p>
    <w:p w:rsidR="00831E4C" w:rsidRPr="002C5F0B" w:rsidRDefault="00831E4C" w:rsidP="00AC03D1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u w:val="single"/>
          <w:shd w:val="clear" w:color="auto" w:fill="FFFFFF"/>
        </w:rPr>
      </w:pPr>
      <w:r w:rsidRPr="002C5F0B">
        <w:rPr>
          <w:shd w:val="clear" w:color="auto" w:fill="FFFFFF"/>
        </w:rPr>
        <w:t>Используя эмоционально-оценочную лексику, передайте свои первые впечатления, кот</w:t>
      </w:r>
      <w:r w:rsidRPr="002C5F0B">
        <w:rPr>
          <w:shd w:val="clear" w:color="auto" w:fill="FFFFFF"/>
        </w:rPr>
        <w:t>о</w:t>
      </w:r>
      <w:r w:rsidRPr="002C5F0B">
        <w:rPr>
          <w:shd w:val="clear" w:color="auto" w:fill="FFFFFF"/>
        </w:rPr>
        <w:t>рые у вас возникли после прочтения рассказа «Юшка».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rPr>
          <w:shd w:val="clear" w:color="auto" w:fill="FFFFFF"/>
        </w:rPr>
      </w:pPr>
      <w:r w:rsidRPr="002C5F0B">
        <w:rPr>
          <w:i/>
          <w:shd w:val="clear" w:color="auto" w:fill="FFFFFF"/>
        </w:rPr>
        <w:t>Читая его, я испытывал….</w:t>
      </w:r>
      <w:r w:rsidRPr="002C5F0B">
        <w:rPr>
          <w:i/>
        </w:rPr>
        <w:br/>
      </w:r>
      <w:r w:rsidRPr="002C5F0B">
        <w:rPr>
          <w:i/>
          <w:shd w:val="clear" w:color="auto" w:fill="FFFFFF"/>
        </w:rPr>
        <w:t>Особенно меня тронуло…</w:t>
      </w:r>
      <w:r w:rsidRPr="002C5F0B">
        <w:rPr>
          <w:i/>
        </w:rPr>
        <w:br/>
      </w:r>
      <w:proofErr w:type="gramStart"/>
      <w:r w:rsidRPr="002C5F0B">
        <w:rPr>
          <w:i/>
          <w:shd w:val="clear" w:color="auto" w:fill="FFFFFF"/>
        </w:rPr>
        <w:t>Меня</w:t>
      </w:r>
      <w:proofErr w:type="gramEnd"/>
      <w:r w:rsidRPr="002C5F0B">
        <w:rPr>
          <w:i/>
          <w:shd w:val="clear" w:color="auto" w:fill="FFFFFF"/>
        </w:rPr>
        <w:t xml:space="preserve"> взволновало….</w:t>
      </w:r>
      <w:r w:rsidRPr="002C5F0B">
        <w:rPr>
          <w:i/>
        </w:rPr>
        <w:br/>
      </w:r>
      <w:r w:rsidRPr="002C5F0B">
        <w:rPr>
          <w:i/>
          <w:shd w:val="clear" w:color="auto" w:fill="FFFFFF"/>
        </w:rPr>
        <w:t>Я недоумевал….</w:t>
      </w:r>
      <w:r w:rsidRPr="002C5F0B">
        <w:rPr>
          <w:i/>
        </w:rPr>
        <w:br/>
      </w:r>
      <w:r w:rsidRPr="002C5F0B">
        <w:rPr>
          <w:shd w:val="clear" w:color="auto" w:fill="FFFFFF"/>
        </w:rPr>
        <w:t>- Как вы думаете, почему рассказ называется «Юшка»?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rPr>
          <w:b/>
          <w:bCs/>
        </w:rPr>
      </w:pPr>
      <w:r w:rsidRPr="002C5F0B">
        <w:rPr>
          <w:i/>
          <w:shd w:val="clear" w:color="auto" w:fill="FFFFFF"/>
        </w:rPr>
        <w:t xml:space="preserve"> (Ответ: по имени главного героя)</w:t>
      </w:r>
      <w:r w:rsidRPr="002C5F0B">
        <w:rPr>
          <w:i/>
        </w:rPr>
        <w:br/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rPr>
          <w:b/>
          <w:bCs/>
        </w:rPr>
        <w:t>5.2.Составление литературного портрета.</w:t>
      </w:r>
      <w:r w:rsidRPr="002C5F0B">
        <w:rPr>
          <w:rStyle w:val="apple-converted-space"/>
        </w:rPr>
        <w:t> </w:t>
      </w:r>
    </w:p>
    <w:p w:rsidR="00831E4C" w:rsidRPr="002C5F0B" w:rsidRDefault="00831E4C" w:rsidP="00AC03D1">
      <w:pPr>
        <w:pStyle w:val="a3"/>
        <w:spacing w:before="0" w:beforeAutospacing="0" w:after="0" w:afterAutospacing="0" w:line="360" w:lineRule="auto"/>
        <w:ind w:firstLine="708"/>
        <w:jc w:val="both"/>
      </w:pPr>
      <w:r w:rsidRPr="002C5F0B">
        <w:t>- Давайте подробнее узнаем, что это за человек. Ф.М. Достоевский писал: «Человек есть тайна, и её надо разгадать». В чем же тайна Юшки? Ответ на поставленный вопрос может дать А.П.Платонов, но для этого надо вчитаться в каждую строчку его рассказа. Предлагаю вам составить литерату</w:t>
      </w:r>
      <w:r w:rsidRPr="002C5F0B">
        <w:t>р</w:t>
      </w:r>
      <w:r w:rsidRPr="002C5F0B">
        <w:t>ный портрет главного героя.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rPr>
          <w:u w:val="single"/>
        </w:rPr>
        <w:t>1. Кто такой Юшка?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 xml:space="preserve">- Почему в руках у него было мало силы? 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2C5F0B">
        <w:rPr>
          <w:i/>
        </w:rPr>
        <w:t xml:space="preserve">(Ответ: он был </w:t>
      </w:r>
      <w:proofErr w:type="gramStart"/>
      <w:r w:rsidRPr="002C5F0B">
        <w:rPr>
          <w:i/>
        </w:rPr>
        <w:t>тяжело болен</w:t>
      </w:r>
      <w:proofErr w:type="gramEnd"/>
      <w:r w:rsidRPr="002C5F0B">
        <w:rPr>
          <w:i/>
        </w:rPr>
        <w:t xml:space="preserve"> туберкул</w:t>
      </w:r>
      <w:r w:rsidRPr="002C5F0B">
        <w:rPr>
          <w:i/>
        </w:rPr>
        <w:t>ё</w:t>
      </w:r>
      <w:r w:rsidRPr="002C5F0B">
        <w:rPr>
          <w:i/>
        </w:rPr>
        <w:t>зом)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rPr>
          <w:u w:val="single"/>
        </w:rPr>
        <w:t>2. Внешность Юшки?</w:t>
      </w:r>
      <w:r w:rsidRPr="002C5F0B">
        <w:rPr>
          <w:rStyle w:val="apple-converted-space"/>
        </w:rPr>
        <w:t> </w:t>
      </w:r>
      <w:r w:rsidRPr="002C5F0B">
        <w:t>Зачитайте его портрет.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2C5F0B">
        <w:rPr>
          <w:i/>
        </w:rPr>
        <w:t>(Чтение учащимися отрывка из текста).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 xml:space="preserve">- Почему автор особенно выделил его глаза? 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  <w:rPr>
          <w:i/>
        </w:rPr>
      </w:pPr>
      <w:proofErr w:type="gramStart"/>
      <w:r w:rsidRPr="002C5F0B">
        <w:rPr>
          <w:i/>
        </w:rPr>
        <w:t>(Ответ: глаза – это зеркало души – плачет душа.</w:t>
      </w:r>
      <w:proofErr w:type="gramEnd"/>
      <w:r w:rsidRPr="002C5F0B">
        <w:rPr>
          <w:i/>
        </w:rPr>
        <w:t xml:space="preserve"> </w:t>
      </w:r>
      <w:proofErr w:type="gramStart"/>
      <w:r w:rsidRPr="002C5F0B">
        <w:rPr>
          <w:i/>
        </w:rPr>
        <w:t>Душой мы сострадаем, любим, н</w:t>
      </w:r>
      <w:r w:rsidRPr="002C5F0B">
        <w:rPr>
          <w:i/>
        </w:rPr>
        <w:t>е</w:t>
      </w:r>
      <w:r w:rsidRPr="002C5F0B">
        <w:rPr>
          <w:i/>
        </w:rPr>
        <w:t>навидим, разумом мыслим.)</w:t>
      </w:r>
      <w:proofErr w:type="gramEnd"/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 xml:space="preserve">- Какое художественное средство использует писатель, чтобы подчеркнуть необычность глаз героя? 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2C5F0B">
        <w:rPr>
          <w:i/>
        </w:rPr>
        <w:t>(Ответ: сравнение).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rPr>
          <w:u w:val="single"/>
        </w:rPr>
        <w:t>3. В какой одежде он ходил?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rPr>
          <w:u w:val="single"/>
        </w:rPr>
        <w:t>4. Где Юшка жил и чем питался?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>- Какое впечатление производит на вас Юшка? Попробуйте охара</w:t>
      </w:r>
      <w:r w:rsidRPr="002C5F0B">
        <w:t>к</w:t>
      </w:r>
      <w:r w:rsidRPr="002C5F0B">
        <w:t xml:space="preserve">теризовать </w:t>
      </w:r>
      <w:proofErr w:type="gramStart"/>
      <w:r w:rsidRPr="002C5F0B">
        <w:t>его</w:t>
      </w:r>
      <w:proofErr w:type="gramEnd"/>
      <w:r w:rsidRPr="002C5F0B">
        <w:t xml:space="preserve"> одним словом.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2C5F0B">
        <w:rPr>
          <w:i/>
        </w:rPr>
        <w:t>Возможные ответы:</w:t>
      </w:r>
    </w:p>
    <w:p w:rsidR="00831E4C" w:rsidRPr="002C5F0B" w:rsidRDefault="00831E4C" w:rsidP="002C5F0B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i/>
        </w:rPr>
      </w:pPr>
      <w:r w:rsidRPr="002C5F0B">
        <w:rPr>
          <w:i/>
        </w:rPr>
        <w:t>жалкий;</w:t>
      </w:r>
    </w:p>
    <w:p w:rsidR="00831E4C" w:rsidRPr="002C5F0B" w:rsidRDefault="00831E4C" w:rsidP="002C5F0B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i/>
        </w:rPr>
      </w:pPr>
      <w:r w:rsidRPr="002C5F0B">
        <w:rPr>
          <w:i/>
        </w:rPr>
        <w:lastRenderedPageBreak/>
        <w:t>слабый;</w:t>
      </w:r>
    </w:p>
    <w:p w:rsidR="00831E4C" w:rsidRPr="002C5F0B" w:rsidRDefault="00831E4C" w:rsidP="002C5F0B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i/>
        </w:rPr>
      </w:pPr>
      <w:r w:rsidRPr="002C5F0B">
        <w:rPr>
          <w:i/>
        </w:rPr>
        <w:t>невзрачный;</w:t>
      </w:r>
    </w:p>
    <w:p w:rsidR="00831E4C" w:rsidRPr="002C5F0B" w:rsidRDefault="00831E4C" w:rsidP="002C5F0B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i/>
        </w:rPr>
      </w:pPr>
      <w:r w:rsidRPr="002C5F0B">
        <w:rPr>
          <w:i/>
        </w:rPr>
        <w:t>тихий;</w:t>
      </w:r>
    </w:p>
    <w:p w:rsidR="00831E4C" w:rsidRPr="002C5F0B" w:rsidRDefault="00831E4C" w:rsidP="002C5F0B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i/>
        </w:rPr>
      </w:pPr>
      <w:r w:rsidRPr="002C5F0B">
        <w:rPr>
          <w:i/>
        </w:rPr>
        <w:t>скромный;</w:t>
      </w:r>
    </w:p>
    <w:p w:rsidR="00831E4C" w:rsidRPr="002C5F0B" w:rsidRDefault="00831E4C" w:rsidP="002C5F0B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i/>
        </w:rPr>
      </w:pPr>
      <w:r w:rsidRPr="002C5F0B">
        <w:rPr>
          <w:i/>
        </w:rPr>
        <w:t>незаметный.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>- Почему Платонов избрал главным героем своего рассказа такого непривл</w:t>
      </w:r>
      <w:r w:rsidRPr="002C5F0B">
        <w:t>е</w:t>
      </w:r>
      <w:r w:rsidRPr="002C5F0B">
        <w:t>кательного внешне человека? Можно ли судить о человеке по внешнему в</w:t>
      </w:r>
      <w:r w:rsidRPr="002C5F0B">
        <w:t>и</w:t>
      </w:r>
      <w:r w:rsidRPr="002C5F0B">
        <w:t>ду?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rPr>
          <w:b/>
          <w:bCs/>
        </w:rPr>
        <w:t>5.3.Анализ эпизода «Юшка и окружающие».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>-  Попробуем взглянуть на героя глазами тех, кто живет рядом с ним.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>-  Какую роль играл Юшка для жителей деревни?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>-  Принято считать, что такие люди, как правило, вызывают сочувствие у тех, кто находи</w:t>
      </w:r>
      <w:r w:rsidRPr="002C5F0B">
        <w:t>т</w:t>
      </w:r>
      <w:r w:rsidRPr="002C5F0B">
        <w:t>ся рядом.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 xml:space="preserve">- </w:t>
      </w:r>
      <w:r w:rsidR="002C5F0B" w:rsidRPr="002C5F0B">
        <w:t>Как окружающие относятся к Юшке? (взрослые, дети)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 xml:space="preserve">- </w:t>
      </w:r>
      <w:r w:rsidR="002C5F0B" w:rsidRPr="002C5F0B">
        <w:t xml:space="preserve"> </w:t>
      </w:r>
      <w:r w:rsidRPr="002C5F0B">
        <w:t>Как на это реагирует герой рассказа?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 xml:space="preserve">- </w:t>
      </w:r>
      <w:r w:rsidR="002C5F0B" w:rsidRPr="002C5F0B">
        <w:t xml:space="preserve"> </w:t>
      </w:r>
      <w:r w:rsidRPr="002C5F0B">
        <w:t xml:space="preserve">Почему дети сомневались «вправду ли Юшка </w:t>
      </w:r>
      <w:proofErr w:type="gramStart"/>
      <w:r w:rsidRPr="002C5F0B">
        <w:t>живой</w:t>
      </w:r>
      <w:proofErr w:type="gramEnd"/>
      <w:r w:rsidRPr="002C5F0B">
        <w:t xml:space="preserve">»? 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  <w:rPr>
          <w:i/>
        </w:rPr>
      </w:pPr>
      <w:proofErr w:type="gramStart"/>
      <w:r w:rsidRPr="002C5F0B">
        <w:rPr>
          <w:i/>
        </w:rPr>
        <w:t>(Ответ: дети привыкли жить в атмосфере вражды.</w:t>
      </w:r>
      <w:proofErr w:type="gramEnd"/>
      <w:r w:rsidRPr="002C5F0B">
        <w:rPr>
          <w:i/>
        </w:rPr>
        <w:t xml:space="preserve"> Взрослые обычно руг</w:t>
      </w:r>
      <w:r w:rsidRPr="002C5F0B">
        <w:rPr>
          <w:i/>
        </w:rPr>
        <w:t>а</w:t>
      </w:r>
      <w:r w:rsidRPr="002C5F0B">
        <w:rPr>
          <w:i/>
        </w:rPr>
        <w:t xml:space="preserve">ли их, а то и били. </w:t>
      </w:r>
      <w:proofErr w:type="gramStart"/>
      <w:r w:rsidRPr="002C5F0B">
        <w:rPr>
          <w:i/>
        </w:rPr>
        <w:t>Юшка же был безответным, безобидным человеком, и это было непривычным и удивительным для детей.)</w:t>
      </w:r>
      <w:proofErr w:type="gramEnd"/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>- Почему дети были так жестоки с Юшкой?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2C5F0B">
        <w:rPr>
          <w:i/>
        </w:rPr>
        <w:t xml:space="preserve"> (Ответ: дети жили по законам</w:t>
      </w:r>
      <w:r w:rsidR="002C5F0B" w:rsidRPr="002C5F0B">
        <w:rPr>
          <w:i/>
        </w:rPr>
        <w:t xml:space="preserve"> </w:t>
      </w:r>
      <w:r w:rsidRPr="002C5F0B">
        <w:rPr>
          <w:i/>
        </w:rPr>
        <w:t xml:space="preserve"> взрослых)</w:t>
      </w:r>
    </w:p>
    <w:p w:rsidR="002C5F0B" w:rsidRPr="002C5F0B" w:rsidRDefault="00831E4C" w:rsidP="00AC03D1">
      <w:pPr>
        <w:pStyle w:val="a3"/>
        <w:spacing w:before="0" w:beforeAutospacing="0" w:after="0" w:afterAutospacing="0" w:line="360" w:lineRule="auto"/>
        <w:ind w:firstLine="708"/>
        <w:jc w:val="both"/>
      </w:pPr>
      <w:r w:rsidRPr="002C5F0B">
        <w:t>Платонов</w:t>
      </w:r>
      <w:r w:rsidR="002C5F0B" w:rsidRPr="002C5F0B">
        <w:t xml:space="preserve"> говорил</w:t>
      </w:r>
      <w:r w:rsidRPr="002C5F0B">
        <w:t>: « Дети – неполные сосуды, и поэтому туда может влиться многое из этого мира. Дети не имеют своего твердого лица, и поэтому они легко и радостно преображаются во многие л</w:t>
      </w:r>
      <w:r w:rsidRPr="002C5F0B">
        <w:t>и</w:t>
      </w:r>
      <w:r w:rsidRPr="002C5F0B">
        <w:t>ки…»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>- Какие чувства у вас вызывает эпизод истязания?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 xml:space="preserve">- Чего дети ждали от Юшки, когда дразнили его и кидали в него камни и сор? 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  <w:rPr>
          <w:i/>
        </w:rPr>
      </w:pPr>
      <w:proofErr w:type="gramStart"/>
      <w:r w:rsidRPr="002C5F0B">
        <w:rPr>
          <w:i/>
        </w:rPr>
        <w:t>(Ответ: они ждали, чтобы он отозвался им злом и развеселил их.</w:t>
      </w:r>
      <w:proofErr w:type="gramEnd"/>
      <w:r w:rsidRPr="002C5F0B">
        <w:rPr>
          <w:i/>
        </w:rPr>
        <w:t xml:space="preserve"> </w:t>
      </w:r>
      <w:proofErr w:type="gramStart"/>
      <w:r w:rsidRPr="002C5F0B">
        <w:rPr>
          <w:i/>
        </w:rPr>
        <w:t>Дети ждали в</w:t>
      </w:r>
      <w:r w:rsidRPr="002C5F0B">
        <w:rPr>
          <w:i/>
        </w:rPr>
        <w:t>е</w:t>
      </w:r>
      <w:r w:rsidRPr="002C5F0B">
        <w:rPr>
          <w:i/>
        </w:rPr>
        <w:t>селья от зла).</w:t>
      </w:r>
      <w:proofErr w:type="gramEnd"/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>- Вспомните</w:t>
      </w:r>
      <w:r w:rsidR="002C5F0B">
        <w:t>,</w:t>
      </w:r>
      <w:r w:rsidRPr="002C5F0B">
        <w:t xml:space="preserve"> какие слова тронули ваши души? Почему?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>- Почему Юшка верит, что дети его любят? Как об этом говорит автор?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rPr>
          <w:b/>
          <w:bCs/>
        </w:rPr>
        <w:t>Словарная работа.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>- Как вы понимаете значение слова «терзать»? Попробуйте определить его значение через подбор синонимов.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2C5F0B">
        <w:rPr>
          <w:i/>
        </w:rPr>
        <w:t>(Ответ: терзать-мучить, издеваться, истязать, изводить, тиранить).</w:t>
      </w:r>
    </w:p>
    <w:p w:rsidR="00831E4C" w:rsidRPr="002C5F0B" w:rsidRDefault="002C5F0B" w:rsidP="002C5F0B">
      <w:pPr>
        <w:pStyle w:val="a3"/>
        <w:spacing w:before="0" w:beforeAutospacing="0" w:after="0" w:afterAutospacing="0" w:line="360" w:lineRule="auto"/>
        <w:jc w:val="both"/>
      </w:pPr>
      <w:r>
        <w:lastRenderedPageBreak/>
        <w:t>В</w:t>
      </w:r>
      <w:r w:rsidR="00831E4C" w:rsidRPr="002C5F0B">
        <w:t xml:space="preserve"> «Сл</w:t>
      </w:r>
      <w:r>
        <w:t>оваре русского языка» С.Ожегова: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>1.Разрывать на части.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>2.Мучить нравственно, причинять страдания.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>-</w:t>
      </w:r>
      <w:r w:rsidR="002C5F0B">
        <w:t xml:space="preserve"> К</w:t>
      </w:r>
      <w:r w:rsidRPr="002C5F0B">
        <w:t>аково значение этого слова в рассказе?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 xml:space="preserve">- А как относятся к Юшке взрослые, казалось </w:t>
      </w:r>
      <w:proofErr w:type="gramStart"/>
      <w:r w:rsidRPr="002C5F0B">
        <w:t>бы</w:t>
      </w:r>
      <w:proofErr w:type="gramEnd"/>
      <w:r w:rsidRPr="002C5F0B">
        <w:t xml:space="preserve"> более мудрые, чем дети, люди. 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2C5F0B">
        <w:rPr>
          <w:i/>
        </w:rPr>
        <w:t>(Ответ: они тоже обижали Юшку).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>- Почему? Чем автор объясняет их поведение?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  <w:rPr>
          <w:i/>
        </w:rPr>
      </w:pPr>
      <w:proofErr w:type="gramStart"/>
      <w:r w:rsidRPr="002C5F0B">
        <w:rPr>
          <w:i/>
        </w:rPr>
        <w:t>(Ответ:</w:t>
      </w:r>
      <w:proofErr w:type="gramEnd"/>
      <w:r w:rsidRPr="002C5F0B">
        <w:rPr>
          <w:i/>
        </w:rPr>
        <w:t xml:space="preserve"> </w:t>
      </w:r>
      <w:proofErr w:type="gramStart"/>
      <w:r w:rsidRPr="002C5F0B">
        <w:rPr>
          <w:i/>
        </w:rPr>
        <w:t>Юшка раздражает их своей непохожестью, кротостью)</w:t>
      </w:r>
      <w:proofErr w:type="gramEnd"/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>- Как вы понимаете это слово?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rPr>
          <w:b/>
          <w:bCs/>
        </w:rPr>
        <w:t>Состав</w:t>
      </w:r>
      <w:r w:rsidR="002C5F0B">
        <w:rPr>
          <w:b/>
          <w:bCs/>
        </w:rPr>
        <w:t xml:space="preserve">ление </w:t>
      </w:r>
      <w:r w:rsidRPr="002C5F0B">
        <w:rPr>
          <w:b/>
          <w:bCs/>
        </w:rPr>
        <w:t xml:space="preserve"> кластер</w:t>
      </w:r>
      <w:r w:rsidR="002C5F0B">
        <w:rPr>
          <w:b/>
          <w:bCs/>
        </w:rPr>
        <w:t>а</w:t>
      </w:r>
    </w:p>
    <w:p w:rsidR="00831E4C" w:rsidRPr="002C5F0B" w:rsidRDefault="002C5F0B" w:rsidP="002C5F0B">
      <w:pPr>
        <w:pStyle w:val="a3"/>
        <w:spacing w:before="0" w:beforeAutospacing="0" w:after="0" w:afterAutospacing="0" w:line="360" w:lineRule="auto"/>
        <w:jc w:val="both"/>
      </w:pPr>
      <w:r>
        <w:t>*</w:t>
      </w:r>
      <w:r w:rsidR="00831E4C" w:rsidRPr="002C5F0B">
        <w:t>Кротость</w:t>
      </w:r>
    </w:p>
    <w:p w:rsidR="00831E4C" w:rsidRPr="002C5F0B" w:rsidRDefault="002C5F0B" w:rsidP="002C5F0B">
      <w:pPr>
        <w:pStyle w:val="a3"/>
        <w:spacing w:before="0" w:beforeAutospacing="0" w:after="0" w:afterAutospacing="0" w:line="360" w:lineRule="auto"/>
        <w:ind w:left="360"/>
        <w:jc w:val="both"/>
      </w:pPr>
      <w:r>
        <w:t>*</w:t>
      </w:r>
      <w:r w:rsidR="00831E4C" w:rsidRPr="002C5F0B">
        <w:t>Беззлобность</w:t>
      </w:r>
    </w:p>
    <w:p w:rsidR="00831E4C" w:rsidRPr="002C5F0B" w:rsidRDefault="002C5F0B" w:rsidP="002C5F0B">
      <w:pPr>
        <w:pStyle w:val="a3"/>
        <w:spacing w:before="0" w:beforeAutospacing="0" w:after="0" w:afterAutospacing="0" w:line="360" w:lineRule="auto"/>
        <w:ind w:left="360" w:firstLine="348"/>
        <w:jc w:val="both"/>
      </w:pPr>
      <w:r>
        <w:t>*</w:t>
      </w:r>
      <w:r w:rsidR="00831E4C" w:rsidRPr="002C5F0B">
        <w:t>Покорность</w:t>
      </w:r>
    </w:p>
    <w:p w:rsidR="00831E4C" w:rsidRPr="002C5F0B" w:rsidRDefault="002C5F0B" w:rsidP="002C5F0B">
      <w:pPr>
        <w:pStyle w:val="a3"/>
        <w:spacing w:before="0" w:beforeAutospacing="0" w:after="0" w:afterAutospacing="0" w:line="360" w:lineRule="auto"/>
        <w:ind w:left="1068" w:firstLine="348"/>
        <w:jc w:val="both"/>
      </w:pPr>
      <w:r>
        <w:t>*</w:t>
      </w:r>
      <w:r w:rsidR="00831E4C" w:rsidRPr="002C5F0B">
        <w:t>Смирение</w:t>
      </w:r>
    </w:p>
    <w:p w:rsidR="00831E4C" w:rsidRPr="002C5F0B" w:rsidRDefault="002C5F0B" w:rsidP="002C5F0B">
      <w:pPr>
        <w:pStyle w:val="a3"/>
        <w:spacing w:before="0" w:beforeAutospacing="0" w:after="0" w:afterAutospacing="0" w:line="360" w:lineRule="auto"/>
        <w:ind w:left="1428" w:firstLine="696"/>
        <w:jc w:val="both"/>
      </w:pPr>
      <w:r>
        <w:t>*</w:t>
      </w:r>
      <w:r w:rsidR="00831E4C" w:rsidRPr="002C5F0B">
        <w:t>Безответность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 xml:space="preserve">- А какое чувство вызывают у вас взрослые? 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  <w:rPr>
          <w:i/>
        </w:rPr>
      </w:pPr>
      <w:proofErr w:type="gramStart"/>
      <w:r w:rsidRPr="002C5F0B">
        <w:rPr>
          <w:i/>
        </w:rPr>
        <w:t>(Ответ: жестокие люди, они жили в злобе, в скуке, в пьянстве.</w:t>
      </w:r>
      <w:proofErr w:type="gramEnd"/>
      <w:r w:rsidRPr="002C5F0B">
        <w:rPr>
          <w:i/>
        </w:rPr>
        <w:t xml:space="preserve"> </w:t>
      </w:r>
      <w:proofErr w:type="gramStart"/>
      <w:r w:rsidRPr="002C5F0B">
        <w:rPr>
          <w:i/>
        </w:rPr>
        <w:t>Такую жизнь они считали привычной или «пр</w:t>
      </w:r>
      <w:r w:rsidRPr="002C5F0B">
        <w:rPr>
          <w:i/>
        </w:rPr>
        <w:t>а</w:t>
      </w:r>
      <w:r w:rsidRPr="002C5F0B">
        <w:rPr>
          <w:i/>
        </w:rPr>
        <w:t>вильной»).</w:t>
      </w:r>
      <w:proofErr w:type="gramEnd"/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>- Вспомните, как реагирует Юшка на вопрос Даши</w:t>
      </w:r>
      <w:r w:rsidR="002C5F0B">
        <w:t xml:space="preserve"> о том</w:t>
      </w:r>
      <w:r w:rsidRPr="002C5F0B">
        <w:t xml:space="preserve">, зачем он живёт? Найдите в тексте ключевые фразы. 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2C5F0B">
        <w:rPr>
          <w:i/>
        </w:rPr>
        <w:t>(Ответ:  издевательства и побои от людей он принимает со смирением, пот</w:t>
      </w:r>
      <w:r w:rsidRPr="002C5F0B">
        <w:rPr>
          <w:i/>
        </w:rPr>
        <w:t>о</w:t>
      </w:r>
      <w:r w:rsidRPr="002C5F0B">
        <w:rPr>
          <w:i/>
        </w:rPr>
        <w:t>му что сердце в людях «слепое»).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rPr>
          <w:b/>
          <w:bCs/>
        </w:rPr>
        <w:t>Творческая работа.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ind w:firstLine="708"/>
        <w:jc w:val="both"/>
      </w:pPr>
      <w:r w:rsidRPr="002C5F0B">
        <w:t>- А что значит «слепое сердце»? Давайте послушаем ваши размышления.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2C5F0B">
        <w:rPr>
          <w:i/>
        </w:rPr>
        <w:t>(Ответ: слепое сердце бывает у человека, не способного понимать другого, жертвовать собой, делать добро, любящего только самого себя, не испытывающ</w:t>
      </w:r>
      <w:r w:rsidRPr="002C5F0B">
        <w:rPr>
          <w:i/>
        </w:rPr>
        <w:t>е</w:t>
      </w:r>
      <w:r w:rsidRPr="002C5F0B">
        <w:rPr>
          <w:i/>
        </w:rPr>
        <w:t>го жалости и сострадания к другим).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rPr>
          <w:b/>
          <w:bCs/>
        </w:rPr>
        <w:t>5.4. Индивидуальная работа. Выразительное чтение эпизода «Юшка на природе».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 xml:space="preserve">- Мы понимаем, что Юшке живется очень тяжело. Как </w:t>
      </w:r>
      <w:r w:rsidR="002C5F0B">
        <w:t xml:space="preserve">же </w:t>
      </w:r>
      <w:r w:rsidRPr="002C5F0B">
        <w:t>ему удалось сохранить доброжел</w:t>
      </w:r>
      <w:r w:rsidRPr="002C5F0B">
        <w:t>а</w:t>
      </w:r>
      <w:r w:rsidRPr="002C5F0B">
        <w:t>тельное, доброе отношение к людям?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 xml:space="preserve">- Но </w:t>
      </w:r>
      <w:proofErr w:type="gramStart"/>
      <w:r w:rsidRPr="002C5F0B">
        <w:t>всё</w:t>
      </w:r>
      <w:proofErr w:type="gramEnd"/>
      <w:r w:rsidRPr="002C5F0B">
        <w:t xml:space="preserve"> же есть место, где он вольнее начинает дышать.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>- Где это происходит?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2C5F0B">
        <w:rPr>
          <w:i/>
        </w:rPr>
        <w:t xml:space="preserve"> (Ответ: на природе).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lastRenderedPageBreak/>
        <w:t xml:space="preserve">- Посмотрим, как Юшка чувствует </w:t>
      </w:r>
      <w:r w:rsidR="002C5F0B">
        <w:t xml:space="preserve">себя </w:t>
      </w:r>
      <w:r w:rsidRPr="002C5F0B">
        <w:t>наедине с природой?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  <w:rPr>
          <w:i/>
        </w:rPr>
      </w:pPr>
      <w:proofErr w:type="gramStart"/>
      <w:r w:rsidRPr="002C5F0B">
        <w:rPr>
          <w:i/>
        </w:rPr>
        <w:t>(Ответ:</w:t>
      </w:r>
      <w:proofErr w:type="gramEnd"/>
      <w:r w:rsidRPr="002C5F0B">
        <w:rPr>
          <w:i/>
        </w:rPr>
        <w:t xml:space="preserve"> Юшка умел видеть и ценить красоту окружающего мира, он любил всё живое: цветы, деревья, птиц, стрекоз, он радовался чистому воздуху, теплу, покою. Для этого он использует эпитеты: «светлая воздушная теплота; сладкий воздух». Он жалел каждую мертвую бабочку, жука, «чувс</w:t>
      </w:r>
      <w:r w:rsidRPr="002C5F0B">
        <w:rPr>
          <w:i/>
        </w:rPr>
        <w:t>т</w:t>
      </w:r>
      <w:r w:rsidRPr="002C5F0B">
        <w:rPr>
          <w:i/>
        </w:rPr>
        <w:t xml:space="preserve">вуя себя без них осиротевшим» Юшка всматривался в их лица - для него и бабочки имели лица. В Божьем мире каждое существо рождается, чтобы жить. « Уйдя далеко, где было вовсе безлюдно, </w:t>
      </w:r>
      <w:proofErr w:type="gramStart"/>
      <w:r w:rsidRPr="002C5F0B">
        <w:rPr>
          <w:i/>
        </w:rPr>
        <w:t>Юшка</w:t>
      </w:r>
      <w:proofErr w:type="gramEnd"/>
      <w:r w:rsidRPr="002C5F0B">
        <w:rPr>
          <w:i/>
        </w:rPr>
        <w:t xml:space="preserve"> не скрывая более своей любви к живым существам - получается, что при людях он скрывал эту л</w:t>
      </w:r>
      <w:r w:rsidRPr="002C5F0B">
        <w:rPr>
          <w:i/>
        </w:rPr>
        <w:t>ю</w:t>
      </w:r>
      <w:r w:rsidRPr="002C5F0B">
        <w:rPr>
          <w:i/>
        </w:rPr>
        <w:t>бовь. Люди в рассказе не только не умеют любить сами, но и лишают л</w:t>
      </w:r>
      <w:r w:rsidRPr="002C5F0B">
        <w:rPr>
          <w:i/>
        </w:rPr>
        <w:t>ю</w:t>
      </w:r>
      <w:r w:rsidRPr="002C5F0B">
        <w:rPr>
          <w:i/>
        </w:rPr>
        <w:t>бить себя».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ind w:firstLine="708"/>
        <w:jc w:val="both"/>
        <w:rPr>
          <w:i/>
        </w:rPr>
      </w:pPr>
      <w:proofErr w:type="gramStart"/>
      <w:r w:rsidRPr="002C5F0B">
        <w:rPr>
          <w:i/>
        </w:rPr>
        <w:t>В целом можно сказать, что это были счастливые мгновения жизни героя).</w:t>
      </w:r>
      <w:proofErr w:type="gramEnd"/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  <w:rPr>
          <w:b/>
          <w:bCs/>
          <w:color w:val="FF0000"/>
        </w:rPr>
      </w:pP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rPr>
          <w:b/>
          <w:bCs/>
        </w:rPr>
        <w:t xml:space="preserve">5.5. Минута релаксации. 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ind w:firstLine="708"/>
        <w:jc w:val="both"/>
      </w:pPr>
      <w:r w:rsidRPr="002C5F0B">
        <w:t>Ребята, вы устали? Хотите отдохнуть?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ind w:firstLine="708"/>
        <w:jc w:val="both"/>
      </w:pPr>
      <w:r w:rsidRPr="002C5F0B">
        <w:t>Тогда сядьте удобнее, расслабьтесь, закройте глаза и представьте себе добро. У всех оно разное. Нарисуйте его мысленно, используйте только яркие кра</w:t>
      </w:r>
      <w:r w:rsidRPr="002C5F0B">
        <w:t>с</w:t>
      </w:r>
      <w:r w:rsidRPr="002C5F0B">
        <w:t>ки. Оно как солнышко нам светит. А теперь поднимите руки вверх, потянитесь к добру. Но что это? На вашем пути вдруг выросли густые заро</w:t>
      </w:r>
      <w:r w:rsidRPr="002C5F0B">
        <w:t>с</w:t>
      </w:r>
      <w:r w:rsidRPr="002C5F0B">
        <w:t>ли, колючие кустарники. Вам необходимо преодолеть все препятствия и прико</w:t>
      </w:r>
      <w:r w:rsidRPr="002C5F0B">
        <w:t>с</w:t>
      </w:r>
      <w:r w:rsidRPr="002C5F0B">
        <w:t>нуться к добру. Вот оно. Такое нежное, ласковое, теплое, как руки мамы. Все дотянулись?  Возьмите его в руки. Приятно держать добро в руках? А теперь медленно опустите руки, прижмите их к сердцу и откройте глаза. Пусть добро навсегда поселится в ваш</w:t>
      </w:r>
      <w:r w:rsidR="002C5F0B">
        <w:t>их</w:t>
      </w:r>
      <w:r w:rsidRPr="002C5F0B">
        <w:t xml:space="preserve"> сердц</w:t>
      </w:r>
      <w:r w:rsidR="002C5F0B">
        <w:t>ах</w:t>
      </w:r>
      <w:r w:rsidRPr="002C5F0B">
        <w:t xml:space="preserve"> и никогда не охладится. П</w:t>
      </w:r>
      <w:r w:rsidRPr="002C5F0B">
        <w:t>о</w:t>
      </w:r>
      <w:r w:rsidRPr="002C5F0B">
        <w:t>беждайте зло добром.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  <w:rPr>
          <w:b/>
          <w:bCs/>
          <w:color w:val="FF0000"/>
        </w:rPr>
      </w:pP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rPr>
          <w:b/>
          <w:bCs/>
        </w:rPr>
        <w:t>5.6.</w:t>
      </w:r>
      <w:r w:rsidR="002C5F0B">
        <w:rPr>
          <w:b/>
          <w:bCs/>
        </w:rPr>
        <w:t xml:space="preserve"> </w:t>
      </w:r>
      <w:r w:rsidRPr="002C5F0B">
        <w:rPr>
          <w:b/>
          <w:bCs/>
        </w:rPr>
        <w:t>Чтение по ролям эпизода «Юшка и весёлый прохожий».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 xml:space="preserve">- </w:t>
      </w:r>
      <w:r w:rsidR="002C5F0B">
        <w:t>М</w:t>
      </w:r>
      <w:r w:rsidRPr="002C5F0B">
        <w:t>ы настолько привыкли к Юшке,</w:t>
      </w:r>
      <w:r w:rsidR="002C5F0B">
        <w:t xml:space="preserve"> что</w:t>
      </w:r>
      <w:r w:rsidRPr="002C5F0B">
        <w:t xml:space="preserve"> стали лучше понимать его, как вдруг с ним произошло то, чего все так давно </w:t>
      </w:r>
      <w:proofErr w:type="gramStart"/>
      <w:r w:rsidRPr="002C5F0B">
        <w:t>ждали</w:t>
      </w:r>
      <w:r w:rsidR="00DB349E">
        <w:t xml:space="preserve">…     </w:t>
      </w:r>
      <w:r w:rsidRPr="002C5F0B">
        <w:t>Юшка осерчал</w:t>
      </w:r>
      <w:proofErr w:type="gramEnd"/>
      <w:r w:rsidRPr="002C5F0B">
        <w:t>.</w:t>
      </w:r>
    </w:p>
    <w:p w:rsidR="00831E4C" w:rsidRPr="002C5F0B" w:rsidRDefault="00831E4C" w:rsidP="00DB349E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ind w:firstLine="708"/>
        <w:jc w:val="both"/>
      </w:pPr>
      <w:r w:rsidRPr="002C5F0B">
        <w:rPr>
          <w:b/>
          <w:bCs/>
        </w:rPr>
        <w:t>Словарная работа: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 xml:space="preserve">- </w:t>
      </w:r>
      <w:r w:rsidR="00DB349E">
        <w:t xml:space="preserve">Что </w:t>
      </w:r>
      <w:proofErr w:type="gramStart"/>
      <w:r w:rsidR="00DB349E">
        <w:t>означает слово осерчал</w:t>
      </w:r>
      <w:proofErr w:type="gramEnd"/>
      <w:r w:rsidRPr="002C5F0B">
        <w:t>?</w:t>
      </w:r>
    </w:p>
    <w:p w:rsidR="00831E4C" w:rsidRPr="002C5F0B" w:rsidRDefault="00DB349E" w:rsidP="002C5F0B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2C5F0B">
        <w:rPr>
          <w:i/>
        </w:rPr>
        <w:t xml:space="preserve"> </w:t>
      </w:r>
      <w:r w:rsidR="00831E4C" w:rsidRPr="002C5F0B">
        <w:rPr>
          <w:i/>
        </w:rPr>
        <w:t>(Ответ: рассердился, разозлился, разгневался, вознегодовал, возмутился).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>- Платонов мог использовать любое близкое по значению слово. Но он упо</w:t>
      </w:r>
      <w:r w:rsidRPr="002C5F0B">
        <w:t>т</w:t>
      </w:r>
      <w:r w:rsidRPr="002C5F0B">
        <w:t>ребил именно слово «</w:t>
      </w:r>
      <w:proofErr w:type="gramStart"/>
      <w:r w:rsidRPr="002C5F0B">
        <w:t>осерчал</w:t>
      </w:r>
      <w:proofErr w:type="gramEnd"/>
      <w:r w:rsidRPr="002C5F0B">
        <w:t>». Почему?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2C5F0B">
        <w:rPr>
          <w:i/>
        </w:rPr>
        <w:t>(Ответ: трудно представить тихого, безответного, кроткого Юшку ра</w:t>
      </w:r>
      <w:r w:rsidRPr="002C5F0B">
        <w:rPr>
          <w:i/>
        </w:rPr>
        <w:t>з</w:t>
      </w:r>
      <w:r w:rsidRPr="002C5F0B">
        <w:rPr>
          <w:i/>
        </w:rPr>
        <w:t>гневанным или …Слово «</w:t>
      </w:r>
      <w:proofErr w:type="gramStart"/>
      <w:r w:rsidRPr="002C5F0B">
        <w:rPr>
          <w:i/>
        </w:rPr>
        <w:t>осерчал</w:t>
      </w:r>
      <w:proofErr w:type="gramEnd"/>
      <w:r w:rsidRPr="002C5F0B">
        <w:rPr>
          <w:i/>
        </w:rPr>
        <w:t>» как нельзя лучше соответствует его обр</w:t>
      </w:r>
      <w:r w:rsidRPr="002C5F0B">
        <w:rPr>
          <w:i/>
        </w:rPr>
        <w:t>а</w:t>
      </w:r>
      <w:r w:rsidRPr="002C5F0B">
        <w:rPr>
          <w:i/>
        </w:rPr>
        <w:t>зу).</w:t>
      </w:r>
    </w:p>
    <w:p w:rsidR="00831E4C" w:rsidRPr="002C5F0B" w:rsidRDefault="00DB349E" w:rsidP="002C5F0B">
      <w:pPr>
        <w:pStyle w:val="a3"/>
        <w:spacing w:before="0" w:beforeAutospacing="0" w:after="0" w:afterAutospacing="0" w:line="360" w:lineRule="auto"/>
        <w:jc w:val="both"/>
      </w:pPr>
      <w:r>
        <w:t>Чтение</w:t>
      </w:r>
      <w:r w:rsidR="00831E4C" w:rsidRPr="002C5F0B">
        <w:t xml:space="preserve"> по ролям эпизод</w:t>
      </w:r>
      <w:r>
        <w:t>а</w:t>
      </w:r>
      <w:r w:rsidR="00831E4C" w:rsidRPr="002C5F0B">
        <w:t xml:space="preserve"> «Встреча Юшки с прохожими».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>-</w:t>
      </w:r>
      <w:r w:rsidR="00DB349E">
        <w:t xml:space="preserve"> </w:t>
      </w:r>
      <w:r w:rsidRPr="002C5F0B">
        <w:t xml:space="preserve">Почему он </w:t>
      </w:r>
      <w:proofErr w:type="gramStart"/>
      <w:r w:rsidRPr="002C5F0B">
        <w:t>осерчал</w:t>
      </w:r>
      <w:proofErr w:type="gramEnd"/>
      <w:r w:rsidRPr="002C5F0B">
        <w:t>?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lastRenderedPageBreak/>
        <w:t>Вывод: Юшка осознает свою ценность в этом мире.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>- Найдите ключевые фразы, которые подтверждают, что Юшка осознает свою ценность в мире?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 xml:space="preserve">- Обратим внимание на то, как называет прохожий Юшку? </w:t>
      </w:r>
    </w:p>
    <w:p w:rsidR="00831E4C" w:rsidRPr="00DB349E" w:rsidRDefault="00831E4C" w:rsidP="002C5F0B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2C5F0B">
        <w:rPr>
          <w:i/>
        </w:rPr>
        <w:t>(Ответ: юрод негодный).</w:t>
      </w:r>
    </w:p>
    <w:p w:rsidR="00831E4C" w:rsidRPr="002C5F0B" w:rsidRDefault="00831E4C" w:rsidP="00AC03D1">
      <w:pPr>
        <w:pStyle w:val="a3"/>
        <w:spacing w:before="0" w:beforeAutospacing="0" w:after="0" w:afterAutospacing="0" w:line="360" w:lineRule="auto"/>
        <w:ind w:firstLine="708"/>
        <w:jc w:val="both"/>
      </w:pPr>
      <w:r w:rsidRPr="002C5F0B">
        <w:rPr>
          <w:iCs/>
        </w:rPr>
        <w:t>Выясним лексическое  значение слов: юрод. Зачитайте из домашней раб</w:t>
      </w:r>
      <w:r w:rsidRPr="002C5F0B">
        <w:rPr>
          <w:iCs/>
        </w:rPr>
        <w:t>о</w:t>
      </w:r>
      <w:r w:rsidRPr="002C5F0B">
        <w:rPr>
          <w:iCs/>
        </w:rPr>
        <w:t>ты  толкование этих слов.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rPr>
          <w:i/>
          <w:iCs/>
        </w:rPr>
        <w:t>Юрод – </w:t>
      </w:r>
      <w:r w:rsidRPr="002C5F0B">
        <w:t>блаженный человек</w:t>
      </w:r>
      <w:proofErr w:type="gramStart"/>
      <w:r w:rsidRPr="002C5F0B">
        <w:t xml:space="preserve"> ,</w:t>
      </w:r>
      <w:proofErr w:type="gramEnd"/>
      <w:r w:rsidRPr="002C5F0B">
        <w:t>обладавший, по мнению верующих, даром пр</w:t>
      </w:r>
      <w:r w:rsidRPr="002C5F0B">
        <w:t>о</w:t>
      </w:r>
      <w:r w:rsidRPr="002C5F0B">
        <w:t>рицания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>Блаженный: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 xml:space="preserve">1.В высшей степени </w:t>
      </w:r>
      <w:proofErr w:type="gramStart"/>
      <w:r w:rsidRPr="002C5F0B">
        <w:t>счастливый</w:t>
      </w:r>
      <w:proofErr w:type="gramEnd"/>
      <w:r w:rsidRPr="002C5F0B">
        <w:t xml:space="preserve">. 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>2. Не совсем нормальный.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>3.То же, что св</w:t>
      </w:r>
      <w:r w:rsidRPr="002C5F0B">
        <w:t>я</w:t>
      </w:r>
      <w:r w:rsidRPr="002C5F0B">
        <w:t xml:space="preserve">той лик. 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> 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rPr>
          <w:i/>
          <w:iCs/>
        </w:rPr>
        <w:t>Юродивые на Руси в</w:t>
      </w:r>
      <w:r w:rsidRPr="002C5F0B">
        <w:t> народе почитались святыми.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ind w:firstLine="708"/>
        <w:jc w:val="both"/>
      </w:pPr>
      <w:r w:rsidRPr="002C5F0B">
        <w:t xml:space="preserve">Давайте послушаем индивидуальное сообщение </w:t>
      </w:r>
      <w:r w:rsidRPr="002C5F0B">
        <w:rPr>
          <w:i/>
        </w:rPr>
        <w:t xml:space="preserve">(Приложение 1) </w:t>
      </w:r>
      <w:r w:rsidRPr="002C5F0B">
        <w:t>«Бл</w:t>
      </w:r>
      <w:r w:rsidRPr="002C5F0B">
        <w:t>а</w:t>
      </w:r>
      <w:r w:rsidRPr="002C5F0B">
        <w:t>женные в искусстве»  и подумаем, был ли прав весёлый человек, называя Юшку юр</w:t>
      </w:r>
      <w:r w:rsidRPr="002C5F0B">
        <w:t>о</w:t>
      </w:r>
      <w:r w:rsidRPr="002C5F0B">
        <w:t>дом?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ind w:firstLine="708"/>
        <w:jc w:val="both"/>
      </w:pP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>- Был ли прав взрослый человек, называя Юшку юродом? Чем похож Юшка на блаженных, о которых вы узнали из прослушанного сообщения?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  <w:rPr>
          <w:i/>
        </w:rPr>
      </w:pPr>
      <w:proofErr w:type="gramStart"/>
      <w:r w:rsidRPr="002C5F0B">
        <w:rPr>
          <w:i/>
        </w:rPr>
        <w:t>(Ответ:</w:t>
      </w:r>
      <w:proofErr w:type="gramEnd"/>
      <w:r w:rsidRPr="002C5F0B">
        <w:rPr>
          <w:i/>
        </w:rPr>
        <w:t xml:space="preserve"> У Юшки, как и у юродивых, была некрасивая внешность, старая одежда и изношенная обувь. Он с кротостью сносил издев</w:t>
      </w:r>
      <w:r w:rsidRPr="002C5F0B">
        <w:rPr>
          <w:i/>
        </w:rPr>
        <w:t>а</w:t>
      </w:r>
      <w:r w:rsidRPr="002C5F0B">
        <w:rPr>
          <w:i/>
        </w:rPr>
        <w:t>тельства над собой и так же любил тех, кто над ним издевался. </w:t>
      </w:r>
      <w:proofErr w:type="gramStart"/>
      <w:r w:rsidRPr="002C5F0B">
        <w:rPr>
          <w:i/>
        </w:rPr>
        <w:t>Он также отказывал себе в еде и одежде  для того, чтобы его приемная дочь могла учиться и пить чай с сахаром).</w:t>
      </w:r>
      <w:proofErr w:type="gramEnd"/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  <w:rPr>
          <w:b/>
          <w:bCs/>
          <w:color w:val="FF0000"/>
        </w:rPr>
      </w:pP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rPr>
          <w:b/>
          <w:bCs/>
        </w:rPr>
        <w:t>5.7. Работа с иллюстрацией.</w:t>
      </w:r>
      <w:r w:rsidRPr="002C5F0B">
        <w:rPr>
          <w:rStyle w:val="apple-converted-space"/>
          <w:b/>
          <w:bCs/>
        </w:rPr>
        <w:t> 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>- С каким чувством мы читаем этот эпизод?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>- Действительно, читать эти строки тяжело, а художник-иллюстратор ещё сильнее помог</w:t>
      </w:r>
      <w:r w:rsidRPr="002C5F0B">
        <w:t>а</w:t>
      </w:r>
      <w:r w:rsidRPr="002C5F0B">
        <w:t>ет почувствовать трагедию происходящего.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>- Удалось ли художнику передать трагедию, в чем это выразилось?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2C5F0B">
        <w:rPr>
          <w:i/>
        </w:rPr>
        <w:t>(Ответ: как лежит, как упал навзничь, опрокинувшись на спину, вверх л</w:t>
      </w:r>
      <w:r w:rsidRPr="002C5F0B">
        <w:rPr>
          <w:i/>
        </w:rPr>
        <w:t>и</w:t>
      </w:r>
      <w:r w:rsidRPr="002C5F0B">
        <w:rPr>
          <w:i/>
        </w:rPr>
        <w:t>цом; эту трагедию показывает взгляд прохожего, его одежда, кулаки- силы прот</w:t>
      </w:r>
      <w:r w:rsidRPr="002C5F0B">
        <w:rPr>
          <w:i/>
        </w:rPr>
        <w:t>и</w:t>
      </w:r>
      <w:r w:rsidRPr="002C5F0B">
        <w:rPr>
          <w:i/>
        </w:rPr>
        <w:t>вопоставлены.)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rPr>
          <w:b/>
          <w:bCs/>
        </w:rPr>
        <w:t>5.8. Художественный пересказ отрывка.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 xml:space="preserve">- Произошло то, чего хотели люди – Юшка </w:t>
      </w:r>
      <w:proofErr w:type="gramStart"/>
      <w:r w:rsidRPr="002C5F0B">
        <w:t>осерчал</w:t>
      </w:r>
      <w:proofErr w:type="gramEnd"/>
      <w:r w:rsidRPr="002C5F0B">
        <w:t xml:space="preserve"> и ушёл из жизни.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 xml:space="preserve">- Перескажите эпизод «Похороны Юшки» 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lastRenderedPageBreak/>
        <w:t>- Что такое глумление?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2C5F0B">
        <w:rPr>
          <w:i/>
        </w:rPr>
        <w:t>( Ответ: выходит, весь смысл жизни Юшки сводится к тому, что прин</w:t>
      </w:r>
      <w:r w:rsidRPr="002C5F0B">
        <w:rPr>
          <w:i/>
        </w:rPr>
        <w:t>и</w:t>
      </w:r>
      <w:r w:rsidRPr="002C5F0B">
        <w:rPr>
          <w:i/>
        </w:rPr>
        <w:t>мать «злобу и глумление на себя?!)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>- Да</w:t>
      </w:r>
      <w:r w:rsidR="00DB349E">
        <w:t>,</w:t>
      </w:r>
      <w:r w:rsidRPr="002C5F0B">
        <w:t xml:space="preserve"> Платонов считал, что чужую беду надо переживать так же, как свою личную, по</w:t>
      </w:r>
      <w:r w:rsidRPr="002C5F0B">
        <w:t>м</w:t>
      </w:r>
      <w:r w:rsidRPr="002C5F0B">
        <w:t>нить об одном:</w:t>
      </w:r>
      <w:r w:rsidR="00DB349E">
        <w:t xml:space="preserve"> </w:t>
      </w:r>
      <w:r w:rsidRPr="002C5F0B">
        <w:t>« Человечество - одно дыхание, одно живое тёплое существо. Больно одному – больно всем. Умирает один – мертвеют все. Нет человека, который был бы как остров, сам по с</w:t>
      </w:r>
      <w:r w:rsidRPr="002C5F0B">
        <w:t>е</w:t>
      </w:r>
      <w:r w:rsidRPr="002C5F0B">
        <w:t>бе…».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>Вот и сказано о Юшке справедливое слово.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rPr>
          <w:b/>
          <w:bCs/>
        </w:rPr>
        <w:t>5.9.Беседа по вопросам.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>- Как вы думаете, стали бы когда-нибудь уважать Юшку, если бы он не умер от удара «в</w:t>
      </w:r>
      <w:r w:rsidRPr="002C5F0B">
        <w:t>е</w:t>
      </w:r>
      <w:r w:rsidRPr="002C5F0B">
        <w:t xml:space="preserve">сёлого» человека? 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  <w:rPr>
          <w:i/>
        </w:rPr>
      </w:pPr>
      <w:proofErr w:type="gramStart"/>
      <w:r w:rsidRPr="002C5F0B">
        <w:rPr>
          <w:i/>
        </w:rPr>
        <w:t>(Ответ:</w:t>
      </w:r>
      <w:proofErr w:type="gramEnd"/>
      <w:r w:rsidRPr="002C5F0B">
        <w:rPr>
          <w:i/>
        </w:rPr>
        <w:t xml:space="preserve"> Юшку стали бы уважать, так как он вырастил д</w:t>
      </w:r>
      <w:r w:rsidRPr="002C5F0B">
        <w:rPr>
          <w:i/>
        </w:rPr>
        <w:t>е</w:t>
      </w:r>
      <w:r w:rsidRPr="002C5F0B">
        <w:rPr>
          <w:i/>
        </w:rPr>
        <w:t xml:space="preserve">вушку-сироту. </w:t>
      </w:r>
      <w:proofErr w:type="gramStart"/>
      <w:r w:rsidRPr="002C5F0B">
        <w:rPr>
          <w:i/>
        </w:rPr>
        <w:t>Его не стало, но осталась новая жизнь).</w:t>
      </w:r>
      <w:proofErr w:type="gramEnd"/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 xml:space="preserve">- Что общего у Юшки и его воспитанницы? </w:t>
      </w:r>
    </w:p>
    <w:p w:rsidR="00831E4C" w:rsidRPr="002C5F0B" w:rsidRDefault="00DB349E" w:rsidP="002C5F0B">
      <w:pPr>
        <w:pStyle w:val="a3"/>
        <w:spacing w:before="0" w:beforeAutospacing="0" w:after="0" w:afterAutospacing="0" w:line="360" w:lineRule="auto"/>
        <w:jc w:val="both"/>
        <w:rPr>
          <w:i/>
        </w:rPr>
      </w:pPr>
      <w:proofErr w:type="gramStart"/>
      <w:r>
        <w:rPr>
          <w:i/>
        </w:rPr>
        <w:t>(</w:t>
      </w:r>
      <w:r w:rsidR="00831E4C" w:rsidRPr="002C5F0B">
        <w:rPr>
          <w:i/>
        </w:rPr>
        <w:t>Ответ: у девушки и Юшки много общего.</w:t>
      </w:r>
      <w:proofErr w:type="gramEnd"/>
      <w:r w:rsidR="00831E4C" w:rsidRPr="002C5F0B">
        <w:rPr>
          <w:i/>
        </w:rPr>
        <w:t xml:space="preserve"> Девушка, как Юшка, «тщедушна и невелика», лицо её нежно и кротко. Глаза девушки готовы вот-вот напо</w:t>
      </w:r>
      <w:r w:rsidR="00831E4C" w:rsidRPr="002C5F0B">
        <w:rPr>
          <w:i/>
        </w:rPr>
        <w:t>л</w:t>
      </w:r>
      <w:r w:rsidR="00831E4C" w:rsidRPr="002C5F0B">
        <w:rPr>
          <w:i/>
        </w:rPr>
        <w:t xml:space="preserve">ниться слезами. </w:t>
      </w:r>
      <w:proofErr w:type="gramStart"/>
      <w:r w:rsidR="00831E4C" w:rsidRPr="002C5F0B">
        <w:rPr>
          <w:i/>
        </w:rPr>
        <w:t>И у Юшки в глазах «всегда стояла влага, как не остывающие сл</w:t>
      </w:r>
      <w:r w:rsidR="00831E4C" w:rsidRPr="002C5F0B">
        <w:rPr>
          <w:i/>
        </w:rPr>
        <w:t>ё</w:t>
      </w:r>
      <w:r w:rsidR="00831E4C" w:rsidRPr="002C5F0B">
        <w:rPr>
          <w:i/>
        </w:rPr>
        <w:t>зы»).</w:t>
      </w:r>
      <w:proofErr w:type="gramEnd"/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>-</w:t>
      </w:r>
      <w:r w:rsidR="00DB349E">
        <w:t xml:space="preserve"> </w:t>
      </w:r>
      <w:r w:rsidRPr="002C5F0B">
        <w:t xml:space="preserve">Когда люди узнали настоящее имя Юшки – Ефим Дмитриевич? 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  <w:rPr>
          <w:i/>
        </w:rPr>
      </w:pPr>
      <w:proofErr w:type="gramStart"/>
      <w:r w:rsidRPr="002C5F0B">
        <w:rPr>
          <w:i/>
        </w:rPr>
        <w:t>(Ответ: имя героя впервые произнесла девушка.</w:t>
      </w:r>
      <w:proofErr w:type="gramEnd"/>
      <w:r w:rsidRPr="002C5F0B">
        <w:rPr>
          <w:i/>
        </w:rPr>
        <w:t xml:space="preserve"> </w:t>
      </w:r>
      <w:proofErr w:type="gramStart"/>
      <w:r w:rsidRPr="002C5F0B">
        <w:rPr>
          <w:i/>
        </w:rPr>
        <w:t>Именно от неё все узнали настоящее имя чел</w:t>
      </w:r>
      <w:r w:rsidRPr="002C5F0B">
        <w:rPr>
          <w:i/>
        </w:rPr>
        <w:t>о</w:t>
      </w:r>
      <w:r w:rsidRPr="002C5F0B">
        <w:rPr>
          <w:i/>
        </w:rPr>
        <w:t>века, которого привыкли называть Юшкой).</w:t>
      </w:r>
      <w:proofErr w:type="gramEnd"/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  <w:rPr>
          <w:b/>
          <w:bCs/>
          <w:color w:val="FF0000"/>
        </w:rPr>
      </w:pP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rPr>
          <w:b/>
          <w:bCs/>
        </w:rPr>
        <w:t>5.10.Мини – проект «Значение имени главного героя».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2C5F0B">
        <w:t xml:space="preserve">- Имя героя неслучайно. Что оно означает? Послушаем информацию </w:t>
      </w:r>
      <w:r w:rsidRPr="002C5F0B">
        <w:rPr>
          <w:i/>
        </w:rPr>
        <w:t>(Пр</w:t>
      </w:r>
      <w:r w:rsidRPr="002C5F0B">
        <w:rPr>
          <w:i/>
        </w:rPr>
        <w:t>и</w:t>
      </w:r>
      <w:r w:rsidRPr="002C5F0B">
        <w:rPr>
          <w:i/>
        </w:rPr>
        <w:t xml:space="preserve">ложение 2). </w:t>
      </w:r>
    </w:p>
    <w:p w:rsidR="00DB349E" w:rsidRPr="00DD7F02" w:rsidRDefault="00DB349E" w:rsidP="00DB3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B349E" w:rsidRPr="00DB349E" w:rsidRDefault="00DB349E" w:rsidP="00DB349E">
      <w:pPr>
        <w:pStyle w:val="a3"/>
        <w:spacing w:before="0" w:beforeAutospacing="0" w:after="0" w:afterAutospacing="0" w:line="360" w:lineRule="auto"/>
        <w:ind w:firstLine="708"/>
        <w:jc w:val="both"/>
      </w:pPr>
      <w:r w:rsidRPr="00DB349E">
        <w:t>Имя главного героя рассказа неслучайно. В словаре имён имя Юшка означает кровь, животворящая жидкость, значительная потеря которой грозит организму смертью. Поэтому, возможно,  в рассказе Юшка – это вопл</w:t>
      </w:r>
      <w:r w:rsidRPr="00DB349E">
        <w:t>о</w:t>
      </w:r>
      <w:r w:rsidRPr="00DB349E">
        <w:t>щенное добро, утрата его губительна для людей. Ведь на самом деле с гибелью Юшки вся злоба и глумление остались среди людей и тратились ме</w:t>
      </w:r>
      <w:r w:rsidRPr="00DB349E">
        <w:t>ж</w:t>
      </w:r>
      <w:r w:rsidRPr="00DB349E">
        <w:t>ду ними.</w:t>
      </w:r>
    </w:p>
    <w:p w:rsidR="00DB349E" w:rsidRPr="00DB349E" w:rsidRDefault="00DB349E" w:rsidP="00DB349E">
      <w:pPr>
        <w:pStyle w:val="a3"/>
        <w:spacing w:before="0" w:beforeAutospacing="0" w:after="0" w:afterAutospacing="0" w:line="360" w:lineRule="auto"/>
        <w:ind w:firstLine="708"/>
        <w:jc w:val="both"/>
      </w:pPr>
      <w:r w:rsidRPr="00DB349E">
        <w:t>Имя Ефим означает благочестивый, благожелательный, священный. Дмитрий (имя его отца) восходит к имени Деметры, древнегреческой богини землед</w:t>
      </w:r>
      <w:r w:rsidRPr="00DB349E">
        <w:t>е</w:t>
      </w:r>
      <w:r w:rsidRPr="00DB349E">
        <w:t>лия и плодородия. Благие зёрна, взращённые на плодородной почве род</w:t>
      </w:r>
      <w:r w:rsidRPr="00DB349E">
        <w:t>и</w:t>
      </w:r>
      <w:r w:rsidRPr="00DB349E">
        <w:t>тельской любви, приносят щедрые плоды добра.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rPr>
          <w:b/>
          <w:bCs/>
        </w:rPr>
        <w:lastRenderedPageBreak/>
        <w:t>5.11.Нравственные заповеди А.П.Платонова.</w:t>
      </w:r>
    </w:p>
    <w:p w:rsidR="00831E4C" w:rsidRPr="002C5F0B" w:rsidRDefault="00831E4C" w:rsidP="00DB349E">
      <w:pPr>
        <w:pStyle w:val="a3"/>
        <w:spacing w:before="0" w:beforeAutospacing="0" w:after="0" w:afterAutospacing="0" w:line="360" w:lineRule="auto"/>
        <w:ind w:firstLine="708"/>
        <w:jc w:val="both"/>
      </w:pPr>
      <w:r w:rsidRPr="002C5F0B">
        <w:t>- Когда Юшка уходил из города, люди думали, что в дальней деревне живёт Юшкина л</w:t>
      </w:r>
      <w:r w:rsidRPr="002C5F0B">
        <w:t>ю</w:t>
      </w:r>
      <w:r w:rsidRPr="002C5F0B">
        <w:t>бимая дочь, такая же незлобная и лишняя людям, как и отец. Но оказалось, что она стала самым необходимым человеком в городе. Почему так?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 xml:space="preserve">Платонов пишет: 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2C5F0B">
        <w:rPr>
          <w:i/>
        </w:rPr>
        <w:t>(зачитать последний абзац).</w:t>
      </w:r>
    </w:p>
    <w:p w:rsidR="00831E4C" w:rsidRPr="002C5F0B" w:rsidRDefault="00831E4C" w:rsidP="00DB349E">
      <w:pPr>
        <w:pStyle w:val="a3"/>
        <w:spacing w:before="0" w:beforeAutospacing="0" w:after="0" w:afterAutospacing="0" w:line="360" w:lineRule="auto"/>
        <w:ind w:firstLine="708"/>
        <w:jc w:val="both"/>
      </w:pPr>
      <w:r w:rsidRPr="002C5F0B">
        <w:t xml:space="preserve">- Этот рассказ - последний рассказ писателя, который он </w:t>
      </w:r>
      <w:proofErr w:type="gramStart"/>
      <w:r w:rsidRPr="002C5F0B">
        <w:t>писал</w:t>
      </w:r>
      <w:proofErr w:type="gramEnd"/>
      <w:r w:rsidRPr="002C5F0B">
        <w:t xml:space="preserve"> будучи больным. Он подарил его девочке Маше</w:t>
      </w:r>
      <w:r w:rsidR="00DB349E">
        <w:t>.</w:t>
      </w:r>
      <w:r w:rsidRPr="002C5F0B">
        <w:t xml:space="preserve"> Получилось своеобра</w:t>
      </w:r>
      <w:r w:rsidRPr="002C5F0B">
        <w:t>з</w:t>
      </w:r>
      <w:r w:rsidRPr="002C5F0B">
        <w:t>ное завещание. Это завещание всем нам, потомкам А.П.Платонова. Он зав</w:t>
      </w:r>
      <w:r w:rsidRPr="002C5F0B">
        <w:t>е</w:t>
      </w:r>
      <w:r w:rsidRPr="002C5F0B">
        <w:t>щает нам нравственные заповеди, по которым должен жить каждый из нас.</w:t>
      </w:r>
    </w:p>
    <w:p w:rsidR="00831E4C" w:rsidRPr="002C5F0B" w:rsidRDefault="00831E4C" w:rsidP="00AC03D1">
      <w:pPr>
        <w:pStyle w:val="a3"/>
        <w:spacing w:before="0" w:beforeAutospacing="0" w:after="0" w:afterAutospacing="0" w:line="360" w:lineRule="auto"/>
        <w:ind w:firstLine="360"/>
        <w:jc w:val="both"/>
      </w:pPr>
      <w:r w:rsidRPr="002C5F0B">
        <w:t>Давайте сформулируем их и возьмём с собой в жизнь:</w:t>
      </w:r>
    </w:p>
    <w:p w:rsidR="00831E4C" w:rsidRPr="002C5F0B" w:rsidRDefault="00831E4C" w:rsidP="002C5F0B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jc w:val="both"/>
      </w:pPr>
      <w:r w:rsidRPr="002C5F0B">
        <w:t>Дари окружающим добро и любовь.</w:t>
      </w:r>
    </w:p>
    <w:p w:rsidR="00831E4C" w:rsidRPr="002C5F0B" w:rsidRDefault="00831E4C" w:rsidP="002C5F0B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jc w:val="both"/>
      </w:pPr>
      <w:r w:rsidRPr="002C5F0B">
        <w:t>Люби бескорыстно.</w:t>
      </w:r>
    </w:p>
    <w:p w:rsidR="00831E4C" w:rsidRPr="002C5F0B" w:rsidRDefault="00831E4C" w:rsidP="002C5F0B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jc w:val="both"/>
      </w:pPr>
      <w:r w:rsidRPr="002C5F0B">
        <w:t>Будь добр к тем, кто вас окружает.</w:t>
      </w:r>
    </w:p>
    <w:p w:rsidR="00831E4C" w:rsidRPr="002C5F0B" w:rsidRDefault="00831E4C" w:rsidP="002C5F0B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jc w:val="both"/>
      </w:pPr>
      <w:r w:rsidRPr="002C5F0B">
        <w:t>Будь отзывчив на чужое горе.</w:t>
      </w:r>
    </w:p>
    <w:p w:rsidR="00831E4C" w:rsidRPr="002C5F0B" w:rsidRDefault="00831E4C" w:rsidP="002C5F0B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jc w:val="both"/>
      </w:pPr>
      <w:r w:rsidRPr="002C5F0B">
        <w:t>Умей прощать.</w:t>
      </w:r>
    </w:p>
    <w:p w:rsidR="00831E4C" w:rsidRPr="002C5F0B" w:rsidRDefault="00831E4C" w:rsidP="002C5F0B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jc w:val="both"/>
      </w:pPr>
      <w:r w:rsidRPr="002C5F0B">
        <w:t>Уважай каждого человека.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</w:p>
    <w:p w:rsidR="00831E4C" w:rsidRPr="002C5F0B" w:rsidRDefault="00831E4C" w:rsidP="002C5F0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2C5F0B">
        <w:rPr>
          <w:rFonts w:ascii="Times New Roman" w:hAnsi="Times New Roman"/>
          <w:b/>
          <w:sz w:val="24"/>
          <w:szCs w:val="24"/>
          <w:u w:val="single"/>
          <w:lang w:eastAsia="ru-RU"/>
        </w:rPr>
        <w:t>6.Проверочная работа</w:t>
      </w:r>
    </w:p>
    <w:p w:rsidR="00831E4C" w:rsidRPr="00AC03D1" w:rsidRDefault="00831E4C" w:rsidP="002C5F0B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03D1">
        <w:rPr>
          <w:rFonts w:ascii="Times New Roman" w:hAnsi="Times New Roman"/>
          <w:color w:val="000000" w:themeColor="text1"/>
          <w:sz w:val="24"/>
          <w:szCs w:val="24"/>
        </w:rPr>
        <w:t>Проверочная работа по тексту А.П.Платонова «Юшка» (в двух вариа</w:t>
      </w:r>
      <w:r w:rsidRPr="00AC03D1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AC03D1">
        <w:rPr>
          <w:rFonts w:ascii="Times New Roman" w:hAnsi="Times New Roman"/>
          <w:color w:val="000000" w:themeColor="text1"/>
          <w:sz w:val="24"/>
          <w:szCs w:val="24"/>
        </w:rPr>
        <w:t xml:space="preserve">тах, </w:t>
      </w:r>
      <w:r w:rsidRPr="00AC03D1">
        <w:rPr>
          <w:rFonts w:ascii="Times New Roman" w:hAnsi="Times New Roman"/>
          <w:i/>
          <w:color w:val="000000" w:themeColor="text1"/>
          <w:sz w:val="24"/>
          <w:szCs w:val="24"/>
        </w:rPr>
        <w:t>приложение 3</w:t>
      </w:r>
      <w:r w:rsidRPr="00AC03D1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831E4C" w:rsidRPr="00AC03D1" w:rsidRDefault="00831E4C" w:rsidP="002C5F0B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03D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Решение тестовых заданий на знание текста А.П.Платонова «Ю</w:t>
      </w:r>
      <w:r w:rsidRPr="00AC03D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ш</w:t>
      </w:r>
      <w:r w:rsidRPr="00AC03D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ка» </w:t>
      </w:r>
    </w:p>
    <w:p w:rsidR="00831E4C" w:rsidRDefault="009C169D" w:rsidP="00B605CF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hyperlink r:id="rId5" w:history="1">
        <w:r w:rsidRPr="009E1B77">
          <w:rPr>
            <w:rStyle w:val="a5"/>
          </w:rPr>
          <w:t>https://resh.edu.ru/subject/lesson/2300/train/#199411</w:t>
        </w:r>
      </w:hyperlink>
    </w:p>
    <w:p w:rsidR="009C169D" w:rsidRPr="00AC03D1" w:rsidRDefault="009C169D" w:rsidP="00B605CF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9C169D">
        <w:rPr>
          <w:color w:val="000000" w:themeColor="text1"/>
        </w:rPr>
        <w:drawing>
          <wp:inline distT="0" distB="0" distL="0" distR="0">
            <wp:extent cx="4229100" cy="2533650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3177" t="4883" r="10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rPr>
          <w:b/>
          <w:bCs/>
          <w:u w:val="single"/>
        </w:rPr>
        <w:t xml:space="preserve">7. </w:t>
      </w:r>
      <w:r w:rsidR="00B605CF">
        <w:rPr>
          <w:b/>
          <w:bCs/>
          <w:u w:val="single"/>
        </w:rPr>
        <w:t xml:space="preserve">Подведение итогов урока. </w:t>
      </w:r>
      <w:r w:rsidRPr="002C5F0B">
        <w:rPr>
          <w:b/>
          <w:bCs/>
          <w:u w:val="single"/>
        </w:rPr>
        <w:t>Рефлексия.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ind w:firstLine="708"/>
        <w:jc w:val="both"/>
      </w:pPr>
      <w:r w:rsidRPr="002C5F0B">
        <w:t xml:space="preserve">Работа с эпиграфом. 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lastRenderedPageBreak/>
        <w:t>-Давайте вернёмся к эпиграфу и посмотрим, как соотносятся с текстом ра</w:t>
      </w:r>
      <w:r w:rsidRPr="002C5F0B">
        <w:t>с</w:t>
      </w:r>
      <w:r w:rsidRPr="002C5F0B">
        <w:t>сказа слова Платонова?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ind w:firstLine="708"/>
        <w:jc w:val="both"/>
      </w:pPr>
      <w:r w:rsidRPr="002C5F0B">
        <w:t xml:space="preserve">Эта самая главная заповедь, которую несёт нам Платонов. </w:t>
      </w:r>
      <w:r w:rsidR="00DB349E">
        <w:t>Л</w:t>
      </w:r>
      <w:r w:rsidRPr="002C5F0B">
        <w:t>юбой человек достоин самого глубоко уважения и искренней лю</w:t>
      </w:r>
      <w:r w:rsidRPr="002C5F0B">
        <w:t>б</w:t>
      </w:r>
      <w:r w:rsidRPr="002C5F0B">
        <w:t xml:space="preserve">ви. </w:t>
      </w:r>
      <w:r w:rsidRPr="002C5F0B">
        <w:rPr>
          <w:shd w:val="clear" w:color="auto" w:fill="FFFFFF"/>
        </w:rPr>
        <w:t xml:space="preserve">Писатель учит </w:t>
      </w:r>
      <w:r w:rsidR="00DB349E">
        <w:rPr>
          <w:shd w:val="clear" w:color="auto" w:fill="FFFFFF"/>
        </w:rPr>
        <w:t xml:space="preserve">нас </w:t>
      </w:r>
      <w:r w:rsidRPr="002C5F0B">
        <w:rPr>
          <w:shd w:val="clear" w:color="auto" w:fill="FFFFFF"/>
        </w:rPr>
        <w:t>любить и уважать человека, сопереживать его горю и помогать ему, видеть в каждом равного себе</w:t>
      </w:r>
      <w:r w:rsidR="00DB349E">
        <w:rPr>
          <w:shd w:val="clear" w:color="auto" w:fill="FFFFFF"/>
        </w:rPr>
        <w:t>.</w:t>
      </w:r>
      <w:r w:rsidRPr="002C5F0B">
        <w:rPr>
          <w:shd w:val="clear" w:color="auto" w:fill="FFFFFF"/>
        </w:rPr>
        <w:t xml:space="preserve"> Юшка умер</w:t>
      </w:r>
      <w:r w:rsidR="00DB349E">
        <w:rPr>
          <w:shd w:val="clear" w:color="auto" w:fill="FFFFFF"/>
        </w:rPr>
        <w:t>, но</w:t>
      </w:r>
      <w:r w:rsidRPr="002C5F0B">
        <w:rPr>
          <w:shd w:val="clear" w:color="auto" w:fill="FFFFFF"/>
        </w:rPr>
        <w:t xml:space="preserve"> оставит после себя</w:t>
      </w:r>
      <w:r w:rsidR="00DB349E">
        <w:rPr>
          <w:shd w:val="clear" w:color="auto" w:fill="FFFFFF"/>
        </w:rPr>
        <w:t xml:space="preserve"> след. </w:t>
      </w:r>
      <w:r w:rsidRPr="002C5F0B">
        <w:rPr>
          <w:shd w:val="clear" w:color="auto" w:fill="FFFFFF"/>
        </w:rPr>
        <w:t xml:space="preserve"> Юшка передал все свои силы и любовь девочке, кот</w:t>
      </w:r>
      <w:r w:rsidRPr="002C5F0B">
        <w:rPr>
          <w:shd w:val="clear" w:color="auto" w:fill="FFFFFF"/>
        </w:rPr>
        <w:t>о</w:t>
      </w:r>
      <w:r w:rsidRPr="002C5F0B">
        <w:rPr>
          <w:shd w:val="clear" w:color="auto" w:fill="FFFFFF"/>
        </w:rPr>
        <w:t>рая видит свой долг в том, чтобы увеличивать добро на Земле.</w:t>
      </w:r>
    </w:p>
    <w:p w:rsidR="00831E4C" w:rsidRPr="002C5F0B" w:rsidRDefault="00DB349E" w:rsidP="00DB349E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Мы </w:t>
      </w:r>
      <w:r w:rsidR="00831E4C" w:rsidRPr="002C5F0B">
        <w:t xml:space="preserve"> разгадали тайну, которая хранилась в сердце Юшки.</w:t>
      </w:r>
    </w:p>
    <w:p w:rsidR="00831E4C" w:rsidRPr="002C5F0B" w:rsidRDefault="00831E4C" w:rsidP="00DB349E">
      <w:pPr>
        <w:pStyle w:val="a3"/>
        <w:spacing w:before="0" w:beforeAutospacing="0" w:after="0" w:afterAutospacing="0" w:line="360" w:lineRule="auto"/>
        <w:jc w:val="both"/>
      </w:pPr>
      <w:r w:rsidRPr="002C5F0B">
        <w:t>-А в вашем сердце живёт любовь к чему?</w:t>
      </w:r>
    </w:p>
    <w:p w:rsidR="00831E4C" w:rsidRPr="002C5F0B" w:rsidRDefault="00831E4C" w:rsidP="00DB349E">
      <w:pPr>
        <w:pStyle w:val="a3"/>
        <w:spacing w:before="0" w:beforeAutospacing="0" w:after="0" w:afterAutospacing="0" w:line="360" w:lineRule="auto"/>
        <w:jc w:val="both"/>
      </w:pPr>
      <w:r w:rsidRPr="002C5F0B">
        <w:t>Запишите ответ на сердечке, которые мы подарим друг другу в память о н</w:t>
      </w:r>
      <w:r w:rsidRPr="002C5F0B">
        <w:t>а</w:t>
      </w:r>
      <w:r w:rsidRPr="002C5F0B">
        <w:t>шем уроке.</w:t>
      </w:r>
    </w:p>
    <w:p w:rsidR="00831E4C" w:rsidRPr="00AC03D1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>- Пусть ваши маленькие сердечки сольются в одно большое сердце, напо</w:t>
      </w:r>
      <w:r w:rsidRPr="002C5F0B">
        <w:t>л</w:t>
      </w:r>
      <w:r w:rsidRPr="002C5F0B">
        <w:t>ненное любовью и добром к людям.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 xml:space="preserve">- Удалось ли нам раскрыть тему урока? 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  <w:r w:rsidRPr="002C5F0B">
        <w:t>-</w:t>
      </w:r>
      <w:r w:rsidR="00DB349E">
        <w:t xml:space="preserve"> </w:t>
      </w:r>
      <w:r w:rsidRPr="002C5F0B">
        <w:t>Чему научились на уроке?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ind w:firstLine="708"/>
        <w:jc w:val="both"/>
        <w:rPr>
          <w:i/>
        </w:rPr>
      </w:pPr>
      <w:r w:rsidRPr="002C5F0B">
        <w:rPr>
          <w:i/>
        </w:rPr>
        <w:t>(Ответы учащихся).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ind w:firstLine="708"/>
        <w:jc w:val="both"/>
      </w:pPr>
      <w:r w:rsidRPr="002C5F0B">
        <w:t>Наш урок хочется закончить пословицей «Жизнь дана на добрые дела». Будьте добры к тем, кто вас окружает. Пусть от вас исходит д</w:t>
      </w:r>
      <w:r w:rsidRPr="002C5F0B">
        <w:t>у</w:t>
      </w:r>
      <w:r w:rsidRPr="002C5F0B">
        <w:t>шевное тепло и человеческая доброта.</w:t>
      </w:r>
    </w:p>
    <w:p w:rsidR="00831E4C" w:rsidRPr="00AC03D1" w:rsidRDefault="00831E4C" w:rsidP="00AC03D1">
      <w:pPr>
        <w:pStyle w:val="a3"/>
        <w:spacing w:before="0" w:beforeAutospacing="0" w:after="0" w:afterAutospacing="0" w:line="360" w:lineRule="auto"/>
        <w:ind w:firstLine="708"/>
        <w:jc w:val="both"/>
      </w:pPr>
      <w:r w:rsidRPr="002C5F0B">
        <w:t>Никогда не забывайте о том, что каждый человек нуждается в сочувс</w:t>
      </w:r>
      <w:r w:rsidRPr="002C5F0B">
        <w:t>т</w:t>
      </w:r>
      <w:r w:rsidRPr="002C5F0B">
        <w:t xml:space="preserve">вии, в сострадании, в сопереживании, в вашей любви. </w:t>
      </w:r>
    </w:p>
    <w:p w:rsidR="00831E4C" w:rsidRPr="002C5F0B" w:rsidRDefault="00B605CF" w:rsidP="002C5F0B">
      <w:pPr>
        <w:pStyle w:val="a3"/>
        <w:spacing w:before="0" w:beforeAutospacing="0" w:after="0" w:afterAutospacing="0" w:line="360" w:lineRule="auto"/>
        <w:jc w:val="both"/>
        <w:rPr>
          <w:rStyle w:val="apple-converted-space"/>
        </w:rPr>
      </w:pPr>
      <w:r>
        <w:rPr>
          <w:b/>
          <w:bCs/>
          <w:u w:val="single"/>
        </w:rPr>
        <w:t>8</w:t>
      </w:r>
      <w:r w:rsidR="00831E4C" w:rsidRPr="002C5F0B">
        <w:rPr>
          <w:b/>
          <w:bCs/>
          <w:u w:val="single"/>
        </w:rPr>
        <w:t>. Домашнее задание.</w:t>
      </w:r>
      <w:r w:rsidR="00831E4C" w:rsidRPr="002C5F0B">
        <w:rPr>
          <w:rStyle w:val="apple-converted-space"/>
        </w:rPr>
        <w:t> </w:t>
      </w:r>
    </w:p>
    <w:p w:rsidR="00831E4C" w:rsidRPr="002C5F0B" w:rsidRDefault="00831E4C" w:rsidP="002C5F0B">
      <w:pPr>
        <w:pStyle w:val="a4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C5F0B">
        <w:rPr>
          <w:rFonts w:ascii="Times New Roman" w:hAnsi="Times New Roman"/>
          <w:sz w:val="24"/>
          <w:szCs w:val="24"/>
        </w:rPr>
        <w:t xml:space="preserve">Составить план рассказа. </w:t>
      </w:r>
    </w:p>
    <w:p w:rsidR="00831E4C" w:rsidRPr="002C5F0B" w:rsidRDefault="00831E4C" w:rsidP="002C5F0B">
      <w:pPr>
        <w:pStyle w:val="a4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C5F0B">
        <w:rPr>
          <w:rFonts w:ascii="Times New Roman" w:hAnsi="Times New Roman"/>
          <w:sz w:val="24"/>
          <w:szCs w:val="24"/>
        </w:rPr>
        <w:t xml:space="preserve">Написать мини-сочинение </w:t>
      </w:r>
      <w:r w:rsidRPr="002C5F0B">
        <w:rPr>
          <w:rFonts w:ascii="Times New Roman" w:hAnsi="Times New Roman"/>
          <w:i/>
          <w:sz w:val="24"/>
          <w:szCs w:val="24"/>
        </w:rPr>
        <w:t>(по выб</w:t>
      </w:r>
      <w:r w:rsidRPr="002C5F0B">
        <w:rPr>
          <w:rFonts w:ascii="Times New Roman" w:hAnsi="Times New Roman"/>
          <w:i/>
          <w:sz w:val="24"/>
          <w:szCs w:val="24"/>
        </w:rPr>
        <w:t>о</w:t>
      </w:r>
      <w:r w:rsidRPr="002C5F0B">
        <w:rPr>
          <w:rFonts w:ascii="Times New Roman" w:hAnsi="Times New Roman"/>
          <w:i/>
          <w:sz w:val="24"/>
          <w:szCs w:val="24"/>
        </w:rPr>
        <w:t xml:space="preserve">ру): </w:t>
      </w:r>
    </w:p>
    <w:p w:rsidR="00831E4C" w:rsidRPr="002C5F0B" w:rsidRDefault="00831E4C" w:rsidP="00B605C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C5F0B">
        <w:rPr>
          <w:rFonts w:ascii="Times New Roman" w:hAnsi="Times New Roman"/>
          <w:sz w:val="24"/>
          <w:szCs w:val="24"/>
        </w:rPr>
        <w:t>«Зорко одно лишь сердце, сам</w:t>
      </w:r>
      <w:r w:rsidRPr="002C5F0B">
        <w:rPr>
          <w:rFonts w:ascii="Times New Roman" w:hAnsi="Times New Roman"/>
          <w:sz w:val="24"/>
          <w:szCs w:val="24"/>
        </w:rPr>
        <w:t>о</w:t>
      </w:r>
      <w:r w:rsidRPr="002C5F0B">
        <w:rPr>
          <w:rFonts w:ascii="Times New Roman" w:hAnsi="Times New Roman"/>
          <w:sz w:val="24"/>
          <w:szCs w:val="24"/>
        </w:rPr>
        <w:t>го главного глазами не увидишь» А. де Сент-Экзюпери;</w:t>
      </w:r>
    </w:p>
    <w:p w:rsidR="00831E4C" w:rsidRPr="002C5F0B" w:rsidRDefault="00831E4C" w:rsidP="00B605C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C5F0B">
        <w:rPr>
          <w:rFonts w:ascii="Times New Roman" w:hAnsi="Times New Roman"/>
          <w:sz w:val="24"/>
          <w:szCs w:val="24"/>
        </w:rPr>
        <w:t>«Какие чувства вызвал у меня рассказ А. Платон</w:t>
      </w:r>
      <w:r w:rsidRPr="002C5F0B">
        <w:rPr>
          <w:rFonts w:ascii="Times New Roman" w:hAnsi="Times New Roman"/>
          <w:sz w:val="24"/>
          <w:szCs w:val="24"/>
        </w:rPr>
        <w:t>о</w:t>
      </w:r>
      <w:r w:rsidRPr="002C5F0B">
        <w:rPr>
          <w:rFonts w:ascii="Times New Roman" w:hAnsi="Times New Roman"/>
          <w:sz w:val="24"/>
          <w:szCs w:val="24"/>
        </w:rPr>
        <w:t>ва «Юшка</w:t>
      </w:r>
      <w:r w:rsidR="00B605CF">
        <w:rPr>
          <w:rFonts w:ascii="Times New Roman" w:hAnsi="Times New Roman"/>
          <w:sz w:val="24"/>
          <w:szCs w:val="24"/>
        </w:rPr>
        <w:t>?</w:t>
      </w:r>
      <w:r w:rsidRPr="002C5F0B">
        <w:rPr>
          <w:rFonts w:ascii="Times New Roman" w:hAnsi="Times New Roman"/>
          <w:sz w:val="24"/>
          <w:szCs w:val="24"/>
        </w:rPr>
        <w:t xml:space="preserve">». </w:t>
      </w:r>
    </w:p>
    <w:p w:rsidR="00831E4C" w:rsidRPr="002C5F0B" w:rsidRDefault="00831E4C" w:rsidP="002C5F0B">
      <w:pPr>
        <w:pStyle w:val="a3"/>
        <w:spacing w:before="0" w:beforeAutospacing="0" w:after="0" w:afterAutospacing="0" w:line="360" w:lineRule="auto"/>
        <w:jc w:val="both"/>
      </w:pPr>
    </w:p>
    <w:p w:rsidR="00600409" w:rsidRDefault="004D11A2"/>
    <w:sectPr w:rsidR="00600409" w:rsidSect="00AC03D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CD6"/>
    <w:multiLevelType w:val="hybridMultilevel"/>
    <w:tmpl w:val="D66C888A"/>
    <w:lvl w:ilvl="0" w:tplc="48A2D5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F1CD5"/>
    <w:multiLevelType w:val="hybridMultilevel"/>
    <w:tmpl w:val="1832AD04"/>
    <w:lvl w:ilvl="0" w:tplc="EE969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735D8"/>
    <w:multiLevelType w:val="hybridMultilevel"/>
    <w:tmpl w:val="CAC43CA0"/>
    <w:lvl w:ilvl="0" w:tplc="48A2D5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85EBA"/>
    <w:multiLevelType w:val="hybridMultilevel"/>
    <w:tmpl w:val="94B0892E"/>
    <w:lvl w:ilvl="0" w:tplc="48A2D5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129B9"/>
    <w:multiLevelType w:val="hybridMultilevel"/>
    <w:tmpl w:val="9F2E0DA2"/>
    <w:lvl w:ilvl="0" w:tplc="48A2D5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31A08"/>
    <w:multiLevelType w:val="hybridMultilevel"/>
    <w:tmpl w:val="D4CC0CE2"/>
    <w:lvl w:ilvl="0" w:tplc="48A2D5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6D61A1"/>
    <w:multiLevelType w:val="hybridMultilevel"/>
    <w:tmpl w:val="3724E6DA"/>
    <w:lvl w:ilvl="0" w:tplc="48A2D5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25355C"/>
    <w:multiLevelType w:val="hybridMultilevel"/>
    <w:tmpl w:val="923C8842"/>
    <w:lvl w:ilvl="0" w:tplc="48A2D5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32AF7"/>
    <w:multiLevelType w:val="hybridMultilevel"/>
    <w:tmpl w:val="04A69882"/>
    <w:lvl w:ilvl="0" w:tplc="48A2D5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74898"/>
    <w:multiLevelType w:val="hybridMultilevel"/>
    <w:tmpl w:val="6C64A946"/>
    <w:lvl w:ilvl="0" w:tplc="48A2D5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810A72"/>
    <w:multiLevelType w:val="multilevel"/>
    <w:tmpl w:val="6A501A6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3C1DC6"/>
    <w:multiLevelType w:val="multilevel"/>
    <w:tmpl w:val="08D2CBE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830988"/>
    <w:multiLevelType w:val="hybridMultilevel"/>
    <w:tmpl w:val="CE4A9088"/>
    <w:lvl w:ilvl="0" w:tplc="48A2D5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A35E4E"/>
    <w:multiLevelType w:val="hybridMultilevel"/>
    <w:tmpl w:val="8CECB2B6"/>
    <w:lvl w:ilvl="0" w:tplc="48A2D5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F31FD5"/>
    <w:multiLevelType w:val="hybridMultilevel"/>
    <w:tmpl w:val="DC2045DA"/>
    <w:lvl w:ilvl="0" w:tplc="48A2D5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CF5ED6"/>
    <w:multiLevelType w:val="hybridMultilevel"/>
    <w:tmpl w:val="25709154"/>
    <w:lvl w:ilvl="0" w:tplc="48A2D5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13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  <w:num w:numId="11">
    <w:abstractNumId w:val="10"/>
  </w:num>
  <w:num w:numId="12">
    <w:abstractNumId w:val="11"/>
  </w:num>
  <w:num w:numId="13">
    <w:abstractNumId w:val="14"/>
  </w:num>
  <w:num w:numId="14">
    <w:abstractNumId w:val="9"/>
  </w:num>
  <w:num w:numId="15">
    <w:abstractNumId w:val="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E4C"/>
    <w:rsid w:val="002C5F0B"/>
    <w:rsid w:val="004D11A2"/>
    <w:rsid w:val="00511C61"/>
    <w:rsid w:val="00537AC4"/>
    <w:rsid w:val="00831E4C"/>
    <w:rsid w:val="009C169D"/>
    <w:rsid w:val="00AC03D1"/>
    <w:rsid w:val="00B605CF"/>
    <w:rsid w:val="00DB349E"/>
    <w:rsid w:val="00EB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E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E4C"/>
  </w:style>
  <w:style w:type="paragraph" w:styleId="a4">
    <w:name w:val="List Paragraph"/>
    <w:basedOn w:val="a"/>
    <w:uiPriority w:val="34"/>
    <w:qFormat/>
    <w:rsid w:val="00831E4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31E4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16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resh.edu.ru/subject/lesson/2300/train/#1994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2567</Words>
  <Characters>14635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2019-02-19T03:43:00Z</cp:lastPrinted>
  <dcterms:created xsi:type="dcterms:W3CDTF">2019-02-19T02:36:00Z</dcterms:created>
  <dcterms:modified xsi:type="dcterms:W3CDTF">2019-02-19T04:33:00Z</dcterms:modified>
</cp:coreProperties>
</file>