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1" w:rsidRDefault="00831E4C" w:rsidP="00AC03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F0B">
        <w:rPr>
          <w:rFonts w:ascii="Times New Roman" w:hAnsi="Times New Roman"/>
          <w:b/>
          <w:sz w:val="24"/>
          <w:szCs w:val="24"/>
        </w:rPr>
        <w:t xml:space="preserve">Тема урока: </w:t>
      </w:r>
    </w:p>
    <w:p w:rsidR="00831E4C" w:rsidRPr="00AC03D1" w:rsidRDefault="00AC03D1" w:rsidP="00AC03D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03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C03D1">
        <w:rPr>
          <w:rFonts w:ascii="Times New Roman" w:hAnsi="Times New Roman"/>
          <w:b/>
          <w:color w:val="000000" w:themeColor="text1"/>
          <w:sz w:val="24"/>
          <w:szCs w:val="24"/>
        </w:rPr>
        <w:t>«…На свете каждый кому-то нужен от колыбели до самой смерти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Pr="00AC03D1">
        <w:rPr>
          <w:rFonts w:ascii="Times New Roman" w:hAnsi="Times New Roman"/>
          <w:b/>
          <w:color w:val="000000" w:themeColor="text1"/>
          <w:sz w:val="24"/>
          <w:szCs w:val="24"/>
        </w:rPr>
        <w:t>» (по рассказу А.П.Платонова «Юшка» (7 класс)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Цели урока: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образовательные:</w:t>
      </w:r>
    </w:p>
    <w:p w:rsidR="00831E4C" w:rsidRPr="002C5F0B" w:rsidRDefault="00831E4C" w:rsidP="002C5F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совершенствовать навыки анализа художественного текста и самосто</w:t>
      </w:r>
      <w:r w:rsidRPr="002C5F0B">
        <w:t>я</w:t>
      </w:r>
      <w:r w:rsidRPr="002C5F0B">
        <w:t>тельной работы с литературным произведением;</w:t>
      </w:r>
    </w:p>
    <w:p w:rsidR="00831E4C" w:rsidRPr="002C5F0B" w:rsidRDefault="00831E4C" w:rsidP="002C5F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формировать читательскую культуру и навыки осмысленного чтения художественного произведения.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развивающие:</w:t>
      </w:r>
    </w:p>
    <w:p w:rsidR="00831E4C" w:rsidRPr="002C5F0B" w:rsidRDefault="00831E4C" w:rsidP="002C5F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совершенствовать навыки устной и письменной творческой деятельн</w:t>
      </w:r>
      <w:r w:rsidRPr="002C5F0B">
        <w:t>о</w:t>
      </w:r>
      <w:r w:rsidRPr="002C5F0B">
        <w:t>сти.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воспитательные:</w:t>
      </w:r>
    </w:p>
    <w:p w:rsidR="00831E4C" w:rsidRPr="002C5F0B" w:rsidRDefault="00831E4C" w:rsidP="002C5F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формировать нравственные качества личности учащихся;</w:t>
      </w:r>
    </w:p>
    <w:p w:rsidR="00831E4C" w:rsidRPr="002C5F0B" w:rsidRDefault="00831E4C" w:rsidP="002C5F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дать импульс к размышлениям о любви ко всему живому, о необход</w:t>
      </w:r>
      <w:r w:rsidRPr="002C5F0B">
        <w:t>и</w:t>
      </w:r>
      <w:r w:rsidRPr="002C5F0B">
        <w:t>мости сострадания; доброго отношения к людям;</w:t>
      </w:r>
    </w:p>
    <w:p w:rsidR="00831E4C" w:rsidRPr="002C5F0B" w:rsidRDefault="00831E4C" w:rsidP="002C5F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помочь понять, что любой человек достоин самого глубокого уважения и и</w:t>
      </w:r>
      <w:r w:rsidRPr="002C5F0B">
        <w:t>с</w:t>
      </w:r>
      <w:r w:rsidRPr="002C5F0B">
        <w:t>кренней любви;</w:t>
      </w:r>
    </w:p>
    <w:p w:rsidR="00831E4C" w:rsidRPr="00AC03D1" w:rsidRDefault="00831E4C" w:rsidP="002C5F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умение оценивать поступки людей с нравственных позиций.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Личностные УУД:</w:t>
      </w:r>
    </w:p>
    <w:p w:rsidR="00831E4C" w:rsidRPr="002C5F0B" w:rsidRDefault="00831E4C" w:rsidP="002C5F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различать основные нравственно - этические понятия;</w:t>
      </w:r>
    </w:p>
    <w:p w:rsidR="00831E4C" w:rsidRPr="002C5F0B" w:rsidRDefault="00831E4C" w:rsidP="002C5F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соотносить поступок с моральной нормой;</w:t>
      </w:r>
    </w:p>
    <w:p w:rsidR="00831E4C" w:rsidRPr="002C5F0B" w:rsidRDefault="00831E4C" w:rsidP="002C5F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оценивать поступки героев и свои с точки зрения нравственности;</w:t>
      </w:r>
    </w:p>
    <w:p w:rsidR="00831E4C" w:rsidRPr="00AC03D1" w:rsidRDefault="00831E4C" w:rsidP="00AC03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проявлять правила делового сотрудничества, работая на уроке  в паре или группе.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Познавательные УУД:</w:t>
      </w:r>
    </w:p>
    <w:p w:rsidR="00831E4C" w:rsidRPr="002C5F0B" w:rsidRDefault="00831E4C" w:rsidP="002C5F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составлять литературный портрет героя;</w:t>
      </w:r>
    </w:p>
    <w:p w:rsidR="00831E4C" w:rsidRPr="002C5F0B" w:rsidRDefault="00831E4C" w:rsidP="002C5F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воспроизводить в памяти информацию, необходимую для решения учебной задачи;</w:t>
      </w:r>
    </w:p>
    <w:p w:rsidR="00831E4C" w:rsidRPr="002C5F0B" w:rsidRDefault="00831E4C" w:rsidP="002C5F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находить дополнительную информацию, используя словари и инте</w:t>
      </w:r>
      <w:r w:rsidRPr="002C5F0B">
        <w:t>р</w:t>
      </w:r>
      <w:r w:rsidRPr="002C5F0B">
        <w:t>нет-ресурсы;</w:t>
      </w:r>
    </w:p>
    <w:p w:rsidR="00831E4C" w:rsidRPr="002C5F0B" w:rsidRDefault="00831E4C" w:rsidP="002C5F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составлять кластер для получения информации и сравнения героев произведения;</w:t>
      </w:r>
    </w:p>
    <w:p w:rsidR="00831E4C" w:rsidRPr="002C5F0B" w:rsidRDefault="00831E4C" w:rsidP="002C5F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презентовать подготовленную информацию в наглядном виде;</w:t>
      </w:r>
    </w:p>
    <w:p w:rsidR="00831E4C" w:rsidRPr="00AC03D1" w:rsidRDefault="00831E4C" w:rsidP="00AC03D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обсуждать проблемные вопросы.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Коммуникативные УУД:</w:t>
      </w:r>
    </w:p>
    <w:p w:rsidR="00831E4C" w:rsidRPr="002C5F0B" w:rsidRDefault="00831E4C" w:rsidP="002C5F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воспринимать и анализировать текст с учётом поставленной задачи;</w:t>
      </w:r>
    </w:p>
    <w:p w:rsidR="00831E4C" w:rsidRPr="002C5F0B" w:rsidRDefault="00831E4C" w:rsidP="002C5F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2C5F0B">
        <w:t>составлять небольшое устное монологическое высказывание, «удерживать» логику пов</w:t>
      </w:r>
      <w:r w:rsidRPr="002C5F0B">
        <w:t>е</w:t>
      </w:r>
      <w:r w:rsidRPr="002C5F0B">
        <w:t>ствования, приводить убедительные доказательства;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Регулятивные УУД:</w:t>
      </w:r>
    </w:p>
    <w:p w:rsidR="002C5F0B" w:rsidRDefault="00831E4C" w:rsidP="00AC03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2C5F0B">
        <w:t>формулировать целеполагающий вопрос на уроке.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</w:rPr>
        <w:t>Тип урока</w:t>
      </w:r>
      <w:r>
        <w:t>: урок усвоения нового материала.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C5F0B">
        <w:rPr>
          <w:b/>
        </w:rPr>
        <w:t>Оборудование урока:</w:t>
      </w:r>
    </w:p>
    <w:p w:rsidR="00831E4C" w:rsidRDefault="002C5F0B" w:rsidP="002C5F0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gramStart"/>
      <w:r>
        <w:t xml:space="preserve">учебник - хрестоматия, </w:t>
      </w:r>
      <w:proofErr w:type="spellStart"/>
      <w:r w:rsidR="00831E4C" w:rsidRPr="002C5F0B">
        <w:t>мультимедийная</w:t>
      </w:r>
      <w:proofErr w:type="spellEnd"/>
      <w:r w:rsidR="00831E4C" w:rsidRPr="002C5F0B">
        <w:t xml:space="preserve"> презентация;</w:t>
      </w:r>
      <w:r w:rsidR="00831E4C" w:rsidRPr="002C5F0B">
        <w:rPr>
          <w:color w:val="000000"/>
        </w:rPr>
        <w:t xml:space="preserve"> проектор</w:t>
      </w:r>
      <w:r w:rsidR="00831E4C" w:rsidRPr="002C5F0B">
        <w:t>;</w:t>
      </w:r>
      <w:r>
        <w:t xml:space="preserve"> </w:t>
      </w:r>
      <w:r w:rsidR="00831E4C" w:rsidRPr="002C5F0B">
        <w:t>«Словарь русского языка» (под ред. С.Ожегова);</w:t>
      </w:r>
      <w:r>
        <w:t xml:space="preserve"> </w:t>
      </w:r>
      <w:r w:rsidR="00831E4C" w:rsidRPr="002C5F0B">
        <w:t>иллюстрации;</w:t>
      </w:r>
      <w:r>
        <w:t xml:space="preserve"> </w:t>
      </w:r>
      <w:r w:rsidR="00831E4C" w:rsidRPr="002C5F0B">
        <w:t>карточки.</w:t>
      </w:r>
      <w:proofErr w:type="gramEnd"/>
    </w:p>
    <w:p w:rsidR="002C5F0B" w:rsidRPr="002C5F0B" w:rsidRDefault="002C5F0B" w:rsidP="00AC03D1">
      <w:pPr>
        <w:pStyle w:val="a3"/>
        <w:spacing w:before="0" w:beforeAutospacing="0" w:after="0" w:afterAutospacing="0" w:line="360" w:lineRule="auto"/>
        <w:jc w:val="both"/>
      </w:pPr>
    </w:p>
    <w:p w:rsidR="00831E4C" w:rsidRPr="00AC03D1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</w:rPr>
      </w:pPr>
      <w:r w:rsidRPr="002C5F0B">
        <w:rPr>
          <w:b/>
          <w:bCs/>
        </w:rPr>
        <w:t>Ход урока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rPr>
          <w:b/>
          <w:bCs/>
          <w:u w:val="single"/>
        </w:rPr>
        <w:t>1. Организационный момент.</w:t>
      </w:r>
    </w:p>
    <w:p w:rsidR="00831E4C" w:rsidRPr="002C5F0B" w:rsidRDefault="00831E4C" w:rsidP="00AC03D1">
      <w:pPr>
        <w:pStyle w:val="a3"/>
        <w:tabs>
          <w:tab w:val="left" w:pos="7795"/>
        </w:tabs>
        <w:spacing w:before="0" w:beforeAutospacing="0" w:after="0" w:afterAutospacing="0" w:line="360" w:lineRule="auto"/>
        <w:ind w:left="360"/>
        <w:jc w:val="center"/>
      </w:pPr>
      <w:r w:rsidRPr="002C5F0B">
        <w:t>Добро пожаловать на урок литерат</w:t>
      </w:r>
      <w:r w:rsidRPr="002C5F0B">
        <w:t>у</w:t>
      </w:r>
      <w:r w:rsidRPr="002C5F0B">
        <w:t>ры.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Ты улыбкой, как солнышком, брызни,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720"/>
        <w:jc w:val="center"/>
      </w:pPr>
      <w:r w:rsidRPr="002C5F0B">
        <w:t>Выходя поутру из ворот,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720"/>
        <w:jc w:val="center"/>
      </w:pPr>
      <w:r w:rsidRPr="002C5F0B">
        <w:t>Понимаешь, у каждого в жизни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720"/>
        <w:jc w:val="center"/>
      </w:pPr>
      <w:r w:rsidRPr="002C5F0B">
        <w:t>Предостаточно бед и забот.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Разве любы нам хмурые лица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Или чья-то сердитая речь?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Ты улыбкой сумей поделиться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И ответную искру зажечь.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center"/>
      </w:pPr>
      <w:r w:rsidRPr="002C5F0B">
        <w:t>Подарите улыбки друг другу,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720"/>
        <w:jc w:val="center"/>
      </w:pPr>
      <w:r w:rsidRPr="002C5F0B">
        <w:t>Улыбнитесь друг другу, себе.</w:t>
      </w:r>
    </w:p>
    <w:p w:rsidR="00831E4C" w:rsidRPr="002C5F0B" w:rsidRDefault="00831E4C" w:rsidP="002C5F0B">
      <w:pPr>
        <w:pStyle w:val="a3"/>
        <w:tabs>
          <w:tab w:val="left" w:pos="7795"/>
        </w:tabs>
        <w:spacing w:before="0" w:beforeAutospacing="0" w:after="0" w:afterAutospacing="0" w:line="360" w:lineRule="auto"/>
        <w:ind w:left="360"/>
        <w:jc w:val="both"/>
      </w:pPr>
    </w:p>
    <w:p w:rsidR="00B605CF" w:rsidRPr="002C5F0B" w:rsidRDefault="00831E4C" w:rsidP="00AC03D1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C5F0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</w:t>
      </w:r>
      <w:r w:rsidRPr="002C5F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Мотивация к учебной деятельности. 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t xml:space="preserve">- </w:t>
      </w:r>
      <w:r w:rsidR="00AC03D1">
        <w:t xml:space="preserve">Очень </w:t>
      </w:r>
      <w:r w:rsidRPr="002C5F0B">
        <w:t xml:space="preserve"> рада видеть ваши лица, ваши улыбки.</w:t>
      </w:r>
      <w:r w:rsidR="00AC03D1">
        <w:t xml:space="preserve"> Н</w:t>
      </w:r>
      <w:r w:rsidRPr="002C5F0B">
        <w:t>адеюсь, что сегодняшний урок принесёт нам радость общения друг с другом.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t>- Итак, ч</w:t>
      </w:r>
      <w:r w:rsidR="00AC03D1">
        <w:t>его</w:t>
      </w:r>
      <w:r w:rsidRPr="002C5F0B">
        <w:t xml:space="preserve"> вы ожидаете от урока?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t xml:space="preserve">- Что для этого вы можете сделать?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t>- Удачи!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color w:val="FF0000"/>
          <w:u w:val="single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</w:pPr>
      <w:r w:rsidRPr="002C5F0B">
        <w:rPr>
          <w:b/>
          <w:bCs/>
          <w:u w:val="single"/>
        </w:rPr>
        <w:t>3. Актуализация знаний.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ind w:left="284" w:firstLine="436"/>
        <w:jc w:val="both"/>
      </w:pPr>
      <w:r>
        <w:t>-</w:t>
      </w:r>
      <w:r w:rsidR="00AC03D1">
        <w:t xml:space="preserve"> </w:t>
      </w:r>
      <w:r w:rsidR="00831E4C" w:rsidRPr="002C5F0B">
        <w:t>На прошлом уроке мы познакомились с писателем</w:t>
      </w:r>
      <w:r w:rsidR="00831E4C" w:rsidRPr="002C5F0B">
        <w:rPr>
          <w:rStyle w:val="apple-converted-space"/>
        </w:rPr>
        <w:t> </w:t>
      </w:r>
      <w:r w:rsidR="00AC03D1">
        <w:rPr>
          <w:rStyle w:val="apple-converted-space"/>
        </w:rPr>
        <w:t xml:space="preserve"> </w:t>
      </w:r>
      <w:r w:rsidR="00831E4C" w:rsidRPr="002C5F0B">
        <w:t>XX</w:t>
      </w:r>
      <w:r w:rsidR="00831E4C" w:rsidRPr="002C5F0B">
        <w:rPr>
          <w:rStyle w:val="apple-converted-space"/>
        </w:rPr>
        <w:t> </w:t>
      </w:r>
      <w:r w:rsidR="00831E4C" w:rsidRPr="002C5F0B">
        <w:t>века Андреем Пл</w:t>
      </w:r>
      <w:r w:rsidR="00831E4C" w:rsidRPr="002C5F0B">
        <w:t>а</w:t>
      </w:r>
      <w:r w:rsidR="00831E4C" w:rsidRPr="002C5F0B">
        <w:t xml:space="preserve">тоновичем Платоновым.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720"/>
        <w:jc w:val="both"/>
      </w:pPr>
      <w:r w:rsidRPr="002C5F0B">
        <w:t xml:space="preserve">- Вспомните, пожалуйста, каким был А.П.Платонов?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  <w:rPr>
          <w:i/>
        </w:rPr>
      </w:pPr>
      <w:r w:rsidRPr="002C5F0B">
        <w:rPr>
          <w:i/>
        </w:rPr>
        <w:t>(Ответы учащихся)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348"/>
        <w:jc w:val="both"/>
      </w:pPr>
      <w:r w:rsidRPr="002C5F0B">
        <w:lastRenderedPageBreak/>
        <w:t xml:space="preserve">Он был необыкновенным человеком. </w:t>
      </w:r>
      <w:proofErr w:type="spellStart"/>
      <w:r w:rsidRPr="002C5F0B">
        <w:t>В.Гроссман</w:t>
      </w:r>
      <w:proofErr w:type="spellEnd"/>
      <w:r w:rsidRPr="002C5F0B">
        <w:t xml:space="preserve"> говорил о нём: «Пл</w:t>
      </w:r>
      <w:r w:rsidRPr="002C5F0B">
        <w:t>а</w:t>
      </w:r>
      <w:r w:rsidRPr="002C5F0B">
        <w:t>тонов был писатель, пожелавший разобрать в самых трудных, а значит, самых пр</w:t>
      </w:r>
      <w:r w:rsidRPr="002C5F0B">
        <w:t>о</w:t>
      </w:r>
      <w:r w:rsidRPr="002C5F0B">
        <w:t>стых основах человеческого бытия».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348"/>
        <w:jc w:val="both"/>
      </w:pPr>
      <w:r w:rsidRPr="002C5F0B">
        <w:t xml:space="preserve"> Платонов необычен и ярок. Он был взволнован и потр</w:t>
      </w:r>
      <w:r w:rsidRPr="002C5F0B">
        <w:t>я</w:t>
      </w:r>
      <w:r w:rsidRPr="002C5F0B">
        <w:t>сён неблагополучием мира, в котором он живёт. Но, не смотря на это, он добр, и</w:t>
      </w:r>
      <w:r w:rsidRPr="002C5F0B">
        <w:t>с</w:t>
      </w:r>
      <w:r w:rsidRPr="002C5F0B">
        <w:t>кренен, талантлив. Он всегда восхищался обычным человеком. Не смотря на тяжёлые обстоятельства жизни, Платонов сохранил любовь ко всему живому. В своей автобиографии Платонов писал: « И теперь исполн</w:t>
      </w:r>
      <w:r w:rsidRPr="002C5F0B">
        <w:t>я</w:t>
      </w:r>
      <w:r w:rsidRPr="002C5F0B">
        <w:t>ется моя долгая, упорная детская мечта – стать самому таким человеком, от мысли и руки к</w:t>
      </w:r>
      <w:r w:rsidRPr="002C5F0B">
        <w:t>о</w:t>
      </w:r>
      <w:r w:rsidRPr="002C5F0B">
        <w:t>торого волнуется и работает весь мир ради меня и ради всех людей».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284"/>
        <w:jc w:val="both"/>
      </w:pPr>
      <w:r w:rsidRPr="002C5F0B">
        <w:t xml:space="preserve">В своих рассказах он выступает как рассказчик, как собеседник. Ему, как и его героям, </w:t>
      </w:r>
      <w:proofErr w:type="gramStart"/>
      <w:r w:rsidRPr="002C5F0B">
        <w:t>свойственны</w:t>
      </w:r>
      <w:proofErr w:type="gramEnd"/>
      <w:r w:rsidRPr="002C5F0B">
        <w:t xml:space="preserve"> добрый взгляд на мир, одухотворённость, вера в человека. Он уверен, что лишних людей не бывает, что человеческая доброта неиссякаема, что человек важнее вс</w:t>
      </w:r>
      <w:r w:rsidRPr="002C5F0B">
        <w:t>е</w:t>
      </w:r>
      <w:r w:rsidRPr="002C5F0B">
        <w:t>го.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66"/>
        <w:jc w:val="both"/>
      </w:pPr>
      <w:r w:rsidRPr="002C5F0B">
        <w:t>- Мы знаем, что читать произведения Платонова не очень просто, так как они требуют работы мысли и сердца. Читать Платонова – большая духовная р</w:t>
      </w:r>
      <w:r w:rsidRPr="002C5F0B">
        <w:t>а</w:t>
      </w:r>
      <w:r w:rsidRPr="002C5F0B">
        <w:t>бота.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360"/>
        <w:jc w:val="both"/>
      </w:pPr>
      <w:r w:rsidRPr="002C5F0B">
        <w:t>Каждое произведение писателя имеет глубокий филосо</w:t>
      </w:r>
      <w:r w:rsidRPr="002C5F0B">
        <w:t>ф</w:t>
      </w:r>
      <w:r w:rsidRPr="002C5F0B">
        <w:t>ский смысл, причем это не книжная философия, а природная мудрость. Пл</w:t>
      </w:r>
      <w:r w:rsidRPr="002C5F0B">
        <w:t>а</w:t>
      </w:r>
      <w:r w:rsidRPr="002C5F0B">
        <w:t>тонов требует от читателя ответной работы, роста души.</w:t>
      </w:r>
    </w:p>
    <w:p w:rsidR="00831E4C" w:rsidRDefault="00831E4C" w:rsidP="00AC03D1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bCs/>
          <w:u w:val="single"/>
        </w:rPr>
      </w:pPr>
      <w:r w:rsidRPr="002C5F0B">
        <w:rPr>
          <w:b/>
          <w:bCs/>
          <w:u w:val="single"/>
        </w:rPr>
        <w:t xml:space="preserve">4. Самоопределение к деятельности. </w:t>
      </w:r>
      <w:proofErr w:type="spellStart"/>
      <w:r w:rsidRPr="002C5F0B">
        <w:rPr>
          <w:b/>
          <w:bCs/>
          <w:u w:val="single"/>
        </w:rPr>
        <w:t>Целеполагание</w:t>
      </w:r>
      <w:proofErr w:type="spellEnd"/>
      <w:r w:rsidRPr="002C5F0B">
        <w:rPr>
          <w:b/>
          <w:bCs/>
          <w:u w:val="single"/>
        </w:rPr>
        <w:t>.</w:t>
      </w:r>
    </w:p>
    <w:p w:rsidR="00B605CF" w:rsidRPr="00B605CF" w:rsidRDefault="00B605CF" w:rsidP="00AC03D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 w:themeColor="text1"/>
        </w:rPr>
      </w:pPr>
      <w:r w:rsidRPr="00B605CF">
        <w:rPr>
          <w:color w:val="000000" w:themeColor="text1"/>
        </w:rPr>
        <w:t xml:space="preserve"> -</w:t>
      </w:r>
      <w:r w:rsidR="00AC03D1">
        <w:rPr>
          <w:color w:val="000000" w:themeColor="text1"/>
        </w:rPr>
        <w:t xml:space="preserve"> </w:t>
      </w:r>
      <w:r w:rsidRPr="00B605CF">
        <w:rPr>
          <w:color w:val="000000" w:themeColor="text1"/>
        </w:rPr>
        <w:t>Что ты ищешь, Диоген, днем с фонарем? - спрашивали его афиняне.</w:t>
      </w:r>
    </w:p>
    <w:p w:rsidR="00B605CF" w:rsidRPr="00B605CF" w:rsidRDefault="00B605CF" w:rsidP="00B605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605CF">
        <w:rPr>
          <w:color w:val="000000" w:themeColor="text1"/>
        </w:rPr>
        <w:t> -</w:t>
      </w:r>
      <w:r w:rsidR="00AC03D1">
        <w:rPr>
          <w:color w:val="000000" w:themeColor="text1"/>
        </w:rPr>
        <w:t xml:space="preserve"> </w:t>
      </w:r>
      <w:r w:rsidRPr="00B605CF">
        <w:rPr>
          <w:color w:val="000000" w:themeColor="text1"/>
        </w:rPr>
        <w:t>Я ищу человека, - отвечал он.</w:t>
      </w:r>
    </w:p>
    <w:p w:rsidR="00B605CF" w:rsidRPr="00B605CF" w:rsidRDefault="00B605CF" w:rsidP="00B605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605CF">
        <w:rPr>
          <w:color w:val="000000" w:themeColor="text1"/>
        </w:rPr>
        <w:t>-  Кого именно? Меня? Его?</w:t>
      </w:r>
    </w:p>
    <w:p w:rsidR="00B605CF" w:rsidRPr="00B605CF" w:rsidRDefault="00B605CF" w:rsidP="00B605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605CF">
        <w:rPr>
          <w:color w:val="000000" w:themeColor="text1"/>
        </w:rPr>
        <w:t xml:space="preserve"> - Ищу человека, - повторял мудрец, вглядываясь в лица своих сограждан, и продолжал свой путь по городской площади.             </w:t>
      </w:r>
    </w:p>
    <w:p w:rsidR="00B605CF" w:rsidRPr="00B605CF" w:rsidRDefault="00B605CF" w:rsidP="00AC03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</w:rPr>
      </w:pPr>
      <w:r w:rsidRPr="00B605CF">
        <w:rPr>
          <w:color w:val="000000" w:themeColor="text1"/>
        </w:rPr>
        <w:t>Воспитанию человека, добрых чувств в нем   посвящен наш сегодняшний урок по рассказу А. П. Платонова «Юшка».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Работа с эпиграфом</w:t>
      </w:r>
      <w:r w:rsidRPr="002C5F0B">
        <w:t>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jc w:val="both"/>
      </w:pPr>
      <w:r w:rsidRPr="002C5F0B">
        <w:t>- Обратите внимание на эпиграф «Любовь одного человека может вызвать к жизни талант в другом человеке или, по крайней мере, пробудить его к дейс</w:t>
      </w:r>
      <w:r w:rsidRPr="002C5F0B">
        <w:t>т</w:t>
      </w:r>
      <w:r w:rsidRPr="002C5F0B">
        <w:t>вию. Это чудо мне известно…»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Найдите ключевые слова эпиграфа.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  <w:rPr>
          <w:i/>
        </w:rPr>
      </w:pPr>
      <w:r w:rsidRPr="002C5F0B">
        <w:rPr>
          <w:i/>
        </w:rPr>
        <w:t>( Ответ: любовь, чудо).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Что нужно для любви?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left="360"/>
        <w:jc w:val="both"/>
        <w:rPr>
          <w:i/>
        </w:rPr>
      </w:pPr>
      <w:r w:rsidRPr="002C5F0B">
        <w:rPr>
          <w:i/>
        </w:rPr>
        <w:t>(Ответ: доброта, уважение, бескорыстность, умение прощать, вним</w:t>
      </w:r>
      <w:r w:rsidRPr="002C5F0B">
        <w:rPr>
          <w:i/>
        </w:rPr>
        <w:t>а</w:t>
      </w:r>
      <w:r w:rsidRPr="002C5F0B">
        <w:rPr>
          <w:i/>
        </w:rPr>
        <w:t>тельное отношение к людям).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jc w:val="both"/>
      </w:pPr>
      <w:r w:rsidRPr="002C5F0B">
        <w:t>- Какова же тема урока?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lastRenderedPageBreak/>
        <w:t xml:space="preserve">- </w:t>
      </w:r>
      <w:r w:rsidR="00AC03D1">
        <w:t>О</w:t>
      </w:r>
      <w:r w:rsidRPr="002C5F0B">
        <w:t>предел</w:t>
      </w:r>
      <w:r w:rsidR="00AC03D1">
        <w:t>ение цели и задач</w:t>
      </w:r>
      <w:r w:rsidRPr="002C5F0B">
        <w:t xml:space="preserve"> урока</w:t>
      </w:r>
      <w:proofErr w:type="gramStart"/>
      <w:r w:rsidRPr="002C5F0B">
        <w:t>..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u w:val="single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  <w:u w:val="single"/>
        </w:rPr>
        <w:t>5. Анализ рассказа «Юшка». Работа с текстом.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5.1.Первичное восприятие текста</w:t>
      </w:r>
      <w:r w:rsidRPr="002C5F0B">
        <w:t>.</w:t>
      </w:r>
      <w:r w:rsidRPr="002C5F0B">
        <w:rPr>
          <w:rStyle w:val="apple-converted-space"/>
          <w:shd w:val="clear" w:color="auto" w:fill="FFFFFF"/>
        </w:rPr>
        <w:t> 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u w:val="single"/>
          <w:shd w:val="clear" w:color="auto" w:fill="FFFFFF"/>
        </w:rPr>
      </w:pPr>
      <w:r w:rsidRPr="002C5F0B">
        <w:rPr>
          <w:shd w:val="clear" w:color="auto" w:fill="FFFFFF"/>
        </w:rPr>
        <w:t>Используя эмоционально-оценочную лексику, передайте свои первые впечатления, кот</w:t>
      </w:r>
      <w:r w:rsidRPr="002C5F0B">
        <w:rPr>
          <w:shd w:val="clear" w:color="auto" w:fill="FFFFFF"/>
        </w:rPr>
        <w:t>о</w:t>
      </w:r>
      <w:r w:rsidRPr="002C5F0B">
        <w:rPr>
          <w:shd w:val="clear" w:color="auto" w:fill="FFFFFF"/>
        </w:rPr>
        <w:t>рые у вас возникли после прочтения рассказа «Юшка».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rPr>
          <w:shd w:val="clear" w:color="auto" w:fill="FFFFFF"/>
        </w:rPr>
      </w:pPr>
      <w:r w:rsidRPr="002C5F0B">
        <w:rPr>
          <w:i/>
          <w:shd w:val="clear" w:color="auto" w:fill="FFFFFF"/>
        </w:rPr>
        <w:t>Читая его, я испытывал….</w:t>
      </w:r>
      <w:r w:rsidRPr="002C5F0B">
        <w:rPr>
          <w:i/>
        </w:rPr>
        <w:br/>
      </w:r>
      <w:r w:rsidRPr="002C5F0B">
        <w:rPr>
          <w:i/>
          <w:shd w:val="clear" w:color="auto" w:fill="FFFFFF"/>
        </w:rPr>
        <w:t>Особенно меня тронуло…</w:t>
      </w:r>
      <w:r w:rsidRPr="002C5F0B">
        <w:rPr>
          <w:i/>
        </w:rPr>
        <w:br/>
      </w:r>
      <w:proofErr w:type="gramStart"/>
      <w:r w:rsidRPr="002C5F0B">
        <w:rPr>
          <w:i/>
          <w:shd w:val="clear" w:color="auto" w:fill="FFFFFF"/>
        </w:rPr>
        <w:t>Меня</w:t>
      </w:r>
      <w:proofErr w:type="gramEnd"/>
      <w:r w:rsidRPr="002C5F0B">
        <w:rPr>
          <w:i/>
          <w:shd w:val="clear" w:color="auto" w:fill="FFFFFF"/>
        </w:rPr>
        <w:t xml:space="preserve"> взволновало….</w:t>
      </w:r>
      <w:r w:rsidRPr="002C5F0B">
        <w:rPr>
          <w:i/>
        </w:rPr>
        <w:br/>
      </w:r>
      <w:r w:rsidRPr="002C5F0B">
        <w:rPr>
          <w:i/>
          <w:shd w:val="clear" w:color="auto" w:fill="FFFFFF"/>
        </w:rPr>
        <w:t>Я недоумевал….</w:t>
      </w:r>
      <w:r w:rsidRPr="002C5F0B">
        <w:rPr>
          <w:i/>
        </w:rPr>
        <w:br/>
      </w:r>
      <w:r w:rsidRPr="002C5F0B">
        <w:rPr>
          <w:shd w:val="clear" w:color="auto" w:fill="FFFFFF"/>
        </w:rPr>
        <w:t>- Как вы думаете, почему рассказ называется «Юшка»?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2C5F0B">
        <w:rPr>
          <w:i/>
          <w:shd w:val="clear" w:color="auto" w:fill="FFFFFF"/>
        </w:rPr>
        <w:t xml:space="preserve"> (Ответ: по имени главного героя)</w:t>
      </w:r>
      <w:r w:rsidRPr="002C5F0B">
        <w:rPr>
          <w:i/>
        </w:rPr>
        <w:br/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5.2.Составление литературного портрета.</w:t>
      </w:r>
      <w:r w:rsidRPr="002C5F0B">
        <w:rPr>
          <w:rStyle w:val="apple-converted-space"/>
        </w:rPr>
        <w:t> 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- Давайте подробнее узнаем, что это за человек. Ф.М. Достоевский писал: «Человек есть тайна, и её надо разгадать». В чем же тайна Юшки? Ответ на поставленный вопрос может дать А.П.Платонов, но для этого надо вчитаться в каждую строчку его рассказа. Предлагаю вам составить литерату</w:t>
      </w:r>
      <w:r w:rsidRPr="002C5F0B">
        <w:t>р</w:t>
      </w:r>
      <w:r w:rsidRPr="002C5F0B">
        <w:t>ный портрет главного героя.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u w:val="single"/>
        </w:rPr>
        <w:t>1. Кто такой Юшка?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Почему в руках у него было мало силы?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 xml:space="preserve">(Ответ: он был </w:t>
      </w:r>
      <w:proofErr w:type="gramStart"/>
      <w:r w:rsidRPr="002C5F0B">
        <w:rPr>
          <w:i/>
        </w:rPr>
        <w:t>тяжело болен</w:t>
      </w:r>
      <w:proofErr w:type="gramEnd"/>
      <w:r w:rsidRPr="002C5F0B">
        <w:rPr>
          <w:i/>
        </w:rPr>
        <w:t xml:space="preserve"> туберкул</w:t>
      </w:r>
      <w:r w:rsidRPr="002C5F0B">
        <w:rPr>
          <w:i/>
        </w:rPr>
        <w:t>ё</w:t>
      </w:r>
      <w:r w:rsidRPr="002C5F0B">
        <w:rPr>
          <w:i/>
        </w:rPr>
        <w:t>зом)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u w:val="single"/>
        </w:rPr>
        <w:t>2. Внешность Юшки?</w:t>
      </w:r>
      <w:r w:rsidRPr="002C5F0B">
        <w:rPr>
          <w:rStyle w:val="apple-converted-space"/>
        </w:rPr>
        <w:t> </w:t>
      </w:r>
      <w:r w:rsidRPr="002C5F0B">
        <w:t>Зачитайте его портрет.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(Чтение учащимися отрывка из текста).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Почему автор особенно выделил его глаза?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 глаза – это зеркало души – плачет душа.</w:t>
      </w:r>
      <w:proofErr w:type="gramEnd"/>
      <w:r w:rsidRPr="002C5F0B">
        <w:rPr>
          <w:i/>
        </w:rPr>
        <w:t xml:space="preserve"> </w:t>
      </w:r>
      <w:proofErr w:type="gramStart"/>
      <w:r w:rsidRPr="002C5F0B">
        <w:rPr>
          <w:i/>
        </w:rPr>
        <w:t>Душой мы сострадаем, любим, н</w:t>
      </w:r>
      <w:r w:rsidRPr="002C5F0B">
        <w:rPr>
          <w:i/>
        </w:rPr>
        <w:t>е</w:t>
      </w:r>
      <w:r w:rsidRPr="002C5F0B">
        <w:rPr>
          <w:i/>
        </w:rPr>
        <w:t>навидим, разумом мыслим.)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Какое художественное средство использует писатель, чтобы подчеркнуть необычность глаз героя?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сравнение).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u w:val="single"/>
        </w:rPr>
        <w:t>3. В какой одежде он ходил?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u w:val="single"/>
        </w:rPr>
        <w:t>4. Где Юшка жил и чем питался?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Какое впечатление производит на вас Юшка? Попробуйте охара</w:t>
      </w:r>
      <w:r w:rsidRPr="002C5F0B">
        <w:t>к</w:t>
      </w:r>
      <w:r w:rsidRPr="002C5F0B">
        <w:t xml:space="preserve">теризовать </w:t>
      </w:r>
      <w:proofErr w:type="gramStart"/>
      <w:r w:rsidRPr="002C5F0B">
        <w:t>его</w:t>
      </w:r>
      <w:proofErr w:type="gramEnd"/>
      <w:r w:rsidRPr="002C5F0B">
        <w:t xml:space="preserve"> одним словом.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Возможные ответы: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жалкий;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lastRenderedPageBreak/>
        <w:t>слабый;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невзрачный;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тихий;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скромный;</w:t>
      </w:r>
    </w:p>
    <w:p w:rsidR="00831E4C" w:rsidRPr="002C5F0B" w:rsidRDefault="00831E4C" w:rsidP="002C5F0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незаметный.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Почему Платонов избрал главным героем своего рассказа такого непривл</w:t>
      </w:r>
      <w:r w:rsidRPr="002C5F0B">
        <w:t>е</w:t>
      </w:r>
      <w:r w:rsidRPr="002C5F0B">
        <w:t>кательного внешне человека? Можно ли судить о человеке по внешнему в</w:t>
      </w:r>
      <w:r w:rsidRPr="002C5F0B">
        <w:t>и</w:t>
      </w:r>
      <w:r w:rsidRPr="002C5F0B">
        <w:t>ду?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5.3.Анализ эпизода «Юшка и окружающие».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 Попробуем взглянуть на героя глазами тех, кто живет рядом с ним.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 Какую роль играл Юшка для жителей деревни?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 Принято считать, что такие люди, как правило, вызывают сочувствие у тех, кто находи</w:t>
      </w:r>
      <w:r w:rsidRPr="002C5F0B">
        <w:t>т</w:t>
      </w:r>
      <w:r w:rsidRPr="002C5F0B">
        <w:t>ся рядом.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</w:t>
      </w:r>
      <w:r w:rsidR="002C5F0B" w:rsidRPr="002C5F0B">
        <w:t>Как окружающие относятся к Юшке? (взрослые, дети)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</w:t>
      </w:r>
      <w:r w:rsidR="002C5F0B" w:rsidRPr="002C5F0B">
        <w:t xml:space="preserve"> </w:t>
      </w:r>
      <w:r w:rsidRPr="002C5F0B">
        <w:t>Как на это реагирует герой рассказа?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</w:t>
      </w:r>
      <w:r w:rsidR="002C5F0B" w:rsidRPr="002C5F0B">
        <w:t xml:space="preserve"> </w:t>
      </w:r>
      <w:r w:rsidRPr="002C5F0B">
        <w:t xml:space="preserve">Почему дети сомневались «вправду ли Юшка </w:t>
      </w:r>
      <w:proofErr w:type="gramStart"/>
      <w:r w:rsidRPr="002C5F0B">
        <w:t>живой</w:t>
      </w:r>
      <w:proofErr w:type="gramEnd"/>
      <w:r w:rsidRPr="002C5F0B">
        <w:t xml:space="preserve">»?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 дети привыкли жить в атмосфере вражды.</w:t>
      </w:r>
      <w:proofErr w:type="gramEnd"/>
      <w:r w:rsidRPr="002C5F0B">
        <w:rPr>
          <w:i/>
        </w:rPr>
        <w:t xml:space="preserve"> Взрослые обычно руг</w:t>
      </w:r>
      <w:r w:rsidRPr="002C5F0B">
        <w:rPr>
          <w:i/>
        </w:rPr>
        <w:t>а</w:t>
      </w:r>
      <w:r w:rsidRPr="002C5F0B">
        <w:rPr>
          <w:i/>
        </w:rPr>
        <w:t xml:space="preserve">ли их, а то и били. </w:t>
      </w:r>
      <w:proofErr w:type="gramStart"/>
      <w:r w:rsidRPr="002C5F0B">
        <w:rPr>
          <w:i/>
        </w:rPr>
        <w:t>Юшка же был безответным, безобидным человеком, и это было непривычным и удивительным для детей.)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Почему дети были так жестоки с Юшкой?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 xml:space="preserve"> (Ответ: дети жили по законам</w:t>
      </w:r>
      <w:r w:rsidR="002C5F0B" w:rsidRPr="002C5F0B">
        <w:rPr>
          <w:i/>
        </w:rPr>
        <w:t xml:space="preserve"> </w:t>
      </w:r>
      <w:r w:rsidRPr="002C5F0B">
        <w:rPr>
          <w:i/>
        </w:rPr>
        <w:t xml:space="preserve"> взрослых)</w:t>
      </w:r>
    </w:p>
    <w:p w:rsidR="002C5F0B" w:rsidRPr="002C5F0B" w:rsidRDefault="00831E4C" w:rsidP="00AC03D1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Платонов</w:t>
      </w:r>
      <w:r w:rsidR="002C5F0B" w:rsidRPr="002C5F0B">
        <w:t xml:space="preserve"> говорил</w:t>
      </w:r>
      <w:r w:rsidRPr="002C5F0B">
        <w:t>: « Дети – неполные сосуды, и поэтому туда может влиться многое из этого мира. Дети не имеют своего твердого лица, и поэтому они легко и радостно преображаются во многие л</w:t>
      </w:r>
      <w:r w:rsidRPr="002C5F0B">
        <w:t>и</w:t>
      </w:r>
      <w:r w:rsidRPr="002C5F0B">
        <w:t>ки…»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Какие чувства у вас вызывает эпизод истязания?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Чего дети ждали от Юшки, когда дразнили его и кидали в него камни и сор?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 они ждали, чтобы он отозвался им злом и развеселил их.</w:t>
      </w:r>
      <w:proofErr w:type="gramEnd"/>
      <w:r w:rsidRPr="002C5F0B">
        <w:rPr>
          <w:i/>
        </w:rPr>
        <w:t xml:space="preserve"> </w:t>
      </w:r>
      <w:proofErr w:type="gramStart"/>
      <w:r w:rsidRPr="002C5F0B">
        <w:rPr>
          <w:i/>
        </w:rPr>
        <w:t>Дети ждали в</w:t>
      </w:r>
      <w:r w:rsidRPr="002C5F0B">
        <w:rPr>
          <w:i/>
        </w:rPr>
        <w:t>е</w:t>
      </w:r>
      <w:r w:rsidRPr="002C5F0B">
        <w:rPr>
          <w:i/>
        </w:rPr>
        <w:t>селья от зла).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Вспомните</w:t>
      </w:r>
      <w:r w:rsidR="002C5F0B">
        <w:t>,</w:t>
      </w:r>
      <w:r w:rsidRPr="002C5F0B">
        <w:t xml:space="preserve"> какие слова тронули ваши души? Почему?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Почему Юшка верит, что дети его любят? Как об этом говорит автор?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Словарная работа.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Как вы понимаете значение слова «терзать»? Попробуйте определить его значение через подбор синонимов.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терзать-мучить, издеваться, истязать, изводить, тиранить).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jc w:val="both"/>
      </w:pPr>
      <w:r>
        <w:lastRenderedPageBreak/>
        <w:t>В</w:t>
      </w:r>
      <w:r w:rsidR="00831E4C" w:rsidRPr="002C5F0B">
        <w:t xml:space="preserve"> «Сл</w:t>
      </w:r>
      <w:r>
        <w:t>оваре русского языка» С.Ожегова: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1.Разрывать на части.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2.Мучить нравственно, причинять страдания.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</w:t>
      </w:r>
      <w:r w:rsidR="002C5F0B">
        <w:t xml:space="preserve"> К</w:t>
      </w:r>
      <w:r w:rsidRPr="002C5F0B">
        <w:t>аково значение этого слова в рассказе?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А как относятся к Юшке взрослые, казалось </w:t>
      </w:r>
      <w:proofErr w:type="gramStart"/>
      <w:r w:rsidRPr="002C5F0B">
        <w:t>бы</w:t>
      </w:r>
      <w:proofErr w:type="gramEnd"/>
      <w:r w:rsidRPr="002C5F0B">
        <w:t xml:space="preserve"> более мудрые, чем дети, люди.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они тоже обижали Юшку).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Почему? Чем автор объясняет их поведение?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</w:t>
      </w:r>
      <w:proofErr w:type="gramEnd"/>
      <w:r w:rsidRPr="002C5F0B">
        <w:rPr>
          <w:i/>
        </w:rPr>
        <w:t xml:space="preserve"> </w:t>
      </w:r>
      <w:proofErr w:type="gramStart"/>
      <w:r w:rsidRPr="002C5F0B">
        <w:rPr>
          <w:i/>
        </w:rPr>
        <w:t>Юшка раздражает их своей непохожестью, кротостью)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Как вы понимаете это слово?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Состав</w:t>
      </w:r>
      <w:r w:rsidR="002C5F0B">
        <w:rPr>
          <w:b/>
          <w:bCs/>
        </w:rPr>
        <w:t xml:space="preserve">ление </w:t>
      </w:r>
      <w:r w:rsidRPr="002C5F0B">
        <w:rPr>
          <w:b/>
          <w:bCs/>
        </w:rPr>
        <w:t xml:space="preserve"> кластер</w:t>
      </w:r>
      <w:r w:rsidR="002C5F0B">
        <w:rPr>
          <w:b/>
          <w:bCs/>
        </w:rPr>
        <w:t>а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jc w:val="both"/>
      </w:pPr>
      <w:r>
        <w:t>*</w:t>
      </w:r>
      <w:r w:rsidR="00831E4C" w:rsidRPr="002C5F0B">
        <w:t>Кротость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ind w:left="360"/>
        <w:jc w:val="both"/>
      </w:pPr>
      <w:r>
        <w:t>*</w:t>
      </w:r>
      <w:r w:rsidR="00831E4C" w:rsidRPr="002C5F0B">
        <w:t>Беззлобность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ind w:left="360" w:firstLine="348"/>
        <w:jc w:val="both"/>
      </w:pPr>
      <w:r>
        <w:t>*</w:t>
      </w:r>
      <w:r w:rsidR="00831E4C" w:rsidRPr="002C5F0B">
        <w:t>Покорность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ind w:left="1068" w:firstLine="348"/>
        <w:jc w:val="both"/>
      </w:pPr>
      <w:r>
        <w:t>*</w:t>
      </w:r>
      <w:r w:rsidR="00831E4C" w:rsidRPr="002C5F0B">
        <w:t>Смирение</w:t>
      </w:r>
    </w:p>
    <w:p w:rsidR="00831E4C" w:rsidRPr="002C5F0B" w:rsidRDefault="002C5F0B" w:rsidP="002C5F0B">
      <w:pPr>
        <w:pStyle w:val="a3"/>
        <w:spacing w:before="0" w:beforeAutospacing="0" w:after="0" w:afterAutospacing="0" w:line="360" w:lineRule="auto"/>
        <w:ind w:left="1428" w:firstLine="696"/>
        <w:jc w:val="both"/>
      </w:pPr>
      <w:r>
        <w:t>*</w:t>
      </w:r>
      <w:r w:rsidR="00831E4C" w:rsidRPr="002C5F0B">
        <w:t>Безответность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А какое чувство вызывают у вас взрослые?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 жестокие люди, они жили в злобе, в скуке, в пьянстве.</w:t>
      </w:r>
      <w:proofErr w:type="gramEnd"/>
      <w:r w:rsidRPr="002C5F0B">
        <w:rPr>
          <w:i/>
        </w:rPr>
        <w:t xml:space="preserve"> </w:t>
      </w:r>
      <w:proofErr w:type="gramStart"/>
      <w:r w:rsidRPr="002C5F0B">
        <w:rPr>
          <w:i/>
        </w:rPr>
        <w:t>Такую жизнь они считали привычной или «пр</w:t>
      </w:r>
      <w:r w:rsidRPr="002C5F0B">
        <w:rPr>
          <w:i/>
        </w:rPr>
        <w:t>а</w:t>
      </w:r>
      <w:r w:rsidRPr="002C5F0B">
        <w:rPr>
          <w:i/>
        </w:rPr>
        <w:t>вильной»).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Вспомните, как реагирует Юшка на вопрос Даши</w:t>
      </w:r>
      <w:r w:rsidR="002C5F0B">
        <w:t xml:space="preserve"> о том</w:t>
      </w:r>
      <w:r w:rsidRPr="002C5F0B">
        <w:t xml:space="preserve">, зачем он живёт? Найдите в тексте ключевые фразы.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 издевательства и побои от людей он принимает со смирением, пот</w:t>
      </w:r>
      <w:r w:rsidRPr="002C5F0B">
        <w:rPr>
          <w:i/>
        </w:rPr>
        <w:t>о</w:t>
      </w:r>
      <w:r w:rsidRPr="002C5F0B">
        <w:rPr>
          <w:i/>
        </w:rPr>
        <w:t>му что сердце в людях «слепое»).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Творческая работа.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- А что значит «слепое сердце»? Давайте послушаем ваши размышления.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слепое сердце бывает у человека, не способного понимать другого, жертвовать собой, делать добро, любящего только самого себя, не испытывающ</w:t>
      </w:r>
      <w:r w:rsidRPr="002C5F0B">
        <w:rPr>
          <w:i/>
        </w:rPr>
        <w:t>е</w:t>
      </w:r>
      <w:r w:rsidRPr="002C5F0B">
        <w:rPr>
          <w:i/>
        </w:rPr>
        <w:t>го жалости и сострадания к другим).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5.4. Индивидуальная работа. Выразительное чтение эпизода «Юшка на природе».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Мы понимаем, что Юшке живется очень тяжело. Как </w:t>
      </w:r>
      <w:r w:rsidR="002C5F0B">
        <w:t xml:space="preserve">же </w:t>
      </w:r>
      <w:r w:rsidRPr="002C5F0B">
        <w:t>ему удалось сохранить доброжел</w:t>
      </w:r>
      <w:r w:rsidRPr="002C5F0B">
        <w:t>а</w:t>
      </w:r>
      <w:r w:rsidRPr="002C5F0B">
        <w:t>тельное, доброе отношение к людям?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Но </w:t>
      </w:r>
      <w:proofErr w:type="gramStart"/>
      <w:r w:rsidRPr="002C5F0B">
        <w:t>всё</w:t>
      </w:r>
      <w:proofErr w:type="gramEnd"/>
      <w:r w:rsidRPr="002C5F0B">
        <w:t xml:space="preserve"> же есть место, где он вольнее начинает дышать.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Где это происходит?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 xml:space="preserve"> (Ответ: на природе).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lastRenderedPageBreak/>
        <w:t xml:space="preserve">- Посмотрим, как Юшка чувствует </w:t>
      </w:r>
      <w:r w:rsidR="002C5F0B">
        <w:t xml:space="preserve">себя </w:t>
      </w:r>
      <w:r w:rsidRPr="002C5F0B">
        <w:t>наедине с природой?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</w:t>
      </w:r>
      <w:proofErr w:type="gramEnd"/>
      <w:r w:rsidRPr="002C5F0B">
        <w:rPr>
          <w:i/>
        </w:rPr>
        <w:t xml:space="preserve"> Юшка умел видеть и ценить красоту окружающего мира, он любил всё живое: цветы, деревья, птиц, стрекоз, он радовался чистому воздуху, теплу, покою. Для этого он использует эпитеты: «светлая воздушная теплота; сладкий воздух». Он жалел каждую мертвую бабочку, жука, «чувс</w:t>
      </w:r>
      <w:r w:rsidRPr="002C5F0B">
        <w:rPr>
          <w:i/>
        </w:rPr>
        <w:t>т</w:t>
      </w:r>
      <w:r w:rsidRPr="002C5F0B">
        <w:rPr>
          <w:i/>
        </w:rPr>
        <w:t xml:space="preserve">вуя себя без них осиротевшим» Юшка всматривался в их лица - для него и бабочки имели лица. В Божьем мире каждое существо рождается, чтобы жить. « Уйдя далеко, где было вовсе безлюдно, </w:t>
      </w:r>
      <w:proofErr w:type="gramStart"/>
      <w:r w:rsidRPr="002C5F0B">
        <w:rPr>
          <w:i/>
        </w:rPr>
        <w:t>Юшка</w:t>
      </w:r>
      <w:proofErr w:type="gramEnd"/>
      <w:r w:rsidRPr="002C5F0B">
        <w:rPr>
          <w:i/>
        </w:rPr>
        <w:t xml:space="preserve"> не скрывая более своей любви к живым существам - получается, что при людях он скрывал эту л</w:t>
      </w:r>
      <w:r w:rsidRPr="002C5F0B">
        <w:rPr>
          <w:i/>
        </w:rPr>
        <w:t>ю</w:t>
      </w:r>
      <w:r w:rsidRPr="002C5F0B">
        <w:rPr>
          <w:i/>
        </w:rPr>
        <w:t>бовь. Люди в рассказе не только не умеют любить сами, но и лишают л</w:t>
      </w:r>
      <w:r w:rsidRPr="002C5F0B">
        <w:rPr>
          <w:i/>
        </w:rPr>
        <w:t>ю</w:t>
      </w:r>
      <w:r w:rsidRPr="002C5F0B">
        <w:rPr>
          <w:i/>
        </w:rPr>
        <w:t>бить себя».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  <w:rPr>
          <w:i/>
        </w:rPr>
      </w:pPr>
      <w:proofErr w:type="gramStart"/>
      <w:r w:rsidRPr="002C5F0B">
        <w:rPr>
          <w:i/>
        </w:rPr>
        <w:t>В целом можно сказать, что это были счастливые мгновения жизни героя).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 xml:space="preserve">5.5. Минута релаксации.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Ребята, вы устали? Хотите отдохнуть?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Тогда сядьте удобнее, расслабьтесь, закройте глаза и представьте себе добро. У всех оно разное. Нарисуйте его мысленно, используйте только яркие кра</w:t>
      </w:r>
      <w:r w:rsidRPr="002C5F0B">
        <w:t>с</w:t>
      </w:r>
      <w:r w:rsidRPr="002C5F0B">
        <w:t>ки. Оно как солнышко нам светит. А теперь поднимите руки вверх, потянитесь к добру. Но что это? На вашем пути вдруг выросли густые заро</w:t>
      </w:r>
      <w:r w:rsidRPr="002C5F0B">
        <w:t>с</w:t>
      </w:r>
      <w:r w:rsidRPr="002C5F0B">
        <w:t>ли, колючие кустарники. Вам необходимо преодолеть все препятствия и прико</w:t>
      </w:r>
      <w:r w:rsidRPr="002C5F0B">
        <w:t>с</w:t>
      </w:r>
      <w:r w:rsidRPr="002C5F0B">
        <w:t>нуться к добру. Вот оно. Такое нежное, ласковое, теплое, как руки мамы. Все дотянулись?  Возьмите его в руки. Приятно держать добро в руках? А теперь медленно опустите руки, прижмите их к сердцу и откройте глаза. Пусть добро навсегда поселится в ваш</w:t>
      </w:r>
      <w:r w:rsidR="002C5F0B">
        <w:t>их</w:t>
      </w:r>
      <w:r w:rsidRPr="002C5F0B">
        <w:t xml:space="preserve"> сердц</w:t>
      </w:r>
      <w:r w:rsidR="002C5F0B">
        <w:t>ах</w:t>
      </w:r>
      <w:r w:rsidRPr="002C5F0B">
        <w:t xml:space="preserve"> и никогда не охладится. П</w:t>
      </w:r>
      <w:r w:rsidRPr="002C5F0B">
        <w:t>о</w:t>
      </w:r>
      <w:r w:rsidRPr="002C5F0B">
        <w:t>беждайте зло добром.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5.6.</w:t>
      </w:r>
      <w:r w:rsidR="002C5F0B">
        <w:rPr>
          <w:b/>
          <w:bCs/>
        </w:rPr>
        <w:t xml:space="preserve"> </w:t>
      </w:r>
      <w:r w:rsidRPr="002C5F0B">
        <w:rPr>
          <w:b/>
          <w:bCs/>
        </w:rPr>
        <w:t>Чтение по ролям эпизода «Юшка и весёлый прохожий».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</w:t>
      </w:r>
      <w:r w:rsidR="002C5F0B">
        <w:t>М</w:t>
      </w:r>
      <w:r w:rsidRPr="002C5F0B">
        <w:t>ы настолько привыкли к Юшке,</w:t>
      </w:r>
      <w:r w:rsidR="002C5F0B">
        <w:t xml:space="preserve"> что</w:t>
      </w:r>
      <w:r w:rsidRPr="002C5F0B">
        <w:t xml:space="preserve"> стали лучше понимать его, как вдруг с ним произошло то, чего все так давно </w:t>
      </w:r>
      <w:proofErr w:type="gramStart"/>
      <w:r w:rsidRPr="002C5F0B">
        <w:t>ждали</w:t>
      </w:r>
      <w:r w:rsidR="00DB349E">
        <w:t xml:space="preserve">…     </w:t>
      </w:r>
      <w:r w:rsidRPr="002C5F0B">
        <w:t>Юшка осерчал</w:t>
      </w:r>
      <w:proofErr w:type="gramEnd"/>
      <w:r w:rsidRPr="002C5F0B">
        <w:t>.</w:t>
      </w:r>
    </w:p>
    <w:p w:rsidR="00831E4C" w:rsidRPr="002C5F0B" w:rsidRDefault="00831E4C" w:rsidP="00DB349E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rPr>
          <w:b/>
          <w:bCs/>
        </w:rPr>
        <w:t>Словарная работа: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</w:t>
      </w:r>
      <w:r w:rsidR="00DB349E">
        <w:t xml:space="preserve">Что </w:t>
      </w:r>
      <w:proofErr w:type="gramStart"/>
      <w:r w:rsidR="00DB349E">
        <w:t>означает слово осерчал</w:t>
      </w:r>
      <w:proofErr w:type="gramEnd"/>
      <w:r w:rsidRPr="002C5F0B">
        <w:t>?</w:t>
      </w:r>
    </w:p>
    <w:p w:rsidR="00831E4C" w:rsidRPr="002C5F0B" w:rsidRDefault="00DB349E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 xml:space="preserve"> </w:t>
      </w:r>
      <w:r w:rsidR="00831E4C" w:rsidRPr="002C5F0B">
        <w:rPr>
          <w:i/>
        </w:rPr>
        <w:t>(Ответ: рассердился, разозлился, разгневался, вознегодовал, возмутился).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Платонов мог использовать любое близкое по значению слово. Но он упо</w:t>
      </w:r>
      <w:r w:rsidRPr="002C5F0B">
        <w:t>т</w:t>
      </w:r>
      <w:r w:rsidRPr="002C5F0B">
        <w:t>ребил именно слово «</w:t>
      </w:r>
      <w:proofErr w:type="gramStart"/>
      <w:r w:rsidRPr="002C5F0B">
        <w:t>осерчал</w:t>
      </w:r>
      <w:proofErr w:type="gramEnd"/>
      <w:r w:rsidRPr="002C5F0B">
        <w:t>». Почему?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трудно представить тихого, безответного, кроткого Юшку ра</w:t>
      </w:r>
      <w:r w:rsidRPr="002C5F0B">
        <w:rPr>
          <w:i/>
        </w:rPr>
        <w:t>з</w:t>
      </w:r>
      <w:r w:rsidRPr="002C5F0B">
        <w:rPr>
          <w:i/>
        </w:rPr>
        <w:t>гневанным или …Слово «</w:t>
      </w:r>
      <w:proofErr w:type="gramStart"/>
      <w:r w:rsidRPr="002C5F0B">
        <w:rPr>
          <w:i/>
        </w:rPr>
        <w:t>осерчал</w:t>
      </w:r>
      <w:proofErr w:type="gramEnd"/>
      <w:r w:rsidRPr="002C5F0B">
        <w:rPr>
          <w:i/>
        </w:rPr>
        <w:t>» как нельзя лучше соответствует его обр</w:t>
      </w:r>
      <w:r w:rsidRPr="002C5F0B">
        <w:rPr>
          <w:i/>
        </w:rPr>
        <w:t>а</w:t>
      </w:r>
      <w:r w:rsidRPr="002C5F0B">
        <w:rPr>
          <w:i/>
        </w:rPr>
        <w:t>зу).</w:t>
      </w:r>
    </w:p>
    <w:p w:rsidR="00831E4C" w:rsidRPr="002C5F0B" w:rsidRDefault="00DB349E" w:rsidP="002C5F0B">
      <w:pPr>
        <w:pStyle w:val="a3"/>
        <w:spacing w:before="0" w:beforeAutospacing="0" w:after="0" w:afterAutospacing="0" w:line="360" w:lineRule="auto"/>
        <w:jc w:val="both"/>
      </w:pPr>
      <w:r>
        <w:t>Чтение</w:t>
      </w:r>
      <w:r w:rsidR="00831E4C" w:rsidRPr="002C5F0B">
        <w:t xml:space="preserve"> по ролям эпизод</w:t>
      </w:r>
      <w:r>
        <w:t>а</w:t>
      </w:r>
      <w:r w:rsidR="00831E4C" w:rsidRPr="002C5F0B">
        <w:t xml:space="preserve"> «Встреча Юшки с прохожими».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</w:t>
      </w:r>
      <w:r w:rsidR="00DB349E">
        <w:t xml:space="preserve"> </w:t>
      </w:r>
      <w:r w:rsidRPr="002C5F0B">
        <w:t xml:space="preserve">Почему он </w:t>
      </w:r>
      <w:proofErr w:type="gramStart"/>
      <w:r w:rsidRPr="002C5F0B">
        <w:t>осерчал</w:t>
      </w:r>
      <w:proofErr w:type="gramEnd"/>
      <w:r w:rsidRPr="002C5F0B">
        <w:t>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lastRenderedPageBreak/>
        <w:t>Вывод: Юшка осознает свою ценность в этом мире.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Найдите ключевые фразы, которые подтверждают, что Юшка осознает свою ценность в мире?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Обратим внимание на то, как называет прохожий Юшку? </w:t>
      </w:r>
    </w:p>
    <w:p w:rsidR="00831E4C" w:rsidRPr="00DB349E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юрод негодный).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rPr>
          <w:iCs/>
        </w:rPr>
        <w:t>Выясним лексическое  значение слов: юрод. Зачитайте из домашней раб</w:t>
      </w:r>
      <w:r w:rsidRPr="002C5F0B">
        <w:rPr>
          <w:iCs/>
        </w:rPr>
        <w:t>о</w:t>
      </w:r>
      <w:r w:rsidRPr="002C5F0B">
        <w:rPr>
          <w:iCs/>
        </w:rPr>
        <w:t>ты  толкование этих слов.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i/>
          <w:iCs/>
        </w:rPr>
        <w:t>Юрод – </w:t>
      </w:r>
      <w:r w:rsidRPr="002C5F0B">
        <w:t>блаженный человек</w:t>
      </w:r>
      <w:proofErr w:type="gramStart"/>
      <w:r w:rsidRPr="002C5F0B">
        <w:t xml:space="preserve"> ,</w:t>
      </w:r>
      <w:proofErr w:type="gramEnd"/>
      <w:r w:rsidRPr="002C5F0B">
        <w:t>обладавший, по мнению верующих, даром пр</w:t>
      </w:r>
      <w:r w:rsidRPr="002C5F0B">
        <w:t>о</w:t>
      </w:r>
      <w:r w:rsidRPr="002C5F0B">
        <w:t>рицания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Блаженный: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1.В высшей степени </w:t>
      </w:r>
      <w:proofErr w:type="gramStart"/>
      <w:r w:rsidRPr="002C5F0B">
        <w:t>счастливый</w:t>
      </w:r>
      <w:proofErr w:type="gramEnd"/>
      <w:r w:rsidRPr="002C5F0B">
        <w:t xml:space="preserve">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2. Не совсем нормальный.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3.То же, что св</w:t>
      </w:r>
      <w:r w:rsidRPr="002C5F0B">
        <w:t>я</w:t>
      </w:r>
      <w:r w:rsidRPr="002C5F0B">
        <w:t xml:space="preserve">той лик.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 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i/>
          <w:iCs/>
        </w:rPr>
        <w:t>Юродивые на Руси в</w:t>
      </w:r>
      <w:r w:rsidRPr="002C5F0B">
        <w:t> народе почитались святыми.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 xml:space="preserve">Давайте послушаем индивидуальное сообщение </w:t>
      </w:r>
      <w:r w:rsidRPr="002C5F0B">
        <w:rPr>
          <w:i/>
        </w:rPr>
        <w:t xml:space="preserve">(Приложение 1) </w:t>
      </w:r>
      <w:r w:rsidRPr="002C5F0B">
        <w:t>«Бл</w:t>
      </w:r>
      <w:r w:rsidRPr="002C5F0B">
        <w:t>а</w:t>
      </w:r>
      <w:r w:rsidRPr="002C5F0B">
        <w:t>женные в искусстве»  и подумаем, был ли прав весёлый человек, называя Юшку юр</w:t>
      </w:r>
      <w:r w:rsidRPr="002C5F0B">
        <w:t>о</w:t>
      </w:r>
      <w:r w:rsidRPr="002C5F0B">
        <w:t>дом?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 Был ли прав взрослый человек, называя Юшку юродом? Чем похож Юшка на блаженных, о которых вы узнали из прослушанного сообщения?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</w:t>
      </w:r>
      <w:proofErr w:type="gramEnd"/>
      <w:r w:rsidRPr="002C5F0B">
        <w:rPr>
          <w:i/>
        </w:rPr>
        <w:t xml:space="preserve"> У Юшки, как и у юродивых, была некрасивая внешность, старая одежда и изношенная обувь. Он с кротостью сносил издев</w:t>
      </w:r>
      <w:r w:rsidRPr="002C5F0B">
        <w:rPr>
          <w:i/>
        </w:rPr>
        <w:t>а</w:t>
      </w:r>
      <w:r w:rsidRPr="002C5F0B">
        <w:rPr>
          <w:i/>
        </w:rPr>
        <w:t>тельства над собой и так же любил тех, кто над ним издевался. </w:t>
      </w:r>
      <w:proofErr w:type="gramStart"/>
      <w:r w:rsidRPr="002C5F0B">
        <w:rPr>
          <w:i/>
        </w:rPr>
        <w:t>Он также отказывал себе в еде и одежде  для того, чтобы его приемная дочь могла учиться и пить чай с сахаром).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5.7. Работа с иллюстрацией.</w:t>
      </w:r>
      <w:r w:rsidRPr="002C5F0B">
        <w:rPr>
          <w:rStyle w:val="apple-converted-space"/>
          <w:b/>
          <w:bCs/>
        </w:rPr>
        <w:t> 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С каким чувством мы читаем этот эпизод?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Действительно, читать эти строки тяжело, а художник-иллюстратор ещё сильнее помог</w:t>
      </w:r>
      <w:r w:rsidRPr="002C5F0B">
        <w:t>а</w:t>
      </w:r>
      <w:r w:rsidRPr="002C5F0B">
        <w:t>ет почувствовать трагедию происходящего.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Удалось ли художнику передать трагедию, в чем это выразилось?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(Ответ: как лежит, как упал навзничь, опрокинувшись на спину, вверх л</w:t>
      </w:r>
      <w:r w:rsidRPr="002C5F0B">
        <w:rPr>
          <w:i/>
        </w:rPr>
        <w:t>и</w:t>
      </w:r>
      <w:r w:rsidRPr="002C5F0B">
        <w:rPr>
          <w:i/>
        </w:rPr>
        <w:t>цом; эту трагедию показывает взгляд прохожего, его одежда, кулаки- силы прот</w:t>
      </w:r>
      <w:r w:rsidRPr="002C5F0B">
        <w:rPr>
          <w:i/>
        </w:rPr>
        <w:t>и</w:t>
      </w:r>
      <w:r w:rsidRPr="002C5F0B">
        <w:rPr>
          <w:i/>
        </w:rPr>
        <w:t>вопоставлены.)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5.8. Художественный пересказ отрывка.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Произошло то, чего хотели люди – Юшка </w:t>
      </w:r>
      <w:proofErr w:type="gramStart"/>
      <w:r w:rsidRPr="002C5F0B">
        <w:t>осерчал</w:t>
      </w:r>
      <w:proofErr w:type="gramEnd"/>
      <w:r w:rsidRPr="002C5F0B">
        <w:t xml:space="preserve"> и ушёл из жизни.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Перескажите эпизод «Похороны Юшки»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lastRenderedPageBreak/>
        <w:t>- Что такое глумление?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 Ответ: выходит, весь смысл жизни Юшки сводится к тому, что прин</w:t>
      </w:r>
      <w:r w:rsidRPr="002C5F0B">
        <w:rPr>
          <w:i/>
        </w:rPr>
        <w:t>и</w:t>
      </w:r>
      <w:r w:rsidRPr="002C5F0B">
        <w:rPr>
          <w:i/>
        </w:rPr>
        <w:t>мать «злобу и глумление на себя?!)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Да</w:t>
      </w:r>
      <w:r w:rsidR="00DB349E">
        <w:t>,</w:t>
      </w:r>
      <w:r w:rsidRPr="002C5F0B">
        <w:t xml:space="preserve"> Платонов считал, что чужую беду надо переживать так же, как свою личную, по</w:t>
      </w:r>
      <w:r w:rsidRPr="002C5F0B">
        <w:t>м</w:t>
      </w:r>
      <w:r w:rsidRPr="002C5F0B">
        <w:t>нить об одном:</w:t>
      </w:r>
      <w:r w:rsidR="00DB349E">
        <w:t xml:space="preserve"> </w:t>
      </w:r>
      <w:r w:rsidRPr="002C5F0B">
        <w:t>« Человечество - одно дыхание, одно живое тёплое существо. Больно одному – больно всем. Умирает один – мертвеют все. Нет человека, который был бы как остров, сам по с</w:t>
      </w:r>
      <w:r w:rsidRPr="002C5F0B">
        <w:t>е</w:t>
      </w:r>
      <w:r w:rsidRPr="002C5F0B">
        <w:t>бе…».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Вот и сказано о Юшке справедливое слово.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5.9.Беседа по вопросам.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Как вы думаете, стали бы когда-нибудь уважать Юшку, если бы он не умер от удара «в</w:t>
      </w:r>
      <w:r w:rsidRPr="002C5F0B">
        <w:t>е</w:t>
      </w:r>
      <w:r w:rsidRPr="002C5F0B">
        <w:t xml:space="preserve">сёлого» человека?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</w:t>
      </w:r>
      <w:proofErr w:type="gramEnd"/>
      <w:r w:rsidRPr="002C5F0B">
        <w:rPr>
          <w:i/>
        </w:rPr>
        <w:t xml:space="preserve"> Юшку стали бы уважать, так как он вырастил д</w:t>
      </w:r>
      <w:r w:rsidRPr="002C5F0B">
        <w:rPr>
          <w:i/>
        </w:rPr>
        <w:t>е</w:t>
      </w:r>
      <w:r w:rsidRPr="002C5F0B">
        <w:rPr>
          <w:i/>
        </w:rPr>
        <w:t xml:space="preserve">вушку-сироту. </w:t>
      </w:r>
      <w:proofErr w:type="gramStart"/>
      <w:r w:rsidRPr="002C5F0B">
        <w:rPr>
          <w:i/>
        </w:rPr>
        <w:t>Его не стало, но осталась новая жизнь).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Что общего у Юшки и его воспитанницы? </w:t>
      </w:r>
    </w:p>
    <w:p w:rsidR="00831E4C" w:rsidRPr="002C5F0B" w:rsidRDefault="00DB349E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>
        <w:rPr>
          <w:i/>
        </w:rPr>
        <w:t>(</w:t>
      </w:r>
      <w:r w:rsidR="00831E4C" w:rsidRPr="002C5F0B">
        <w:rPr>
          <w:i/>
        </w:rPr>
        <w:t>Ответ: у девушки и Юшки много общего.</w:t>
      </w:r>
      <w:proofErr w:type="gramEnd"/>
      <w:r w:rsidR="00831E4C" w:rsidRPr="002C5F0B">
        <w:rPr>
          <w:i/>
        </w:rPr>
        <w:t xml:space="preserve"> Девушка, как Юшка, «тщедушна и невелика», лицо её нежно и кротко. Глаза девушки готовы вот-вот напо</w:t>
      </w:r>
      <w:r w:rsidR="00831E4C" w:rsidRPr="002C5F0B">
        <w:rPr>
          <w:i/>
        </w:rPr>
        <w:t>л</w:t>
      </w:r>
      <w:r w:rsidR="00831E4C" w:rsidRPr="002C5F0B">
        <w:rPr>
          <w:i/>
        </w:rPr>
        <w:t xml:space="preserve">ниться слезами. </w:t>
      </w:r>
      <w:proofErr w:type="gramStart"/>
      <w:r w:rsidR="00831E4C" w:rsidRPr="002C5F0B">
        <w:rPr>
          <w:i/>
        </w:rPr>
        <w:t>И у Юшки в глазах «всегда стояла влага, как не остывающие сл</w:t>
      </w:r>
      <w:r w:rsidR="00831E4C" w:rsidRPr="002C5F0B">
        <w:rPr>
          <w:i/>
        </w:rPr>
        <w:t>ё</w:t>
      </w:r>
      <w:r w:rsidR="00831E4C" w:rsidRPr="002C5F0B">
        <w:rPr>
          <w:i/>
        </w:rPr>
        <w:t>зы»).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</w:t>
      </w:r>
      <w:r w:rsidR="00DB349E">
        <w:t xml:space="preserve"> </w:t>
      </w:r>
      <w:r w:rsidRPr="002C5F0B">
        <w:t xml:space="preserve">Когда люди узнали настоящее имя Юшки – Ефим Дмитриевич?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2C5F0B">
        <w:rPr>
          <w:i/>
        </w:rPr>
        <w:t>(Ответ: имя героя впервые произнесла девушка.</w:t>
      </w:r>
      <w:proofErr w:type="gramEnd"/>
      <w:r w:rsidRPr="002C5F0B">
        <w:rPr>
          <w:i/>
        </w:rPr>
        <w:t xml:space="preserve"> </w:t>
      </w:r>
      <w:proofErr w:type="gramStart"/>
      <w:r w:rsidRPr="002C5F0B">
        <w:rPr>
          <w:i/>
        </w:rPr>
        <w:t>Именно от неё все узнали настоящее имя чел</w:t>
      </w:r>
      <w:r w:rsidRPr="002C5F0B">
        <w:rPr>
          <w:i/>
        </w:rPr>
        <w:t>о</w:t>
      </w:r>
      <w:r w:rsidRPr="002C5F0B">
        <w:rPr>
          <w:i/>
        </w:rPr>
        <w:t>века, которого привыкли называть Юшкой).</w:t>
      </w:r>
      <w:proofErr w:type="gramEnd"/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t>5.10.Мини – проект «Значение имени главного героя».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t xml:space="preserve">- Имя героя неслучайно. Что оно означает? Послушаем информацию </w:t>
      </w:r>
      <w:r w:rsidRPr="002C5F0B">
        <w:rPr>
          <w:i/>
        </w:rPr>
        <w:t>(Пр</w:t>
      </w:r>
      <w:r w:rsidRPr="002C5F0B">
        <w:rPr>
          <w:i/>
        </w:rPr>
        <w:t>и</w:t>
      </w:r>
      <w:r w:rsidRPr="002C5F0B">
        <w:rPr>
          <w:i/>
        </w:rPr>
        <w:t xml:space="preserve">ложение 2). </w:t>
      </w:r>
    </w:p>
    <w:p w:rsidR="00DB349E" w:rsidRPr="00DD7F02" w:rsidRDefault="00DB349E" w:rsidP="00DB3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349E" w:rsidRPr="00DB349E" w:rsidRDefault="00DB349E" w:rsidP="00DB349E">
      <w:pPr>
        <w:pStyle w:val="a3"/>
        <w:spacing w:before="0" w:beforeAutospacing="0" w:after="0" w:afterAutospacing="0" w:line="360" w:lineRule="auto"/>
        <w:ind w:firstLine="708"/>
        <w:jc w:val="both"/>
      </w:pPr>
      <w:r w:rsidRPr="00DB349E">
        <w:t>Имя главного героя рассказа неслучайно. В словаре имён имя Юшка означает кровь, животворящая жидкость, значительная потеря которой грозит организму смертью. Поэтому, возможно,  в рассказе Юшка – это вопл</w:t>
      </w:r>
      <w:r w:rsidRPr="00DB349E">
        <w:t>о</w:t>
      </w:r>
      <w:r w:rsidRPr="00DB349E">
        <w:t>щенное добро, утрата его губительна для людей. Ведь на самом деле с гибелью Юшки вся злоба и глумление остались среди людей и тратились ме</w:t>
      </w:r>
      <w:r w:rsidRPr="00DB349E">
        <w:t>ж</w:t>
      </w:r>
      <w:r w:rsidRPr="00DB349E">
        <w:t>ду ними.</w:t>
      </w:r>
    </w:p>
    <w:p w:rsidR="00DB349E" w:rsidRPr="00DB349E" w:rsidRDefault="00DB349E" w:rsidP="00DB349E">
      <w:pPr>
        <w:pStyle w:val="a3"/>
        <w:spacing w:before="0" w:beforeAutospacing="0" w:after="0" w:afterAutospacing="0" w:line="360" w:lineRule="auto"/>
        <w:ind w:firstLine="708"/>
        <w:jc w:val="both"/>
      </w:pPr>
      <w:r w:rsidRPr="00DB349E">
        <w:t>Имя Ефим означает благочестивый, благожелательный, священный. Дмитрий (имя его отца) восходит к имени Деметры, древнегреческой богини землед</w:t>
      </w:r>
      <w:r w:rsidRPr="00DB349E">
        <w:t>е</w:t>
      </w:r>
      <w:r w:rsidRPr="00DB349E">
        <w:t>лия и плодородия. Благие зёрна, взращённые на плодородной почве род</w:t>
      </w:r>
      <w:r w:rsidRPr="00DB349E">
        <w:t>и</w:t>
      </w:r>
      <w:r w:rsidRPr="00DB349E">
        <w:t>тельской любви, приносят щедрые плоды добра.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</w:rPr>
        <w:lastRenderedPageBreak/>
        <w:t>5.11.Нравственные заповеди А.П.Платонова.</w:t>
      </w:r>
    </w:p>
    <w:p w:rsidR="00831E4C" w:rsidRPr="002C5F0B" w:rsidRDefault="00831E4C" w:rsidP="00DB349E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- Когда Юшка уходил из города, люди думали, что в дальней деревне живёт Юшкина л</w:t>
      </w:r>
      <w:r w:rsidRPr="002C5F0B">
        <w:t>ю</w:t>
      </w:r>
      <w:r w:rsidRPr="002C5F0B">
        <w:t>бимая дочь, такая же незлобная и лишняя людям, как и отец. Но оказалось, что она стала самым необходимым человеком в городе. Почему так?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Платонов пишет: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C5F0B">
        <w:rPr>
          <w:i/>
        </w:rPr>
        <w:t>(зачитать последний абзац).</w:t>
      </w:r>
    </w:p>
    <w:p w:rsidR="00831E4C" w:rsidRPr="002C5F0B" w:rsidRDefault="00831E4C" w:rsidP="00DB349E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 xml:space="preserve">- Этот рассказ - последний рассказ писателя, который он </w:t>
      </w:r>
      <w:proofErr w:type="gramStart"/>
      <w:r w:rsidRPr="002C5F0B">
        <w:t>писал</w:t>
      </w:r>
      <w:proofErr w:type="gramEnd"/>
      <w:r w:rsidRPr="002C5F0B">
        <w:t xml:space="preserve"> будучи больным. Он подарил его девочке Маше</w:t>
      </w:r>
      <w:r w:rsidR="00DB349E">
        <w:t>.</w:t>
      </w:r>
      <w:r w:rsidRPr="002C5F0B">
        <w:t xml:space="preserve"> Получилось своеобра</w:t>
      </w:r>
      <w:r w:rsidRPr="002C5F0B">
        <w:t>з</w:t>
      </w:r>
      <w:r w:rsidRPr="002C5F0B">
        <w:t>ное завещание. Это завещание всем нам, потомкам А.П.Платонова. Он зав</w:t>
      </w:r>
      <w:r w:rsidRPr="002C5F0B">
        <w:t>е</w:t>
      </w:r>
      <w:r w:rsidRPr="002C5F0B">
        <w:t>щает нам нравственные заповеди, по которым должен жить каждый из нас.</w:t>
      </w:r>
    </w:p>
    <w:p w:rsidR="00831E4C" w:rsidRPr="002C5F0B" w:rsidRDefault="00831E4C" w:rsidP="00AC03D1">
      <w:pPr>
        <w:pStyle w:val="a3"/>
        <w:spacing w:before="0" w:beforeAutospacing="0" w:after="0" w:afterAutospacing="0" w:line="360" w:lineRule="auto"/>
        <w:ind w:firstLine="360"/>
        <w:jc w:val="both"/>
      </w:pPr>
      <w:r w:rsidRPr="002C5F0B">
        <w:t>Давайте сформулируем их и возьмём с собой в жизнь: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Дари окружающим добро и любовь.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Люби бескорыстно.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Будь добр к тем, кто вас окружает.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Будь отзывчив на чужое горе.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Умей прощать.</w:t>
      </w:r>
    </w:p>
    <w:p w:rsidR="00831E4C" w:rsidRPr="002C5F0B" w:rsidRDefault="00831E4C" w:rsidP="002C5F0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2C5F0B">
        <w:t>Уважай каждого человека.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</w:p>
    <w:p w:rsidR="00831E4C" w:rsidRPr="002C5F0B" w:rsidRDefault="00831E4C" w:rsidP="002C5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C5F0B">
        <w:rPr>
          <w:rFonts w:ascii="Times New Roman" w:hAnsi="Times New Roman"/>
          <w:b/>
          <w:sz w:val="24"/>
          <w:szCs w:val="24"/>
          <w:u w:val="single"/>
          <w:lang w:eastAsia="ru-RU"/>
        </w:rPr>
        <w:t>6.Проверочная работа</w:t>
      </w:r>
    </w:p>
    <w:p w:rsidR="00831E4C" w:rsidRPr="00AC03D1" w:rsidRDefault="00831E4C" w:rsidP="002C5F0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D1">
        <w:rPr>
          <w:rFonts w:ascii="Times New Roman" w:hAnsi="Times New Roman"/>
          <w:color w:val="000000" w:themeColor="text1"/>
          <w:sz w:val="24"/>
          <w:szCs w:val="24"/>
        </w:rPr>
        <w:t>Проверочная работа по тексту А.П.Платонова «Юшка» (в двух вариа</w:t>
      </w:r>
      <w:r w:rsidRPr="00AC03D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C03D1">
        <w:rPr>
          <w:rFonts w:ascii="Times New Roman" w:hAnsi="Times New Roman"/>
          <w:color w:val="000000" w:themeColor="text1"/>
          <w:sz w:val="24"/>
          <w:szCs w:val="24"/>
        </w:rPr>
        <w:t xml:space="preserve">тах, </w:t>
      </w:r>
      <w:r w:rsidRPr="00AC03D1">
        <w:rPr>
          <w:rFonts w:ascii="Times New Roman" w:hAnsi="Times New Roman"/>
          <w:i/>
          <w:color w:val="000000" w:themeColor="text1"/>
          <w:sz w:val="24"/>
          <w:szCs w:val="24"/>
        </w:rPr>
        <w:t>приложение 3</w:t>
      </w:r>
      <w:r w:rsidRPr="00AC03D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31E4C" w:rsidRPr="00AC03D1" w:rsidRDefault="00831E4C" w:rsidP="002C5F0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тестовых заданий на знание текста А.П.Платонова «Ю</w:t>
      </w:r>
      <w:r w:rsidRPr="00AC03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</w:t>
      </w:r>
      <w:r w:rsidRPr="00AC03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ка» </w:t>
      </w:r>
    </w:p>
    <w:p w:rsidR="00831E4C" w:rsidRDefault="009C169D" w:rsidP="00B605C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hyperlink r:id="rId5" w:history="1">
        <w:r w:rsidRPr="009E1B77">
          <w:rPr>
            <w:rStyle w:val="a5"/>
          </w:rPr>
          <w:t>https://resh.edu.ru/subject/lesson/2300/train/#199411</w:t>
        </w:r>
      </w:hyperlink>
    </w:p>
    <w:p w:rsidR="009C169D" w:rsidRPr="00AC03D1" w:rsidRDefault="009C169D" w:rsidP="00B605C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C169D">
        <w:rPr>
          <w:color w:val="000000" w:themeColor="text1"/>
        </w:rPr>
        <w:drawing>
          <wp:inline distT="0" distB="0" distL="0" distR="0">
            <wp:extent cx="4229100" cy="25336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77" t="4883" r="1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rPr>
          <w:b/>
          <w:bCs/>
          <w:u w:val="single"/>
        </w:rPr>
        <w:t xml:space="preserve">7. </w:t>
      </w:r>
      <w:r w:rsidR="00B605CF">
        <w:rPr>
          <w:b/>
          <w:bCs/>
          <w:u w:val="single"/>
        </w:rPr>
        <w:t xml:space="preserve">Подведение итогов урока. </w:t>
      </w:r>
      <w:r w:rsidRPr="002C5F0B">
        <w:rPr>
          <w:b/>
          <w:bCs/>
          <w:u w:val="single"/>
        </w:rPr>
        <w:t>Рефлексия.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 xml:space="preserve">Работа с эпиграфом.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lastRenderedPageBreak/>
        <w:t>-Давайте вернёмся к эпиграфу и посмотрим, как соотносятся с текстом ра</w:t>
      </w:r>
      <w:r w:rsidRPr="002C5F0B">
        <w:t>с</w:t>
      </w:r>
      <w:r w:rsidRPr="002C5F0B">
        <w:t>сказа слова Платонова?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 xml:space="preserve">Эта самая главная заповедь, которую несёт нам Платонов. </w:t>
      </w:r>
      <w:r w:rsidR="00DB349E">
        <w:t>Л</w:t>
      </w:r>
      <w:r w:rsidRPr="002C5F0B">
        <w:t>юбой человек достоин самого глубоко уважения и искренней лю</w:t>
      </w:r>
      <w:r w:rsidRPr="002C5F0B">
        <w:t>б</w:t>
      </w:r>
      <w:r w:rsidRPr="002C5F0B">
        <w:t xml:space="preserve">ви. </w:t>
      </w:r>
      <w:r w:rsidRPr="002C5F0B">
        <w:rPr>
          <w:shd w:val="clear" w:color="auto" w:fill="FFFFFF"/>
        </w:rPr>
        <w:t xml:space="preserve">Писатель учит </w:t>
      </w:r>
      <w:r w:rsidR="00DB349E">
        <w:rPr>
          <w:shd w:val="clear" w:color="auto" w:fill="FFFFFF"/>
        </w:rPr>
        <w:t xml:space="preserve">нас </w:t>
      </w:r>
      <w:r w:rsidRPr="002C5F0B">
        <w:rPr>
          <w:shd w:val="clear" w:color="auto" w:fill="FFFFFF"/>
        </w:rPr>
        <w:t>любить и уважать человека, сопереживать его горю и помогать ему, видеть в каждом равного себе</w:t>
      </w:r>
      <w:r w:rsidR="00DB349E">
        <w:rPr>
          <w:shd w:val="clear" w:color="auto" w:fill="FFFFFF"/>
        </w:rPr>
        <w:t>.</w:t>
      </w:r>
      <w:r w:rsidRPr="002C5F0B">
        <w:rPr>
          <w:shd w:val="clear" w:color="auto" w:fill="FFFFFF"/>
        </w:rPr>
        <w:t xml:space="preserve"> Юшка умер</w:t>
      </w:r>
      <w:r w:rsidR="00DB349E">
        <w:rPr>
          <w:shd w:val="clear" w:color="auto" w:fill="FFFFFF"/>
        </w:rPr>
        <w:t>, но</w:t>
      </w:r>
      <w:r w:rsidRPr="002C5F0B">
        <w:rPr>
          <w:shd w:val="clear" w:color="auto" w:fill="FFFFFF"/>
        </w:rPr>
        <w:t xml:space="preserve"> оставит после себя</w:t>
      </w:r>
      <w:r w:rsidR="00DB349E">
        <w:rPr>
          <w:shd w:val="clear" w:color="auto" w:fill="FFFFFF"/>
        </w:rPr>
        <w:t xml:space="preserve"> след. </w:t>
      </w:r>
      <w:r w:rsidRPr="002C5F0B">
        <w:rPr>
          <w:shd w:val="clear" w:color="auto" w:fill="FFFFFF"/>
        </w:rPr>
        <w:t xml:space="preserve"> Юшка передал все свои силы и любовь девочке, кот</w:t>
      </w:r>
      <w:r w:rsidRPr="002C5F0B">
        <w:rPr>
          <w:shd w:val="clear" w:color="auto" w:fill="FFFFFF"/>
        </w:rPr>
        <w:t>о</w:t>
      </w:r>
      <w:r w:rsidRPr="002C5F0B">
        <w:rPr>
          <w:shd w:val="clear" w:color="auto" w:fill="FFFFFF"/>
        </w:rPr>
        <w:t>рая видит свой долг в том, чтобы увеличивать добро на Земле.</w:t>
      </w:r>
    </w:p>
    <w:p w:rsidR="00831E4C" w:rsidRPr="002C5F0B" w:rsidRDefault="00DB349E" w:rsidP="00DB349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Мы </w:t>
      </w:r>
      <w:r w:rsidR="00831E4C" w:rsidRPr="002C5F0B">
        <w:t xml:space="preserve"> разгадали тайну, которая хранилась в сердце Юшки.</w:t>
      </w:r>
    </w:p>
    <w:p w:rsidR="00831E4C" w:rsidRPr="002C5F0B" w:rsidRDefault="00831E4C" w:rsidP="00DB349E">
      <w:pPr>
        <w:pStyle w:val="a3"/>
        <w:spacing w:before="0" w:beforeAutospacing="0" w:after="0" w:afterAutospacing="0" w:line="360" w:lineRule="auto"/>
        <w:jc w:val="both"/>
      </w:pPr>
      <w:r w:rsidRPr="002C5F0B">
        <w:t>-А в вашем сердце живёт любовь к чему?</w:t>
      </w:r>
    </w:p>
    <w:p w:rsidR="00831E4C" w:rsidRPr="002C5F0B" w:rsidRDefault="00831E4C" w:rsidP="00DB349E">
      <w:pPr>
        <w:pStyle w:val="a3"/>
        <w:spacing w:before="0" w:beforeAutospacing="0" w:after="0" w:afterAutospacing="0" w:line="360" w:lineRule="auto"/>
        <w:jc w:val="both"/>
      </w:pPr>
      <w:r w:rsidRPr="002C5F0B">
        <w:t>Запишите ответ на сердечке, которые мы подарим друг другу в память о н</w:t>
      </w:r>
      <w:r w:rsidRPr="002C5F0B">
        <w:t>а</w:t>
      </w:r>
      <w:r w:rsidRPr="002C5F0B">
        <w:t>шем уроке.</w:t>
      </w:r>
    </w:p>
    <w:p w:rsidR="00831E4C" w:rsidRPr="00AC03D1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 Пусть ваши маленькие сердечки сольются в одно большое сердце, напо</w:t>
      </w:r>
      <w:r w:rsidRPr="002C5F0B">
        <w:t>л</w:t>
      </w:r>
      <w:r w:rsidRPr="002C5F0B">
        <w:t>ненное любовью и добром к людям.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 xml:space="preserve">- Удалось ли нам раскрыть тему урока?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  <w:r w:rsidRPr="002C5F0B">
        <w:t>-</w:t>
      </w:r>
      <w:r w:rsidR="00DB349E">
        <w:t xml:space="preserve"> </w:t>
      </w:r>
      <w:r w:rsidRPr="002C5F0B">
        <w:t>Чему научились на уроке?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2C5F0B">
        <w:rPr>
          <w:i/>
        </w:rPr>
        <w:t>(Ответы учащихся).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Наш урок хочется закончить пословицей «Жизнь дана на добрые дела». Будьте добры к тем, кто вас окружает. Пусть от вас исходит д</w:t>
      </w:r>
      <w:r w:rsidRPr="002C5F0B">
        <w:t>у</w:t>
      </w:r>
      <w:r w:rsidRPr="002C5F0B">
        <w:t>шевное тепло и человеческая доброта.</w:t>
      </w:r>
    </w:p>
    <w:p w:rsidR="00831E4C" w:rsidRPr="00AC03D1" w:rsidRDefault="00831E4C" w:rsidP="00AC03D1">
      <w:pPr>
        <w:pStyle w:val="a3"/>
        <w:spacing w:before="0" w:beforeAutospacing="0" w:after="0" w:afterAutospacing="0" w:line="360" w:lineRule="auto"/>
        <w:ind w:firstLine="708"/>
        <w:jc w:val="both"/>
      </w:pPr>
      <w:r w:rsidRPr="002C5F0B">
        <w:t>Никогда не забывайте о том, что каждый человек нуждается в сочувс</w:t>
      </w:r>
      <w:r w:rsidRPr="002C5F0B">
        <w:t>т</w:t>
      </w:r>
      <w:r w:rsidRPr="002C5F0B">
        <w:t xml:space="preserve">вии, в сострадании, в сопереживании, в вашей любви. </w:t>
      </w:r>
    </w:p>
    <w:p w:rsidR="00831E4C" w:rsidRPr="002C5F0B" w:rsidRDefault="00B605CF" w:rsidP="002C5F0B">
      <w:pPr>
        <w:pStyle w:val="a3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rPr>
          <w:b/>
          <w:bCs/>
          <w:u w:val="single"/>
        </w:rPr>
        <w:t>8</w:t>
      </w:r>
      <w:r w:rsidR="00831E4C" w:rsidRPr="002C5F0B">
        <w:rPr>
          <w:b/>
          <w:bCs/>
          <w:u w:val="single"/>
        </w:rPr>
        <w:t>. Домашнее задание.</w:t>
      </w:r>
      <w:r w:rsidR="00831E4C" w:rsidRPr="002C5F0B">
        <w:rPr>
          <w:rStyle w:val="apple-converted-space"/>
        </w:rPr>
        <w:t> </w:t>
      </w:r>
    </w:p>
    <w:p w:rsidR="00831E4C" w:rsidRPr="002C5F0B" w:rsidRDefault="00831E4C" w:rsidP="002C5F0B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5F0B">
        <w:rPr>
          <w:rFonts w:ascii="Times New Roman" w:hAnsi="Times New Roman"/>
          <w:sz w:val="24"/>
          <w:szCs w:val="24"/>
        </w:rPr>
        <w:t xml:space="preserve">Составить план рассказа. </w:t>
      </w:r>
    </w:p>
    <w:p w:rsidR="00831E4C" w:rsidRPr="002C5F0B" w:rsidRDefault="00831E4C" w:rsidP="002C5F0B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5F0B">
        <w:rPr>
          <w:rFonts w:ascii="Times New Roman" w:hAnsi="Times New Roman"/>
          <w:sz w:val="24"/>
          <w:szCs w:val="24"/>
        </w:rPr>
        <w:t xml:space="preserve">Написать мини-сочинение </w:t>
      </w:r>
      <w:r w:rsidRPr="002C5F0B">
        <w:rPr>
          <w:rFonts w:ascii="Times New Roman" w:hAnsi="Times New Roman"/>
          <w:i/>
          <w:sz w:val="24"/>
          <w:szCs w:val="24"/>
        </w:rPr>
        <w:t>(по выб</w:t>
      </w:r>
      <w:r w:rsidRPr="002C5F0B">
        <w:rPr>
          <w:rFonts w:ascii="Times New Roman" w:hAnsi="Times New Roman"/>
          <w:i/>
          <w:sz w:val="24"/>
          <w:szCs w:val="24"/>
        </w:rPr>
        <w:t>о</w:t>
      </w:r>
      <w:r w:rsidRPr="002C5F0B">
        <w:rPr>
          <w:rFonts w:ascii="Times New Roman" w:hAnsi="Times New Roman"/>
          <w:i/>
          <w:sz w:val="24"/>
          <w:szCs w:val="24"/>
        </w:rPr>
        <w:t xml:space="preserve">ру): </w:t>
      </w:r>
    </w:p>
    <w:p w:rsidR="00831E4C" w:rsidRPr="002C5F0B" w:rsidRDefault="00831E4C" w:rsidP="00B605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F0B">
        <w:rPr>
          <w:rFonts w:ascii="Times New Roman" w:hAnsi="Times New Roman"/>
          <w:sz w:val="24"/>
          <w:szCs w:val="24"/>
        </w:rPr>
        <w:t>«Зорко одно лишь сердце, сам</w:t>
      </w:r>
      <w:r w:rsidRPr="002C5F0B">
        <w:rPr>
          <w:rFonts w:ascii="Times New Roman" w:hAnsi="Times New Roman"/>
          <w:sz w:val="24"/>
          <w:szCs w:val="24"/>
        </w:rPr>
        <w:t>о</w:t>
      </w:r>
      <w:r w:rsidRPr="002C5F0B">
        <w:rPr>
          <w:rFonts w:ascii="Times New Roman" w:hAnsi="Times New Roman"/>
          <w:sz w:val="24"/>
          <w:szCs w:val="24"/>
        </w:rPr>
        <w:t>го главного глазами не увидишь» А. де Сент-Экзюпери;</w:t>
      </w:r>
    </w:p>
    <w:p w:rsidR="00831E4C" w:rsidRPr="002C5F0B" w:rsidRDefault="00831E4C" w:rsidP="00B605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F0B">
        <w:rPr>
          <w:rFonts w:ascii="Times New Roman" w:hAnsi="Times New Roman"/>
          <w:sz w:val="24"/>
          <w:szCs w:val="24"/>
        </w:rPr>
        <w:t>«Какие чувства вызвал у меня рассказ А. Платон</w:t>
      </w:r>
      <w:r w:rsidRPr="002C5F0B">
        <w:rPr>
          <w:rFonts w:ascii="Times New Roman" w:hAnsi="Times New Roman"/>
          <w:sz w:val="24"/>
          <w:szCs w:val="24"/>
        </w:rPr>
        <w:t>о</w:t>
      </w:r>
      <w:r w:rsidRPr="002C5F0B">
        <w:rPr>
          <w:rFonts w:ascii="Times New Roman" w:hAnsi="Times New Roman"/>
          <w:sz w:val="24"/>
          <w:szCs w:val="24"/>
        </w:rPr>
        <w:t>ва «Юшка</w:t>
      </w:r>
      <w:r w:rsidR="00B605CF">
        <w:rPr>
          <w:rFonts w:ascii="Times New Roman" w:hAnsi="Times New Roman"/>
          <w:sz w:val="24"/>
          <w:szCs w:val="24"/>
        </w:rPr>
        <w:t>?</w:t>
      </w:r>
      <w:r w:rsidRPr="002C5F0B">
        <w:rPr>
          <w:rFonts w:ascii="Times New Roman" w:hAnsi="Times New Roman"/>
          <w:sz w:val="24"/>
          <w:szCs w:val="24"/>
        </w:rPr>
        <w:t xml:space="preserve">». </w:t>
      </w:r>
    </w:p>
    <w:p w:rsidR="00831E4C" w:rsidRPr="002C5F0B" w:rsidRDefault="00831E4C" w:rsidP="002C5F0B">
      <w:pPr>
        <w:pStyle w:val="a3"/>
        <w:spacing w:before="0" w:beforeAutospacing="0" w:after="0" w:afterAutospacing="0" w:line="360" w:lineRule="auto"/>
        <w:jc w:val="both"/>
      </w:pPr>
    </w:p>
    <w:p w:rsidR="00600409" w:rsidRDefault="004D11A2"/>
    <w:sectPr w:rsidR="00600409" w:rsidSect="00AC03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CD6"/>
    <w:multiLevelType w:val="hybridMultilevel"/>
    <w:tmpl w:val="D66C888A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CD5"/>
    <w:multiLevelType w:val="hybridMultilevel"/>
    <w:tmpl w:val="1832AD04"/>
    <w:lvl w:ilvl="0" w:tplc="EE969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5D8"/>
    <w:multiLevelType w:val="hybridMultilevel"/>
    <w:tmpl w:val="CAC43CA0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EBA"/>
    <w:multiLevelType w:val="hybridMultilevel"/>
    <w:tmpl w:val="94B0892E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29B9"/>
    <w:multiLevelType w:val="hybridMultilevel"/>
    <w:tmpl w:val="9F2E0DA2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1A08"/>
    <w:multiLevelType w:val="hybridMultilevel"/>
    <w:tmpl w:val="D4CC0CE2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D61A1"/>
    <w:multiLevelType w:val="hybridMultilevel"/>
    <w:tmpl w:val="3724E6DA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355C"/>
    <w:multiLevelType w:val="hybridMultilevel"/>
    <w:tmpl w:val="923C8842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2AF7"/>
    <w:multiLevelType w:val="hybridMultilevel"/>
    <w:tmpl w:val="04A69882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74898"/>
    <w:multiLevelType w:val="hybridMultilevel"/>
    <w:tmpl w:val="6C64A946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A72"/>
    <w:multiLevelType w:val="multilevel"/>
    <w:tmpl w:val="6A501A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C1DC6"/>
    <w:multiLevelType w:val="multilevel"/>
    <w:tmpl w:val="08D2CB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30988"/>
    <w:multiLevelType w:val="hybridMultilevel"/>
    <w:tmpl w:val="CE4A9088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5E4E"/>
    <w:multiLevelType w:val="hybridMultilevel"/>
    <w:tmpl w:val="8CECB2B6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31FD5"/>
    <w:multiLevelType w:val="hybridMultilevel"/>
    <w:tmpl w:val="DC2045DA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F5ED6"/>
    <w:multiLevelType w:val="hybridMultilevel"/>
    <w:tmpl w:val="25709154"/>
    <w:lvl w:ilvl="0" w:tplc="48A2D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4C"/>
    <w:rsid w:val="002C5F0B"/>
    <w:rsid w:val="004D11A2"/>
    <w:rsid w:val="00511C61"/>
    <w:rsid w:val="00537AC4"/>
    <w:rsid w:val="00831E4C"/>
    <w:rsid w:val="009C169D"/>
    <w:rsid w:val="00AC03D1"/>
    <w:rsid w:val="00B605CF"/>
    <w:rsid w:val="00DB349E"/>
    <w:rsid w:val="00EB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E4C"/>
  </w:style>
  <w:style w:type="paragraph" w:styleId="a4">
    <w:name w:val="List Paragraph"/>
    <w:basedOn w:val="a"/>
    <w:uiPriority w:val="34"/>
    <w:qFormat/>
    <w:rsid w:val="00831E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E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2300/train/#199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2019-02-19T03:43:00Z</cp:lastPrinted>
  <dcterms:created xsi:type="dcterms:W3CDTF">2019-02-19T02:36:00Z</dcterms:created>
  <dcterms:modified xsi:type="dcterms:W3CDTF">2019-02-19T04:33:00Z</dcterms:modified>
</cp:coreProperties>
</file>