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5EC9" w14:textId="4F9C8DDB" w:rsidR="006922A9" w:rsidRPr="00083B2F" w:rsidRDefault="006922A9" w:rsidP="006922A9">
      <w:pPr>
        <w:jc w:val="center"/>
        <w:rPr>
          <w:rFonts w:ascii="Tahoma" w:hAnsi="Tahoma" w:cs="Tahoma"/>
          <w:bCs/>
          <w:color w:val="000000" w:themeColor="text1"/>
          <w:sz w:val="90"/>
          <w:szCs w:val="90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83B2F">
        <w:rPr>
          <w:rFonts w:ascii="Tahoma" w:hAnsi="Tahoma" w:cs="Tahoma"/>
          <w:bCs/>
          <w:noProof/>
          <w:color w:val="000000" w:themeColor="text1"/>
          <w:sz w:val="90"/>
          <w:szCs w:val="90"/>
          <w:rtl/>
          <w:lang w:val="he-IL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0619C1D" wp14:editId="281A42BE">
                <wp:simplePos x="0" y="0"/>
                <wp:positionH relativeFrom="column">
                  <wp:posOffset>-1171135</wp:posOffset>
                </wp:positionH>
                <wp:positionV relativeFrom="paragraph">
                  <wp:posOffset>-436147</wp:posOffset>
                </wp:positionV>
                <wp:extent cx="7645400" cy="10705514"/>
                <wp:effectExtent l="0" t="0" r="12700" b="1968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0" cy="1070551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4000">
                              <a:srgbClr val="CFAFE7">
                                <a:tint val="66000"/>
                                <a:satMod val="160000"/>
                              </a:srgbClr>
                            </a:gs>
                            <a:gs pos="44000">
                              <a:srgbClr val="CFAFE7">
                                <a:tint val="44500"/>
                                <a:satMod val="160000"/>
                              </a:srgbClr>
                            </a:gs>
                            <a:gs pos="84000">
                              <a:srgbClr val="CFAFE7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>
                          <a:solidFill>
                            <a:srgbClr val="CFAFE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CDA45" id="מלבן 2" o:spid="_x0000_s1026" style="position:absolute;left:0;text-align:left;margin-left:-92.2pt;margin-top:-34.35pt;width:602pt;height:842.9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" fillcolor="#e2c5f9" strokecolor="#cfafe7" strokeweight="1pt">
                <v:fill color2="#f5ecfd" rotate="t" focusposition="1" focussize="" colors="0 #e2c5f9;9175f #e2c5f9;28836f #ecdafb" focus="100%" type="gradientRadial"/>
              </v:rect>
            </w:pict>
          </mc:Fallback>
        </mc:AlternateContent>
      </w:r>
      <w:r w:rsidR="00F93FDE" w:rsidRPr="00083B2F">
        <w:rPr>
          <w:rFonts w:ascii="Tahoma" w:hAnsi="Tahoma" w:cs="Tahoma"/>
          <w:bCs/>
          <w:noProof/>
          <w:color w:val="000000" w:themeColor="text1"/>
          <w:sz w:val="90"/>
          <w:szCs w:val="90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7E44C517" wp14:editId="0EB68516">
            <wp:simplePos x="0" y="0"/>
            <wp:positionH relativeFrom="column">
              <wp:posOffset>4787900</wp:posOffset>
            </wp:positionH>
            <wp:positionV relativeFrom="paragraph">
              <wp:posOffset>-516022</wp:posOffset>
            </wp:positionV>
            <wp:extent cx="1689100" cy="1647802"/>
            <wp:effectExtent l="0" t="0" r="0" b="1016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35241">
                      <a:off x="0" y="0"/>
                      <a:ext cx="1689100" cy="1647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4AC" w:rsidRPr="00083B2F">
        <w:rPr>
          <w:rFonts w:ascii="Tahoma" w:hAnsi="Tahoma" w:cs="Tahoma"/>
          <w:bCs/>
          <w:noProof/>
          <w:color w:val="000000" w:themeColor="text1"/>
          <w:sz w:val="90"/>
          <w:szCs w:val="9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3FB251A6" wp14:editId="3A5A9EEA">
            <wp:simplePos x="0" y="0"/>
            <wp:positionH relativeFrom="column">
              <wp:posOffset>-435288</wp:posOffset>
            </wp:positionH>
            <wp:positionV relativeFrom="paragraph">
              <wp:posOffset>-135978</wp:posOffset>
            </wp:positionV>
            <wp:extent cx="787390" cy="1190241"/>
            <wp:effectExtent l="152400" t="38100" r="146685" b="48260"/>
            <wp:wrapNone/>
            <wp:docPr id="3" name="Picture 2">
              <a:hlinkClick xmlns:a="http://schemas.openxmlformats.org/drawingml/2006/main" r:id="" action="ppaction://hlinksldjump?num=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" action="ppaction://hlinksldjump?num=4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000" b="94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3" r="28297" b="5462"/>
                    <a:stretch/>
                  </pic:blipFill>
                  <pic:spPr>
                    <a:xfrm rot="20138926">
                      <a:off x="0" y="0"/>
                      <a:ext cx="787390" cy="1190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B53" w:rsidRPr="00083B2F">
        <w:rPr>
          <w:rFonts w:ascii="Tahoma" w:hAnsi="Tahoma" w:cs="Tahoma"/>
          <w:bCs/>
          <w:color w:val="000000" w:themeColor="text1"/>
          <w:sz w:val="90"/>
          <w:szCs w:val="90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מי שמשתין מפסיד</w:t>
      </w:r>
    </w:p>
    <w:p w14:paraId="58F23D40" w14:textId="3538528B" w:rsidR="00E24B53" w:rsidRPr="00FE7617" w:rsidRDefault="00E24B53" w:rsidP="006922A9">
      <w:pPr>
        <w:rPr>
          <w:rFonts w:ascii="Tahoma" w:hAnsi="Tahoma" w:cs="Tahoma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7617">
        <w:rPr>
          <w:rFonts w:ascii="Tahoma" w:hAnsi="Tahoma" w:cs="Tahoma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2- דלגי תור - ניצלת</w:t>
      </w:r>
    </w:p>
    <w:p w14:paraId="38CC8724" w14:textId="3DB2BF59" w:rsidR="00E24B53" w:rsidRPr="00FE7617" w:rsidRDefault="00E24B53" w:rsidP="00E24B53">
      <w:pPr>
        <w:rPr>
          <w:rFonts w:ascii="Tahoma" w:hAnsi="Tahoma" w:cs="Tahoma"/>
          <w:bCs/>
          <w:color w:val="000000" w:themeColor="text1"/>
          <w:sz w:val="38"/>
          <w:szCs w:val="3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7617">
        <w:rPr>
          <w:rFonts w:ascii="Tahoma" w:hAnsi="Tahoma" w:cs="Tahoma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3- תבחרי מישהי אחרת שתשתה כוס מים, אם היא לא מסיימת ב</w:t>
      </w:r>
      <w:r w:rsidR="006922A9" w:rsidRPr="00FE7617">
        <w:rPr>
          <w:rFonts w:ascii="Tahoma" w:hAnsi="Tahoma" w:cs="Tahoma" w:hint="cs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חצי </w:t>
      </w:r>
      <w:r w:rsidRPr="00FE7617">
        <w:rPr>
          <w:rFonts w:ascii="Tahoma" w:hAnsi="Tahoma" w:cs="Tahoma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דקה את שותה 2 כוסות מים</w:t>
      </w:r>
    </w:p>
    <w:p w14:paraId="20CE5713" w14:textId="63D03B42" w:rsidR="00E24B53" w:rsidRPr="00FE7617" w:rsidRDefault="00E24B53" w:rsidP="00D024AC">
      <w:pPr>
        <w:rPr>
          <w:rFonts w:ascii="Tahoma" w:hAnsi="Tahoma" w:cs="Tahoma"/>
          <w:b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7617">
        <w:rPr>
          <w:rFonts w:ascii="Tahoma" w:hAnsi="Tahoma" w:cs="Tahoma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4-</w:t>
      </w:r>
      <w:r w:rsidR="00F93FDE" w:rsidRPr="00FE7617">
        <w:rPr>
          <w:rFonts w:ascii="Tahoma" w:hAnsi="Tahoma" w:cs="Tahoma" w:hint="cs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תבחרי מישהי ומולה את מתחרה בתחרות מבטים, מי שמפסידה שותה כוס מים</w:t>
      </w:r>
    </w:p>
    <w:p w14:paraId="063A5170" w14:textId="529D2236" w:rsidR="00E24B53" w:rsidRPr="00FE7617" w:rsidRDefault="00E24B53" w:rsidP="00E24B53">
      <w:pPr>
        <w:rPr>
          <w:rFonts w:ascii="Tahoma" w:hAnsi="Tahoma" w:cs="Tahoma"/>
          <w:bCs/>
          <w:color w:val="000000" w:themeColor="text1"/>
          <w:sz w:val="38"/>
          <w:szCs w:val="3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7617">
        <w:rPr>
          <w:rFonts w:ascii="Tahoma" w:hAnsi="Tahoma" w:cs="Tahoma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5-</w:t>
      </w:r>
      <w:r w:rsidR="001A78AB" w:rsidRPr="00FE7617">
        <w:rPr>
          <w:rFonts w:ascii="Tahoma" w:hAnsi="Tahoma" w:cs="Tahoma" w:hint="cs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478AB" w:rsidRPr="00FE7617">
        <w:rPr>
          <w:rFonts w:ascii="Tahoma" w:hAnsi="Tahoma" w:cs="Tahoma" w:hint="cs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לדבר במבטא מצחיק</w:t>
      </w:r>
      <w:r w:rsidR="00FE7617" w:rsidRPr="00FE7617">
        <w:rPr>
          <w:rFonts w:ascii="Tahoma" w:hAnsi="Tahoma" w:cs="Tahoma" w:hint="cs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עד סוף המשחק, אם תפסיקי באמצע תשתי כוס מים</w:t>
      </w:r>
    </w:p>
    <w:p w14:paraId="22BD6CE8" w14:textId="360CE260" w:rsidR="00E24B53" w:rsidRPr="00FE7617" w:rsidRDefault="00E24B53" w:rsidP="00E24B53">
      <w:pPr>
        <w:rPr>
          <w:rFonts w:ascii="Tahoma" w:hAnsi="Tahoma" w:cs="Tahoma"/>
          <w:bCs/>
          <w:color w:val="000000" w:themeColor="text1"/>
          <w:sz w:val="38"/>
          <w:szCs w:val="3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7617">
        <w:rPr>
          <w:rFonts w:ascii="Tahoma" w:hAnsi="Tahoma" w:cs="Tahoma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6- </w:t>
      </w:r>
      <w:r w:rsidRPr="00FE7617">
        <w:rPr>
          <w:rFonts w:ascii="Tahoma" w:hAnsi="Tahoma" w:cs="Tahoma"/>
          <w:b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כולן עם מים בפה ואת מספרת בדיחה</w:t>
      </w:r>
      <w:r w:rsidR="006922A9" w:rsidRPr="00FE7617">
        <w:rPr>
          <w:rFonts w:ascii="Tahoma" w:hAnsi="Tahoma" w:cs="Tahoma" w:hint="cs"/>
          <w:b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</w:t>
      </w:r>
      <w:r w:rsidRPr="00FE7617">
        <w:rPr>
          <w:rFonts w:ascii="Tahoma" w:hAnsi="Tahoma" w:cs="Tahoma"/>
          <w:b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מי שצחקה שותה כוס מים ואם אף אחת לא צחקה את שותה</w:t>
      </w:r>
      <w:r w:rsidRPr="00FE7617">
        <w:rPr>
          <w:rFonts w:ascii="Tahoma" w:hAnsi="Tahoma" w:cs="Tahoma"/>
          <w:bCs/>
          <w:color w:val="000000" w:themeColor="text1"/>
          <w:sz w:val="38"/>
          <w:szCs w:val="3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כוס מים</w:t>
      </w:r>
    </w:p>
    <w:p w14:paraId="13687966" w14:textId="04DAA739" w:rsidR="00E24B53" w:rsidRPr="00FE7617" w:rsidRDefault="00E24B53" w:rsidP="00E24B53">
      <w:pPr>
        <w:rPr>
          <w:rFonts w:ascii="Tahoma" w:hAnsi="Tahoma" w:cs="Tahoma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7617">
        <w:rPr>
          <w:rFonts w:ascii="Tahoma" w:hAnsi="Tahoma" w:cs="Tahoma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7-</w:t>
      </w:r>
      <w:r w:rsidR="0043507D" w:rsidRPr="00FE7617">
        <w:rPr>
          <w:rFonts w:ascii="Tahoma" w:hAnsi="Tahoma" w:cs="Tahoma" w:hint="cs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מי שיושבת משמאלך שואלת אותך שאלה, אפשר לענות או לשתות כוס מים</w:t>
      </w:r>
    </w:p>
    <w:p w14:paraId="3C4E989E" w14:textId="1879733D" w:rsidR="00E24B53" w:rsidRPr="00FE7617" w:rsidRDefault="00E24B53" w:rsidP="00E24B53">
      <w:pPr>
        <w:rPr>
          <w:rFonts w:ascii="Tahoma" w:hAnsi="Tahoma" w:cs="Tahoma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7617">
        <w:rPr>
          <w:rFonts w:ascii="Tahoma" w:hAnsi="Tahoma" w:cs="Tahoma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8- להתקשר למי שאת רוצה, אם הוא עונה את שותה כוס מים, אם הוא לא עונה ניצלת</w:t>
      </w:r>
    </w:p>
    <w:p w14:paraId="1A1127E8" w14:textId="4B01CDCD" w:rsidR="00E24B53" w:rsidRPr="00FE7617" w:rsidRDefault="00E24B53" w:rsidP="00E24B53">
      <w:pPr>
        <w:rPr>
          <w:rFonts w:ascii="Tahoma" w:hAnsi="Tahoma" w:cs="Tahoma"/>
          <w:bCs/>
          <w:color w:val="000000" w:themeColor="text1"/>
          <w:sz w:val="38"/>
          <w:szCs w:val="3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7617">
        <w:rPr>
          <w:rFonts w:ascii="Tahoma" w:hAnsi="Tahoma" w:cs="Tahoma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9- </w:t>
      </w:r>
      <w:r w:rsidRPr="00FE7617">
        <w:rPr>
          <w:rFonts w:ascii="Tahoma" w:hAnsi="Tahoma" w:cs="Tahoma"/>
          <w:b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ספרי משפט אמת ומשפט שקר, אם הרוב הצליחו לנחש </w:t>
      </w:r>
      <w:r w:rsidR="00242B08" w:rsidRPr="00FE7617">
        <w:rPr>
          <w:rFonts w:ascii="Tahoma" w:hAnsi="Tahoma" w:cs="Tahoma" w:hint="cs"/>
          <w:b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מה אמת, </w:t>
      </w:r>
      <w:r w:rsidRPr="00FE7617">
        <w:rPr>
          <w:rFonts w:ascii="Tahoma" w:hAnsi="Tahoma" w:cs="Tahoma"/>
          <w:b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שתי כוס מים</w:t>
      </w:r>
    </w:p>
    <w:p w14:paraId="0D4BB556" w14:textId="7EF84BF1" w:rsidR="00E24B53" w:rsidRPr="00FE7617" w:rsidRDefault="00E24B53" w:rsidP="00E24B53">
      <w:pPr>
        <w:rPr>
          <w:rFonts w:ascii="Tahoma" w:hAnsi="Tahoma" w:cs="Tahoma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7617">
        <w:rPr>
          <w:rFonts w:ascii="Tahoma" w:hAnsi="Tahoma" w:cs="Tahoma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10-</w:t>
      </w:r>
      <w:r w:rsidR="00242B08" w:rsidRPr="00FE7617">
        <w:rPr>
          <w:rFonts w:ascii="Tahoma" w:hAnsi="Tahoma" w:cs="Tahoma" w:hint="cs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AF1EF2" w:rsidRPr="00FE7617">
        <w:rPr>
          <w:rFonts w:ascii="Tahoma" w:hAnsi="Tahoma" w:cs="Tahoma" w:hint="cs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לעשות פנטומימה של מילה לבחירתך, אם הקבוצה לא מגלה תוך חצי דקה מה המילה, תשתי כוס מים</w:t>
      </w:r>
    </w:p>
    <w:p w14:paraId="23A8DC7A" w14:textId="640D8ED8" w:rsidR="00E24B53" w:rsidRPr="00FE7617" w:rsidRDefault="00E24B53" w:rsidP="00E24B53">
      <w:pPr>
        <w:rPr>
          <w:rFonts w:ascii="Tahoma" w:hAnsi="Tahoma" w:cs="Tahoma"/>
          <w:bCs/>
          <w:color w:val="000000" w:themeColor="text1"/>
          <w:sz w:val="38"/>
          <w:szCs w:val="3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E7617">
        <w:rPr>
          <w:rFonts w:ascii="Tahoma" w:hAnsi="Tahoma" w:cs="Tahoma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11- </w:t>
      </w:r>
      <w:r w:rsidRPr="00FE7617">
        <w:rPr>
          <w:rFonts w:ascii="Tahoma" w:hAnsi="Tahoma" w:cs="Tahoma"/>
          <w:b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מי שיושבת מימינך </w:t>
      </w:r>
      <w:r w:rsidR="0043507D" w:rsidRPr="00FE7617">
        <w:rPr>
          <w:rFonts w:ascii="Tahoma" w:hAnsi="Tahoma" w:cs="Tahoma" w:hint="cs"/>
          <w:b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נותנת</w:t>
      </w:r>
      <w:r w:rsidRPr="00FE7617">
        <w:rPr>
          <w:rFonts w:ascii="Tahoma" w:hAnsi="Tahoma" w:cs="Tahoma"/>
          <w:b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לך חובה, אפשר לעשות או לשתות כוס</w:t>
      </w:r>
      <w:r w:rsidRPr="00FE7617">
        <w:rPr>
          <w:rFonts w:ascii="Tahoma" w:hAnsi="Tahoma" w:cs="Tahoma"/>
          <w:bCs/>
          <w:color w:val="000000" w:themeColor="text1"/>
          <w:sz w:val="38"/>
          <w:szCs w:val="3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מים</w:t>
      </w:r>
    </w:p>
    <w:p w14:paraId="7DEE1B9D" w14:textId="44A41216" w:rsidR="00E24B53" w:rsidRPr="00FE7617" w:rsidRDefault="00E24B53" w:rsidP="00E24B53">
      <w:pPr>
        <w:rPr>
          <w:rFonts w:ascii="Tahoma" w:hAnsi="Tahoma" w:cs="Tahoma"/>
          <w:sz w:val="38"/>
          <w:szCs w:val="38"/>
        </w:rPr>
      </w:pPr>
      <w:r w:rsidRPr="00FE7617">
        <w:rPr>
          <w:rFonts w:ascii="Tahoma" w:hAnsi="Tahoma" w:cs="Tahoma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12-</w:t>
      </w:r>
      <w:r w:rsidR="00F93FDE" w:rsidRPr="00FE7617">
        <w:rPr>
          <w:rFonts w:ascii="Tahoma" w:hAnsi="Tahoma" w:cs="Tahoma" w:hint="cs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תשתי </w:t>
      </w:r>
      <w:r w:rsidR="002F624B" w:rsidRPr="00FE7617">
        <w:rPr>
          <w:rFonts w:ascii="Tahoma" w:hAnsi="Tahoma" w:cs="Tahoma" w:hint="cs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שתי</w:t>
      </w:r>
      <w:r w:rsidR="00F93FDE" w:rsidRPr="00FE7617">
        <w:rPr>
          <w:rFonts w:ascii="Tahoma" w:hAnsi="Tahoma" w:cs="Tahoma" w:hint="cs"/>
          <w:bCs/>
          <w:color w:val="000000" w:themeColor="text1"/>
          <w:sz w:val="38"/>
          <w:szCs w:val="38"/>
          <w:rtl/>
          <w:lang w:val="he-IL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כוסות מים</w:t>
      </w:r>
      <w:r w:rsidR="00F93FDE" w:rsidRPr="00FE7617">
        <w:rPr>
          <w:noProof/>
          <w:sz w:val="38"/>
          <w:szCs w:val="38"/>
        </w:rPr>
        <w:t xml:space="preserve"> </w:t>
      </w:r>
    </w:p>
    <w:sectPr w:rsidR="00E24B53" w:rsidRPr="00FE7617" w:rsidSect="00FE7617">
      <w:pgSz w:w="11906" w:h="16838"/>
      <w:pgMar w:top="709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53"/>
    <w:rsid w:val="00083B2F"/>
    <w:rsid w:val="001A78AB"/>
    <w:rsid w:val="00242B08"/>
    <w:rsid w:val="002E62C7"/>
    <w:rsid w:val="002F624B"/>
    <w:rsid w:val="003478AB"/>
    <w:rsid w:val="0043507D"/>
    <w:rsid w:val="00523444"/>
    <w:rsid w:val="006120AA"/>
    <w:rsid w:val="006922A9"/>
    <w:rsid w:val="00732624"/>
    <w:rsid w:val="00870599"/>
    <w:rsid w:val="00A45D5A"/>
    <w:rsid w:val="00AF1EF2"/>
    <w:rsid w:val="00C13FB4"/>
    <w:rsid w:val="00D024AC"/>
    <w:rsid w:val="00E24B53"/>
    <w:rsid w:val="00F93FDE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EF74"/>
  <w15:chartTrackingRefBased/>
  <w15:docId w15:val="{8E69CDAA-1748-4476-AC3B-73341D08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E24B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58811-F165-493C-BAE6-ED8FA81C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</Pages>
  <Words>121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ליאן קרטיס</dc:creator>
  <cp:keywords/>
  <dc:description/>
  <cp:lastModifiedBy>ליאן קרטיס</cp:lastModifiedBy>
  <cp:revision>7</cp:revision>
  <dcterms:created xsi:type="dcterms:W3CDTF">2021-05-02T18:45:00Z</dcterms:created>
  <dcterms:modified xsi:type="dcterms:W3CDTF">2021-05-04T10:27:00Z</dcterms:modified>
</cp:coreProperties>
</file>