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1E" w:rsidRPr="00C80AF7" w:rsidRDefault="0004321E" w:rsidP="0004321E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 развития речи № 3 на тему «Стили речи»</w:t>
      </w:r>
    </w:p>
    <w:p w:rsidR="007A6DC5" w:rsidRPr="00C80AF7" w:rsidRDefault="007A6DC5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урока: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изучение нового материала с элементами практической работы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урока: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урок-заполнение таблицы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1. Закрепить понятие «стили речи»;</w:t>
      </w:r>
    </w:p>
    <w:p w:rsid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познакомить с понятием «официально-деловой стиль речи»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научить работать с текстами разных стилей речи;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2. 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находить характерные для каждого стиля признаки.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3. Воспитывать культуру умственного труда на основе таких мыслительных операций, как: анализ, синтез, группировка, обобщение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организации учебной деятельности: 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индивидуально-групповая.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Методы: 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объяснительно-иллюстративный, частично-поисковый, рефлексия.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раздаточные карточки, ноутбук, словари.</w:t>
      </w:r>
    </w:p>
    <w:p w:rsidR="00C80AF7" w:rsidRDefault="00C80AF7" w:rsidP="0004321E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321E" w:rsidRPr="00C80AF7" w:rsidRDefault="0004321E" w:rsidP="0004321E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Организационный момент</w:t>
      </w:r>
      <w:r w:rsidR="007A6DC5"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A6DC5" w:rsidRPr="00C80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A6DC5" w:rsidRPr="00C80AF7" w:rsidRDefault="007A6DC5" w:rsidP="007A6DC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Проверка </w:t>
      </w:r>
      <w:proofErr w:type="spellStart"/>
      <w:r w:rsidRPr="00C80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proofErr w:type="spellEnd"/>
      <w:r w:rsidRPr="00C80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C80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proofErr w:type="spellEnd"/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(упр.11 - читают продолжение сказки в трёх вариантах).</w:t>
      </w:r>
    </w:p>
    <w:p w:rsidR="00F15976" w:rsidRPr="00C80AF7" w:rsidRDefault="00F15976" w:rsidP="007A6DC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тетради.</w:t>
      </w:r>
    </w:p>
    <w:p w:rsidR="00F15976" w:rsidRPr="00C80AF7" w:rsidRDefault="00F15976" w:rsidP="007A6DC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Число, </w:t>
      </w:r>
      <w:proofErr w:type="spellStart"/>
      <w:r w:rsidRPr="00C80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кл.раб</w:t>
      </w:r>
      <w:proofErr w:type="spellEnd"/>
      <w:r w:rsidRPr="00C80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., тема.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Словарная работа </w:t>
      </w: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Орфоэпическая работа</w:t>
      </w:r>
    </w:p>
    <w:p w:rsidR="00F15976" w:rsidRPr="00C80AF7" w:rsidRDefault="00F15976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Слова - на доске. Устная работа (</w:t>
      </w:r>
      <w:r w:rsidR="003B1A4C" w:rsidRPr="00C80A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после обсуждения с классом </w:t>
      </w:r>
      <w:r w:rsidRPr="00C80A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один ученик выходит, ставит ударения).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</w:t>
      </w:r>
      <w:r w:rsidR="00F15976"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́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="00F15976"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́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бник</w:t>
      </w:r>
      <w:proofErr w:type="spellEnd"/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публици</w:t>
      </w:r>
      <w:r w:rsidR="00F15976"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́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стика</w:t>
      </w:r>
      <w:proofErr w:type="spellEnd"/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</w:t>
      </w:r>
      <w:r w:rsidR="00F15976"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́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proofErr w:type="spellEnd"/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="00F15976"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́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proofErr w:type="spellEnd"/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 w:rsidR="00F15976"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́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proofErr w:type="spellEnd"/>
      <w:r w:rsidR="00F15976"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="007A6DC5"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 учителя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Слово «стиль» происходит от греческого </w:t>
      </w:r>
      <w:proofErr w:type="spellStart"/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stilos</w:t>
      </w:r>
      <w:proofErr w:type="spellEnd"/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означает «палочка». В древности и в средние века писали стержнем из дерева, кости, металла. Один конец стержня был заострен, им и писали на сырых глиняных плитках, бересте, на вощеных дощечках; другой - -в виде лопаточки, им, повернув стержень - «стиль»,стирали написанное. Таким образом, автор совершенствовал свое сочинение. Отсюда выражение «часто перевертывай стиль», т.е. исправляй, перерабатывай свое произведение. Что можете рассказать о лексическом значении слова? </w:t>
      </w:r>
      <w:r w:rsidRPr="00C80A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(ответ ученика - </w:t>
      </w:r>
      <w:proofErr w:type="spellStart"/>
      <w:r w:rsidRPr="00C80A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инд.дом.задание</w:t>
      </w:r>
      <w:proofErr w:type="spellEnd"/>
      <w:r w:rsidRPr="00C80A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04321E" w:rsidRPr="00C80AF7" w:rsidRDefault="0004321E" w:rsidP="007A6DC5">
      <w:pPr>
        <w:shd w:val="clear" w:color="auto" w:fill="FFFFFF"/>
        <w:spacing w:after="136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В словаре С.И. Ожегова дается такое толкование слова стиль:</w:t>
      </w:r>
    </w:p>
    <w:p w:rsidR="0004321E" w:rsidRPr="00C80AF7" w:rsidRDefault="0004321E" w:rsidP="007A6DC5">
      <w:pPr>
        <w:shd w:val="clear" w:color="auto" w:fill="FFFFFF"/>
        <w:spacing w:after="136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1) Характерный вид, разновидность чего-нибудь, выражающаяся в каких-нибудь особенных признаках, свойствах художественного оформления. 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Например: русский национальный стиль. Стиль одежды. Архитектурный стиль.</w:t>
      </w:r>
    </w:p>
    <w:p w:rsidR="0004321E" w:rsidRPr="00C80AF7" w:rsidRDefault="0004321E" w:rsidP="007A6DC5">
      <w:pPr>
        <w:shd w:val="clear" w:color="auto" w:fill="FFFFFF"/>
        <w:spacing w:after="136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2) Метод, совокупность приемов какой-нибудь работы, деятельности, поведения. 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Например: стиль в работе. Стиль плавания. Этот поступок совершенно в его стиле(он всегда так поступает).</w:t>
      </w:r>
    </w:p>
    <w:p w:rsidR="0004321E" w:rsidRPr="00C80AF7" w:rsidRDefault="0004321E" w:rsidP="007A6DC5">
      <w:pPr>
        <w:shd w:val="clear" w:color="auto" w:fill="FFFFFF"/>
        <w:spacing w:after="136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Совокупность приемов использования средств языка для выражения тех или иных идей, мыслей в различных условиях речевой практики. 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Например: стиль художественной литературы. Научный стиль.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Постановка учебной задачи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Какое определение подходит для нашего урока?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 речи - это приемы и средства языка для выражения мыслей в зависимости от 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цели высказывания.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такое 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 высказывания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-разговор друзей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-объяснение нового материала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-ответ на уроке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-пересказ художественного произведения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-написание сочинения или изложения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-написание заявления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 для каждой цели высказывания существуют разные стили речи.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устной или письменной речевой ситуации мы можем разделить стили речи на два основных стиля. Каких? (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Разговорный и книжный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Заполнение таблицы</w:t>
      </w:r>
    </w:p>
    <w:tbl>
      <w:tblPr>
        <w:tblW w:w="97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1"/>
        <w:gridCol w:w="2257"/>
        <w:gridCol w:w="2373"/>
        <w:gridCol w:w="2554"/>
      </w:tblGrid>
      <w:tr w:rsidR="0004321E" w:rsidRPr="00C80AF7" w:rsidTr="0004321E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стиля речи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употребляется данный стиль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какой целью употребляется данный стиль речи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слова, которые присущи только этому стилю речи</w:t>
            </w:r>
          </w:p>
        </w:tc>
      </w:tr>
      <w:tr w:rsidR="0004321E" w:rsidRPr="00C80AF7" w:rsidTr="0004321E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Разговорный стиль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жизни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делятся своими мыслями и чувствами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разговорная лексика, эмоциональная речь</w:t>
            </w:r>
          </w:p>
        </w:tc>
      </w:tr>
      <w:tr w:rsidR="0004321E" w:rsidRPr="00C80AF7" w:rsidTr="0004321E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стиль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художественной литературе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Писатели передают образность и эмоциональность произведения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Художественные приемы: метафора, эпитет, олицетворение и др.</w:t>
            </w:r>
          </w:p>
        </w:tc>
      </w:tr>
      <w:tr w:rsidR="0004321E" w:rsidRPr="00C80AF7" w:rsidTr="0004321E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Публицистический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СМИ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информации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Публицистическая лексика</w:t>
            </w:r>
          </w:p>
        </w:tc>
      </w:tr>
      <w:tr w:rsidR="0004321E" w:rsidRPr="00C80AF7" w:rsidTr="0004321E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науке, в школе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научные статьи, тексты в учебниках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Термины, определения</w:t>
            </w:r>
          </w:p>
        </w:tc>
      </w:tr>
      <w:tr w:rsidR="0004321E" w:rsidRPr="00C80AF7" w:rsidTr="0004321E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Используется в документах, объявлениях, заявлениях, рекламе</w:t>
            </w:r>
          </w:p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 граждан с учреждениями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21E" w:rsidRPr="00C80AF7" w:rsidRDefault="0004321E" w:rsidP="0004321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в прямом значении</w:t>
            </w:r>
          </w:p>
        </w:tc>
      </w:tr>
    </w:tbl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текстами </w:t>
      </w:r>
      <w:r w:rsidRPr="00C80A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3B1A4C" w:rsidRPr="00C80A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распечатка</w:t>
      </w:r>
      <w:r w:rsidRPr="00C80A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A23CF9" w:rsidRPr="00C80AF7" w:rsidRDefault="00A23CF9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1.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Разговорный стиль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Поделиться впечатленьем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с другом захочу,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 ему, без промедленья,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 </w:t>
      </w:r>
      <w:proofErr w:type="spellStart"/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мобиле</w:t>
      </w:r>
      <w:proofErr w:type="spellEnd"/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позвоню: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«Ну, привет!..Я тут скучаю.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Приходи-ка на чаёк!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Поболтать с тобой мечтаю.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Дивный нынче вечерок!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Нет, не болен,- просто скука!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хочешь, то хандра!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Мне молчать - ох, это мука!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Сплетен хватит до утра!»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23CF9" w:rsidRPr="00C80AF7" w:rsidRDefault="00A23CF9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2.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Художественный стиль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«Неподвижные, как изваяния, сидели на камне охотники за сладкой клюквой.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Солнце, такое горячее и чистое, вышло против них над болотными елочками. Но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случилось на небе в это время одно облачко. Оно явилось как холодная синяя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стрелка и пересекло собой пополам восходящее солнце. В то же время вдруг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рванул еще раз, и тогда нажала сосна, и ель зарычала».</w:t>
      </w:r>
    </w:p>
    <w:p w:rsidR="00A23CF9" w:rsidRPr="00C80AF7" w:rsidRDefault="00A23CF9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23CF9" w:rsidRPr="00C80AF7" w:rsidRDefault="00A23CF9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23CF9" w:rsidRPr="00C80AF7" w:rsidRDefault="00A23CF9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23CF9" w:rsidRPr="00C80AF7" w:rsidRDefault="00A23CF9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3.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Публицистический стиль</w:t>
      </w:r>
    </w:p>
    <w:p w:rsidR="003B1A4C" w:rsidRPr="00C80AF7" w:rsidRDefault="003B1A4C" w:rsidP="003B1A4C">
      <w:pPr>
        <w:rPr>
          <w:rFonts w:ascii="Times New Roman" w:hAnsi="Times New Roman" w:cs="Times New Roman"/>
          <w:i/>
          <w:sz w:val="24"/>
          <w:szCs w:val="24"/>
        </w:rPr>
      </w:pPr>
      <w:r w:rsidRPr="00C80AF7">
        <w:rPr>
          <w:rFonts w:ascii="Times New Roman" w:hAnsi="Times New Roman" w:cs="Times New Roman"/>
          <w:i/>
          <w:sz w:val="24"/>
          <w:szCs w:val="24"/>
        </w:rPr>
        <w:t>Фрагмент статьи А.Н.Толстого «Москве угрожает враг»:</w:t>
      </w:r>
    </w:p>
    <w:p w:rsidR="003B1A4C" w:rsidRPr="00C80AF7" w:rsidRDefault="003B1A4C" w:rsidP="003B1A4C">
      <w:pPr>
        <w:rPr>
          <w:rFonts w:ascii="Times New Roman" w:hAnsi="Times New Roman" w:cs="Times New Roman"/>
          <w:sz w:val="24"/>
          <w:szCs w:val="24"/>
        </w:rPr>
      </w:pPr>
      <w:r w:rsidRPr="00C80AF7">
        <w:rPr>
          <w:rFonts w:ascii="Times New Roman" w:hAnsi="Times New Roman" w:cs="Times New Roman"/>
          <w:sz w:val="24"/>
          <w:szCs w:val="24"/>
        </w:rPr>
        <w:t>Ни шагу дальше! Пусть трус и малодушный, для кого своя жизнь дороже родины, дороже сердца родины – нашей Москвы – гибнет без славы, ему нет и не будет места на нашей земле. Встанем стеной против смертельного врага. Он голоден и жаден. Сегодня он решился напасть на нас и пошёл на нас… Это не война, как бывало, когда войны завершались мирным договором, торжеством для одних и стыдом для других. Это завоевание такое же, как на заре истории, когда германские орды под предводительством царя гуннов Аттилы двигались на запад – в Европу, для захвата земель и истребления всего живого на них. В этой войне мирного завершения не будет. Россия и Германия бьются на смерть, и весь мир внимает гигантской битве, не прекращающейся уже более 100 дней… Наша задача в том, чтобы остановить гитлеровские армии перед Москвой. Тогда великая битва будет выиграна нами.</w:t>
      </w:r>
      <w:r w:rsidRPr="00C80AF7">
        <w:rPr>
          <w:rFonts w:ascii="Times New Roman" w:hAnsi="Times New Roman" w:cs="Times New Roman"/>
          <w:sz w:val="24"/>
          <w:szCs w:val="24"/>
        </w:rPr>
        <w:br/>
      </w:r>
    </w:p>
    <w:p w:rsidR="00A23CF9" w:rsidRPr="00C80AF7" w:rsidRDefault="00A23CF9" w:rsidP="003B1A4C">
      <w:pPr>
        <w:rPr>
          <w:rFonts w:ascii="Times New Roman" w:hAnsi="Times New Roman" w:cs="Times New Roman"/>
          <w:sz w:val="24"/>
          <w:szCs w:val="24"/>
        </w:rPr>
      </w:pPr>
      <w:r w:rsidRPr="00C80AF7">
        <w:rPr>
          <w:rFonts w:ascii="Times New Roman" w:hAnsi="Times New Roman" w:cs="Times New Roman"/>
          <w:sz w:val="24"/>
          <w:szCs w:val="24"/>
        </w:rPr>
        <w:t>4.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Научный стиль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Имя существительное - часть речи, которая обозначает предмет и отвечает на вопросы кто? что?</w:t>
      </w:r>
    </w:p>
    <w:p w:rsidR="00A23CF9" w:rsidRPr="00C80AF7" w:rsidRDefault="00A23CF9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23CF9" w:rsidRPr="00C80AF7" w:rsidRDefault="00A23CF9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5.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Официально-деловой стиль</w:t>
      </w:r>
    </w:p>
    <w:p w:rsidR="0004321E" w:rsidRPr="00C80AF7" w:rsidRDefault="0004321E" w:rsidP="0004321E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Объявление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25 ноября в 14.00 на площади, возле школы, состоится собрание участников спортивной олимпиады. Явка обязательна!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15 ноября 2015 год </w:t>
      </w:r>
      <w:r w:rsidR="00A23CF9" w:rsidRPr="00C80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Pr="00C80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Учитель физкультуры</w:t>
      </w:r>
    </w:p>
    <w:p w:rsidR="00A23CF9" w:rsidRPr="00C80AF7" w:rsidRDefault="00A23CF9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Физминутка</w:t>
      </w:r>
      <w:proofErr w:type="spellEnd"/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«Бабочка»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 (снижает напряжение в области глаз) - 1 минута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Спал цветок </w:t>
      </w:r>
      <w:r w:rsidRPr="00C80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И вдруг проснулся, </w:t>
      </w:r>
      <w:r w:rsidRPr="00C80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(Поморгать глазами.)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спать не захотел, </w:t>
      </w:r>
      <w:r w:rsidRPr="00C80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(Руки поднять вверх (вдох). Посмотреть на руки.)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Встрепенулся, потянулся, </w:t>
      </w:r>
      <w:r w:rsidRPr="00C80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(Руки согнуты в стороны (выдох).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Взвился вверх и полетел. </w:t>
      </w:r>
      <w:r w:rsidRPr="00C80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(Потрясти кистями, посмотреть вправо-влево.)</w:t>
      </w:r>
    </w:p>
    <w:p w:rsidR="00A23CF9" w:rsidRPr="00C80AF7" w:rsidRDefault="00A23CF9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 Работа в парах - Проведение эксперимента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- Мы попробуем перевести разговорный стиль в официально-деловой (работа в парах)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Вам будет дана речевая ситуация, некий набор информации, который вам предстоит преобразовать в объявление. Обсуждаем в паре, записываем, проверяем друг у друга, зачитываем классу.</w:t>
      </w:r>
    </w:p>
    <w:p w:rsidR="00116E72" w:rsidRPr="00C80AF7" w:rsidRDefault="00116E72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C80AF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(Текст вывести на экран)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- Слышь, прикинь, завтра у нас в школе </w:t>
      </w:r>
      <w:proofErr w:type="spellStart"/>
      <w:r w:rsidRPr="00C80AF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клёвое</w:t>
      </w:r>
      <w:proofErr w:type="spellEnd"/>
      <w:r w:rsidRPr="00C80AF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мероприятие будет!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- Да? А где?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- Вроде в актовом зале, праздник какой-то, пойдешь?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- Не знаю, а во сколько?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- Вроде, в три дня. Так мне наша классная сказала.</w:t>
      </w:r>
    </w:p>
    <w:p w:rsidR="00A23CF9" w:rsidRPr="00C80AF7" w:rsidRDefault="00A23CF9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Итог урока, выставление оценок и их комментирование – Стадия рефлексии</w:t>
      </w:r>
    </w:p>
    <w:p w:rsidR="0004321E" w:rsidRPr="00C80AF7" w:rsidRDefault="0004321E" w:rsidP="0004321E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что нового Вы сегодня узнали на уроке?</w:t>
      </w:r>
    </w:p>
    <w:p w:rsidR="0004321E" w:rsidRPr="00C80AF7" w:rsidRDefault="0004321E" w:rsidP="0004321E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так важно знать стили речи и уметь их правильно использовать? Ответы учащихся.</w:t>
      </w:r>
    </w:p>
    <w:p w:rsidR="0004321E" w:rsidRPr="00C80AF7" w:rsidRDefault="0004321E" w:rsidP="0004321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Домашнее задание</w:t>
      </w:r>
      <w:r w:rsidR="007A6DC5" w:rsidRPr="00C8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4321E" w:rsidRPr="00C80AF7" w:rsidRDefault="0004321E" w:rsidP="0004321E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§ 5, стр. 10-13 – прочитать;</w:t>
      </w:r>
    </w:p>
    <w:p w:rsidR="0004321E" w:rsidRPr="006C3D88" w:rsidRDefault="0004321E" w:rsidP="006C3D88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hAnsi="Times New Roman" w:cs="Times New Roman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Подобрать небольшие тексты разных стилей – письменно</w:t>
      </w:r>
      <w:r w:rsidR="006C3D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3D88" w:rsidRDefault="006C3D88" w:rsidP="006C3D8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3D88" w:rsidRDefault="006C3D88" w:rsidP="006C3D8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3D88" w:rsidRPr="00C80AF7" w:rsidRDefault="006C3D88" w:rsidP="006C3D88">
      <w:pPr>
        <w:shd w:val="clear" w:color="auto" w:fill="FFFFFF"/>
        <w:spacing w:after="136" w:line="240" w:lineRule="auto"/>
        <w:rPr>
          <w:rFonts w:ascii="Times New Roman" w:hAnsi="Times New Roman" w:cs="Times New Roman"/>
          <w:sz w:val="24"/>
          <w:szCs w:val="24"/>
        </w:rPr>
      </w:pPr>
    </w:p>
    <w:p w:rsidR="003B1A4C" w:rsidRPr="00C80AF7" w:rsidRDefault="003B1A4C" w:rsidP="003B1A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1A4C" w:rsidRPr="00C80AF7" w:rsidRDefault="003B1A4C" w:rsidP="00A23CF9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Распечатать к уроку</w:t>
      </w:r>
    </w:p>
    <w:p w:rsidR="003B1A4C" w:rsidRPr="00C80AF7" w:rsidRDefault="003B1A4C" w:rsidP="003B1A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3B1A4C" w:rsidRPr="00C80AF7" w:rsidRDefault="003B1A4C" w:rsidP="003B1A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Поделиться впечатленьем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с другом захочу,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 ему, без промедленья,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 </w:t>
      </w:r>
      <w:proofErr w:type="spellStart"/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мобиле</w:t>
      </w:r>
      <w:proofErr w:type="spellEnd"/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позвоню: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«Ну, привет!..Я тут скучаю.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Приходи-ка на чаёк!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Поболтать с тобой мечтаю.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Дивный нынче вечерок!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Нет, не болен,- просто скука!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хочешь, то хандра!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Мне молчать - ох, это мука!</w:t>
      </w: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Сплетен хватит до утра!»</w:t>
      </w:r>
    </w:p>
    <w:p w:rsidR="003B1A4C" w:rsidRPr="00C80AF7" w:rsidRDefault="003B1A4C" w:rsidP="003B1A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1A4C" w:rsidRPr="00C80AF7" w:rsidRDefault="003B1A4C" w:rsidP="003B1A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2.</w:t>
      </w:r>
    </w:p>
    <w:p w:rsidR="003B1A4C" w:rsidRPr="00C80AF7" w:rsidRDefault="003B1A4C" w:rsidP="003B1A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«Неподвижные, как изваяния, сидели на камне охотники за сладкой клюквой.</w:t>
      </w:r>
    </w:p>
    <w:p w:rsidR="003B1A4C" w:rsidRPr="00C80AF7" w:rsidRDefault="003B1A4C" w:rsidP="003B1A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Солнце, такое горячее и чистое, вышло против них над болотными елочками. Но</w:t>
      </w:r>
    </w:p>
    <w:p w:rsidR="003B1A4C" w:rsidRPr="00C80AF7" w:rsidRDefault="003B1A4C" w:rsidP="003B1A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случилось на небе в это время одно облачко. Оно явилось как холодная синяя</w:t>
      </w:r>
    </w:p>
    <w:p w:rsidR="003B1A4C" w:rsidRPr="00C80AF7" w:rsidRDefault="003B1A4C" w:rsidP="003B1A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стрелка и пересекло собой пополам восходящее солнце. В то же время вдруг</w:t>
      </w:r>
    </w:p>
    <w:p w:rsidR="003B1A4C" w:rsidRPr="00C80AF7" w:rsidRDefault="003B1A4C" w:rsidP="003B1A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рванул еще раз, и тогда нажала сосна, и ель зарычала».</w:t>
      </w:r>
    </w:p>
    <w:p w:rsidR="003B1A4C" w:rsidRPr="00C80AF7" w:rsidRDefault="003B1A4C" w:rsidP="003B1A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1A4C" w:rsidRPr="00C80AF7" w:rsidRDefault="003B1A4C" w:rsidP="003B1A4C">
      <w:pPr>
        <w:rPr>
          <w:rFonts w:ascii="Times New Roman" w:hAnsi="Times New Roman" w:cs="Times New Roman"/>
          <w:sz w:val="24"/>
          <w:szCs w:val="24"/>
        </w:rPr>
      </w:pPr>
      <w:r w:rsidRPr="00C80AF7">
        <w:rPr>
          <w:rFonts w:ascii="Times New Roman" w:hAnsi="Times New Roman" w:cs="Times New Roman"/>
          <w:sz w:val="24"/>
          <w:szCs w:val="24"/>
        </w:rPr>
        <w:t>3.</w:t>
      </w:r>
    </w:p>
    <w:p w:rsidR="003B1A4C" w:rsidRPr="00C80AF7" w:rsidRDefault="003B1A4C" w:rsidP="003B1A4C">
      <w:pPr>
        <w:rPr>
          <w:rFonts w:ascii="Times New Roman" w:hAnsi="Times New Roman" w:cs="Times New Roman"/>
          <w:i/>
          <w:sz w:val="24"/>
          <w:szCs w:val="24"/>
        </w:rPr>
      </w:pPr>
      <w:r w:rsidRPr="00C80AF7">
        <w:rPr>
          <w:rFonts w:ascii="Times New Roman" w:hAnsi="Times New Roman" w:cs="Times New Roman"/>
          <w:i/>
          <w:sz w:val="24"/>
          <w:szCs w:val="24"/>
        </w:rPr>
        <w:t>Фрагмент статьи А.Н.Толстого «Москве угрожает враг»:</w:t>
      </w:r>
    </w:p>
    <w:p w:rsidR="003B1A4C" w:rsidRPr="00C80AF7" w:rsidRDefault="003B1A4C" w:rsidP="003B1A4C">
      <w:pPr>
        <w:rPr>
          <w:rFonts w:ascii="Times New Roman" w:hAnsi="Times New Roman" w:cs="Times New Roman"/>
          <w:sz w:val="24"/>
          <w:szCs w:val="24"/>
        </w:rPr>
      </w:pPr>
      <w:r w:rsidRPr="00C80AF7">
        <w:rPr>
          <w:rFonts w:ascii="Times New Roman" w:hAnsi="Times New Roman" w:cs="Times New Roman"/>
          <w:sz w:val="24"/>
          <w:szCs w:val="24"/>
        </w:rPr>
        <w:t>Ни шагу дальше! Пусть трус и малодушный, для кого своя жизнь дороже родины, дороже сердца родины – нашей Москвы – гибнет без славы, ему нет и не будет места на нашей земле. Встанем стеной против смертельного врага. Он голоден и жаден. Сегодня он решился напасть на нас и пошёл на нас… Это не война, как бывало, когда войны завершались мирным договором, торжеством для одних и стыдом для других. Это завоевание такое же, как на заре истории, когда германские орды под предводительством царя гуннов Аттилы двигались на запад – в Европу, для захвата земель и истребления всего живого на них. В этой войне мирного завершения не будет. Россия и Германия бьются на смерть, и весь мир внимает гигантской битве, не прекращающейся уже более 100 дней… Наша задача в том, чтобы остановить гитлеровские армии перед Москвой. Тогда великая битва будет выиграна нами.</w:t>
      </w:r>
      <w:r w:rsidRPr="00C80AF7">
        <w:rPr>
          <w:rFonts w:ascii="Times New Roman" w:hAnsi="Times New Roman" w:cs="Times New Roman"/>
          <w:sz w:val="24"/>
          <w:szCs w:val="24"/>
        </w:rPr>
        <w:br/>
      </w:r>
    </w:p>
    <w:p w:rsidR="003B1A4C" w:rsidRPr="00C80AF7" w:rsidRDefault="003B1A4C" w:rsidP="003B1A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3B1A4C" w:rsidRPr="00C80AF7" w:rsidRDefault="003B1A4C" w:rsidP="003B1A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Имя существительное - часть речи, которая обозначает предмет и отвечает на вопросы кто? что?</w:t>
      </w:r>
    </w:p>
    <w:p w:rsidR="003B1A4C" w:rsidRPr="00C80AF7" w:rsidRDefault="003B1A4C" w:rsidP="003B1A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1A4C" w:rsidRPr="00C80AF7" w:rsidRDefault="003B1A4C" w:rsidP="003B1A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</w:t>
      </w:r>
    </w:p>
    <w:p w:rsidR="003B1A4C" w:rsidRPr="00C80AF7" w:rsidRDefault="003B1A4C" w:rsidP="003B1A4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Объявление.</w:t>
      </w:r>
    </w:p>
    <w:p w:rsidR="003B1A4C" w:rsidRPr="00C80AF7" w:rsidRDefault="003B1A4C" w:rsidP="003B1A4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color w:val="000000"/>
          <w:sz w:val="24"/>
          <w:szCs w:val="24"/>
        </w:rPr>
        <w:t>25 ноября в 14.00 на площади, возле школы, состоится собрание участников спортивной олимпиады. Явка обязательна!</w:t>
      </w:r>
    </w:p>
    <w:p w:rsidR="003B1A4C" w:rsidRPr="00C80AF7" w:rsidRDefault="003B1A4C" w:rsidP="003B1A4C">
      <w:pPr>
        <w:shd w:val="clear" w:color="auto" w:fill="FFFFFF"/>
        <w:spacing w:after="136" w:line="240" w:lineRule="auto"/>
        <w:rPr>
          <w:rFonts w:ascii="Times New Roman" w:hAnsi="Times New Roman" w:cs="Times New Roman"/>
          <w:sz w:val="24"/>
          <w:szCs w:val="24"/>
        </w:rPr>
      </w:pPr>
      <w:r w:rsidRPr="00C80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15 ноября 2015 год                                                                                                          Учитель физкультуры</w:t>
      </w:r>
    </w:p>
    <w:sectPr w:rsidR="003B1A4C" w:rsidRPr="00C80AF7" w:rsidSect="00043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B096B"/>
    <w:multiLevelType w:val="multilevel"/>
    <w:tmpl w:val="1B501D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3F044C32"/>
    <w:multiLevelType w:val="multilevel"/>
    <w:tmpl w:val="CD221948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>
    <w:nsid w:val="442C7CA9"/>
    <w:multiLevelType w:val="multilevel"/>
    <w:tmpl w:val="AA34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F3595"/>
    <w:multiLevelType w:val="multilevel"/>
    <w:tmpl w:val="B68A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4321E"/>
    <w:rsid w:val="0004321E"/>
    <w:rsid w:val="00062EC2"/>
    <w:rsid w:val="00116E72"/>
    <w:rsid w:val="00331B94"/>
    <w:rsid w:val="003B1A4C"/>
    <w:rsid w:val="006C3D88"/>
    <w:rsid w:val="007A6DC5"/>
    <w:rsid w:val="00A23CF9"/>
    <w:rsid w:val="00A400C9"/>
    <w:rsid w:val="00C80AF7"/>
    <w:rsid w:val="00EF0710"/>
    <w:rsid w:val="00F02929"/>
    <w:rsid w:val="00F1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32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2019-03-22T09:49:00Z</dcterms:created>
  <dcterms:modified xsi:type="dcterms:W3CDTF">2020-10-03T12:02:00Z</dcterms:modified>
</cp:coreProperties>
</file>