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DC5B" w14:textId="009D409F" w:rsidR="00CF192E" w:rsidRDefault="00CF192E">
      <w:r>
        <w:t>Educare alla Speranza: le Suore Missionarie Comboniane in Etiopia</w:t>
      </w:r>
    </w:p>
    <w:p w14:paraId="3C6FE0E7" w14:textId="1C42A6C0" w:rsidR="00ED1CD7" w:rsidRDefault="00CF192E">
      <w:r>
        <w:t xml:space="preserve">Da più di 50 anni le Suore Missionarie Comboniane si occupano di educazione in Etiopia. Crediamo infatti che facendo crescere nei bambini e nei giovani il desiderio di sapere e di conoscere formiamo non solo loro ma le loro famiglie e il futuro di questo paese che conta più di 100 milioni di persone di cui più del 50% sono sotto i 18 anni. Abbiamo quindi dato preferenza a quelle zone rurali in cui è più difficile l’accesso alle scuole con due asili e due scuole elementari e una scuola secondaria nella seconda città più popolosa dell’Etiopia, </w:t>
      </w:r>
      <w:proofErr w:type="spellStart"/>
      <w:r>
        <w:t>Hawassa</w:t>
      </w:r>
      <w:proofErr w:type="spellEnd"/>
      <w:r>
        <w:t xml:space="preserve">. </w:t>
      </w:r>
    </w:p>
    <w:p w14:paraId="3712A119" w14:textId="2D2AC480" w:rsidR="00CF192E" w:rsidRDefault="00CF192E">
      <w:r>
        <w:t xml:space="preserve">Nelle nostre scuole favoriamo soprattutto l’accesso ai più poveri e marginalizzati, in modo particolare alle ragazze che sono quelle che più faticano ad andare a scuola perché devono spesso prendersi cura dei fratellini e sorelline più piccole o devono fare tanti lavori domestici. </w:t>
      </w:r>
    </w:p>
    <w:p w14:paraId="22441A78" w14:textId="6164EB34" w:rsidR="00CF192E" w:rsidRDefault="00CF192E">
      <w:r>
        <w:t>Nelle nostre scuole formiamo anche gli insegnanti ad offrire un servizio più partecipativo e più coinvolgente.</w:t>
      </w:r>
    </w:p>
    <w:p w14:paraId="77A018A2" w14:textId="53D21E33" w:rsidR="00CF192E" w:rsidRDefault="00CF192E">
      <w:r>
        <w:t>In questo momento abbiamo ben più di 900 studenti e ben 45 insegnanti nelle nostre scuole e a loro vogliamo offrire il meglio per condividere la possibilità di un futuro migliore, di una speranza!</w:t>
      </w:r>
    </w:p>
    <w:p w14:paraId="19F9602D" w14:textId="76FF02AE" w:rsidR="00AD125B" w:rsidRDefault="00CF192E">
      <w:r>
        <w:t xml:space="preserve">Un nostro ex studente che ora lavora per il governo ci ha detto: “voi mi avete dato una possibilità per il futuro, ed io desidero poter contribuire </w:t>
      </w:r>
      <w:r w:rsidR="00AD125B">
        <w:t>affinché</w:t>
      </w:r>
      <w:r>
        <w:t xml:space="preserve"> il mio paese diventi un posto migliore per tutti!” </w:t>
      </w:r>
      <w:r w:rsidR="00AD125B">
        <w:t xml:space="preserve">È con questa speranza che noi dedichiamo la vita a Dio annunciando che Lui è il Maestro di speranza per tutti! </w:t>
      </w:r>
    </w:p>
    <w:p w14:paraId="3016C805" w14:textId="77777777" w:rsidR="00AD125B" w:rsidRDefault="00AD125B">
      <w:bookmarkStart w:id="0" w:name="_GoBack"/>
      <w:bookmarkEnd w:id="0"/>
    </w:p>
    <w:p w14:paraId="68D0A9A9" w14:textId="77777777" w:rsidR="00AD125B" w:rsidRDefault="00AD125B"/>
    <w:p w14:paraId="37DCD82B" w14:textId="77777777" w:rsidR="00CF192E" w:rsidRDefault="00CF192E"/>
    <w:sectPr w:rsidR="00CF192E" w:rsidSect="00AD125B">
      <w:pgSz w:w="11904" w:h="16836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2E"/>
    <w:rsid w:val="00AD125B"/>
    <w:rsid w:val="00CF192E"/>
    <w:rsid w:val="00DD0658"/>
    <w:rsid w:val="00E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068B1B"/>
  <w15:chartTrackingRefBased/>
  <w15:docId w15:val="{315BD1CA-1C8E-9347-8CB3-F8AB6E77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2019-01-02T14:11:00Z</dcterms:created>
  <dcterms:modified xsi:type="dcterms:W3CDTF">2019-01-02T14:23:00Z</dcterms:modified>
</cp:coreProperties>
</file>