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*SHIFTS YOU WANT TO SIGN UP FOR*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First and Last Name- </w:t>
      </w:r>
      <w:r w:rsidDel="00000000" w:rsidR="00000000" w:rsidRPr="00000000">
        <w:rPr>
          <w:b w:val="1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Phone Number- </w:t>
      </w:r>
      <w:r w:rsidDel="00000000" w:rsidR="00000000" w:rsidRPr="00000000">
        <w:rPr>
          <w:b w:val="1"/>
          <w:rtl w:val="0"/>
        </w:rPr>
        <w:t xml:space="preserve">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*BEFORE COMPLETING THIS PLEASE MAKE SURE YOU HAVE A PASSED BACKGROUND CHECK AND QUESTION FORM SUBMITTED TO OUR OFFICE BEFORE INDICATING WHAT SHIFT’S YOU’D LIKE*</w:t>
      </w:r>
    </w:p>
    <w:p w:rsidR="00000000" w:rsidDel="00000000" w:rsidP="00000000" w:rsidRDefault="00000000" w:rsidRPr="00000000" w14:paraId="00000009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Regardless of the month our shifts will be broken into two blocks (MORNING) &amp; (AFTERNOON.) </w:t>
      </w:r>
      <w:r w:rsidDel="00000000" w:rsidR="00000000" w:rsidRPr="00000000">
        <w:rPr>
          <w:b w:val="1"/>
          <w:rtl w:val="0"/>
        </w:rPr>
        <w:t xml:space="preserve"> Unless stated otherwise on the updated calendar that the shift blocks are different.  Please provide answers for the questions below.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 the Date(s) you are signing up for- ___________________________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Provide the shift block you are signing up for. If the shift block you want is the same for the dates listed above just list ALL.</w:t>
      </w:r>
      <w:r w:rsidDel="00000000" w:rsidR="00000000" w:rsidRPr="00000000">
        <w:rPr>
          <w:b w:val="1"/>
          <w:highlight w:val="yellow"/>
          <w:rtl w:val="0"/>
        </w:rPr>
        <w:t xml:space="preserve"> EXAMPLE: (1/12/20,1/13/20,1/14,20) Morning block ALL. If different for each date, answer like this. EXAMPLE: (1/12/20,1/13/20,1/14,20) Morning block for 1/12,1/13. Afternoon for (1/14/20.)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Shift Block with correlating dates- __________________________________________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have a passed background check, and question survey submitted, please fill this out and send it via email to (Missybowman@indianatc.org)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