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xmlns:wp14="http://schemas.microsoft.com/office/word/2010/wordml" w:rsidR="002F26C2" w:rsidRDefault="002F26C2" w14:paraId="01B6A6BE" wp14:textId="2E915349">
      <w:bookmarkStart w:name="_GoBack" w:id="0"/>
      <w:bookmarkEnd w:id="0"/>
      <w:r w:rsidRPr="25D80B6C" w:rsidR="25D80B6C">
        <w:rPr>
          <w:rFonts w:ascii="Calibri" w:hAnsi="Calibri" w:eastAsia="Calibri" w:cs="Calibri"/>
          <w:b w:val="0"/>
          <w:bCs w:val="0"/>
          <w:i w:val="0"/>
          <w:iCs w:val="0"/>
          <w:noProof w:val="0"/>
          <w:color w:val="252525"/>
          <w:sz w:val="24"/>
          <w:szCs w:val="24"/>
          <w:lang w:val="es-MX"/>
        </w:rPr>
        <w:t xml:space="preserve">Mensaje al Ejército de María de la Virgen María de Guadalupe a Lorena  13-NOV-2020 </w:t>
      </w:r>
    </w:p>
    <w:p xmlns:wp14="http://schemas.microsoft.com/office/word/2010/wordml" w:rsidR="002F26C2" w:rsidRDefault="002F26C2" w14:paraId="25C2455E" wp14:textId="24D31520">
      <w:r w:rsidRPr="25D80B6C" w:rsidR="25D80B6C">
        <w:rPr>
          <w:rFonts w:ascii="Calibri" w:hAnsi="Calibri" w:eastAsia="Calibri" w:cs="Calibri"/>
          <w:b w:val="0"/>
          <w:bCs w:val="0"/>
          <w:i w:val="0"/>
          <w:iCs w:val="0"/>
          <w:noProof w:val="0"/>
          <w:color w:val="252525"/>
          <w:sz w:val="24"/>
          <w:szCs w:val="24"/>
          <w:lang w:val="es-MX"/>
        </w:rPr>
        <w:t xml:space="preserve">  </w:t>
      </w:r>
      <w:r>
        <w:br/>
      </w:r>
      <w:r w:rsidRPr="25D80B6C" w:rsidR="25D80B6C">
        <w:rPr>
          <w:rFonts w:ascii="Calibri" w:hAnsi="Calibri" w:eastAsia="Calibri" w:cs="Calibri"/>
          <w:b w:val="0"/>
          <w:bCs w:val="0"/>
          <w:i w:val="0"/>
          <w:iCs w:val="0"/>
          <w:noProof w:val="0"/>
          <w:color w:val="252525"/>
          <w:sz w:val="24"/>
          <w:szCs w:val="24"/>
          <w:lang w:val="es-MX"/>
        </w:rPr>
        <w:t xml:space="preserve"> Todo lo que hay que decir está escrito en la sagrada biblia, sin embargo Dios se manifiesta a través de los profetas para dar a conocer las  profecías que ponen a los pueblos y naciones alerta sobre acontecimientos que pueden suceder, pero la gente no cambia, esto lo he venido anunciando desde años atrás a mis hijos, que si la humanidad no cambiaba de rumbo y se arrepentía Rusia esparciría sus errores por el mundo y vendría una etapa de purificación para la humanidad,  La gente no acogió mis mensajes y siguió en su mundo de pecado trayendo sufrimiento a mis hijos que seguían los mandamientos de Dios y como en tiempos de Noe estos días profetizados de purificación han llegado, todo ha sido anunciado y todo está escrito en los libros de la biblia principalmente en el Apocalipsis  Tenemos ante nuestros ojos el cumplimiento de todas estas profecías, el cielo no pudo esperar más y los ángeles justicieros están en los cuatro puntos cardinales de la tierra desenvainando su espada con poder contra la humanidad Mis hijitos ya no hay tiempo la tormenta ha comenzado a caer poco a poco y pronto se convertirá en torrentes de agua que caerán precipitadamente sobre el género humano y ¿qué es lo que hay que hacer?, les enumerare con amor en este mensaje lo que los puede hacer permanecer en la divina voluntad hasta el final, la divina voluntad es seguir los designios y mandamientos de Dios haciendo vivo el evangelio en sus corazones, es dejar que la santísima trinidad tome posesión de sus almas y espíritus y por medio de la voluntad divina dentro de cada uno de ustedes puedan lograr vivir dentro del amor de Dios, que forma un todo, porque los corazones unidos y traspasados mío y de mi amado hijo forman ese amor que transformara el mundo, porque después de la purificación el sol volverá a salir y los sagrados corazones mío y de mi hijo junto al de San José triunfaran y vendrá una época de paz y de amor donde mi hijo reinara como león de la tribu de Juda, por ello deben de seguir estos pasos al pie de la letra para que puedan sobrevivir en el ambiente hostil que se vivirá en estos días ya que estarán a la intemperie los corazones que no están arropados bajo mi manto y la tempestad se los llevara, por ello como en tiempos de Noe hoy existe también una arca, el arca de salvación que es mi inmaculado corazón que los llevara al corazón de mi hijo por ello deben de consagrarse a mi inmaculado corazón, esta es el arca de salvación, tripulen dicha arca y yo con mi manto los protegeré y librare de todo peligro, conságrense al sagrado corazón de mi amado hijo Jesucristo, porque escondidos en su agonizante corazón serán librados de los embates del mal, conságrense al casto corazón de mi amado esposo San José, porque el cuidara y protegerá a sus familias en este final de los tiempos Estas tres consagraciones las deben de hacer en estado de gracia, por ello es tan importante la confesión continua dentro de su espiritualidad Estas tres consagraciones hechas con atención y fervor los harán integrantes de mi ejército, ¿Que significa esto?, que serán guerreros del cielo al servicio de Dios Padre para ayudarlo a combatir en este final de los tiempos, ustedes forman parte de mi ejército militante que junto con el triunfante y purgante irán a la batalla, una batalla universal, donde se lucha por la salvación del mayor número de almas, la oscuridad ha caído en la santa iglesia católica y solo queda mi pueblo remanente para hacerle frente a la maldad compuesta por un gran número de personas y demonios que luchan contra el pequeño resto fiel que es pequeño pero muy fuerte porque el ejército triunfante lucha a su lado  Esten listos para enfrentar con fuerza y poder a el enemigo a través de la oración penitencia y ayuno, las obras de caridad y el sacrificio, pero lo más importante un corazón puro de niño que no guarda odios ni resentimientos, un corazón puro y de niño es la clave dentro de todo esto que les estoy mencionando porque se es dócil a las inspiraciones del Espíritu Santo y al llevar a cabo la divina voluntad yo iré transformando sus corazones a través de las consagraciones y la oración, hasta que queden limpios y puros relucientes y listos para la batalla, todo esto es un proceso que ustedes ya han llevado a cabo o lo están llevando a cabo todos estos años, una ardua preparación para enfrentar estos momentos que ya  están viviendo, más sin embargo aún es tiempo para los que apenas empiezan en este caminar porque el cielo tienen sus designios secretos y les pagara el mismo jornal tanto a los últimos como a los primeros Los designios de Dios son perfectos y misteriosos, por lo tanto vayan hijos míos y luchen por este reino de paz que pronto vendrá, llevándose a cabo el plan de redención de la humanidad con la intervención de mi hijo como León de la tribu de Judá, así que vengan a mí hijitos que yo les daré las fuerzas y el Padre amado del cielo la fortaleza para que por medio de la Santísima Trinidad puedan llevar a cabo su misión en este final de los tiempos, misiones que Dios les ha dado desde antes de nacer porque quiso formar un ejército para venir a pelear en este final de los tiempos como guerreros dignos de tan loable misión, por ello les pido total disposición para llevar a cabo lo que Dios tienen planeado para su ejército, sus guerreros, sus soldados. El batallón está casi listo, solo faltas tú que has sido llamado en último momento por amor para que te incorpores a las filas del batallón Soldados de mi ejercito la batalla ya comenzó luchen con su espada y su armadura con las armas y con el rosario en la mano proclamen con todo su corazón que su rey y señor es mi hijo Jesucristo y que contemplando el misterio de la cruz comprendiéndolo y viviéndolo en cuerpo y alma podrán entender los insondables secretos de su pasión, muerte y resurrección, ustedes necesitan adentrarse en el misterio de la cruz para comprender los insoldables secretos del amor divino, del amor de amores del hijo de Dios que por amor a la humanidad se hizo hombre en mi vientre virginal para dar luz al mundo y salvar a todo hombre de la muerte eterna, por ello tu mi hijo necesitas adentrarte en el misterio de la cruz abandonándote y sumergiéndote en las llagas de mi hijo postrándote ante los pies de mi hijo crucificado y pidiéndole que te comparta su cruz para que tú también viviendo su calvario, crucifixión, muerte y resurrección en tu propia vida puedas también como el resucitar a una nueva vida, porque sin cruz no hay redención, por ello te invito abrazar tu cruz con amor y así como el mártir del Gólgota morir,  ya que el sufrimiento te enaltece y purifica porque solo así,  con la corona de espinas en tu cabeza, los clavos en tus manos y tus pies podrás comprender el misterio de la cruz , misterio de este final de los tiempos, para que mis soldados de mi ejercito que se enlistan en él lo comprendan y vivan, por ello abraza tu cruz como mi hijo abrazo la suya y no busques cruces mas pequeñas o cómodas porque tu cruz la que Dios te dio  ha sido diseñada para ti ¿comprendes hijo  mío el misterio de la cruz?, hazlo tuyo y vívelo con amor y fervor, muriendo a través del sufrimiento a tu propio yo para dejar que así pueda nacer mi hijo Jesus dentro de tu corazón porque el es el rey de reyes de tu vida y quiere reinar en tu corazón primero que nada porque el reino de paz de mi hijo se hará realidad primero en los corazones del resto fiel por ello hoy como integrante de mi ejercito te pido ahondes en el misterio de la cruz y lo hagas tuyo haciendo este compromiso que hoy pido a mis soldados, tomen su cruz y sigan a mi hijo, humíllense antes los pies de mi hijo crucificado y firmen un pacto de amor entre sus corazones y el de mi hijo, por medio de este pacto que hoy les estoy dando serán nombrados soldados rasos de mi ejercito victorioso escribiendo sus nombres en el corazón del Padre, por ello mis hijitos les pido como ultimo requisito para pertenecer a mi ejercito rezar esta oración con todo fervor ante la cruz de mi  hijo  YO (nombre) como soldado raso del ejército de la reina de todo el cielo la virgen maría vengo hoy a postrarme a los pies de su hijo Jesucristo para que guie mi vida y hacer un pacto de amor entre su corazón y el mío, aceptando más que nada mi cruz, la cual tomo con amor y la hago mía, me comprometo a cargar con ella y a ser crucificado en ella para poder morir y resucitar a una nueva vida y pido delante de la cruz de mi Señor crucificado la fuerza del Espíritu Santo en mi vida, me consagro a la Santísima Trinidad y aceptando mi cruz aceptó también mi misión la cual llevaré a cabo con todo mi corazón para que el reinado de Cristo Jesus venga pronto aquí a la tierra amen Con este pacto que han hecho hoy frente a mi amado hijo terminó hoy este mensaje no sin antes recordarles que la salvación viene de Dios y que con Dios todo lo pueden porque sin él nada son y la fuerza viene de Dios por ello hoy al entregarle su corazón han sido enlistados oficialmente en mi ejército. Soldados listos para la batalla la victoria es de Dios ¡QUIEN COMO DIOS NADIE COMO DIOS! Ustedes junto conmigo le allanaran el camino a mi hijo así que juntos le pisaremos la cabeza a satanás en este final de los tiempos, sus misiones son muy importantes llévenlas a cabo con honor y alegría, gracias por haber firmado este pacto soldados de mi ejército los ama su amada madre la virgen maría de Guadalupe.                                                     </w:t>
      </w:r>
    </w:p>
    <w:p xmlns:wp14="http://schemas.microsoft.com/office/word/2010/wordml" w:rsidR="002F26C2" w:rsidP="25D80B6C" w:rsidRDefault="002F26C2" w14:paraId="3E88B552" wp14:textId="72A48F98">
      <w:pPr>
        <w:jc w:val="center"/>
      </w:pPr>
      <w:r>
        <w:drawing>
          <wp:inline xmlns:wp14="http://schemas.microsoft.com/office/word/2010/wordprocessingDrawing" wp14:editId="4FB68284" wp14:anchorId="4078D20C">
            <wp:extent cx="1885950" cy="2428875"/>
            <wp:effectExtent l="0" t="0" r="0" b="0"/>
            <wp:docPr id="1208704878" name="" title=""/>
            <wp:cNvGraphicFramePr>
              <a:graphicFrameLocks noChangeAspect="1"/>
            </wp:cNvGraphicFramePr>
            <a:graphic>
              <a:graphicData uri="http://schemas.openxmlformats.org/drawingml/2006/picture">
                <pic:pic>
                  <pic:nvPicPr>
                    <pic:cNvPr id="0" name=""/>
                    <pic:cNvPicPr/>
                  </pic:nvPicPr>
                  <pic:blipFill>
                    <a:blip r:embed="R6c597f663cc44456">
                      <a:extLst>
                        <a:ext xmlns:a="http://schemas.openxmlformats.org/drawingml/2006/main" uri="{28A0092B-C50C-407E-A947-70E740481C1C}">
                          <a14:useLocalDpi val="0"/>
                        </a:ext>
                      </a:extLst>
                    </a:blip>
                    <a:stretch>
                      <a:fillRect/>
                    </a:stretch>
                  </pic:blipFill>
                  <pic:spPr>
                    <a:xfrm>
                      <a:off x="0" y="0"/>
                      <a:ext cx="1885950" cy="2428875"/>
                    </a:xfrm>
                    <a:prstGeom prst="rect">
                      <a:avLst/>
                    </a:prstGeom>
                  </pic:spPr>
                </pic:pic>
              </a:graphicData>
            </a:graphic>
          </wp:inline>
        </w:drawing>
      </w:r>
    </w:p>
    <w:p xmlns:wp14="http://schemas.microsoft.com/office/word/2010/wordml" w:rsidR="002F26C2" w:rsidRDefault="002F26C2" w14:paraId="3748730B" wp14:textId="7CEBC07E">
      <w:r w:rsidRPr="25D80B6C" w:rsidR="25D80B6C">
        <w:rPr>
          <w:rFonts w:ascii="Calibri" w:hAnsi="Calibri" w:eastAsia="Calibri" w:cs="Calibri"/>
          <w:b w:val="0"/>
          <w:bCs w:val="0"/>
          <w:i w:val="0"/>
          <w:iCs w:val="0"/>
          <w:noProof w:val="0"/>
          <w:color w:val="252525"/>
          <w:sz w:val="24"/>
          <w:szCs w:val="24"/>
          <w:lang w:val="es-MX"/>
        </w:rPr>
        <w:t xml:space="preserve">MENSAJE DE SAN MIGUEL ARCANGEL A LORENA  </w:t>
      </w:r>
    </w:p>
    <w:p xmlns:wp14="http://schemas.microsoft.com/office/word/2010/wordml" w:rsidR="002F26C2" w:rsidRDefault="002F26C2" w14:paraId="2EA7AE4F" wp14:textId="7EAD6389">
      <w:r w:rsidRPr="25D80B6C" w:rsidR="25D80B6C">
        <w:rPr>
          <w:rFonts w:ascii="Calibri" w:hAnsi="Calibri" w:eastAsia="Calibri" w:cs="Calibri"/>
          <w:b w:val="0"/>
          <w:bCs w:val="0"/>
          <w:i w:val="0"/>
          <w:iCs w:val="0"/>
          <w:noProof w:val="0"/>
          <w:color w:val="252525"/>
          <w:sz w:val="24"/>
          <w:szCs w:val="24"/>
          <w:lang w:val="es-MX"/>
        </w:rPr>
        <w:t>por locución</w:t>
      </w:r>
    </w:p>
    <w:p xmlns:wp14="http://schemas.microsoft.com/office/word/2010/wordml" w:rsidR="002F26C2" w:rsidRDefault="002F26C2" w14:paraId="13E53130" wp14:textId="737842CA">
      <w:r w:rsidRPr="25D80B6C" w:rsidR="25D80B6C">
        <w:rPr>
          <w:rFonts w:ascii="Calibri" w:hAnsi="Calibri" w:eastAsia="Calibri" w:cs="Calibri"/>
          <w:b w:val="0"/>
          <w:bCs w:val="0"/>
          <w:i w:val="0"/>
          <w:iCs w:val="0"/>
          <w:noProof w:val="0"/>
          <w:color w:val="252525"/>
          <w:sz w:val="24"/>
          <w:szCs w:val="24"/>
          <w:lang w:val="es-MX"/>
        </w:rPr>
        <w:t xml:space="preserve"> El 4 de noviembre de 2020</w:t>
      </w:r>
    </w:p>
    <w:p xmlns:wp14="http://schemas.microsoft.com/office/word/2010/wordml" w:rsidR="002F26C2" w:rsidRDefault="002F26C2" w14:paraId="31A956D2" wp14:textId="0288DCB4">
      <w:r w:rsidRPr="25D80B6C" w:rsidR="25D80B6C">
        <w:rPr>
          <w:rFonts w:ascii="Calibri" w:hAnsi="Calibri" w:eastAsia="Calibri" w:cs="Calibri"/>
          <w:b w:val="0"/>
          <w:bCs w:val="0"/>
          <w:i w:val="0"/>
          <w:iCs w:val="0"/>
          <w:noProof w:val="0"/>
          <w:color w:val="252525"/>
          <w:sz w:val="24"/>
          <w:szCs w:val="24"/>
          <w:lang w:val="es-MX"/>
        </w:rPr>
        <w:t>Sensor: Padre Moshua de Jesús y María.</w:t>
      </w:r>
    </w:p>
    <w:p xmlns:wp14="http://schemas.microsoft.com/office/word/2010/wordml" w:rsidR="002F26C2" w:rsidRDefault="002F26C2" w14:paraId="14F9BC88" wp14:textId="6D008828">
      <w:r w:rsidRPr="25D80B6C" w:rsidR="25D80B6C">
        <w:rPr>
          <w:rFonts w:ascii="Calibri" w:hAnsi="Calibri" w:eastAsia="Calibri" w:cs="Calibri"/>
          <w:b w:val="0"/>
          <w:bCs w:val="0"/>
          <w:i w:val="0"/>
          <w:iCs w:val="0"/>
          <w:noProof w:val="0"/>
          <w:color w:val="252525"/>
          <w:sz w:val="24"/>
          <w:szCs w:val="24"/>
          <w:lang w:val="es-MX"/>
        </w:rPr>
        <w:t>Yo San Miguel Arcángel, píncipe de la milicia celestial y líder del Ejército Militante vengo en nombre del Padre a dar este mensaje a su pueblo. Como en anteriores mensajes se los había dicho que la oración de los niños es muy poderosa, rezaremos de la siguiente manera:El Rosario con todas sus Jaculatorias, pero aparte de esto, se rezará la Jaculatoria siguiente:"Yo como pequeño hijo de mi Padre Dios, pararrayo de la justa ira por mi inocencia y amor, hoy pido a Dios Padre detenga su justa ira y caiga con menos rigor en mi patria, pueblo y hogar. Pido por la intervención de San Miguel Arcángel cuiden y protejan mi hogar, pueblo y nación de todo peligro. Amén."ORACIONES PARA DESPUÉS DEL ROSARIO:1. "Yo, como pequeño hijo de Dios y como criatura hecha por amor, pido a la Santísima Trinidad, que por medio de mi petición de niño y mi corazón puro y limpio, proteja de todo mal a mi familia y familiares en este final de los tiempos. Amén."2. "Yo, (nombre) declaro como niño inocente que, por medio de la intercesión de la sangre de Cristo Jesús, queda protegido mi hogar, pueblo, ciudad y nación de la justa Ira de Dios Padre. Amén." 3. "Yo como indigno hijo de Dios Padre y como niño que soy pido a mi Padre Dios caiga con menos rigor su ira sobre mi pueblo, casa, nación, ciudad, familia, familiares. Por medio de la intercesión de la Santísima Trinidad pido protección. Amén."CORONILLA DE SAN MIGUEL ARCÁNGEL CON NIÑOS.En el Nombre del Padre, y del Hijo y del Espíritu Santo, Amén.Dios mío ven en mi auxilio. Señor, date prisa en socorrerme. Gloria a Dios Padre, al Hijo y al Espíritu Santo, como era en un principio ahora y siempre por los siglos de los siglos. Amén 1) "Por la intercesión de San Miguel Arcángel y el Coro Celestial de Serafines, yo como niño en este final de los tiempos, pido reparación por el crimen del aborto para que, por medio de ésta, la justa Ira de Dios caiga con menos rigor. Amén.  Padre Nuestro y 3 Ave María2) "Por la intercesión de San Miguel Arcángel y el Coro Celestial de Querubines, yo como niño en este final de los tiempos, pido reparación por el pecado de Sacrilegio, para que por medio de ésta, la justa Ira de Dios Padre, caiga con menos rigor. Amén."Padre Nuestro y 3 Ave María 3)" Por la intercesión de San Miguel Arcángel y el Coro Celestial de los Tronos, yo como niño en este final de los tiempos pido reparación por el pecado de la Eutanasia para que, por medio de ésta, la justa Ira de Dios Padre caiga con menos rigor. Amén." Padre Nuestro y 3 Ave María4) "Por la intercesión de San Miguel Arcángel y el Coro Celestial de las Potestades, yo como niño en este final de los tiempos, pido reparación por los pecados de la homosexualidad y el lesbianismo, para que por medio de ésta, la justa Ira de Dios Padre caiga con menos rigor. Amén." 1 Padre Nuestro y 3 Ave María.5) "Por la intercesión de San Miguel Arcángel y el Coro Celestial de las Dominaciones, yo como niño en este final de los tiempos, pido reparación por el pecado de la Idolatría, para que por medio de ésta, la justa Ira de Dios caiga con menos rigor. Amén." Padre Nuestro y 3 Ave María6)" Por medio de la intercesión de San Miguel Arcángel y el Coro Celestial de las Virtudes, yo como niño en este final de los tiempos pido reparación por el pecado del ateísmo, para que por medio de ésta, la justa Ira de Dios Padre caiga con menos rigor. Amén." 1 Padre Nuestro y 3 Ave María7)" Por la intercesión de San Miguel Arcángel y el Coro Celestial de los Principados, yo como niño en este final de los tiempos pido reparación por el pecado de la Soberbia, para que por medio de ésta, la justa Ira de Dios Padre caiga con menos rigor. Amén."1 Padre Nuestro y 3 Ave María 8) "Por la intercesión de San Miguel Arcángel y el Coro Celestial de los Arcángeles, yo como niño en este final de los tiempos pido reparación por el pecado de la Indiferencia a Dios, para que, por medio de ésta, la justa Ira de Dios caiga con menos rigor. Amén. 1 Padre Nuestro y 3 Ave María.9) "Por intercesión de San Miguel Arcángel y el Coro Celestial de los Ángeles, yo como niño en este final de los tiempos, pido reparación por las ofensas a la Madre de Dios, para que, por medio de ésta, la justa Ira de Dios caiga con menos rigor. Amén."1 Padre Nuestro y 3 Ave María En honor a San Miguel, 1 Padre Nuestro. En honor a San Gabriel, 1 Padre Nuestro. En honor a San Rafael, 1 Padre Nuestro. En honor a su Ángel de la Guarda, 1 Padre Nuestro. ORACION:"Oh Glorioso Príncipe San Miguel jefe principal de la Milicia Celestial, guardián fidelísimo de las almas, vencedor eficaz de los espíritus rebeldes, fiel servidor en el Palacio del Rey Divino, sois su admirable guía y conductor. Vos brilláis con excelencia y resplandor y con virtud sobrehumana, líbranos de todo mal. Con plena confianza recurrimos a voz, asistidnos con vuestra afable protección para que seamos más y más fieles al servicio de Dios todos los días de nuestra vida. Amén."Rogad por nosotros glorioso San Miguel, Príncipe de la Iglesia de católica para que seamos dignos de alcanzar las promesas y gracias de nuestro Señor Jesucristo. Amén.ORACION: " Omnipotente y Eterno Dios os adoramos y bendecimos en vuestra maravillosa bondad y con el misericordioso deseo de salvar las almas del género humano a voz recurrimos poderoso Arcángel San Miguel como Príncipe de vuestra Iglesia; Humildemente os suplicamos Padre Celestial que nos libréis de nuestros enemigos; En la hora de la muerte no permitáis que ningún espíritu maligno se nos acerque para perjudicar nuestras almas. Oh Dios y Señor nuestro guiadnos por medio de este mismo Arcángel, enviadle a que nos conduzca a la presencia de vuestra excelsa y Divina Majestad. Te lo pedimos por los méritos de Jesucristo nuestro Señor quien contigo y el Espíritu Santo es Dios y Rey por los siglos de los. Amén.¡Quien como Dios! ¡Nadie como Dios!</w:t>
      </w:r>
    </w:p>
    <w:p xmlns:wp14="http://schemas.microsoft.com/office/word/2010/wordml" w:rsidR="002F26C2" w:rsidRDefault="002F26C2" w14:paraId="35E025AA" wp14:textId="09D1016A">
      <w:r w:rsidRPr="25D80B6C" w:rsidR="25D80B6C">
        <w:rPr>
          <w:rFonts w:ascii="Calibri" w:hAnsi="Calibri" w:eastAsia="Calibri" w:cs="Calibri"/>
          <w:b w:val="0"/>
          <w:bCs w:val="0"/>
          <w:i w:val="0"/>
          <w:iCs w:val="0"/>
          <w:noProof w:val="0"/>
          <w:color w:val="252525"/>
          <w:sz w:val="24"/>
          <w:szCs w:val="24"/>
          <w:lang w:val="es-MX"/>
        </w:rPr>
        <w:t>MENSAJE DE DIOS PADRE A LORENA</w:t>
      </w:r>
    </w:p>
    <w:p xmlns:wp14="http://schemas.microsoft.com/office/word/2010/wordml" w:rsidR="002F26C2" w:rsidRDefault="002F26C2" w14:paraId="3535C7B3" wp14:textId="4BF17CE5">
      <w:r w:rsidRPr="25D80B6C" w:rsidR="25D80B6C">
        <w:rPr>
          <w:rFonts w:ascii="Calibri" w:hAnsi="Calibri" w:eastAsia="Calibri" w:cs="Calibri"/>
          <w:b w:val="0"/>
          <w:bCs w:val="0"/>
          <w:i w:val="0"/>
          <w:iCs w:val="0"/>
          <w:noProof w:val="0"/>
          <w:color w:val="252525"/>
          <w:sz w:val="24"/>
          <w:szCs w:val="24"/>
          <w:lang w:val="es-MX"/>
        </w:rPr>
        <w:t xml:space="preserve">Por medio de locución interior </w:t>
      </w:r>
    </w:p>
    <w:p xmlns:wp14="http://schemas.microsoft.com/office/word/2010/wordml" w:rsidR="002F26C2" w:rsidRDefault="002F26C2" w14:paraId="4AFFAB49" wp14:textId="36B39090">
      <w:r w:rsidRPr="25D80B6C" w:rsidR="25D80B6C">
        <w:rPr>
          <w:rFonts w:ascii="Calibri" w:hAnsi="Calibri" w:eastAsia="Calibri" w:cs="Calibri"/>
          <w:b w:val="0"/>
          <w:bCs w:val="0"/>
          <w:i w:val="0"/>
          <w:iCs w:val="0"/>
          <w:noProof w:val="0"/>
          <w:color w:val="252525"/>
          <w:sz w:val="24"/>
          <w:szCs w:val="24"/>
          <w:lang w:val="es-MX"/>
        </w:rPr>
        <w:t>22 DE OCTUBRE DE 2020.Sensor: Padre Moshua de Jesús y María.</w:t>
      </w:r>
    </w:p>
    <w:p xmlns:wp14="http://schemas.microsoft.com/office/word/2010/wordml" w:rsidR="002F26C2" w:rsidRDefault="002F26C2" w14:paraId="42703BB9" wp14:textId="3C70036A">
      <w:r w:rsidRPr="25D80B6C" w:rsidR="25D80B6C">
        <w:rPr>
          <w:rFonts w:ascii="Calibri" w:hAnsi="Calibri" w:eastAsia="Calibri" w:cs="Calibri"/>
          <w:b w:val="0"/>
          <w:bCs w:val="0"/>
          <w:i w:val="0"/>
          <w:iCs w:val="0"/>
          <w:noProof w:val="0"/>
          <w:color w:val="252525"/>
          <w:sz w:val="24"/>
          <w:szCs w:val="24"/>
          <w:lang w:val="es-MX"/>
        </w:rPr>
        <w:t xml:space="preserve"> El tiempo se acaba rebaño mío. En el 2021 comienza la cuenta regresiva y empiezan a cumplirse en su totalidad las profecías recibidas por mis profetas, y empieza el tiempo de los ¡ayes!.Rebaño mío, el tiempo se agotó. Mi justa ira ha comenzado a caer, la lluvia arrecia y mi pueblo perecerá, por falta de conocimiento, en las garras del mal.En el 2021 empieza la cuenta regresiva. Aceiten sus lámparas con oración, ayuno y penitencia, que todo comienza ya. Estas son las últimas advertencias por parte del cielo para que mi pueblo cambie en su proceder. Es tiempo de justicia, el aviso está a las puertas, pero la tormenta ya ha comenzado. El mundo muy pronto entrará en caos y entonces vendrá el aviso.  Enmienden sus vidas ya, porque el 2021 es un año muy fuerte que traerá grandes acontecimientos y catástrofes.  Preparen sus almas y alístense para enfrentar la tribulación, tanto espiritual como físicamente.Yo proveeré a mis elegidos de lo indispensable y nada les faltara. Mis ángeles custodios los protegerán de sus enemigos, tanto carnales como espirituales. Tomen conciencia de que la vida ya no será la misma, todo cambiará drásticamente, trayendo desastres y desgracias. Pongan sus cuentas en orden y arrepiéntanse porque queda poco tiempo para poder pedir perdón, humíllense ante mi presencia con un corazón sincero y humillado.Los niños son los pararrayos de mi justicia divina, y si quieren que ésta no caiga con tanta fuerza sobre la humanidad, hagan Cenáculos de Oración compuestos por niños de cualquier edad para que pidan piedad y clemencia.Los llamo a hacer Cenáculos de Oración con niños, ellos con sus corazones puros y sinceros podrán hacer que todo sea un poco más llevadero. Hogar donde los niños recen el Rosario será protegido de toda desgracia.También, San Miguel Arcángel les irá dando un itinerario de que rezar en un Cenáculo de niños en otros mensajes que le daré a Lore. Por mientras recen el Rosario con niños para que Yo los proteja de todo mal.Su Padre que los ama; El Principio y el Fin; El  Alfa y  El Omega.</w:t>
      </w:r>
    </w:p>
    <w:p xmlns:wp14="http://schemas.microsoft.com/office/word/2010/wordml" w:rsidR="002F26C2" w:rsidRDefault="002F26C2" w14:paraId="4155B70C" wp14:textId="64428D94">
      <w:r>
        <w:br/>
      </w:r>
    </w:p>
    <w:p xmlns:wp14="http://schemas.microsoft.com/office/word/2010/wordml" w:rsidR="002F26C2" w:rsidRDefault="002F26C2" w14:paraId="10C7216B" wp14:textId="7B3A30A0">
      <w:r w:rsidRPr="25D80B6C" w:rsidR="25D80B6C">
        <w:rPr>
          <w:rFonts w:ascii="Calibri" w:hAnsi="Calibri" w:eastAsia="Calibri" w:cs="Calibri"/>
          <w:b w:val="0"/>
          <w:bCs w:val="0"/>
          <w:i w:val="0"/>
          <w:iCs w:val="0"/>
          <w:noProof w:val="0"/>
          <w:color w:val="252525"/>
          <w:sz w:val="24"/>
          <w:szCs w:val="24"/>
          <w:lang w:val="es-MX"/>
        </w:rPr>
        <w:t xml:space="preserve">MENSAJE DE SAN MIGUEL ARCANGEL A LORENA </w:t>
      </w:r>
    </w:p>
    <w:p xmlns:wp14="http://schemas.microsoft.com/office/word/2010/wordml" w:rsidR="002F26C2" w:rsidRDefault="002F26C2" w14:paraId="53302EC1" wp14:textId="1E790260">
      <w:r w:rsidRPr="25D80B6C" w:rsidR="25D80B6C">
        <w:rPr>
          <w:rFonts w:ascii="Calibri" w:hAnsi="Calibri" w:eastAsia="Calibri" w:cs="Calibri"/>
          <w:b w:val="0"/>
          <w:bCs w:val="0"/>
          <w:i w:val="0"/>
          <w:iCs w:val="0"/>
          <w:noProof w:val="0"/>
          <w:color w:val="252525"/>
          <w:sz w:val="24"/>
          <w:szCs w:val="24"/>
          <w:lang w:val="es-MX"/>
        </w:rPr>
        <w:t>17 de octubre de 2020</w:t>
      </w:r>
    </w:p>
    <w:p xmlns:wp14="http://schemas.microsoft.com/office/word/2010/wordml" w:rsidR="002F26C2" w:rsidRDefault="002F26C2" w14:paraId="7EFAB9CE" wp14:textId="2AD4764F">
      <w:r w:rsidRPr="25D80B6C" w:rsidR="25D80B6C">
        <w:rPr>
          <w:rFonts w:ascii="Calibri" w:hAnsi="Calibri" w:eastAsia="Calibri" w:cs="Calibri"/>
          <w:b w:val="0"/>
          <w:bCs w:val="0"/>
          <w:i w:val="0"/>
          <w:iCs w:val="0"/>
          <w:noProof w:val="0"/>
          <w:color w:val="252525"/>
          <w:sz w:val="24"/>
          <w:szCs w:val="24"/>
          <w:lang w:val="es-MX"/>
        </w:rPr>
        <w:t>Últimas instrucciones dadas por San Miguel Arcángel a su Ejército Militante antes de la Iluminación de conciencias. Querido Ejército mío, los llamo a estar listos y preparados para sus misiones finales, las que el Cielo les dará en el aviso. Ustedes, como parte de mi Ejército Militante, deben a estas alturas saber a qué tipo de soldados pertenecen: Orantes, Practicantes o Primicias. Todo este tiempo se les ha ido preparando en gracia y virtudes, y su crecimiento espiritual ha sido satisfactorio para el cielo. Pero esta última etapa de preparación es la más importante, porque puede ser una oportunidad para los que todavía no alcanzan un óptimo crecimiento espiritual, para alcanzar con mucha perseverancia y ganas a los demás soldados. Se les han dado ya los lineamientos para ésta preparación a través de los mensajes que les ha venido dando el cielo a través de Lorena. Es por esto preciso recordar las funciones de los soldados Practicantes y Orantes, para que vayan formándose en lo que a cada quien le toca. Los soldados Practicantes están directamente en el campo de batalla atendiendo a sus hermanos en la gran tribulación, y una de sus misiones más importantes es evangelizar. Los soldados Orantes están encargados de ser el pilar espiritual de sus demás hermanos Practicantes y Primicias. Esta preparación final, antes de convertirse de orugas en mariposas, es muy importante, por lo que se afinaran detalles sobre sus misiones y preparaciones que anexaremos al final de este mensaje, para que vayan preparándose en todos los aspectos, pero más que nada, espiritualmente. Les daré los lineamientos en este mensaje de lo que se vendrá viendo en su preparación espiritual. Los soldados que son Primicias han llevado una preparación muy fuerte por parte del cielo de manera más directa, pero también es importante este mensaje para las Primicias.Esta preparación la desglosaremos en la parte espiritual, la del alma y del espíritu; y la parte intelectual, la de la mente, ideas y razonamiento, que nos conllevan a formar un equilibrio espiritual compuesto por cuerpo, alma, mente, y espíritu. La preparación espiritual viene siendo la base de todo. Y a todos, el cielo los ha ido formando y alineando de acuerdo a su historia de vida, características, dones y cualidades de cada persona. De manera general en este mensaje, daremos las últimas pautas a seguir dentro de estas preparaciones. Espiritualmente prepararán su alma y espíritu de la siguiente forma: ORACIÓN DIARIA Soldados Orantes y Practicantes. Desde ahora en adelante orar por lo menos cinco horas diarias, acompañados de reflexiones, y un examen de conciencia diario de sus pecados, y reflexión sobre todo lo hecho en ese día. Lo que les falta por hacer, qué hay que mejorar, que pudieron haber hecho mejor, si hubo más que nada pecados de omisión. Por lo que harán un examen de conciencia diario. Comprarán un cuaderno e irán apuntando en el sus reflexiones y exámenes de conciencia diarios donde se verá reflejado su crecimiento espiritual. Es importante este paso para que a través de estas reflexiones puedan ir viendo qué les falta y qué defectos hay que ir corrigiendo. Y esto les dará una pauta a seguir en su crecimiento espiritual del cual ir mejorando en muchos aspectos de su vida. Por ejemplo, si tienen la costumbre de ver un poco de televisión que no les ayuda a crecer espiritualmente, lo apuntarán en su cuaderno y lo irán erradicando de sus vidas y así irán creciendo espiritualmente por medio de estas reflexiones diarias y el examen de conciencia diario.Eso es muy importante porque irán examinando a la luz del Espíritu Santo los pecados que cometan, que tendrán que irlos confesando por lo menos una vez al mes, y si se puede cada quince días, mejor.Otra parte de su preparación espiritual es el ayuno, que será dos veces por semana. Para ir templando el espíritu es importante prescindir de la comida, y esto lo harán dos veces por semana.Otro punto importante son los sacrificios ofrecidos al Cielo con un espíritu contrito y humillado, y dispuesto a crecer en santidad, por lo que se hará un sacrificio diario, cualquiera que esté sea, por muy pequeño que parezca, si lo hacen de corazón, vale mucho para el cielo. De penitencia se rezará por las almas del purgatorio, los pecadores, las familias por ser el núcleo de la sociedad tan atacadas por el enemigo, los niños abortados que desatan la ira de Dios y liberan demonios del averno. Estas serán sus intenciones de oraciones generales, aparte de las particulares de cada uno de ustedes. Por lo que la preparación espiritual de los soldados Orantes y Practicantes en resumen es la siguiente.1) oración diaria cinco horas 2) ayuno dos veces a la semana 3) sacrificios y penitencias diariasEn cuanto a las Primicias la preparación es la misma, solo que serán seis horas de oración diaria, tres días de ayuno a la semana, sacrificios y penitencias antes mencionadas.AHORA VAMOS A LA PREPARACIÓN INTELECTUAL.Como soldados pertenecientes a este Ejército, se les pide también estar preparados intelectualmente. Por lo que es importante conocer las funciones de cada soldado, que les daré al final de este mensaje, las cuales desarrollarán y estudiarán más a fondo.Por lo pronto veremos las generales para este tipo de soldados Orantes, Practicantes y Primicias.Una hora por lo menos de lectura bíblica anotando en su cuaderno lecturas bíblicas que se aplican a su vida. Por ejemplo, en la Parábola del sembrador analizarán si la tierra que ustedes tienen para que germine la semilla de Dios es fértil o es infértil. Si es fértil saben que van por buen camino, si es infértil verán qué deben cambiar y qué pasos dar para ello.Así irán apuntando los pasajes bíblicos en su cuaderno. Una hora de lectura del Catecismo de la iglesia Católica, apuntando en su cuaderno lo más importante de los lineamientos que como católicos debemos conocer para ser buenos cristianos. Y por último leerán lecturas de su preferencia que los edifiquen en su vida espiritual. Una hora diaria, como puede ser, vida de los santos, apariciones de la Virgen en el mundo, historia de la iglesia y cualquier lectura productiva que les ayuden a crecer más en espiritualidad y conocimiento.Por último, desarrollaran los temas que les daré a continuación, pertenecientes a cada tipo de soldado como última etapa de su preparación intelectual. Soldados Practicantes:1) primeros auxilios 2) plantas medicinales y para qué sirven3) oraciones para curar enfermedades y ayudar espiritualmente a los enfermos4) oraciones para moribundos 5) oraciones principales, Coronilla de la Misericordia y Coronilla del amor6) evangelizar a los moribundos 7) consagrar al Sagrario Corazón de Jesús y al Inmaculado Corazón de María Soldados Orantes:1) oraciones de protección 2) oraciones de intercesión 3) oraciones de liberación 4) ayuno 5) alabanzas 6) Rosario 7) Biblia 8) vida de los Santos 9) pequeña historia de la Virgen del Carmen y el Escapulario 10) evangelización 11) consagraciones al Sagrado Corazón de Jesús y al Inmaculado Corazón de María Para terminar con sus preparaciones espirituales e intelectuales les daré una oración como conclusión de sus preparaciones, que rezarán desde hoy en adelante, para que el Espíritu Santo les guíe y fortalezca en todo este camino que les queda por recorrer antes del aviso donde recibirán instrucciones finales, dones y carismas y todo lo necesario para llevar a cabo su misión, aparte de la fuerza del Espíritu Santo. ORACIÓN Yo, como soldado perteneciente al ejército de San Miguel Arcángel, dirigido por él y capitaneado por la Virgen María, doy en esta mi preparación final antes de ir a la iluminación de conciencias, mi FIAT a la Santísima Trinidad, me doblegó ante la Cruz de Cristo y le entrego mi vida, proyectos y todo lo que soy para que Él me guíe y no sea yo sino Él quien vive en mí. Le entrego a Dios Padre todo lo que soy para que Él me cuide y me libre de todo mal, y me entrego al Espíritu Santo para que éste me llene de su poder, por medio de la intercesión de la Santísima Trinidad, renuevo y llevo a cabo mi misión salvífica en este final de los tiempos.Amén. Rezarán desde hoy en adelante esta oración todos los días ante el Santísimo, donde darán su FIAT a la Santísima Trinidad como señal de que han sido sellados y que Dios tiene para ustedes sus últimas misiones listas para dárselas a cada uno de ustedes individualmente en el aviso. Me despido con el grito de guerra ¡Quien como Dios!¡Nadie como Dios!</w:t>
      </w:r>
    </w:p>
    <w:p xmlns:wp14="http://schemas.microsoft.com/office/word/2010/wordml" w:rsidR="002F26C2" w:rsidRDefault="002F26C2" w14:paraId="1AEFCE68" wp14:textId="114B8EF0">
      <w:r>
        <w:br/>
      </w:r>
    </w:p>
    <w:p xmlns:wp14="http://schemas.microsoft.com/office/word/2010/wordml" w:rsidR="002F26C2" w:rsidRDefault="002F26C2" w14:paraId="1F8FAD3A" wp14:textId="140A11B2">
      <w:r w:rsidRPr="25D80B6C" w:rsidR="25D80B6C">
        <w:rPr>
          <w:rFonts w:ascii="Calibri" w:hAnsi="Calibri" w:eastAsia="Calibri" w:cs="Calibri"/>
          <w:b w:val="0"/>
          <w:bCs w:val="0"/>
          <w:i w:val="0"/>
          <w:iCs w:val="0"/>
          <w:noProof w:val="0"/>
          <w:color w:val="252525"/>
          <w:sz w:val="24"/>
          <w:szCs w:val="24"/>
          <w:lang w:val="es-MX"/>
        </w:rPr>
        <w:t>MENSAJE DE SAN RAFAEL ARCANGEL A LORENA</w:t>
      </w:r>
    </w:p>
    <w:p xmlns:wp14="http://schemas.microsoft.com/office/word/2010/wordml" w:rsidR="002F26C2" w:rsidRDefault="002F26C2" w14:paraId="5074203C" wp14:textId="039B09DC">
      <w:r w:rsidRPr="25D80B6C" w:rsidR="25D80B6C">
        <w:rPr>
          <w:rFonts w:ascii="Calibri" w:hAnsi="Calibri" w:eastAsia="Calibri" w:cs="Calibri"/>
          <w:b w:val="0"/>
          <w:bCs w:val="0"/>
          <w:i w:val="0"/>
          <w:iCs w:val="0"/>
          <w:noProof w:val="0"/>
          <w:color w:val="252525"/>
          <w:sz w:val="24"/>
          <w:szCs w:val="24"/>
          <w:lang w:val="es-MX"/>
        </w:rPr>
        <w:t xml:space="preserve"> 25 DE SEPTIEMBRE DE 2020</w:t>
      </w:r>
    </w:p>
    <w:p xmlns:wp14="http://schemas.microsoft.com/office/word/2010/wordml" w:rsidR="002F26C2" w:rsidRDefault="002F26C2" w14:paraId="1C8E4652" wp14:textId="01F3BCE0">
      <w:r w:rsidRPr="25D80B6C" w:rsidR="25D80B6C">
        <w:rPr>
          <w:rFonts w:ascii="Calibri" w:hAnsi="Calibri" w:eastAsia="Calibri" w:cs="Calibri"/>
          <w:b w:val="0"/>
          <w:bCs w:val="0"/>
          <w:i w:val="0"/>
          <w:iCs w:val="0"/>
          <w:noProof w:val="0"/>
          <w:color w:val="252525"/>
          <w:sz w:val="24"/>
          <w:szCs w:val="24"/>
          <w:lang w:val="es-MX"/>
        </w:rPr>
        <w:t>Publicado P. Moshua.</w:t>
      </w:r>
    </w:p>
    <w:p xmlns:wp14="http://schemas.microsoft.com/office/word/2010/wordml" w:rsidR="002F26C2" w:rsidRDefault="002F26C2" w14:paraId="0E4A6BBE" wp14:textId="1C2C928B">
      <w:r w:rsidRPr="25D80B6C" w:rsidR="25D80B6C">
        <w:rPr>
          <w:rFonts w:ascii="Calibri" w:hAnsi="Calibri" w:eastAsia="Calibri" w:cs="Calibri"/>
          <w:b w:val="0"/>
          <w:bCs w:val="0"/>
          <w:i w:val="0"/>
          <w:iCs w:val="0"/>
          <w:noProof w:val="0"/>
          <w:color w:val="252525"/>
          <w:sz w:val="24"/>
          <w:szCs w:val="24"/>
          <w:lang w:val="es-MX"/>
        </w:rPr>
        <w:t xml:space="preserve"> Los Ángeles del Éufrates con sus espadas azotarán a la humanidad para que sobre ésta caigan enfermedades nunca antes vistas.  Estas enfermedades serán el azote para los impíos, que bajo ciertos padecimientos padecerán grandemente, llevando consigo el castigo de Dios Padre que limpia y purifica a la humanidad.   También vendrán enfermedades causadas por las grandes élites del mundo controladas por entes perversos demoníacos que directamente tienen contacto con ellos. Pronto vendrá una invasión extraterrestre,  supuestamente seres de otros planetas buscarán ayudar a la humanidad que sufrirá de abducciones  con la finalidad de llevar con ellas a parte de la población para hacer experimentos y  cambios genéticos de ADN en toda la humanidad para que ésta se olvide de su Creador y sea controlada sin problemas por el Anticristo y su séquito de demonios provenientes del averno para manipular genéticamente a la  raza humana y crear más híbridos humanos con demonios,  a los cuales hoy se les llama reptilianos.    Estos seres buscan acabar con la raza humana, solo quieren que sobrevivan menos de la tercera parte de ésta para someterla bajo el régimen del Anticristo.  Por ello deben estar pendientes. Los extraterrestres son seres demoníacos que vienen a querer controlar a la raza humana con fines ocultos y malévolos.  Hagan caso omiso de los supuestos avistamientos y visitas de extraterrestres al planeta.  Estar atentos a las señales de los tiempos y sigan la doctrina de la iglesia católica por medio de la Biblia y el Catecismo de la iglesia catolica Me despido con la paz de Cristo Shalom </w:t>
      </w:r>
    </w:p>
    <w:p xmlns:wp14="http://schemas.microsoft.com/office/word/2010/wordml" w:rsidR="002F26C2" w:rsidRDefault="002F26C2" w14:paraId="07863EBC" wp14:textId="0432FEF0">
      <w:r w:rsidRPr="25D80B6C" w:rsidR="25D80B6C">
        <w:rPr>
          <w:rFonts w:ascii="Calibri" w:hAnsi="Calibri" w:eastAsia="Calibri" w:cs="Calibri"/>
          <w:b w:val="0"/>
          <w:bCs w:val="0"/>
          <w:i w:val="0"/>
          <w:iCs w:val="0"/>
          <w:noProof w:val="0"/>
          <w:color w:val="252525"/>
          <w:sz w:val="24"/>
          <w:szCs w:val="24"/>
          <w:lang w:val="es-MX"/>
        </w:rPr>
        <w:t xml:space="preserve">ORACIÓN DE SELLAMIENTO </w:t>
      </w:r>
    </w:p>
    <w:p xmlns:wp14="http://schemas.microsoft.com/office/word/2010/wordml" w:rsidR="002F26C2" w:rsidP="25D80B6C" w:rsidRDefault="002F26C2" w14:paraId="193C8CAE" wp14:textId="6F651353">
      <w:pPr>
        <w:rPr>
          <w:rFonts w:ascii="Calibri" w:hAnsi="Calibri" w:eastAsia="Calibri" w:cs="Calibri"/>
          <w:b w:val="0"/>
          <w:bCs w:val="0"/>
          <w:i w:val="0"/>
          <w:iCs w:val="0"/>
          <w:noProof w:val="0"/>
          <w:color w:val="252525"/>
          <w:sz w:val="24"/>
          <w:szCs w:val="24"/>
          <w:lang w:val="es-MX"/>
        </w:rPr>
      </w:pPr>
      <w:r w:rsidRPr="25D80B6C" w:rsidR="25D80B6C">
        <w:rPr>
          <w:rFonts w:ascii="Calibri" w:hAnsi="Calibri" w:eastAsia="Calibri" w:cs="Calibri"/>
          <w:b w:val="0"/>
          <w:bCs w:val="0"/>
          <w:i w:val="0"/>
          <w:iCs w:val="0"/>
          <w:noProof w:val="0"/>
          <w:color w:val="252525"/>
          <w:sz w:val="24"/>
          <w:szCs w:val="24"/>
          <w:lang w:val="es-MX"/>
        </w:rPr>
        <w:t>Shemá Israel, antes de que mi Justa Ira caiga con todo rigor sobre la tierra, quiero proteger a mi amado pueblo con esta oración: "Yo, indigno hijo del Padre, en este final de los tiempos reclamo pertenecer al linaje de David, y por ser heredero del Reino de los Cielos y perteneciente al pueblo Santo de Israel, clamo desde el interior de mi corazón, la protección del Dios Vivo y sello mi mente, cuerpo y alma, familia, familiares y pertenencias a los pies de la Santa Cruz de Jesús. Con el poder de su Sangre me cubro de toda amenaza a mi integridad tanto física como espiritual. Reclamo ser hijo del Padre y por lo tanto digno de toda su protección; me escondo en la Llagas del Hijo, me unjo del poder del Espíritu Santo y me refugio en el lugar más seguro y cálido del mundo: el vientre de mi amada Madre, Reina de todo el Cielo. Con el poder que todos ellos me confieren, soy sellado y protegido en este final de los tiempos, tanto yo como mis descendientes y por los lazos de sangre, quedan protegidos todos mis familiares; con esta oración somos sellados y protegidos. El Ángel de la Justicia preservará nuestros hogares, porque como pueblo de Dios, seremos reconocidos ante la Justicia Divina. Nos refugiamos en las manos justicieras del Padre, dando nuestro Fiat a la Santísima Trinidad y esperamos, sellados y protegidos, que el León de la Tribu de Judá, venga a juzgar a las naciones. Amén. " Con esta oración serán reconocidos como mis hijos y mi amado pueblo; récenla todos los días, las fuerzas del mal son muy fuertes y sólo estando protegidos podrán enfrentarlas. Quiero que esta oración de sellamiento llegue a todos mis hijos dispersos por el mundo antes de que mi ira se desate sobre la tierra.</w:t>
      </w:r>
      <w:r>
        <w:br/>
      </w:r>
    </w:p>
    <w:p xmlns:wp14="http://schemas.microsoft.com/office/word/2010/wordml" w:rsidR="002F26C2" w:rsidRDefault="002F26C2" w14:paraId="1C0E52AD" wp14:textId="22E11875">
      <w:r w:rsidRPr="25D80B6C" w:rsidR="25D80B6C">
        <w:rPr>
          <w:rFonts w:ascii="Calibri" w:hAnsi="Calibri" w:eastAsia="Calibri" w:cs="Calibri"/>
          <w:b w:val="0"/>
          <w:bCs w:val="0"/>
          <w:i w:val="0"/>
          <w:iCs w:val="0"/>
          <w:noProof w:val="0"/>
          <w:color w:val="252525"/>
          <w:sz w:val="24"/>
          <w:szCs w:val="24"/>
          <w:lang w:val="es-MX"/>
        </w:rPr>
        <w:t>MENSAJE DE SAN MIGUEL ARCANGEL A LORENA</w:t>
      </w:r>
    </w:p>
    <w:p xmlns:wp14="http://schemas.microsoft.com/office/word/2010/wordml" w:rsidR="002F26C2" w:rsidRDefault="002F26C2" w14:paraId="0CD4528E" wp14:textId="64F033B0">
      <w:r w:rsidRPr="25D80B6C" w:rsidR="25D80B6C">
        <w:rPr>
          <w:rFonts w:ascii="Calibri" w:hAnsi="Calibri" w:eastAsia="Calibri" w:cs="Calibri"/>
          <w:b w:val="0"/>
          <w:bCs w:val="0"/>
          <w:i w:val="0"/>
          <w:iCs w:val="0"/>
          <w:noProof w:val="0"/>
          <w:color w:val="252525"/>
          <w:sz w:val="24"/>
          <w:szCs w:val="24"/>
          <w:lang w:val="es-MX"/>
        </w:rPr>
        <w:t xml:space="preserve"> 27 DE AGOSTO DE 2020 </w:t>
      </w:r>
    </w:p>
    <w:p xmlns:wp14="http://schemas.microsoft.com/office/word/2010/wordml" w:rsidR="002F26C2" w:rsidRDefault="002F26C2" w14:paraId="46837836" wp14:textId="647AB000">
      <w:r w:rsidRPr="25D80B6C" w:rsidR="25D80B6C">
        <w:rPr>
          <w:rFonts w:ascii="Calibri" w:hAnsi="Calibri" w:eastAsia="Calibri" w:cs="Calibri"/>
          <w:b w:val="0"/>
          <w:bCs w:val="0"/>
          <w:i w:val="0"/>
          <w:iCs w:val="0"/>
          <w:noProof w:val="0"/>
          <w:color w:val="252525"/>
          <w:sz w:val="24"/>
          <w:szCs w:val="24"/>
          <w:lang w:val="es-MX"/>
        </w:rPr>
        <w:t>Revisada y autorizada por Padre Moshua Lorena, significa Guerrero de Dios, energía, fuerza de Dios.</w:t>
      </w:r>
    </w:p>
    <w:p xmlns:wp14="http://schemas.microsoft.com/office/word/2010/wordml" w:rsidR="002F26C2" w:rsidP="25D80B6C" w:rsidRDefault="002F26C2" w14:paraId="79FE42AF" wp14:textId="56A2329E">
      <w:pPr>
        <w:rPr>
          <w:rFonts w:ascii="Calibri" w:hAnsi="Calibri" w:eastAsia="Calibri" w:cs="Calibri"/>
          <w:b w:val="0"/>
          <w:bCs w:val="0"/>
          <w:i w:val="0"/>
          <w:iCs w:val="0"/>
          <w:noProof w:val="0"/>
          <w:color w:val="252525"/>
          <w:sz w:val="24"/>
          <w:szCs w:val="24"/>
          <w:lang w:val="es-MX"/>
        </w:rPr>
      </w:pPr>
      <w:r w:rsidRPr="25D80B6C" w:rsidR="25D80B6C">
        <w:rPr>
          <w:rFonts w:ascii="Calibri" w:hAnsi="Calibri" w:eastAsia="Calibri" w:cs="Calibri"/>
          <w:b w:val="0"/>
          <w:bCs w:val="0"/>
          <w:i w:val="0"/>
          <w:iCs w:val="0"/>
          <w:noProof w:val="0"/>
          <w:color w:val="252525"/>
          <w:sz w:val="24"/>
          <w:szCs w:val="24"/>
          <w:lang w:val="es-MX"/>
        </w:rPr>
        <w:t xml:space="preserve"> Lluvia de fuego caerá sobre la humanidad en los próximos días venideros. Será muy pronto. Y las aves huirán por el miedo. Nubes cargadas de fuego se esparcirán con velocidad por todo el orbe trayendo muerte. Por ello sellen sus casas para que el fuego no penetre en ellas. Será en varias partes del mundo al mismo tiempo. Mucha gente morirá, y todas las actividades se paralizarán. Los estados que ya habían vuelto a sus actividades cotidianas por el Covid se verán paralizados por la lluvia del fuego. Eso sucederá poco antes de que llegue  el invierno en el hemisferio sur.  Miles de personas perderán sus vidas. Será una lluvia repentina que traerá muerte acompañada de demonios que recorrerán la tierra para buscar almas carentes de gracia y llevarlas al infierno. Preparen sus almas para dicho acontecimiento fatídico.  Confiésense este mes, lo más pronto posible, para esta prueba; Y estos ángeles justicieros desenvainaran su espada con esta lluvia de fuego. Estad atentos al sonar del Shofar que os anunciará este acontecimiento. Muchos de los elegidos lo oirán en sus corazones y mentes, una hora antes de acontecer, para avisarles que deben refugiarse en sus casas con premura. Yo, San Miguel Arcángel les protejo de este suceso. Mucha gente perecerá.  Será en pleno día en algunas partes del mundo, no habrá un aviso previo. Solo el Shofar oído por los elegidos, por lo que habrá muchas muertes.  Corran a salvar más que nada sus almas. Acudan lo más pronto posible y hagan una confesión con un corazón contrito y humillado para que Dios los tome en cuenta, y los proteja tanto física como espiritualmente.  Recen todos los días la oración que le di a Lorena Shema Israel y mediten las Horas de la pasión de mi Señor Jesucristo, acompañado del Rosario, la Coronilla de la Misericordia, Salmo 91 y Exorcismo del Papa León XIII.  Estad vigilantes y atentos.  Cuando haya luna de sangre es que algún acontecimiento va a suceder pronto.  Así que listos para escuchar el Shofar. Sólo los escogidos de corazón limpio y puro lo podrán escuchar.  No digan que el cielo nos les avisó, y pongan sus cuentas en orden.  Los llamo a la conversión. Yo, San Miguel Arcángel, Príncipe de la Milicia Celestial, enviaré a mis ángeles para protegerlos de los peligros venideros, tanto espirituales como naturales.  Solo no se suelten del Rosario, oración, ayuno y penitencia. Mis ángeles justicieros acatan mis órdenes y yo los protejo de todo mal con mi espada. Porten la Armadura que les di a ustedes por medio de Lorena y pongan todos sus asuntos en orden. Los llamo al arrepentimiento sincero y de una conversión sincera. Los protejo, guío y ayudo a salvar sus almas. ¡Ánimo mi Ejército! Con sus oraciones serán pararrayos de la justicia Divina, sigan así, trabajando para el cielo, y recibirán una recompensa enorme. Me despido con mi grito de guerra ¡¡ Quién como Dios!! ¡¡ Nadie como Dios!!</w:t>
      </w:r>
      <w:r>
        <w:br/>
      </w:r>
      <w:r>
        <w:br/>
      </w:r>
    </w:p>
    <w:p xmlns:wp14="http://schemas.microsoft.com/office/word/2010/wordml" w:rsidR="002F26C2" w:rsidP="25D80B6C" w:rsidRDefault="002F26C2" w14:paraId="48CA23F2" wp14:textId="60ADB5FD">
      <w:pPr>
        <w:pStyle w:val="ListParagraph"/>
        <w:numPr>
          <w:ilvl w:val="0"/>
          <w:numId w:val="1"/>
        </w:numPr>
        <w:rPr>
          <w:rFonts w:ascii="Calibri" w:hAnsi="Calibri" w:eastAsia="Calibri" w:cs="Calibri" w:asciiTheme="minorAscii" w:hAnsiTheme="minorAscii" w:eastAsiaTheme="minorAscii" w:cstheme="minorAscii"/>
          <w:sz w:val="22"/>
          <w:szCs w:val="22"/>
        </w:rPr>
      </w:pPr>
    </w:p>
    <w:p xmlns:wp14="http://schemas.microsoft.com/office/word/2010/wordml" w:rsidR="002F26C2" w:rsidP="25D80B6C" w:rsidRDefault="002F26C2" w14:paraId="0A0F930D" wp14:textId="51C6FD69">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563C1"/>
          <w:sz w:val="24"/>
          <w:szCs w:val="24"/>
        </w:rPr>
      </w:pPr>
      <w:hyperlink r:id="Rc8ddf06a0a3f47d8">
        <w:r w:rsidRPr="25D80B6C" w:rsidR="25D80B6C">
          <w:rPr>
            <w:rStyle w:val="Hyperlink"/>
            <w:rFonts w:ascii="Calibri" w:hAnsi="Calibri" w:eastAsia="Calibri" w:cs="Calibri"/>
            <w:b w:val="0"/>
            <w:bCs w:val="0"/>
            <w:i w:val="0"/>
            <w:iCs w:val="0"/>
            <w:strike w:val="0"/>
            <w:dstrike w:val="0"/>
            <w:noProof w:val="0"/>
            <w:sz w:val="24"/>
            <w:szCs w:val="24"/>
            <w:lang w:val="es-MX"/>
          </w:rPr>
          <w:t xml:space="preserve"> </w:t>
        </w:r>
      </w:hyperlink>
    </w:p>
    <w:p xmlns:wp14="http://schemas.microsoft.com/office/word/2010/wordml" w:rsidR="002F26C2" w:rsidP="25D80B6C" w:rsidRDefault="002F26C2" w14:paraId="6D6C3C20" wp14:textId="3129CD0F">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563C1"/>
          <w:sz w:val="24"/>
          <w:szCs w:val="24"/>
        </w:rPr>
      </w:pPr>
      <w:hyperlink r:id="R6615eaeab4e94aa1">
        <w:r w:rsidRPr="25D80B6C" w:rsidR="25D80B6C">
          <w:rPr>
            <w:rStyle w:val="Hyperlink"/>
            <w:rFonts w:ascii="Calibri" w:hAnsi="Calibri" w:eastAsia="Calibri" w:cs="Calibri"/>
            <w:b w:val="0"/>
            <w:bCs w:val="0"/>
            <w:i w:val="0"/>
            <w:iCs w:val="0"/>
            <w:strike w:val="0"/>
            <w:dstrike w:val="0"/>
            <w:noProof w:val="0"/>
            <w:sz w:val="24"/>
            <w:szCs w:val="24"/>
            <w:lang w:val="es-MX"/>
          </w:rPr>
          <w:t xml:space="preserve"> </w:t>
        </w:r>
      </w:hyperlink>
    </w:p>
    <w:p xmlns:wp14="http://schemas.microsoft.com/office/word/2010/wordml" w:rsidR="002F26C2" w:rsidP="25D80B6C" w:rsidRDefault="002F26C2" w14:paraId="436F91CC" wp14:textId="1A028324">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563C1"/>
          <w:sz w:val="24"/>
          <w:szCs w:val="24"/>
        </w:rPr>
      </w:pPr>
      <w:hyperlink r:id="Rbd21f670472b4c0f">
        <w:r w:rsidRPr="25D80B6C" w:rsidR="25D80B6C">
          <w:rPr>
            <w:rStyle w:val="Hyperlink"/>
            <w:rFonts w:ascii="Calibri" w:hAnsi="Calibri" w:eastAsia="Calibri" w:cs="Calibri"/>
            <w:b w:val="0"/>
            <w:bCs w:val="0"/>
            <w:i w:val="0"/>
            <w:iCs w:val="0"/>
            <w:strike w:val="0"/>
            <w:dstrike w:val="0"/>
            <w:noProof w:val="0"/>
            <w:sz w:val="24"/>
            <w:szCs w:val="24"/>
            <w:lang w:val="es-MX"/>
          </w:rPr>
          <w:t xml:space="preserve"> </w:t>
        </w:r>
      </w:hyperlink>
    </w:p>
    <w:p xmlns:wp14="http://schemas.microsoft.com/office/word/2010/wordml" w:rsidR="002F26C2" w:rsidP="25D80B6C" w:rsidRDefault="002F26C2" w14:paraId="529B698C" wp14:textId="478833FE">
      <w:pPr>
        <w:pStyle w:val="ListParagraph"/>
        <w:numPr>
          <w:ilvl w:val="0"/>
          <w:numId w:val="1"/>
        </w:numPr>
        <w:rPr>
          <w:rFonts w:ascii="Calibri" w:hAnsi="Calibri" w:eastAsia="Calibri" w:cs="Calibri" w:asciiTheme="minorAscii" w:hAnsiTheme="minorAscii" w:eastAsiaTheme="minorAscii" w:cstheme="minorAscii"/>
          <w:b w:val="0"/>
          <w:bCs w:val="0"/>
          <w:i w:val="0"/>
          <w:iCs w:val="0"/>
          <w:color w:val="0563C1"/>
          <w:sz w:val="24"/>
          <w:szCs w:val="24"/>
        </w:rPr>
      </w:pPr>
      <w:hyperlink r:id="R1160f119682c42e6">
        <w:r w:rsidRPr="25D80B6C" w:rsidR="25D80B6C">
          <w:rPr>
            <w:rStyle w:val="Hyperlink"/>
            <w:rFonts w:ascii="Calibri" w:hAnsi="Calibri" w:eastAsia="Calibri" w:cs="Calibri"/>
            <w:b w:val="0"/>
            <w:bCs w:val="0"/>
            <w:i w:val="0"/>
            <w:iCs w:val="0"/>
            <w:strike w:val="0"/>
            <w:dstrike w:val="0"/>
            <w:noProof w:val="0"/>
            <w:sz w:val="24"/>
            <w:szCs w:val="24"/>
            <w:lang w:val="es-MX"/>
          </w:rPr>
          <w:t xml:space="preserve"> </w:t>
        </w:r>
      </w:hyperlink>
    </w:p>
    <w:p xmlns:wp14="http://schemas.microsoft.com/office/word/2010/wordml" w:rsidR="002F26C2" w:rsidP="25D80B6C" w:rsidRDefault="002F26C2" w14:paraId="32C5B2F5" wp14:textId="5AB27946">
      <w:pPr>
        <w:jc w:val="center"/>
      </w:pPr>
      <w:r w:rsidRPr="25D80B6C" w:rsidR="25D80B6C">
        <w:rPr>
          <w:rFonts w:ascii="Calibri" w:hAnsi="Calibri" w:eastAsia="Calibri" w:cs="Calibri"/>
          <w:b w:val="0"/>
          <w:bCs w:val="0"/>
          <w:i w:val="0"/>
          <w:iCs w:val="0"/>
          <w:strike w:val="0"/>
          <w:dstrike w:val="0"/>
          <w:noProof w:val="0"/>
          <w:color w:val="FFFFFF" w:themeColor="background1" w:themeTint="FF" w:themeShade="FF"/>
          <w:sz w:val="39"/>
          <w:szCs w:val="39"/>
          <w:u w:val="none"/>
          <w:lang w:val="es-MX"/>
        </w:rPr>
        <w:t>30</w:t>
      </w:r>
      <w:r w:rsidRPr="25D80B6C" w:rsidR="25D80B6C">
        <w:rPr>
          <w:rFonts w:ascii="Calibri" w:hAnsi="Calibri" w:eastAsia="Calibri" w:cs="Calibri"/>
          <w:b w:val="0"/>
          <w:bCs w:val="0"/>
          <w:i w:val="0"/>
          <w:iCs w:val="0"/>
          <w:strike w:val="0"/>
          <w:dstrike w:val="0"/>
          <w:noProof w:val="0"/>
          <w:color w:val="FFFFFF" w:themeColor="background1" w:themeTint="FF" w:themeShade="FF"/>
          <w:sz w:val="22"/>
          <w:szCs w:val="22"/>
          <w:u w:val="none"/>
          <w:lang w:val="es-MX"/>
        </w:rPr>
        <w:t>May</w:t>
      </w:r>
    </w:p>
    <w:p xmlns:wp14="http://schemas.microsoft.com/office/word/2010/wordml" w:rsidR="002F26C2" w:rsidRDefault="002F26C2" w14:paraId="391D2254" wp14:textId="52322D7A">
      <w:hyperlink r:id="Re9d722cf5b2f4441">
        <w:r w:rsidRPr="25D80B6C" w:rsidR="25D80B6C">
          <w:rPr>
            <w:rStyle w:val="Hyperlink"/>
            <w:rFonts w:ascii="Calibri" w:hAnsi="Calibri" w:eastAsia="Calibri" w:cs="Calibri"/>
            <w:b w:val="0"/>
            <w:bCs w:val="0"/>
            <w:i w:val="0"/>
            <w:iCs w:val="0"/>
            <w:strike w:val="0"/>
            <w:dstrike w:val="0"/>
            <w:noProof w:val="0"/>
            <w:sz w:val="24"/>
            <w:szCs w:val="24"/>
            <w:lang w:val="es-MX"/>
          </w:rPr>
          <w:t>MENSAJES DE SAN MIGUEL ARCANGEL</w:t>
        </w:r>
      </w:hyperlink>
    </w:p>
    <w:p xmlns:wp14="http://schemas.microsoft.com/office/word/2010/wordml" w:rsidR="002F26C2" w:rsidP="25D80B6C" w:rsidRDefault="002F26C2" w14:paraId="43B57CDF" wp14:textId="21B189CC">
      <w:pPr>
        <w:jc w:val="center"/>
      </w:pPr>
      <w:r w:rsidRPr="25D80B6C" w:rsidR="25D80B6C">
        <w:rPr>
          <w:rFonts w:ascii="Calibri" w:hAnsi="Calibri" w:eastAsia="Calibri" w:cs="Calibri"/>
          <w:b w:val="0"/>
          <w:bCs w:val="0"/>
          <w:i w:val="0"/>
          <w:iCs w:val="0"/>
          <w:strike w:val="0"/>
          <w:dstrike w:val="0"/>
          <w:noProof w:val="0"/>
          <w:color w:val="FFFFFF" w:themeColor="background1" w:themeTint="FF" w:themeShade="FF"/>
          <w:sz w:val="39"/>
          <w:szCs w:val="39"/>
          <w:u w:val="none"/>
          <w:lang w:val="es-MX"/>
        </w:rPr>
        <w:t>30</w:t>
      </w:r>
      <w:r w:rsidRPr="25D80B6C" w:rsidR="25D80B6C">
        <w:rPr>
          <w:rFonts w:ascii="Calibri" w:hAnsi="Calibri" w:eastAsia="Calibri" w:cs="Calibri"/>
          <w:b w:val="0"/>
          <w:bCs w:val="0"/>
          <w:i w:val="0"/>
          <w:iCs w:val="0"/>
          <w:strike w:val="0"/>
          <w:dstrike w:val="0"/>
          <w:noProof w:val="0"/>
          <w:color w:val="FFFFFF" w:themeColor="background1" w:themeTint="FF" w:themeShade="FF"/>
          <w:sz w:val="22"/>
          <w:szCs w:val="22"/>
          <w:u w:val="none"/>
          <w:lang w:val="es-MX"/>
        </w:rPr>
        <w:t>May</w:t>
      </w:r>
    </w:p>
    <w:p xmlns:wp14="http://schemas.microsoft.com/office/word/2010/wordml" w:rsidR="002F26C2" w:rsidRDefault="002F26C2" w14:paraId="3B74DE7A" wp14:textId="10A1F451">
      <w:hyperlink r:id="Re2f4387eebe3447e">
        <w:r w:rsidRPr="25D80B6C" w:rsidR="25D80B6C">
          <w:rPr>
            <w:rStyle w:val="Hyperlink"/>
            <w:rFonts w:ascii="Calibri" w:hAnsi="Calibri" w:eastAsia="Calibri" w:cs="Calibri"/>
            <w:b w:val="0"/>
            <w:bCs w:val="0"/>
            <w:i w:val="0"/>
            <w:iCs w:val="0"/>
            <w:strike w:val="0"/>
            <w:dstrike w:val="0"/>
            <w:noProof w:val="0"/>
            <w:sz w:val="24"/>
            <w:szCs w:val="24"/>
            <w:lang w:val="es-MX"/>
          </w:rPr>
          <w:t>LIBRO REVELACIONES A LA LUZ DEL ESPIRITU SANTO</w:t>
        </w:r>
      </w:hyperlink>
    </w:p>
    <w:p xmlns:wp14="http://schemas.microsoft.com/office/word/2010/wordml" w:rsidR="002F26C2" w:rsidP="25D80B6C" w:rsidRDefault="002F26C2" w14:paraId="4D369044" wp14:textId="70BE47AF">
      <w:pPr>
        <w:jc w:val="center"/>
      </w:pPr>
      <w:r w:rsidRPr="25D80B6C" w:rsidR="25D80B6C">
        <w:rPr>
          <w:rFonts w:ascii="Calibri" w:hAnsi="Calibri" w:eastAsia="Calibri" w:cs="Calibri"/>
          <w:b w:val="0"/>
          <w:bCs w:val="0"/>
          <w:i w:val="0"/>
          <w:iCs w:val="0"/>
          <w:strike w:val="0"/>
          <w:dstrike w:val="0"/>
          <w:noProof w:val="0"/>
          <w:color w:val="FFFFFF" w:themeColor="background1" w:themeTint="FF" w:themeShade="FF"/>
          <w:sz w:val="39"/>
          <w:szCs w:val="39"/>
          <w:u w:val="none"/>
          <w:lang w:val="es-MX"/>
        </w:rPr>
        <w:t>30</w:t>
      </w:r>
      <w:r w:rsidRPr="25D80B6C" w:rsidR="25D80B6C">
        <w:rPr>
          <w:rFonts w:ascii="Calibri" w:hAnsi="Calibri" w:eastAsia="Calibri" w:cs="Calibri"/>
          <w:b w:val="0"/>
          <w:bCs w:val="0"/>
          <w:i w:val="0"/>
          <w:iCs w:val="0"/>
          <w:strike w:val="0"/>
          <w:dstrike w:val="0"/>
          <w:noProof w:val="0"/>
          <w:color w:val="FFFFFF" w:themeColor="background1" w:themeTint="FF" w:themeShade="FF"/>
          <w:sz w:val="22"/>
          <w:szCs w:val="22"/>
          <w:u w:val="none"/>
          <w:lang w:val="es-MX"/>
        </w:rPr>
        <w:t>May</w:t>
      </w:r>
    </w:p>
    <w:p xmlns:wp14="http://schemas.microsoft.com/office/word/2010/wordml" w:rsidR="002F26C2" w:rsidRDefault="002F26C2" w14:paraId="2FD11E2F" wp14:textId="16D2F225">
      <w:hyperlink r:id="R83807d1645694ec6">
        <w:r w:rsidRPr="25D80B6C" w:rsidR="25D80B6C">
          <w:rPr>
            <w:rStyle w:val="Hyperlink"/>
            <w:rFonts w:ascii="Calibri" w:hAnsi="Calibri" w:eastAsia="Calibri" w:cs="Calibri"/>
            <w:b w:val="0"/>
            <w:bCs w:val="0"/>
            <w:i w:val="0"/>
            <w:iCs w:val="0"/>
            <w:strike w:val="0"/>
            <w:dstrike w:val="0"/>
            <w:noProof w:val="0"/>
            <w:sz w:val="24"/>
            <w:szCs w:val="24"/>
            <w:lang w:val="es-MX"/>
          </w:rPr>
          <w:t>MENSAJES DE SANACION DE SAN RAFAEL ARCANGEL</w:t>
        </w:r>
      </w:hyperlink>
    </w:p>
    <w:p xmlns:wp14="http://schemas.microsoft.com/office/word/2010/wordml" w:rsidR="002F26C2" w:rsidRDefault="002F26C2" w14:paraId="56C94B65" wp14:textId="04A69E83">
      <w:r w:rsidRPr="25D80B6C" w:rsidR="25D80B6C">
        <w:rPr>
          <w:rFonts w:ascii="Calibri" w:hAnsi="Calibri" w:eastAsia="Calibri" w:cs="Calibri"/>
          <w:b w:val="0"/>
          <w:bCs w:val="0"/>
          <w:i w:val="0"/>
          <w:iCs w:val="0"/>
          <w:noProof w:val="0"/>
          <w:color w:val="252525"/>
          <w:sz w:val="24"/>
          <w:szCs w:val="24"/>
          <w:lang w:val="es-MX"/>
        </w:rPr>
        <w:t>Comentarios</w:t>
      </w:r>
    </w:p>
    <w:p xmlns:wp14="http://schemas.microsoft.com/office/word/2010/wordml" w:rsidR="002F26C2" w:rsidRDefault="002F26C2" w14:paraId="5F559AB5" wp14:textId="163F8F1A">
      <w:r w:rsidRPr="25D80B6C" w:rsidR="25D80B6C">
        <w:rPr>
          <w:rFonts w:ascii="Calibri" w:hAnsi="Calibri" w:eastAsia="Calibri" w:cs="Calibri"/>
          <w:b w:val="0"/>
          <w:bCs w:val="0"/>
          <w:i w:val="0"/>
          <w:iCs w:val="0"/>
          <w:noProof w:val="0"/>
          <w:color w:val="252525"/>
          <w:sz w:val="24"/>
          <w:szCs w:val="24"/>
          <w:lang w:val="es-MX"/>
        </w:rPr>
        <w:t>Sin comentarios, sea el primero en comentar.</w:t>
      </w:r>
    </w:p>
    <w:p xmlns:wp14="http://schemas.microsoft.com/office/word/2010/wordml" w:rsidR="002F26C2" w:rsidP="25D80B6C" w:rsidRDefault="002F26C2" w14:paraId="3F42188C" wp14:textId="37ECE110">
      <w:pPr>
        <w:pStyle w:val="ListParagraph"/>
        <w:numPr>
          <w:ilvl w:val="0"/>
          <w:numId w:val="1"/>
        </w:numPr>
        <w:jc w:val="center"/>
        <w:rPr>
          <w:rFonts w:ascii="Calibri" w:hAnsi="Calibri" w:eastAsia="Calibri" w:cs="Calibri" w:asciiTheme="minorAscii" w:hAnsiTheme="minorAscii" w:eastAsiaTheme="minorAscii" w:cstheme="minorAscii"/>
          <w:b w:val="0"/>
          <w:bCs w:val="0"/>
          <w:i w:val="0"/>
          <w:iCs w:val="0"/>
          <w:color w:val="0563C1"/>
          <w:sz w:val="27"/>
          <w:szCs w:val="27"/>
        </w:rPr>
      </w:pPr>
      <w:hyperlink r:id="R571031647c2b4959">
        <w:r w:rsidRPr="25D80B6C" w:rsidR="25D80B6C">
          <w:rPr>
            <w:rStyle w:val="Hyperlink"/>
            <w:rFonts w:ascii="Calibri" w:hAnsi="Calibri" w:eastAsia="Calibri" w:cs="Calibri"/>
            <w:b w:val="0"/>
            <w:bCs w:val="0"/>
            <w:i w:val="0"/>
            <w:iCs w:val="0"/>
            <w:strike w:val="0"/>
            <w:dstrike w:val="0"/>
            <w:noProof w:val="0"/>
            <w:sz w:val="27"/>
            <w:szCs w:val="27"/>
            <w:lang w:val="es-MX"/>
          </w:rPr>
          <w:t xml:space="preserve"> </w:t>
        </w:r>
      </w:hyperlink>
    </w:p>
    <w:p xmlns:wp14="http://schemas.microsoft.com/office/word/2010/wordml" w:rsidR="002F26C2" w:rsidP="25D80B6C" w:rsidRDefault="002F26C2" w14:paraId="41C8D6D8" wp14:textId="269571D5">
      <w:pPr>
        <w:pStyle w:val="ListParagraph"/>
        <w:numPr>
          <w:ilvl w:val="0"/>
          <w:numId w:val="1"/>
        </w:numPr>
        <w:jc w:val="center"/>
        <w:rPr>
          <w:rFonts w:ascii="Calibri" w:hAnsi="Calibri" w:eastAsia="Calibri" w:cs="Calibri" w:asciiTheme="minorAscii" w:hAnsiTheme="minorAscii" w:eastAsiaTheme="minorAscii" w:cstheme="minorAscii"/>
          <w:b w:val="0"/>
          <w:bCs w:val="0"/>
          <w:i w:val="0"/>
          <w:iCs w:val="0"/>
          <w:color w:val="0563C1"/>
          <w:sz w:val="27"/>
          <w:szCs w:val="27"/>
        </w:rPr>
      </w:pPr>
      <w:hyperlink r:id="R3b5d3630d37f42b9">
        <w:r w:rsidRPr="25D80B6C" w:rsidR="25D80B6C">
          <w:rPr>
            <w:rStyle w:val="Hyperlink"/>
            <w:rFonts w:ascii="Calibri" w:hAnsi="Calibri" w:eastAsia="Calibri" w:cs="Calibri"/>
            <w:b w:val="0"/>
            <w:bCs w:val="0"/>
            <w:i w:val="0"/>
            <w:iCs w:val="0"/>
            <w:strike w:val="0"/>
            <w:dstrike w:val="0"/>
            <w:noProof w:val="0"/>
            <w:sz w:val="27"/>
            <w:szCs w:val="27"/>
            <w:lang w:val="es-MX"/>
          </w:rPr>
          <w:t xml:space="preserve"> </w:t>
        </w:r>
      </w:hyperlink>
    </w:p>
    <w:p xmlns:wp14="http://schemas.microsoft.com/office/word/2010/wordml" w:rsidR="002F26C2" w:rsidP="25D80B6C" w:rsidRDefault="002F26C2" w14:paraId="533CEDCB" wp14:textId="0BF4B0E4">
      <w:pPr>
        <w:pStyle w:val="ListParagraph"/>
        <w:numPr>
          <w:ilvl w:val="0"/>
          <w:numId w:val="1"/>
        </w:numPr>
        <w:jc w:val="center"/>
        <w:rPr>
          <w:rFonts w:ascii="Calibri" w:hAnsi="Calibri" w:eastAsia="Calibri" w:cs="Calibri" w:asciiTheme="minorAscii" w:hAnsiTheme="minorAscii" w:eastAsiaTheme="minorAscii" w:cstheme="minorAscii"/>
          <w:b w:val="0"/>
          <w:bCs w:val="0"/>
          <w:i w:val="0"/>
          <w:iCs w:val="0"/>
          <w:color w:val="0563C1"/>
          <w:sz w:val="27"/>
          <w:szCs w:val="27"/>
        </w:rPr>
      </w:pPr>
      <w:hyperlink r:id="R96765e3eef6d428a">
        <w:r w:rsidRPr="25D80B6C" w:rsidR="25D80B6C">
          <w:rPr>
            <w:rStyle w:val="Hyperlink"/>
            <w:rFonts w:ascii="Calibri" w:hAnsi="Calibri" w:eastAsia="Calibri" w:cs="Calibri"/>
            <w:b w:val="0"/>
            <w:bCs w:val="0"/>
            <w:i w:val="0"/>
            <w:iCs w:val="0"/>
            <w:strike w:val="0"/>
            <w:dstrike w:val="0"/>
            <w:noProof w:val="0"/>
            <w:sz w:val="27"/>
            <w:szCs w:val="27"/>
            <w:lang w:val="es-MX"/>
          </w:rPr>
          <w:t xml:space="preserve"> </w:t>
        </w:r>
      </w:hyperlink>
    </w:p>
    <w:p xmlns:wp14="http://schemas.microsoft.com/office/word/2010/wordml" w:rsidR="002F26C2" w:rsidP="25D80B6C" w:rsidRDefault="002F26C2" w14:paraId="7909F7DC" wp14:textId="7138A778">
      <w:pPr>
        <w:pStyle w:val="ListParagraph"/>
        <w:numPr>
          <w:ilvl w:val="0"/>
          <w:numId w:val="1"/>
        </w:numPr>
        <w:spacing w:line="300" w:lineRule="exact"/>
        <w:jc w:val="center"/>
        <w:rPr>
          <w:rFonts w:ascii="Calibri" w:hAnsi="Calibri" w:eastAsia="Calibri" w:cs="Calibri" w:asciiTheme="minorAscii" w:hAnsiTheme="minorAscii" w:eastAsiaTheme="minorAscii" w:cstheme="minorAscii"/>
          <w:b w:val="0"/>
          <w:bCs w:val="0"/>
          <w:i w:val="0"/>
          <w:iCs w:val="0"/>
          <w:color w:val="0563C1"/>
          <w:sz w:val="24"/>
          <w:szCs w:val="24"/>
        </w:rPr>
      </w:pPr>
      <w:hyperlink r:id="R84039682f0df485d">
        <w:r w:rsidRPr="25D80B6C" w:rsidR="25D80B6C">
          <w:rPr>
            <w:rStyle w:val="Hyperlink"/>
            <w:rFonts w:ascii="Calibri" w:hAnsi="Calibri" w:eastAsia="Calibri" w:cs="Calibri"/>
            <w:b w:val="0"/>
            <w:bCs w:val="0"/>
            <w:i w:val="0"/>
            <w:iCs w:val="0"/>
            <w:strike w:val="0"/>
            <w:dstrike w:val="0"/>
            <w:noProof w:val="0"/>
            <w:sz w:val="24"/>
            <w:szCs w:val="24"/>
            <w:lang w:val="es-MX"/>
          </w:rPr>
          <w:t>Página De Inicio</w:t>
        </w:r>
      </w:hyperlink>
    </w:p>
    <w:p xmlns:wp14="http://schemas.microsoft.com/office/word/2010/wordml" w:rsidR="002F26C2" w:rsidP="25D80B6C" w:rsidRDefault="002F26C2" w14:paraId="1C3990C0" wp14:textId="76D66079">
      <w:pPr>
        <w:pStyle w:val="ListParagraph"/>
        <w:numPr>
          <w:ilvl w:val="0"/>
          <w:numId w:val="1"/>
        </w:numPr>
        <w:spacing w:line="300" w:lineRule="exact"/>
        <w:jc w:val="center"/>
        <w:rPr>
          <w:rFonts w:ascii="Calibri" w:hAnsi="Calibri" w:eastAsia="Calibri" w:cs="Calibri" w:asciiTheme="minorAscii" w:hAnsiTheme="minorAscii" w:eastAsiaTheme="minorAscii" w:cstheme="minorAscii"/>
          <w:b w:val="0"/>
          <w:bCs w:val="0"/>
          <w:i w:val="0"/>
          <w:iCs w:val="0"/>
          <w:color w:val="0563C1"/>
          <w:sz w:val="24"/>
          <w:szCs w:val="24"/>
        </w:rPr>
      </w:pPr>
      <w:hyperlink r:id="R2520339572ea4ec3">
        <w:r w:rsidRPr="25D80B6C" w:rsidR="25D80B6C">
          <w:rPr>
            <w:rStyle w:val="Hyperlink"/>
            <w:rFonts w:ascii="Calibri" w:hAnsi="Calibri" w:eastAsia="Calibri" w:cs="Calibri"/>
            <w:b w:val="0"/>
            <w:bCs w:val="0"/>
            <w:i w:val="0"/>
            <w:iCs w:val="0"/>
            <w:strike w:val="0"/>
            <w:dstrike w:val="0"/>
            <w:noProof w:val="0"/>
            <w:sz w:val="24"/>
            <w:szCs w:val="24"/>
            <w:lang w:val="es-MX"/>
          </w:rPr>
          <w:t>Blog</w:t>
        </w:r>
      </w:hyperlink>
    </w:p>
    <w:p xmlns:wp14="http://schemas.microsoft.com/office/word/2010/wordml" w:rsidR="002F26C2" w:rsidP="25D80B6C" w:rsidRDefault="002F26C2" w14:paraId="1D8B481A" wp14:textId="44860577">
      <w:pPr>
        <w:pStyle w:val="ListParagraph"/>
        <w:numPr>
          <w:ilvl w:val="0"/>
          <w:numId w:val="1"/>
        </w:numPr>
        <w:spacing w:line="300" w:lineRule="exact"/>
        <w:jc w:val="center"/>
        <w:rPr>
          <w:rFonts w:ascii="Calibri" w:hAnsi="Calibri" w:eastAsia="Calibri" w:cs="Calibri" w:asciiTheme="minorAscii" w:hAnsiTheme="minorAscii" w:eastAsiaTheme="minorAscii" w:cstheme="minorAscii"/>
          <w:b w:val="0"/>
          <w:bCs w:val="0"/>
          <w:i w:val="0"/>
          <w:iCs w:val="0"/>
          <w:color w:val="0563C1"/>
          <w:sz w:val="24"/>
          <w:szCs w:val="24"/>
        </w:rPr>
      </w:pPr>
      <w:hyperlink r:id="Rd592f1f02b214578">
        <w:r w:rsidRPr="25D80B6C" w:rsidR="25D80B6C">
          <w:rPr>
            <w:rStyle w:val="Hyperlink"/>
            <w:rFonts w:ascii="Calibri" w:hAnsi="Calibri" w:eastAsia="Calibri" w:cs="Calibri"/>
            <w:b w:val="0"/>
            <w:bCs w:val="0"/>
            <w:i w:val="0"/>
            <w:iCs w:val="0"/>
            <w:strike w:val="0"/>
            <w:dstrike w:val="0"/>
            <w:noProof w:val="0"/>
            <w:sz w:val="24"/>
            <w:szCs w:val="24"/>
            <w:lang w:val="es-MX"/>
          </w:rPr>
          <w:t>Contact Us</w:t>
        </w:r>
      </w:hyperlink>
    </w:p>
    <w:p xmlns:wp14="http://schemas.microsoft.com/office/word/2010/wordml" w:rsidR="002F26C2" w:rsidP="25D80B6C" w:rsidRDefault="002F26C2" w14:paraId="2BD2A676" wp14:textId="79A6648F">
      <w:pPr>
        <w:jc w:val="center"/>
      </w:pPr>
      <w:r w:rsidRPr="25D80B6C" w:rsidR="25D80B6C">
        <w:rPr>
          <w:rFonts w:ascii="Calibri" w:hAnsi="Calibri" w:eastAsia="Calibri" w:cs="Calibri"/>
          <w:b w:val="0"/>
          <w:bCs w:val="0"/>
          <w:i w:val="0"/>
          <w:iCs w:val="0"/>
          <w:noProof w:val="0"/>
          <w:color w:val="252525"/>
          <w:sz w:val="24"/>
          <w:szCs w:val="24"/>
          <w:lang w:val="es-MX"/>
        </w:rPr>
        <w:t>Copyright © 2020 Todos los derechos reservados - MENSAJES DEL CIELO A LORENA</w:t>
      </w:r>
    </w:p>
    <w:p xmlns:wp14="http://schemas.microsoft.com/office/word/2010/wordml" w:rsidR="002F26C2" w:rsidP="25D80B6C" w:rsidRDefault="002F26C2" w14:paraId="60AC3BC0" wp14:textId="69666CD8">
      <w:pPr>
        <w:jc w:val="center"/>
      </w:pPr>
      <w:r w:rsidRPr="25D80B6C" w:rsidR="25D80B6C">
        <w:rPr>
          <w:rFonts w:ascii="Calibri" w:hAnsi="Calibri" w:eastAsia="Calibri" w:cs="Calibri"/>
          <w:b w:val="0"/>
          <w:bCs w:val="0"/>
          <w:i w:val="0"/>
          <w:iCs w:val="0"/>
          <w:noProof w:val="0"/>
          <w:color w:val="252525"/>
          <w:sz w:val="24"/>
          <w:szCs w:val="24"/>
          <w:lang w:val="es-MX"/>
        </w:rPr>
        <w:t xml:space="preserve">Desarrollado por </w:t>
      </w:r>
      <w:hyperlink r:id="R9fc31d338bdf442a">
        <w:r w:rsidRPr="25D80B6C" w:rsidR="25D80B6C">
          <w:rPr>
            <w:rStyle w:val="Hyperlink"/>
            <w:rFonts w:ascii="Calibri" w:hAnsi="Calibri" w:eastAsia="Calibri" w:cs="Calibri"/>
            <w:b w:val="0"/>
            <w:bCs w:val="0"/>
            <w:i w:val="0"/>
            <w:iCs w:val="0"/>
            <w:strike w:val="0"/>
            <w:dstrike w:val="0"/>
            <w:noProof w:val="0"/>
            <w:sz w:val="24"/>
            <w:szCs w:val="24"/>
            <w:lang w:val="es-MX"/>
          </w:rPr>
          <w:t>SITE123</w:t>
        </w:r>
      </w:hyperlink>
      <w:r w:rsidRPr="25D80B6C" w:rsidR="25D80B6C">
        <w:rPr>
          <w:rFonts w:ascii="Calibri" w:hAnsi="Calibri" w:eastAsia="Calibri" w:cs="Calibri"/>
          <w:b w:val="0"/>
          <w:bCs w:val="0"/>
          <w:i w:val="0"/>
          <w:iCs w:val="0"/>
          <w:noProof w:val="0"/>
          <w:color w:val="252525"/>
          <w:sz w:val="24"/>
          <w:szCs w:val="24"/>
          <w:lang w:val="es-MX"/>
        </w:rPr>
        <w:t xml:space="preserve"> - </w:t>
      </w:r>
      <w:hyperlink r:id="Ra8ee2f4324a042a2">
        <w:r w:rsidRPr="25D80B6C" w:rsidR="25D80B6C">
          <w:rPr>
            <w:rStyle w:val="Hyperlink"/>
            <w:rFonts w:ascii="Calibri" w:hAnsi="Calibri" w:eastAsia="Calibri" w:cs="Calibri"/>
            <w:b w:val="0"/>
            <w:bCs w:val="0"/>
            <w:i w:val="0"/>
            <w:iCs w:val="0"/>
            <w:strike w:val="0"/>
            <w:dstrike w:val="0"/>
            <w:noProof w:val="0"/>
            <w:sz w:val="24"/>
            <w:szCs w:val="24"/>
            <w:lang w:val="es-MX"/>
          </w:rPr>
          <w:t>Páginas Web Gratis</w:t>
        </w:r>
      </w:hyperlink>
    </w:p>
    <w:p xmlns:wp14="http://schemas.microsoft.com/office/word/2010/wordml" w:rsidR="002F26C2" w:rsidP="25D80B6C" w:rsidRDefault="002F26C2" w14:paraId="04AD2CB3" wp14:textId="4957E116">
      <w:pPr>
        <w:jc w:val="center"/>
      </w:pPr>
      <w:hyperlink r:id="Rcca4d369c826485c">
        <w:r w:rsidRPr="25D80B6C" w:rsidR="25D80B6C">
          <w:rPr>
            <w:rStyle w:val="Hyperlink"/>
            <w:rFonts w:ascii="Arial" w:hAnsi="Arial" w:eastAsia="Arial" w:cs="Arial"/>
            <w:b w:val="0"/>
            <w:bCs w:val="0"/>
            <w:i w:val="0"/>
            <w:iCs w:val="0"/>
            <w:caps w:val="1"/>
            <w:strike w:val="0"/>
            <w:dstrike w:val="0"/>
            <w:noProof w:val="0"/>
            <w:sz w:val="22"/>
            <w:szCs w:val="22"/>
            <w:lang w:val="es-MX"/>
          </w:rPr>
          <w:t xml:space="preserve">ESTE SITIO FUE CONSTRUIDO USANDO </w:t>
        </w:r>
      </w:hyperlink>
      <w:r>
        <w:drawing>
          <wp:inline xmlns:wp14="http://schemas.microsoft.com/office/word/2010/wordprocessingDrawing" wp14:editId="5B9B3B89" wp14:anchorId="524D7286">
            <wp:extent cx="4572000" cy="1114425"/>
            <wp:effectExtent l="0" t="0" r="0" b="0"/>
            <wp:docPr id="893889597" name="" title=""/>
            <wp:cNvGraphicFramePr>
              <a:graphicFrameLocks noChangeAspect="1"/>
            </wp:cNvGraphicFramePr>
            <a:graphic>
              <a:graphicData uri="http://schemas.openxmlformats.org/drawingml/2006/picture">
                <pic:pic>
                  <pic:nvPicPr>
                    <pic:cNvPr id="0" name=""/>
                    <pic:cNvPicPr/>
                  </pic:nvPicPr>
                  <pic:blipFill>
                    <a:blip r:embed="R30627683393746f9">
                      <a:extLst>
                        <a:ext xmlns:a="http://schemas.openxmlformats.org/drawingml/2006/main" uri="{28A0092B-C50C-407E-A947-70E740481C1C}">
                          <a14:useLocalDpi val="0"/>
                        </a:ext>
                      </a:extLst>
                    </a:blip>
                    <a:stretch>
                      <a:fillRect/>
                    </a:stretch>
                  </pic:blipFill>
                  <pic:spPr>
                    <a:xfrm>
                      <a:off x="0" y="0"/>
                      <a:ext cx="4572000" cy="1114425"/>
                    </a:xfrm>
                    <a:prstGeom prst="rect">
                      <a:avLst/>
                    </a:prstGeom>
                  </pic:spPr>
                </pic:pic>
              </a:graphicData>
            </a:graphic>
          </wp:inline>
        </w:drawing>
      </w:r>
      <w:hyperlink r:id="R682d15c338e344b2">
        <w:r w:rsidRPr="25D80B6C" w:rsidR="25D80B6C">
          <w:rPr>
            <w:rStyle w:val="Hyperlink"/>
            <w:rFonts w:ascii="Arial" w:hAnsi="Arial" w:eastAsia="Arial" w:cs="Arial"/>
            <w:b w:val="0"/>
            <w:bCs w:val="0"/>
            <w:i w:val="0"/>
            <w:iCs w:val="0"/>
            <w:caps w:val="1"/>
            <w:strike w:val="0"/>
            <w:dstrike w:val="0"/>
            <w:noProof w:val="0"/>
            <w:sz w:val="22"/>
            <w:szCs w:val="22"/>
            <w:lang w:val="es-MX"/>
          </w:rPr>
          <w:t xml:space="preserve">   </w:t>
        </w:r>
        <w:r w:rsidRPr="25D80B6C" w:rsidR="25D80B6C">
          <w:rPr>
            <w:rStyle w:val="Hyperlink"/>
            <w:rFonts w:ascii="Arial" w:hAnsi="Arial" w:eastAsia="Arial" w:cs="Arial"/>
            <w:b w:val="0"/>
            <w:bCs w:val="0"/>
            <w:i w:val="0"/>
            <w:iCs w:val="0"/>
            <w:caps w:val="1"/>
            <w:strike w:val="0"/>
            <w:dstrike w:val="0"/>
            <w:noProof w:val="0"/>
            <w:sz w:val="19"/>
            <w:szCs w:val="19"/>
            <w:lang w:val="es-MX"/>
          </w:rPr>
          <w:t>CREA TU PÁGINA WEB AHORA &gt;&gt;</w:t>
        </w:r>
      </w:hyperlink>
    </w:p>
    <w:p xmlns:wp14="http://schemas.microsoft.com/office/word/2010/wordml" w:rsidR="002F26C2" w:rsidP="25D80B6C" w:rsidRDefault="002F26C2" w14:paraId="672A6659" wp14:textId="2D8C5B09">
      <w:pPr>
        <w:pStyle w:val="Normal"/>
      </w:pPr>
    </w:p>
    <w:sectPr w:rsidR="002F26C2">
      <w:pgSz w:w="11906" w:h="16838" w:orient="portrait"/>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xmlns:wp14="http://schemas.microsoft.com/office/word/2010/wordml" w:rsidR="001B2354" w:rsidP="001B2354" w:rsidRDefault="001B2354" w14:paraId="0A37501D" wp14:textId="77777777">
      <w:pPr>
        <w:spacing w:after="0" w:line="240" w:lineRule="auto"/>
      </w:pPr>
      <w:r>
        <w:separator/>
      </w:r>
    </w:p>
  </w:endnote>
  <w:endnote w:type="continuationSeparator" w:id="0">
    <w:p xmlns:wp14="http://schemas.microsoft.com/office/word/2010/wordml" w:rsidR="001B2354" w:rsidP="001B2354" w:rsidRDefault="001B2354" w14:paraId="5DAB6C7B"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xmlns:wp14="http://schemas.microsoft.com/office/word/2010/wordml" w:rsidR="001B2354" w:rsidP="001B2354" w:rsidRDefault="001B2354" w14:paraId="02EB378F" wp14:textId="77777777">
      <w:pPr>
        <w:spacing w:after="0" w:line="240" w:lineRule="auto"/>
      </w:pPr>
      <w:r>
        <w:separator/>
      </w:r>
    </w:p>
  </w:footnote>
  <w:footnote w:type="continuationSeparator" w:id="0">
    <w:p xmlns:wp14="http://schemas.microsoft.com/office/word/2010/wordml" w:rsidR="001B2354" w:rsidP="001B2354" w:rsidRDefault="001B2354" w14:paraId="6A05A809" wp14:textId="77777777">
      <w:pPr>
        <w:spacing w:after="0" w:line="240" w:lineRule="auto"/>
      </w:pPr>
      <w:r>
        <w:continuationSeparator/>
      </w:r>
    </w:p>
  </w:footnote>
</w:footnotes>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trackRevisions w:val="fal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354"/>
    <w:rsid w:val="001B2354"/>
    <w:rsid w:val="002F26C2"/>
    <w:rsid w:val="003B1D0D"/>
    <w:rsid w:val="25D80B6C"/>
    <w:rsid w:val="7881CD8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4:docId w14:val="003B1D0D"/>
  <w15:docId w15:val="{99a4db51-97c4-45dd-9fca-eee80f4cc22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basedOn w:val="Normal"/>
    <w:link w:val="EncabezadoCar"/>
    <w:uiPriority w:val="99"/>
    <w:unhideWhenUsed/>
    <w:rsid w:val="001B2354"/>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1B2354"/>
  </w:style>
  <w:style w:type="paragraph" w:styleId="Piedepgina">
    <w:name w:val="footer"/>
    <w:basedOn w:val="Normal"/>
    <w:link w:val="PiedepginaCar"/>
    <w:uiPriority w:val="99"/>
    <w:unhideWhenUsed/>
    <w:rsid w:val="001B2354"/>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1B235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Fuentedeprrafopredeter"/>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image" Target="/media/image.jpg" Id="R6c597f663cc44456" /><Relationship Type="http://schemas.openxmlformats.org/officeDocument/2006/relationships/hyperlink" Target="https://www.facebook.com/sharer/sharer.php?u=https%3A%2F%2Fapp.site123.com%2Fblog%2Fmensajes-actuales%3Fw%3D4521591&amp;t=MENSAJES+ACTUALES" TargetMode="External" Id="Rc8ddf06a0a3f47d8" /><Relationship Type="http://schemas.openxmlformats.org/officeDocument/2006/relationships/hyperlink" Target="https://twitter.com/intent/tweet?source=https%3A%2F%2Fapp.site123.com%2Fblog%2Fmensajes-actuales%3Fw%3D4521591&amp;text=MENSAJES+ACTUALES:%20https%3A%2F%2Fapp.site123.com%2Fblog%2Fmensajes-actuales%3Fw%3D4521591" TargetMode="External" Id="R6615eaeab4e94aa1" /><Relationship Type="http://schemas.openxmlformats.org/officeDocument/2006/relationships/hyperlink" Target="https://pinterest.com/pin/create/button/?url=https%3A%2F%2Fapp.site123.com%2Fblog%2Fmensajes-actuales%3Fw%3D4521591&amp;description=MENSAJES+ACTUALES" TargetMode="External" Id="Rbd21f670472b4c0f" /><Relationship Type="http://schemas.openxmlformats.org/officeDocument/2006/relationships/hyperlink" Target="https://app.site123.com/rss.xml?w=4521591" TargetMode="External" Id="R1160f119682c42e6" /><Relationship Type="http://schemas.openxmlformats.org/officeDocument/2006/relationships/hyperlink" Target="https://app.site123.com/blog/mensajes-de-san-miguel-arcangel?w=4521591" TargetMode="External" Id="Re9d722cf5b2f4441" /><Relationship Type="http://schemas.openxmlformats.org/officeDocument/2006/relationships/hyperlink" Target="https://app.site123.com/blog/libro-revelaciones-a-la-luz-del-espiritu-santo?w=4521591" TargetMode="External" Id="Re2f4387eebe3447e" /><Relationship Type="http://schemas.openxmlformats.org/officeDocument/2006/relationships/hyperlink" Target="https://app.site123.com/blog/mensajes-de-sanacion-de-san-rafael-arcangel?w=4521591" TargetMode="External" Id="R83807d1645694ec6" /><Relationship Type="http://schemas.openxmlformats.org/officeDocument/2006/relationships/hyperlink" Target="https://www.facebook.com/" TargetMode="External" Id="R571031647c2b4959" /><Relationship Type="http://schemas.openxmlformats.org/officeDocument/2006/relationships/hyperlink" Target="https://twitter.com/" TargetMode="External" Id="R3b5d3630d37f42b9" /><Relationship Type="http://schemas.openxmlformats.org/officeDocument/2006/relationships/hyperlink" Target="https://www.tripadvisor.com/" TargetMode="External" Id="R96765e3eef6d428a" /><Relationship Type="http://schemas.openxmlformats.org/officeDocument/2006/relationships/hyperlink" Target="https://app.site123.com/?w=4521591" TargetMode="External" Id="R84039682f0df485d" /><Relationship Type="http://schemas.openxmlformats.org/officeDocument/2006/relationships/hyperlink" Target="https://app.site123.com/blog?w=4521591" TargetMode="External" Id="R2520339572ea4ec3" /><Relationship Type="http://schemas.openxmlformats.org/officeDocument/2006/relationships/hyperlink" Target="https://app.site123.com/contact-us?w=4521591" TargetMode="External" Id="Rd592f1f02b214578" /><Relationship Type="http://schemas.openxmlformats.org/officeDocument/2006/relationships/hyperlink" Target="https://es.site123.com/" TargetMode="External" Id="R9fc31d338bdf442a" /><Relationship Type="http://schemas.openxmlformats.org/officeDocument/2006/relationships/hyperlink" Target="https://es.site123.com/" TargetMode="External" Id="Ra8ee2f4324a042a2" /><Relationship Type="http://schemas.openxmlformats.org/officeDocument/2006/relationships/hyperlink" Target="https://es.site123.com/?utm_source=user-website&amp;utm_medium=powered-by-ad-es&amp;utm_content=all&amp;utm_campaign=all" TargetMode="External" Id="Rcca4d369c826485c" /><Relationship Type="http://schemas.openxmlformats.org/officeDocument/2006/relationships/image" Target="/media/image.png" Id="R30627683393746f9" /><Relationship Type="http://schemas.openxmlformats.org/officeDocument/2006/relationships/hyperlink" Target="https://es.site123.com/?utm_source=user-website&amp;utm_medium=powered-by-ad-es&amp;utm_content=all&amp;utm_campaign=all" TargetMode="External" Id="R682d15c338e344b2" /><Relationship Type="http://schemas.openxmlformats.org/officeDocument/2006/relationships/numbering" Target="/word/numbering.xml" Id="R9bf5746f7ad44f9a"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lorena portillo</dc:creator>
  <keywords/>
  <dc:description/>
  <lastModifiedBy>lorena portillo</lastModifiedBy>
  <revision>2</revision>
  <dcterms:created xsi:type="dcterms:W3CDTF">2020-11-15T22:17:14.8763844Z</dcterms:created>
  <dcterms:modified xsi:type="dcterms:W3CDTF">2020-11-15T22:18:40.3612971Z</dcterms:modified>
</coreProperties>
</file>