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85" w:rsidRPr="00BC27A7" w:rsidRDefault="00110D85" w:rsidP="00110D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C27A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110D85" w:rsidRPr="00BC27A7" w:rsidRDefault="00110D85" w:rsidP="00110D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7A7">
        <w:rPr>
          <w:rFonts w:ascii="Times New Roman" w:eastAsia="Calibri" w:hAnsi="Times New Roman" w:cs="Times New Roman"/>
          <w:b/>
          <w:sz w:val="28"/>
          <w:szCs w:val="28"/>
        </w:rPr>
        <w:t>Презентация опыта работы  библиотекаря</w:t>
      </w:r>
    </w:p>
    <w:p w:rsidR="00110D85" w:rsidRPr="00BC27A7" w:rsidRDefault="00110D85" w:rsidP="00110D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7A7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110D85" w:rsidRPr="00BC27A7" w:rsidRDefault="00110D85" w:rsidP="00110D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7A7">
        <w:rPr>
          <w:rFonts w:ascii="Times New Roman" w:eastAsia="Calibri" w:hAnsi="Times New Roman" w:cs="Times New Roman"/>
          <w:b/>
          <w:sz w:val="28"/>
          <w:szCs w:val="28"/>
        </w:rPr>
        <w:t xml:space="preserve">«Лицей № 20» </w:t>
      </w:r>
    </w:p>
    <w:p w:rsidR="00110D85" w:rsidRPr="00BC27A7" w:rsidRDefault="00110D85" w:rsidP="00110D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7A7">
        <w:rPr>
          <w:rFonts w:ascii="Times New Roman" w:eastAsia="Calibri" w:hAnsi="Times New Roman" w:cs="Times New Roman"/>
          <w:b/>
          <w:sz w:val="28"/>
          <w:szCs w:val="28"/>
        </w:rPr>
        <w:t>Междуреченского городского округа</w:t>
      </w:r>
    </w:p>
    <w:p w:rsidR="00110D85" w:rsidRPr="00BC27A7" w:rsidRDefault="00110D85" w:rsidP="00110D85">
      <w:pPr>
        <w:tabs>
          <w:tab w:val="center" w:pos="481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717" w:rsidRPr="00BC27A7" w:rsidRDefault="00110D85" w:rsidP="00110D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7A7">
        <w:rPr>
          <w:rFonts w:ascii="Times New Roman" w:eastAsia="Calibri" w:hAnsi="Times New Roman" w:cs="Times New Roman"/>
          <w:b/>
          <w:sz w:val="28"/>
          <w:szCs w:val="28"/>
        </w:rPr>
        <w:t>Терещенко Светлана Геннадьевна</w:t>
      </w:r>
    </w:p>
    <w:p w:rsidR="004007DE" w:rsidRPr="00BC27A7" w:rsidRDefault="007152EA" w:rsidP="00A8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7A7">
        <w:rPr>
          <w:rFonts w:ascii="Times New Roman" w:hAnsi="Times New Roman" w:cs="Times New Roman"/>
          <w:b/>
          <w:sz w:val="28"/>
          <w:szCs w:val="28"/>
        </w:rPr>
        <w:t xml:space="preserve">Библиотека МБОУ Лицея </w:t>
      </w:r>
      <w:r w:rsidR="00C769D9" w:rsidRPr="00BC27A7">
        <w:rPr>
          <w:rFonts w:ascii="Times New Roman" w:hAnsi="Times New Roman" w:cs="Times New Roman"/>
          <w:b/>
          <w:sz w:val="28"/>
          <w:szCs w:val="28"/>
        </w:rPr>
        <w:t xml:space="preserve"> № 20 </w:t>
      </w:r>
    </w:p>
    <w:p w:rsidR="007152EA" w:rsidRPr="00BC27A7" w:rsidRDefault="00EA75A4" w:rsidP="00BC27A7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C27A7">
        <w:rPr>
          <w:sz w:val="28"/>
          <w:szCs w:val="28"/>
        </w:rPr>
        <w:t xml:space="preserve"> </w:t>
      </w:r>
      <w:r w:rsidR="00D55844" w:rsidRPr="00BC27A7">
        <w:rPr>
          <w:sz w:val="28"/>
          <w:szCs w:val="28"/>
        </w:rPr>
        <w:t>Деятельность</w:t>
      </w:r>
      <w:r w:rsidR="000D6D25" w:rsidRPr="00BC27A7">
        <w:rPr>
          <w:sz w:val="28"/>
          <w:szCs w:val="28"/>
        </w:rPr>
        <w:t xml:space="preserve"> школьной</w:t>
      </w:r>
      <w:r w:rsidR="00D55844" w:rsidRPr="00BC27A7">
        <w:rPr>
          <w:sz w:val="28"/>
          <w:szCs w:val="28"/>
        </w:rPr>
        <w:t xml:space="preserve"> библиотеки</w:t>
      </w:r>
      <w:r w:rsidR="0048714A" w:rsidRPr="00BC27A7">
        <w:rPr>
          <w:sz w:val="28"/>
          <w:szCs w:val="28"/>
        </w:rPr>
        <w:t xml:space="preserve"> лицея №20</w:t>
      </w:r>
      <w:r w:rsidR="00D55844" w:rsidRPr="00BC27A7">
        <w:rPr>
          <w:sz w:val="28"/>
          <w:szCs w:val="28"/>
        </w:rPr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81F78" w:rsidRPr="00BC27A7" w:rsidRDefault="00481CAE" w:rsidP="00BC27A7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C27A7">
        <w:rPr>
          <w:sz w:val="28"/>
          <w:szCs w:val="28"/>
        </w:rPr>
        <w:t>Информационно -</w:t>
      </w:r>
      <w:r w:rsidR="00D81F78" w:rsidRPr="00BC27A7">
        <w:rPr>
          <w:sz w:val="28"/>
          <w:szCs w:val="28"/>
        </w:rPr>
        <w:t xml:space="preserve"> образовательная среда библиотеки выстраивается таким образом, чтобы создавать максимальные возможности для формирования личности</w:t>
      </w:r>
      <w:r w:rsidR="005B6A01" w:rsidRPr="00BC27A7">
        <w:rPr>
          <w:sz w:val="28"/>
          <w:szCs w:val="28"/>
        </w:rPr>
        <w:t>,</w:t>
      </w:r>
      <w:r w:rsidR="00D81F78" w:rsidRPr="00BC27A7">
        <w:rPr>
          <w:sz w:val="28"/>
          <w:szCs w:val="28"/>
        </w:rPr>
        <w:t xml:space="preserve"> проявления</w:t>
      </w:r>
      <w:r w:rsidR="005B6A01" w:rsidRPr="00BC27A7">
        <w:rPr>
          <w:sz w:val="28"/>
          <w:szCs w:val="28"/>
        </w:rPr>
        <w:t xml:space="preserve"> её</w:t>
      </w:r>
      <w:r w:rsidR="00D81F78" w:rsidRPr="00BC27A7">
        <w:rPr>
          <w:sz w:val="28"/>
          <w:szCs w:val="28"/>
        </w:rPr>
        <w:t xml:space="preserve"> активности, самостоятельности, творческого подхода</w:t>
      </w:r>
      <w:r w:rsidRPr="00BC27A7">
        <w:rPr>
          <w:sz w:val="28"/>
          <w:szCs w:val="28"/>
        </w:rPr>
        <w:t>.</w:t>
      </w:r>
      <w:r w:rsidR="00D81F78" w:rsidRPr="00BC27A7">
        <w:rPr>
          <w:sz w:val="28"/>
          <w:szCs w:val="28"/>
        </w:rPr>
        <w:t xml:space="preserve"> </w:t>
      </w:r>
    </w:p>
    <w:p w:rsidR="003F184A" w:rsidRPr="00BC27A7" w:rsidRDefault="00311137" w:rsidP="00BC27A7">
      <w:pPr>
        <w:pStyle w:val="a4"/>
        <w:spacing w:after="0" w:line="288" w:lineRule="auto"/>
        <w:ind w:firstLine="709"/>
        <w:jc w:val="both"/>
        <w:rPr>
          <w:kern w:val="24"/>
          <w:sz w:val="28"/>
          <w:szCs w:val="28"/>
        </w:rPr>
      </w:pPr>
      <w:r w:rsidRPr="00BC27A7">
        <w:rPr>
          <w:sz w:val="28"/>
          <w:szCs w:val="28"/>
        </w:rPr>
        <w:t>Цель библиотеки соотносится с целью лицея</w:t>
      </w:r>
      <w:r w:rsidR="000852D2" w:rsidRPr="00BC27A7">
        <w:rPr>
          <w:sz w:val="28"/>
          <w:szCs w:val="28"/>
        </w:rPr>
        <w:t xml:space="preserve"> -</w:t>
      </w:r>
      <w:r w:rsidR="00706F1F" w:rsidRPr="00BC27A7">
        <w:rPr>
          <w:sz w:val="28"/>
          <w:szCs w:val="28"/>
        </w:rPr>
        <w:t xml:space="preserve"> </w:t>
      </w:r>
      <w:r w:rsidR="00BC27A7">
        <w:rPr>
          <w:sz w:val="28"/>
          <w:szCs w:val="28"/>
        </w:rPr>
        <w:t>ф</w:t>
      </w:r>
      <w:r w:rsidRPr="00BC27A7">
        <w:rPr>
          <w:rFonts w:eastAsiaTheme="majorEastAsia"/>
          <w:kern w:val="24"/>
          <w:sz w:val="28"/>
          <w:szCs w:val="28"/>
        </w:rPr>
        <w:t xml:space="preserve">ормирование общей культуры обучающихся, </w:t>
      </w:r>
      <w:r w:rsidRPr="00BC27A7">
        <w:rPr>
          <w:kern w:val="24"/>
          <w:sz w:val="28"/>
          <w:szCs w:val="28"/>
        </w:rPr>
        <w:t>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F71E5" w:rsidRPr="00BC27A7" w:rsidRDefault="00EF71E5" w:rsidP="00BC27A7">
      <w:pPr>
        <w:pStyle w:val="a4"/>
        <w:spacing w:after="0" w:line="288" w:lineRule="auto"/>
        <w:ind w:firstLine="709"/>
        <w:jc w:val="both"/>
        <w:rPr>
          <w:kern w:val="24"/>
          <w:sz w:val="28"/>
          <w:szCs w:val="28"/>
        </w:rPr>
      </w:pPr>
      <w:r w:rsidRPr="00BC27A7">
        <w:rPr>
          <w:kern w:val="24"/>
          <w:sz w:val="28"/>
          <w:szCs w:val="28"/>
        </w:rPr>
        <w:t>Задачи:</w:t>
      </w:r>
    </w:p>
    <w:p w:rsidR="001C4B04" w:rsidRPr="00BC27A7" w:rsidRDefault="003F184A" w:rsidP="00BC27A7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обеспечить участников о</w:t>
      </w:r>
      <w:r w:rsidR="00EF71E5" w:rsidRPr="00BC27A7">
        <w:rPr>
          <w:rFonts w:ascii="Times New Roman" w:hAnsi="Times New Roman" w:cs="Times New Roman"/>
          <w:sz w:val="28"/>
          <w:szCs w:val="28"/>
        </w:rPr>
        <w:t>бразовательных отношений доступом</w:t>
      </w:r>
      <w:r w:rsidRPr="00BC27A7">
        <w:rPr>
          <w:rFonts w:ascii="Times New Roman" w:hAnsi="Times New Roman" w:cs="Times New Roman"/>
          <w:sz w:val="28"/>
          <w:szCs w:val="28"/>
        </w:rPr>
        <w:t xml:space="preserve"> к информации, знаниям</w:t>
      </w:r>
      <w:r w:rsidR="006521E3" w:rsidRPr="00BC27A7">
        <w:rPr>
          <w:rFonts w:ascii="Times New Roman" w:hAnsi="Times New Roman" w:cs="Times New Roman"/>
          <w:sz w:val="28"/>
          <w:szCs w:val="28"/>
        </w:rPr>
        <w:t>,</w:t>
      </w:r>
      <w:r w:rsidRPr="00BC27A7">
        <w:rPr>
          <w:rFonts w:ascii="Times New Roman" w:hAnsi="Times New Roman" w:cs="Times New Roman"/>
          <w:sz w:val="28"/>
          <w:szCs w:val="28"/>
        </w:rPr>
        <w:t xml:space="preserve"> культурным ценностям</w:t>
      </w:r>
      <w:r w:rsidR="001C4B04" w:rsidRPr="00BC27A7">
        <w:rPr>
          <w:rFonts w:ascii="Times New Roman" w:hAnsi="Times New Roman" w:cs="Times New Roman"/>
          <w:sz w:val="28"/>
          <w:szCs w:val="28"/>
        </w:rPr>
        <w:t>; </w:t>
      </w:r>
      <w:r w:rsidRPr="00BC27A7">
        <w:rPr>
          <w:rFonts w:ascii="Times New Roman" w:hAnsi="Times New Roman" w:cs="Times New Roman"/>
          <w:sz w:val="28"/>
          <w:szCs w:val="28"/>
        </w:rPr>
        <w:t>   </w:t>
      </w:r>
    </w:p>
    <w:p w:rsidR="000B5BF8" w:rsidRPr="00BC27A7" w:rsidRDefault="003F184A" w:rsidP="00BC27A7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воспитать культурное и гражданское самосознание, помощь в социализации, развитии творческого потенциала обучающегося;</w:t>
      </w:r>
    </w:p>
    <w:p w:rsidR="000B5BF8" w:rsidRPr="00BC27A7" w:rsidRDefault="003F184A" w:rsidP="00BC27A7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формировать навыки независимого библиотечного пользователя: обучение поиску, отбору и критической оценки инфор</w:t>
      </w:r>
      <w:r w:rsidR="000B5BF8" w:rsidRPr="00BC27A7">
        <w:rPr>
          <w:rFonts w:ascii="Times New Roman" w:hAnsi="Times New Roman" w:cs="Times New Roman"/>
          <w:sz w:val="28"/>
          <w:szCs w:val="28"/>
        </w:rPr>
        <w:t>мации;</w:t>
      </w:r>
      <w:r w:rsidRPr="00BC27A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81CAE" w:rsidRPr="00BC27A7" w:rsidRDefault="000B5BF8" w:rsidP="00BC27A7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организовать</w:t>
      </w:r>
      <w:r w:rsidR="003F184A" w:rsidRPr="00BC27A7">
        <w:rPr>
          <w:rFonts w:ascii="Times New Roman" w:hAnsi="Times New Roman" w:cs="Times New Roman"/>
          <w:sz w:val="28"/>
          <w:szCs w:val="28"/>
        </w:rPr>
        <w:t xml:space="preserve"> комфортную библиотечную среду.</w:t>
      </w:r>
    </w:p>
    <w:p w:rsidR="00455E7C" w:rsidRPr="00BC27A7" w:rsidRDefault="00455E7C" w:rsidP="00BC27A7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C27A7">
        <w:rPr>
          <w:sz w:val="28"/>
          <w:szCs w:val="28"/>
        </w:rPr>
        <w:t>Основными функциями библиотеки являются: образовательная, информационная, воспитательная, культурная.</w:t>
      </w:r>
      <w:r w:rsidR="00C5217E" w:rsidRPr="00BC27A7">
        <w:rPr>
          <w:sz w:val="28"/>
          <w:szCs w:val="28"/>
        </w:rPr>
        <w:t xml:space="preserve"> </w:t>
      </w:r>
    </w:p>
    <w:p w:rsidR="002D10CD" w:rsidRPr="00BC27A7" w:rsidRDefault="002D10CD" w:rsidP="00BC27A7">
      <w:pPr>
        <w:pStyle w:val="a4"/>
        <w:spacing w:after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27A7">
        <w:rPr>
          <w:sz w:val="28"/>
          <w:szCs w:val="28"/>
          <w:lang w:eastAsia="ru-RU"/>
        </w:rPr>
        <w:t>В соответствии с новым образовательным стандартом одно из требований к школьной библиотеке её обязательное техническое оснащение. Библиотека, как информационно-библиотечный центр</w:t>
      </w:r>
      <w:r w:rsidR="00BC27A7">
        <w:rPr>
          <w:sz w:val="28"/>
          <w:szCs w:val="28"/>
          <w:lang w:eastAsia="ru-RU"/>
        </w:rPr>
        <w:t>,</w:t>
      </w:r>
      <w:r w:rsidRPr="00BC27A7">
        <w:rPr>
          <w:sz w:val="28"/>
          <w:szCs w:val="28"/>
          <w:lang w:eastAsia="ru-RU"/>
        </w:rPr>
        <w:t xml:space="preserve"> должна постоянно обеспечивать широкий доступ к любой информации для всех участников образовательного процесса.</w:t>
      </w:r>
      <w:r w:rsidRPr="00BC27A7">
        <w:rPr>
          <w:sz w:val="28"/>
          <w:szCs w:val="28"/>
          <w:shd w:val="clear" w:color="auto" w:fill="FFFFFF"/>
        </w:rPr>
        <w:t xml:space="preserve"> Отобранные ресурсы Интернета позволяют наиболее полноценно </w:t>
      </w:r>
      <w:r w:rsidRPr="00BC27A7">
        <w:rPr>
          <w:sz w:val="28"/>
          <w:szCs w:val="28"/>
          <w:shd w:val="clear" w:color="auto" w:fill="FFFFFF"/>
        </w:rPr>
        <w:lastRenderedPageBreak/>
        <w:t>использовать его для развития школьников, для расширения их кругозора, выбора для чтения лучших произведений литературы</w:t>
      </w:r>
      <w:r w:rsidR="00C5217E" w:rsidRPr="00BC27A7">
        <w:rPr>
          <w:sz w:val="28"/>
          <w:szCs w:val="28"/>
          <w:shd w:val="clear" w:color="auto" w:fill="FFFFFF"/>
        </w:rPr>
        <w:t>.</w:t>
      </w:r>
    </w:p>
    <w:p w:rsidR="00CD4F8E" w:rsidRPr="00BC27A7" w:rsidRDefault="00C5217E" w:rsidP="00BC27A7">
      <w:pPr>
        <w:pStyle w:val="a4"/>
        <w:spacing w:after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27A7">
        <w:rPr>
          <w:sz w:val="28"/>
          <w:szCs w:val="28"/>
          <w:shd w:val="clear" w:color="auto" w:fill="FFFFFF"/>
        </w:rPr>
        <w:t xml:space="preserve">Учебный </w:t>
      </w:r>
      <w:r w:rsidR="00B861C3" w:rsidRPr="00BC27A7">
        <w:rPr>
          <w:sz w:val="28"/>
          <w:szCs w:val="28"/>
          <w:shd w:val="clear" w:color="auto" w:fill="FFFFFF"/>
        </w:rPr>
        <w:t>ф</w:t>
      </w:r>
      <w:r w:rsidRPr="00BC27A7">
        <w:rPr>
          <w:sz w:val="28"/>
          <w:szCs w:val="28"/>
          <w:shd w:val="clear" w:color="auto" w:fill="FFFFFF"/>
        </w:rPr>
        <w:t xml:space="preserve">онд библиотеки </w:t>
      </w:r>
      <w:r w:rsidR="00CD4F8E" w:rsidRPr="00BC27A7">
        <w:rPr>
          <w:sz w:val="28"/>
          <w:szCs w:val="28"/>
          <w:shd w:val="clear" w:color="auto" w:fill="FFFFFF"/>
        </w:rPr>
        <w:t>лицея</w:t>
      </w:r>
      <w:r w:rsidRPr="00BC27A7">
        <w:rPr>
          <w:sz w:val="28"/>
          <w:szCs w:val="28"/>
          <w:shd w:val="clear" w:color="auto" w:fill="FFFFFF"/>
        </w:rPr>
        <w:t xml:space="preserve"> обеспечивает всех </w:t>
      </w:r>
      <w:r w:rsidR="00B861C3" w:rsidRPr="00BC27A7">
        <w:rPr>
          <w:sz w:val="28"/>
          <w:szCs w:val="28"/>
          <w:shd w:val="clear" w:color="auto" w:fill="FFFFFF"/>
        </w:rPr>
        <w:t>учащихся бесплатными учебниками. Пос</w:t>
      </w:r>
      <w:r w:rsidR="00F05F81" w:rsidRPr="00BC27A7">
        <w:rPr>
          <w:sz w:val="28"/>
          <w:szCs w:val="28"/>
          <w:shd w:val="clear" w:color="auto" w:fill="FFFFFF"/>
        </w:rPr>
        <w:t>обия, справочная литература имею</w:t>
      </w:r>
      <w:r w:rsidR="00B861C3" w:rsidRPr="00BC27A7">
        <w:rPr>
          <w:sz w:val="28"/>
          <w:szCs w:val="28"/>
          <w:shd w:val="clear" w:color="auto" w:fill="FFFFFF"/>
        </w:rPr>
        <w:t>тся  по всем отраслям знаний.</w:t>
      </w:r>
      <w:r w:rsidR="0090597D" w:rsidRPr="00BC27A7">
        <w:rPr>
          <w:sz w:val="28"/>
          <w:szCs w:val="28"/>
          <w:shd w:val="clear" w:color="auto" w:fill="FFFFFF"/>
        </w:rPr>
        <w:t xml:space="preserve"> Методическая литература для учителей по всем предметам. </w:t>
      </w:r>
      <w:r w:rsidRPr="00BC27A7">
        <w:rPr>
          <w:sz w:val="28"/>
          <w:szCs w:val="28"/>
          <w:shd w:val="clear" w:color="auto" w:fill="FFFFFF"/>
        </w:rPr>
        <w:t xml:space="preserve"> </w:t>
      </w:r>
      <w:r w:rsidR="00B861C3" w:rsidRPr="00BC27A7">
        <w:rPr>
          <w:sz w:val="28"/>
          <w:szCs w:val="28"/>
          <w:shd w:val="clear" w:color="auto" w:fill="FFFFFF"/>
        </w:rPr>
        <w:t>Художественная литература комплектуется не только по школьной программе, но и с учётом пожеланий пол</w:t>
      </w:r>
      <w:r w:rsidR="00947222" w:rsidRPr="00BC27A7">
        <w:rPr>
          <w:sz w:val="28"/>
          <w:szCs w:val="28"/>
          <w:shd w:val="clear" w:color="auto" w:fill="FFFFFF"/>
        </w:rPr>
        <w:t>ьзователей. Так, по заявке учащихся</w:t>
      </w:r>
      <w:r w:rsidR="00B861C3" w:rsidRPr="00BC27A7">
        <w:rPr>
          <w:sz w:val="28"/>
          <w:szCs w:val="28"/>
          <w:shd w:val="clear" w:color="auto" w:fill="FFFFFF"/>
        </w:rPr>
        <w:t xml:space="preserve"> были приобретены</w:t>
      </w:r>
      <w:r w:rsidR="00947222" w:rsidRPr="00BC27A7">
        <w:rPr>
          <w:sz w:val="28"/>
          <w:szCs w:val="28"/>
          <w:shd w:val="clear" w:color="auto" w:fill="FFFFFF"/>
        </w:rPr>
        <w:t xml:space="preserve"> популярные</w:t>
      </w:r>
      <w:r w:rsidR="00B861C3" w:rsidRPr="00BC27A7">
        <w:rPr>
          <w:sz w:val="28"/>
          <w:szCs w:val="28"/>
          <w:shd w:val="clear" w:color="auto" w:fill="FFFFFF"/>
        </w:rPr>
        <w:t xml:space="preserve"> книги Дж. К. Роулинг</w:t>
      </w:r>
      <w:r w:rsidR="00CD4F8E" w:rsidRPr="00BC27A7">
        <w:rPr>
          <w:sz w:val="28"/>
          <w:szCs w:val="28"/>
          <w:shd w:val="clear" w:color="auto" w:fill="FFFFFF"/>
        </w:rPr>
        <w:t xml:space="preserve"> о</w:t>
      </w:r>
      <w:r w:rsidR="00B861C3" w:rsidRPr="00BC27A7">
        <w:rPr>
          <w:sz w:val="28"/>
          <w:szCs w:val="28"/>
          <w:shd w:val="clear" w:color="auto" w:fill="FFFFFF"/>
        </w:rPr>
        <w:t xml:space="preserve"> Гарри Поттер</w:t>
      </w:r>
      <w:r w:rsidR="00CD4F8E" w:rsidRPr="00BC27A7">
        <w:rPr>
          <w:sz w:val="28"/>
          <w:szCs w:val="28"/>
          <w:shd w:val="clear" w:color="auto" w:fill="FFFFFF"/>
        </w:rPr>
        <w:t xml:space="preserve">е. </w:t>
      </w:r>
    </w:p>
    <w:p w:rsidR="003743AC" w:rsidRPr="00BC27A7" w:rsidRDefault="00CD4F8E" w:rsidP="00BC27A7">
      <w:pPr>
        <w:pStyle w:val="a4"/>
        <w:spacing w:after="0"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C27A7">
        <w:rPr>
          <w:sz w:val="28"/>
          <w:szCs w:val="28"/>
          <w:shd w:val="clear" w:color="auto" w:fill="FFFFFF"/>
        </w:rPr>
        <w:t>Проведени</w:t>
      </w:r>
      <w:r w:rsidR="00BC27A7">
        <w:rPr>
          <w:sz w:val="28"/>
          <w:szCs w:val="28"/>
          <w:shd w:val="clear" w:color="auto" w:fill="FFFFFF"/>
        </w:rPr>
        <w:t>е</w:t>
      </w:r>
      <w:r w:rsidR="00264D99" w:rsidRPr="00BC27A7">
        <w:rPr>
          <w:sz w:val="28"/>
          <w:szCs w:val="28"/>
          <w:shd w:val="clear" w:color="auto" w:fill="FFFFFF"/>
        </w:rPr>
        <w:t xml:space="preserve"> акций</w:t>
      </w:r>
      <w:r w:rsidR="00B861C3" w:rsidRPr="00BC27A7">
        <w:rPr>
          <w:sz w:val="28"/>
          <w:szCs w:val="28"/>
          <w:shd w:val="clear" w:color="auto" w:fill="FFFFFF"/>
        </w:rPr>
        <w:t xml:space="preserve"> «Подари книгу школе!»,</w:t>
      </w:r>
      <w:r w:rsidR="00264D99" w:rsidRPr="00BC27A7">
        <w:rPr>
          <w:sz w:val="28"/>
          <w:szCs w:val="28"/>
          <w:shd w:val="clear" w:color="auto" w:fill="FFFFFF"/>
        </w:rPr>
        <w:t xml:space="preserve"> «Сделай закладку книге!»</w:t>
      </w:r>
      <w:r w:rsidR="00B861C3" w:rsidRPr="00BC27A7">
        <w:rPr>
          <w:sz w:val="28"/>
          <w:szCs w:val="28"/>
          <w:shd w:val="clear" w:color="auto" w:fill="FFFFFF"/>
        </w:rPr>
        <w:t xml:space="preserve"> </w:t>
      </w:r>
      <w:r w:rsidRPr="00BC27A7">
        <w:rPr>
          <w:sz w:val="28"/>
          <w:szCs w:val="28"/>
          <w:shd w:val="clear" w:color="auto" w:fill="FFFFFF"/>
        </w:rPr>
        <w:t>привлекает внимание учащихся и педагого</w:t>
      </w:r>
      <w:r w:rsidR="003214C6" w:rsidRPr="00BC27A7">
        <w:rPr>
          <w:sz w:val="28"/>
          <w:szCs w:val="28"/>
          <w:shd w:val="clear" w:color="auto" w:fill="FFFFFF"/>
        </w:rPr>
        <w:t>в к формированию книжного фонда. Ч</w:t>
      </w:r>
      <w:r w:rsidRPr="00BC27A7">
        <w:rPr>
          <w:sz w:val="28"/>
          <w:szCs w:val="28"/>
          <w:shd w:val="clear" w:color="auto" w:fill="FFFFFF"/>
        </w:rPr>
        <w:t>итатели дарят</w:t>
      </w:r>
      <w:r w:rsidR="00DC76C4" w:rsidRPr="00BC27A7">
        <w:rPr>
          <w:sz w:val="28"/>
          <w:szCs w:val="28"/>
          <w:shd w:val="clear" w:color="auto" w:fill="FFFFFF"/>
        </w:rPr>
        <w:t xml:space="preserve"> научно-познавательную</w:t>
      </w:r>
      <w:r w:rsidRPr="00BC27A7">
        <w:rPr>
          <w:sz w:val="28"/>
          <w:szCs w:val="28"/>
          <w:shd w:val="clear" w:color="auto" w:fill="FFFFFF"/>
        </w:rPr>
        <w:t xml:space="preserve">,  справочную </w:t>
      </w:r>
      <w:r w:rsidR="003214C6" w:rsidRPr="00BC27A7">
        <w:rPr>
          <w:sz w:val="28"/>
          <w:szCs w:val="28"/>
          <w:shd w:val="clear" w:color="auto" w:fill="FFFFFF"/>
        </w:rPr>
        <w:t xml:space="preserve"> и художественную литературу, научно-познавательная литература становится более привлекательной.</w:t>
      </w:r>
      <w:r w:rsidR="003743AC" w:rsidRPr="00BC27A7">
        <w:rPr>
          <w:sz w:val="28"/>
          <w:szCs w:val="28"/>
          <w:shd w:val="clear" w:color="auto" w:fill="FFFFFF"/>
        </w:rPr>
        <w:t xml:space="preserve"> </w:t>
      </w:r>
    </w:p>
    <w:p w:rsidR="003743AC" w:rsidRPr="00BC27A7" w:rsidRDefault="003743AC" w:rsidP="00BC27A7">
      <w:pPr>
        <w:pStyle w:val="a4"/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BC27A7">
        <w:rPr>
          <w:sz w:val="28"/>
          <w:szCs w:val="28"/>
          <w:shd w:val="clear" w:color="auto" w:fill="FFFFFF"/>
        </w:rPr>
        <w:t>Мы не ограничиваем</w:t>
      </w:r>
      <w:r w:rsidR="00927A4E" w:rsidRPr="00BC27A7">
        <w:rPr>
          <w:sz w:val="28"/>
          <w:szCs w:val="28"/>
          <w:shd w:val="clear" w:color="auto" w:fill="FFFFFF"/>
        </w:rPr>
        <w:t xml:space="preserve"> своих</w:t>
      </w:r>
      <w:r w:rsidRPr="00BC27A7">
        <w:rPr>
          <w:sz w:val="28"/>
          <w:szCs w:val="28"/>
          <w:shd w:val="clear" w:color="auto" w:fill="FFFFFF"/>
        </w:rPr>
        <w:t xml:space="preserve"> пользователей фондом нашей библиотеки. </w:t>
      </w:r>
      <w:r w:rsidR="00C84FED" w:rsidRPr="00BC27A7">
        <w:rPr>
          <w:sz w:val="28"/>
          <w:szCs w:val="28"/>
          <w:shd w:val="clear" w:color="auto" w:fill="FFFFFF"/>
        </w:rPr>
        <w:t xml:space="preserve">На сайте библиотеки </w:t>
      </w:r>
      <w:r w:rsidR="007D3356" w:rsidRPr="00BC27A7">
        <w:rPr>
          <w:sz w:val="28"/>
          <w:szCs w:val="28"/>
          <w:shd w:val="clear" w:color="auto" w:fill="FFFFFF"/>
        </w:rPr>
        <w:t>пред</w:t>
      </w:r>
      <w:r w:rsidR="00DF2F1C" w:rsidRPr="00BC27A7">
        <w:rPr>
          <w:sz w:val="28"/>
          <w:szCs w:val="28"/>
          <w:shd w:val="clear" w:color="auto" w:fill="FFFFFF"/>
        </w:rPr>
        <w:t>о</w:t>
      </w:r>
      <w:r w:rsidR="007D3356" w:rsidRPr="00BC27A7">
        <w:rPr>
          <w:sz w:val="28"/>
          <w:szCs w:val="28"/>
          <w:shd w:val="clear" w:color="auto" w:fill="FFFFFF"/>
        </w:rPr>
        <w:t>ставляется информация</w:t>
      </w:r>
      <w:r w:rsidR="00C84FED" w:rsidRPr="00BC27A7">
        <w:rPr>
          <w:sz w:val="28"/>
          <w:szCs w:val="28"/>
          <w:shd w:val="clear" w:color="auto" w:fill="FFFFFF"/>
        </w:rPr>
        <w:t xml:space="preserve"> об электронных библиотеках, книгах, образовательных сервисах</w:t>
      </w:r>
      <w:r w:rsidRPr="00BC27A7">
        <w:rPr>
          <w:sz w:val="28"/>
          <w:szCs w:val="28"/>
          <w:shd w:val="clear" w:color="auto" w:fill="FFFFFF"/>
        </w:rPr>
        <w:t>.</w:t>
      </w:r>
      <w:r w:rsidR="00C84FED" w:rsidRPr="00BC27A7">
        <w:rPr>
          <w:sz w:val="28"/>
          <w:szCs w:val="28"/>
          <w:shd w:val="clear" w:color="auto" w:fill="FFFFFF"/>
        </w:rPr>
        <w:t xml:space="preserve"> </w:t>
      </w:r>
      <w:r w:rsidR="00927A4E" w:rsidRPr="00BC27A7">
        <w:rPr>
          <w:sz w:val="28"/>
          <w:szCs w:val="28"/>
          <w:shd w:val="clear" w:color="auto" w:fill="FFFFFF"/>
        </w:rPr>
        <w:t>Мы учим выбирать нужные источники информации, которые помогают в учёбе, в формировании познавательных интересов.</w:t>
      </w:r>
    </w:p>
    <w:p w:rsidR="004007DE" w:rsidRPr="00BC27A7" w:rsidRDefault="00B26A62" w:rsidP="00BC27A7">
      <w:pPr>
        <w:pStyle w:val="a4"/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BC27A7">
        <w:rPr>
          <w:sz w:val="28"/>
          <w:szCs w:val="28"/>
          <w:lang w:eastAsia="ru-RU"/>
        </w:rPr>
        <w:t>Для пользователей есть оборудованное место с выходом в Интернет. Каждый может сделать копию документа, вывести с компьютера нужный материал.</w:t>
      </w:r>
    </w:p>
    <w:p w:rsidR="00812BDD" w:rsidRPr="00BC27A7" w:rsidRDefault="00812BDD" w:rsidP="00BC27A7">
      <w:pPr>
        <w:pStyle w:val="a4"/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BC27A7">
        <w:rPr>
          <w:sz w:val="28"/>
          <w:szCs w:val="28"/>
          <w:lang w:eastAsia="ru-RU"/>
        </w:rPr>
        <w:t xml:space="preserve">Место библиотекаря </w:t>
      </w:r>
      <w:r w:rsidR="002965F3" w:rsidRPr="00BC27A7">
        <w:rPr>
          <w:sz w:val="28"/>
          <w:szCs w:val="28"/>
          <w:lang w:eastAsia="ru-RU"/>
        </w:rPr>
        <w:t xml:space="preserve">оснащено </w:t>
      </w:r>
      <w:r w:rsidRPr="00BC27A7">
        <w:rPr>
          <w:sz w:val="28"/>
          <w:szCs w:val="28"/>
          <w:lang w:eastAsia="ru-RU"/>
        </w:rPr>
        <w:t>многофункциональным лазерным устройством, компьютером с выходом в Интернет. Можно быстро найти нужную информацию для пользователей, приготовить</w:t>
      </w:r>
      <w:r w:rsidR="007E36C7" w:rsidRPr="00BC27A7">
        <w:rPr>
          <w:sz w:val="28"/>
          <w:szCs w:val="28"/>
          <w:lang w:eastAsia="ru-RU"/>
        </w:rPr>
        <w:t xml:space="preserve"> сценарий</w:t>
      </w:r>
      <w:r w:rsidR="00BC27A7">
        <w:rPr>
          <w:sz w:val="28"/>
          <w:szCs w:val="28"/>
          <w:lang w:eastAsia="ru-RU"/>
        </w:rPr>
        <w:t>, подготовить текст выступления</w:t>
      </w:r>
      <w:r w:rsidR="007E36C7" w:rsidRPr="00BC27A7">
        <w:rPr>
          <w:sz w:val="28"/>
          <w:szCs w:val="28"/>
          <w:lang w:eastAsia="ru-RU"/>
        </w:rPr>
        <w:t>.</w:t>
      </w:r>
    </w:p>
    <w:p w:rsidR="007E36C7" w:rsidRPr="00BC27A7" w:rsidRDefault="00787D49" w:rsidP="00BC27A7">
      <w:pPr>
        <w:pStyle w:val="a4"/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BC27A7">
        <w:rPr>
          <w:sz w:val="28"/>
          <w:szCs w:val="28"/>
          <w:lang w:eastAsia="ru-RU"/>
        </w:rPr>
        <w:t>Настенный</w:t>
      </w:r>
      <w:r w:rsidR="007E36C7" w:rsidRPr="00BC27A7">
        <w:rPr>
          <w:sz w:val="28"/>
          <w:szCs w:val="28"/>
          <w:lang w:eastAsia="ru-RU"/>
        </w:rPr>
        <w:t xml:space="preserve"> компьютер мы используем для п</w:t>
      </w:r>
      <w:r w:rsidR="00FF7316" w:rsidRPr="00BC27A7">
        <w:rPr>
          <w:sz w:val="28"/>
          <w:szCs w:val="28"/>
          <w:lang w:eastAsia="ru-RU"/>
        </w:rPr>
        <w:t xml:space="preserve">роведения различных мероприятий, </w:t>
      </w:r>
      <w:r w:rsidR="00D4593A" w:rsidRPr="00BC27A7">
        <w:rPr>
          <w:sz w:val="28"/>
          <w:szCs w:val="28"/>
          <w:lang w:eastAsia="ru-RU"/>
        </w:rPr>
        <w:t xml:space="preserve"> презентаций </w:t>
      </w:r>
      <w:r w:rsidR="00FF7316" w:rsidRPr="00BC27A7">
        <w:rPr>
          <w:sz w:val="28"/>
          <w:szCs w:val="28"/>
          <w:lang w:eastAsia="ru-RU"/>
        </w:rPr>
        <w:t xml:space="preserve">на переменах. </w:t>
      </w:r>
      <w:r w:rsidR="007E36C7" w:rsidRPr="00BC27A7">
        <w:rPr>
          <w:sz w:val="28"/>
          <w:szCs w:val="28"/>
          <w:lang w:eastAsia="ru-RU"/>
        </w:rPr>
        <w:t xml:space="preserve"> </w:t>
      </w:r>
    </w:p>
    <w:p w:rsidR="00812BDD" w:rsidRPr="00BC27A7" w:rsidRDefault="00812BDD" w:rsidP="00BC27A7">
      <w:pPr>
        <w:pStyle w:val="a4"/>
        <w:spacing w:after="0" w:line="288" w:lineRule="auto"/>
        <w:ind w:firstLine="709"/>
        <w:jc w:val="both"/>
        <w:rPr>
          <w:sz w:val="28"/>
          <w:szCs w:val="28"/>
        </w:rPr>
      </w:pPr>
      <w:r w:rsidRPr="00BC27A7">
        <w:rPr>
          <w:sz w:val="28"/>
          <w:szCs w:val="28"/>
          <w:lang w:eastAsia="ru-RU"/>
        </w:rPr>
        <w:t>Роль школьной библиотеки сегодня очень значима, именно пространство библиотеки помогает школьнику духовно обогатиться.</w:t>
      </w:r>
    </w:p>
    <w:p w:rsidR="00A2067C" w:rsidRPr="00BC27A7" w:rsidRDefault="00B26A62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0168FB" w:rsidRPr="00BC27A7">
        <w:rPr>
          <w:rFonts w:ascii="Times New Roman" w:hAnsi="Times New Roman" w:cs="Times New Roman"/>
          <w:sz w:val="28"/>
          <w:szCs w:val="28"/>
        </w:rPr>
        <w:t>В</w:t>
      </w:r>
      <w:r w:rsidR="00CF517F" w:rsidRPr="00BC27A7">
        <w:rPr>
          <w:rFonts w:ascii="Times New Roman" w:hAnsi="Times New Roman" w:cs="Times New Roman"/>
          <w:sz w:val="28"/>
          <w:szCs w:val="28"/>
        </w:rPr>
        <w:t xml:space="preserve"> нашей библиотеке</w:t>
      </w:r>
      <w:r w:rsidR="000168FB"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4007DE" w:rsidRPr="00BC27A7">
        <w:rPr>
          <w:rFonts w:ascii="Times New Roman" w:hAnsi="Times New Roman" w:cs="Times New Roman"/>
          <w:sz w:val="28"/>
          <w:szCs w:val="28"/>
        </w:rPr>
        <w:t xml:space="preserve"> мы стараемся </w:t>
      </w:r>
      <w:r w:rsidR="000168FB" w:rsidRPr="00BC27A7">
        <w:rPr>
          <w:rFonts w:ascii="Times New Roman" w:hAnsi="Times New Roman" w:cs="Times New Roman"/>
          <w:sz w:val="28"/>
          <w:szCs w:val="28"/>
        </w:rPr>
        <w:t>организов</w:t>
      </w:r>
      <w:r w:rsidR="004007DE" w:rsidRPr="00BC27A7">
        <w:rPr>
          <w:rFonts w:ascii="Times New Roman" w:hAnsi="Times New Roman" w:cs="Times New Roman"/>
          <w:sz w:val="28"/>
          <w:szCs w:val="28"/>
        </w:rPr>
        <w:t>ывать</w:t>
      </w:r>
      <w:r w:rsidR="000168FB" w:rsidRPr="00BC27A7">
        <w:rPr>
          <w:rFonts w:ascii="Times New Roman" w:hAnsi="Times New Roman" w:cs="Times New Roman"/>
          <w:sz w:val="28"/>
          <w:szCs w:val="28"/>
        </w:rPr>
        <w:t xml:space="preserve"> коворкинг</w:t>
      </w:r>
      <w:r w:rsidR="00CF517F" w:rsidRPr="00BC27A7">
        <w:rPr>
          <w:rFonts w:ascii="Times New Roman" w:hAnsi="Times New Roman" w:cs="Times New Roman"/>
          <w:sz w:val="28"/>
          <w:szCs w:val="28"/>
        </w:rPr>
        <w:t xml:space="preserve">. </w:t>
      </w:r>
      <w:r w:rsidR="00A2067C" w:rsidRPr="00BC27A7">
        <w:rPr>
          <w:rFonts w:ascii="Times New Roman" w:hAnsi="Times New Roman" w:cs="Times New Roman"/>
          <w:sz w:val="28"/>
          <w:szCs w:val="28"/>
        </w:rPr>
        <w:t>Это зона обучения в сотрудничестве, зона взаимодействия и развития способностей обучающихся. Помимо комфортного места для учёбы, у нас созданы возможности для общения, обмена опытом и отдыха. Это является одним из ресурсов повышения качества образования.</w:t>
      </w:r>
    </w:p>
    <w:p w:rsidR="00A2067C" w:rsidRPr="00BC27A7" w:rsidRDefault="00A2067C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Для создания такого пространства мы условно разделили помещение библиотеки на зоны: архивную, интерактивную, зону презентаций</w:t>
      </w:r>
      <w:r w:rsidR="00DE63EF" w:rsidRPr="00BC2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3EF" w:rsidRPr="00BC27A7" w:rsidRDefault="00DE63EF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lastRenderedPageBreak/>
        <w:t xml:space="preserve">Архивная зона - место хранения </w:t>
      </w:r>
      <w:r w:rsidR="00A0441C" w:rsidRPr="00BC27A7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="00B15353" w:rsidRPr="00BC27A7">
        <w:rPr>
          <w:rFonts w:ascii="Times New Roman" w:hAnsi="Times New Roman" w:cs="Times New Roman"/>
          <w:sz w:val="28"/>
          <w:szCs w:val="28"/>
        </w:rPr>
        <w:t>электронных ресурсов, периодических изданий.</w:t>
      </w:r>
    </w:p>
    <w:p w:rsidR="00DE63EF" w:rsidRPr="00BC27A7" w:rsidRDefault="00DE63EF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В интерактивной зоне создаются условия для общения и коллективного творчества: оргтехника, доступ в Интернет. В этой зоне учащийся может позаниматься с педагогом, выполнять домашнее задание, готовить доклады и сообщения. </w:t>
      </w:r>
    </w:p>
    <w:p w:rsidR="00444BA7" w:rsidRPr="00BC27A7" w:rsidRDefault="00DE63EF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Презентационная часть оборудована настенным компьютером для публичных выступлений, проведе</w:t>
      </w:r>
      <w:r w:rsidR="00C1092F" w:rsidRPr="00BC27A7">
        <w:rPr>
          <w:rFonts w:ascii="Times New Roman" w:hAnsi="Times New Roman" w:cs="Times New Roman"/>
          <w:sz w:val="28"/>
          <w:szCs w:val="28"/>
        </w:rPr>
        <w:t xml:space="preserve">ния различных творческих встреч, </w:t>
      </w:r>
      <w:r w:rsidR="00653436" w:rsidRPr="00BC27A7">
        <w:rPr>
          <w:rFonts w:ascii="Times New Roman" w:hAnsi="Times New Roman" w:cs="Times New Roman"/>
          <w:sz w:val="28"/>
          <w:szCs w:val="28"/>
        </w:rPr>
        <w:t xml:space="preserve">библиотечных и школьных </w:t>
      </w:r>
      <w:r w:rsidR="00C1092F" w:rsidRPr="00BC27A7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4944AD" w:rsidRPr="00BC27A7" w:rsidRDefault="00444BA7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В</w:t>
      </w:r>
      <w:r w:rsidR="00C1092F" w:rsidRPr="00BC27A7">
        <w:rPr>
          <w:rFonts w:ascii="Times New Roman" w:hAnsi="Times New Roman" w:cs="Times New Roman"/>
          <w:sz w:val="28"/>
          <w:szCs w:val="28"/>
        </w:rPr>
        <w:t xml:space="preserve"> зависимости от </w:t>
      </w:r>
      <w:r w:rsidR="00B15353" w:rsidRPr="00BC27A7">
        <w:rPr>
          <w:rFonts w:ascii="Times New Roman" w:hAnsi="Times New Roman" w:cs="Times New Roman"/>
          <w:sz w:val="28"/>
          <w:szCs w:val="28"/>
        </w:rPr>
        <w:t>ситуаций</w:t>
      </w:r>
      <w:r w:rsidRPr="00BC27A7">
        <w:rPr>
          <w:rFonts w:ascii="Times New Roman" w:hAnsi="Times New Roman" w:cs="Times New Roman"/>
          <w:sz w:val="28"/>
          <w:szCs w:val="28"/>
        </w:rPr>
        <w:t xml:space="preserve"> мы</w:t>
      </w:r>
      <w:r w:rsidR="00C1092F" w:rsidRPr="00BC27A7">
        <w:rPr>
          <w:rFonts w:ascii="Times New Roman" w:hAnsi="Times New Roman" w:cs="Times New Roman"/>
          <w:sz w:val="28"/>
          <w:szCs w:val="28"/>
        </w:rPr>
        <w:t xml:space="preserve"> можем легко перемещаться, передвигать мебель, сужать и расширять зоны, видоизменять пространство. </w:t>
      </w:r>
      <w:r w:rsidR="004944AD" w:rsidRPr="00BC27A7">
        <w:rPr>
          <w:rFonts w:ascii="Times New Roman" w:hAnsi="Times New Roman" w:cs="Times New Roman"/>
          <w:sz w:val="28"/>
          <w:szCs w:val="28"/>
        </w:rPr>
        <w:t xml:space="preserve">Современное зонирование располагает к диалогу, снимает запреты общения в библиотеке. </w:t>
      </w:r>
    </w:p>
    <w:p w:rsidR="00D938B2" w:rsidRPr="00BC27A7" w:rsidRDefault="004944AD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В рабочей зоне </w:t>
      </w:r>
      <w:r w:rsidR="00315544" w:rsidRPr="00BC27A7">
        <w:rPr>
          <w:rFonts w:ascii="Times New Roman" w:hAnsi="Times New Roman" w:cs="Times New Roman"/>
          <w:sz w:val="28"/>
          <w:szCs w:val="28"/>
        </w:rPr>
        <w:t>тихое пространство сохраняется, а в зоне презентационной на переменах мы включаем различные научные видеоролики,</w:t>
      </w:r>
      <w:r w:rsidR="00C30DD0"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8C2B76" w:rsidRPr="00BC27A7">
        <w:rPr>
          <w:rFonts w:ascii="Times New Roman" w:hAnsi="Times New Roman" w:cs="Times New Roman"/>
          <w:sz w:val="28"/>
          <w:szCs w:val="28"/>
        </w:rPr>
        <w:t>информацию о книгах,</w:t>
      </w:r>
      <w:r w:rsidR="00315544" w:rsidRPr="00BC27A7">
        <w:rPr>
          <w:rFonts w:ascii="Times New Roman" w:hAnsi="Times New Roman" w:cs="Times New Roman"/>
          <w:sz w:val="28"/>
          <w:szCs w:val="28"/>
        </w:rPr>
        <w:t xml:space="preserve"> мультфильмы.</w:t>
      </w:r>
      <w:r w:rsid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D938B2" w:rsidRPr="00BC27A7">
        <w:rPr>
          <w:rFonts w:ascii="Times New Roman" w:hAnsi="Times New Roman" w:cs="Times New Roman"/>
          <w:sz w:val="28"/>
          <w:szCs w:val="28"/>
        </w:rPr>
        <w:t xml:space="preserve">В зоне отдыха </w:t>
      </w:r>
      <w:r w:rsidR="00F219A8" w:rsidRPr="00BC27A7">
        <w:rPr>
          <w:rFonts w:ascii="Times New Roman" w:hAnsi="Times New Roman" w:cs="Times New Roman"/>
          <w:sz w:val="28"/>
          <w:szCs w:val="28"/>
        </w:rPr>
        <w:t xml:space="preserve">ребята могут поиграть в настольные игры, </w:t>
      </w:r>
      <w:r w:rsidR="005638C7" w:rsidRPr="00BC27A7">
        <w:rPr>
          <w:rFonts w:ascii="Times New Roman" w:hAnsi="Times New Roman" w:cs="Times New Roman"/>
          <w:sz w:val="28"/>
          <w:szCs w:val="28"/>
        </w:rPr>
        <w:t>разгадыва</w:t>
      </w:r>
      <w:r w:rsidR="00F219A8" w:rsidRPr="00BC27A7">
        <w:rPr>
          <w:rFonts w:ascii="Times New Roman" w:hAnsi="Times New Roman" w:cs="Times New Roman"/>
          <w:sz w:val="28"/>
          <w:szCs w:val="28"/>
        </w:rPr>
        <w:t>ть кроссворды.</w:t>
      </w:r>
    </w:p>
    <w:p w:rsidR="007C7409" w:rsidRPr="00BC27A7" w:rsidRDefault="00C30DD0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 Посещаемо</w:t>
      </w:r>
      <w:r w:rsidR="007C7409" w:rsidRPr="00BC27A7">
        <w:rPr>
          <w:rFonts w:ascii="Times New Roman" w:hAnsi="Times New Roman" w:cs="Times New Roman"/>
          <w:sz w:val="28"/>
          <w:szCs w:val="28"/>
        </w:rPr>
        <w:t>сть в библиотеке всегда большая,</w:t>
      </w: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F9022B" w:rsidRPr="00BC27A7">
        <w:rPr>
          <w:rFonts w:ascii="Times New Roman" w:hAnsi="Times New Roman" w:cs="Times New Roman"/>
          <w:sz w:val="28"/>
          <w:szCs w:val="28"/>
        </w:rPr>
        <w:t>лицеисты</w:t>
      </w:r>
      <w:r w:rsidR="007C7409" w:rsidRPr="00BC27A7">
        <w:rPr>
          <w:rFonts w:ascii="Times New Roman" w:hAnsi="Times New Roman" w:cs="Times New Roman"/>
          <w:sz w:val="28"/>
          <w:szCs w:val="28"/>
        </w:rPr>
        <w:t xml:space="preserve"> с удовольствием ходят,</w:t>
      </w: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0D2AB7" w:rsidRPr="00BC27A7">
        <w:rPr>
          <w:rFonts w:ascii="Times New Roman" w:hAnsi="Times New Roman" w:cs="Times New Roman"/>
          <w:sz w:val="28"/>
          <w:szCs w:val="28"/>
        </w:rPr>
        <w:t>и поработать и отдохнуть.</w:t>
      </w: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B7" w:rsidRPr="00BC27A7" w:rsidRDefault="00C30DD0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Школьная библиотека видоизменяется под потребности молодёжи. Проведя время в отличающемся </w:t>
      </w:r>
      <w:r w:rsidR="0001625F" w:rsidRPr="00BC27A7">
        <w:rPr>
          <w:rFonts w:ascii="Times New Roman" w:hAnsi="Times New Roman" w:cs="Times New Roman"/>
          <w:sz w:val="28"/>
          <w:szCs w:val="28"/>
        </w:rPr>
        <w:t>от класса пространстве, ученик готов приступить к получению новой информации на уроке.</w:t>
      </w:r>
    </w:p>
    <w:p w:rsidR="00850F6D" w:rsidRPr="00BC27A7" w:rsidRDefault="00850F6D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 Активное проведение внеурочных занятий в библиотеке  способствует повышению её статуса, продвижению качественного чтения. </w:t>
      </w:r>
    </w:p>
    <w:p w:rsidR="00FF7316" w:rsidRPr="00BC27A7" w:rsidRDefault="00025459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22604D" w:rsidRPr="00BC27A7">
        <w:rPr>
          <w:rFonts w:ascii="Times New Roman" w:hAnsi="Times New Roman" w:cs="Times New Roman"/>
          <w:sz w:val="28"/>
          <w:szCs w:val="28"/>
        </w:rPr>
        <w:t xml:space="preserve">Наш лицей является базовой </w:t>
      </w:r>
      <w:r w:rsidR="00BC27A7">
        <w:rPr>
          <w:rFonts w:ascii="Times New Roman" w:hAnsi="Times New Roman" w:cs="Times New Roman"/>
          <w:sz w:val="28"/>
          <w:szCs w:val="28"/>
        </w:rPr>
        <w:t>школой Российской Академии Наук</w:t>
      </w:r>
      <w:r w:rsidR="0022604D" w:rsidRPr="00BC27A7">
        <w:rPr>
          <w:rFonts w:ascii="Times New Roman" w:hAnsi="Times New Roman" w:cs="Times New Roman"/>
          <w:sz w:val="28"/>
          <w:szCs w:val="28"/>
        </w:rPr>
        <w:t xml:space="preserve">, и библиотека должна была включиться в звено работы по научному направлению. </w:t>
      </w: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850F6D" w:rsidRPr="00BC27A7">
        <w:rPr>
          <w:rFonts w:ascii="Times New Roman" w:hAnsi="Times New Roman" w:cs="Times New Roman"/>
          <w:sz w:val="28"/>
          <w:szCs w:val="28"/>
        </w:rPr>
        <w:t>В</w:t>
      </w:r>
      <w:r w:rsidR="002E33F5" w:rsidRPr="00BC27A7">
        <w:rPr>
          <w:rFonts w:ascii="Times New Roman" w:hAnsi="Times New Roman" w:cs="Times New Roman"/>
          <w:sz w:val="28"/>
          <w:szCs w:val="28"/>
        </w:rPr>
        <w:t xml:space="preserve"> 2020 учебном году </w:t>
      </w:r>
      <w:r w:rsidR="00BC27A7">
        <w:rPr>
          <w:rFonts w:ascii="Times New Roman" w:hAnsi="Times New Roman" w:cs="Times New Roman"/>
          <w:sz w:val="28"/>
          <w:szCs w:val="28"/>
        </w:rPr>
        <w:t xml:space="preserve">мною и </w:t>
      </w:r>
      <w:r w:rsidR="00850F6D" w:rsidRPr="00BC27A7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8B2E31" w:rsidRPr="00BC27A7">
        <w:rPr>
          <w:rFonts w:ascii="Times New Roman" w:hAnsi="Times New Roman" w:cs="Times New Roman"/>
          <w:sz w:val="28"/>
          <w:szCs w:val="28"/>
        </w:rPr>
        <w:t xml:space="preserve">нашего лицея </w:t>
      </w:r>
      <w:r w:rsidR="00850F6D" w:rsidRPr="00BC27A7">
        <w:rPr>
          <w:rFonts w:ascii="Times New Roman" w:hAnsi="Times New Roman" w:cs="Times New Roman"/>
          <w:sz w:val="28"/>
          <w:szCs w:val="28"/>
        </w:rPr>
        <w:t>был разработан проект «Добавь науку в друзья» по созданию Центра внеурочной интеллектуальной деятельности на базе школьной библиотеки. Проект интересен тем, что в Центре создаётся среда для популяризации научно-познавательной литературы среди учащихся,</w:t>
      </w:r>
      <w:r w:rsidR="00DE42FE" w:rsidRPr="00BC27A7">
        <w:rPr>
          <w:rFonts w:ascii="Times New Roman" w:hAnsi="Times New Roman" w:cs="Times New Roman"/>
          <w:sz w:val="28"/>
          <w:szCs w:val="28"/>
          <w:shd w:val="clear" w:color="auto" w:fill="F7F9F8"/>
        </w:rPr>
        <w:t xml:space="preserve"> которая помогает пробудить  интерес к миру,</w:t>
      </w:r>
      <w:r w:rsidR="00DE42FE"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850F6D" w:rsidRPr="00BC27A7">
        <w:rPr>
          <w:rFonts w:ascii="Times New Roman" w:hAnsi="Times New Roman" w:cs="Times New Roman"/>
          <w:sz w:val="28"/>
          <w:szCs w:val="28"/>
        </w:rPr>
        <w:t xml:space="preserve"> созданы условия для открытого интеллектуального разновозрастного взаимодействия лицеистов. Мы ожидаем повышения интереса учащихся к знаниям технической направленности на внеурочных занятиях по естественнонаучному и техническому направлениям.</w:t>
      </w:r>
    </w:p>
    <w:p w:rsidR="00253D39" w:rsidRPr="00BC27A7" w:rsidRDefault="00D762E8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привлечения ребят в библиотеку был создан образ умного, эрудированного ученика - мальчика </w:t>
      </w:r>
      <w:proofErr w:type="spellStart"/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Сёмы</w:t>
      </w:r>
      <w:proofErr w:type="spellEnd"/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много знает, много читает, является хранителем библиотеки, участвует в проведении библиотечных </w:t>
      </w:r>
      <w:r w:rsidR="00F60BB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занятий «Добавь науку в друзья».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FCF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результатов библиотечных занятий  «Добавь науку в друзья» является  знакомство учеников с жизнью учёных, их тягой к знаниям. Биографии выдающихся личностей  служат положительным примером при формировании мировоззрения детей.</w:t>
      </w:r>
      <w:r w:rsidR="00253D39" w:rsidRPr="00BC27A7">
        <w:rPr>
          <w:rFonts w:ascii="Times New Roman" w:hAnsi="Times New Roman" w:cs="Times New Roman"/>
          <w:sz w:val="28"/>
          <w:szCs w:val="28"/>
        </w:rPr>
        <w:t xml:space="preserve"> Такие уроки можно назвать и Уроками Мудрости. Учащиеся </w:t>
      </w:r>
      <w:r w:rsidR="00075956" w:rsidRPr="00BC27A7">
        <w:rPr>
          <w:rFonts w:ascii="Times New Roman" w:hAnsi="Times New Roman" w:cs="Times New Roman"/>
          <w:sz w:val="28"/>
          <w:szCs w:val="28"/>
        </w:rPr>
        <w:t xml:space="preserve">познают </w:t>
      </w:r>
      <w:r w:rsidR="00253D39" w:rsidRPr="00BC27A7">
        <w:rPr>
          <w:rFonts w:ascii="Times New Roman" w:hAnsi="Times New Roman" w:cs="Times New Roman"/>
          <w:sz w:val="28"/>
          <w:szCs w:val="28"/>
        </w:rPr>
        <w:t xml:space="preserve">изречения </w:t>
      </w:r>
      <w:proofErr w:type="gramStart"/>
      <w:r w:rsidR="00253D39" w:rsidRPr="00BC27A7">
        <w:rPr>
          <w:rFonts w:ascii="Times New Roman" w:hAnsi="Times New Roman" w:cs="Times New Roman"/>
          <w:sz w:val="28"/>
          <w:szCs w:val="28"/>
        </w:rPr>
        <w:t>мудрых</w:t>
      </w:r>
      <w:proofErr w:type="gramEnd"/>
      <w:r w:rsidR="00253D39" w:rsidRPr="00BC27A7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253D39" w:rsidRPr="00BC27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знаменитые афоризмы Фалеса: </w:t>
      </w:r>
    </w:p>
    <w:p w:rsidR="00253D39" w:rsidRPr="00BC27A7" w:rsidRDefault="00253D39" w:rsidP="00BC27A7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7A7">
        <w:rPr>
          <w:rFonts w:ascii="Times New Roman" w:eastAsia="Times New Roman" w:hAnsi="Times New Roman" w:cs="Times New Roman"/>
          <w:sz w:val="28"/>
          <w:szCs w:val="28"/>
          <w:lang w:eastAsia="ar-SA"/>
        </w:rPr>
        <w:t>- Что мудрее всего?- Время.</w:t>
      </w:r>
    </w:p>
    <w:p w:rsidR="00253D39" w:rsidRPr="00BC27A7" w:rsidRDefault="00253D39" w:rsidP="00BC27A7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7A7">
        <w:rPr>
          <w:rFonts w:ascii="Times New Roman" w:eastAsia="Times New Roman" w:hAnsi="Times New Roman" w:cs="Times New Roman"/>
          <w:sz w:val="28"/>
          <w:szCs w:val="28"/>
          <w:lang w:eastAsia="ar-SA"/>
        </w:rPr>
        <w:t>- Что труднее всего?- Познать самого себя.</w:t>
      </w:r>
    </w:p>
    <w:p w:rsidR="00D42E6D" w:rsidRPr="00BC27A7" w:rsidRDefault="00D762E8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отметить </w:t>
      </w:r>
      <w:r w:rsidR="00AF4FCF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традиционное 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</w:t>
      </w:r>
      <w:r w:rsidR="00BD0239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«Выставка под открытым небом»</w:t>
      </w:r>
      <w:r w:rsidR="00AF4FCF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дворе школы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757D6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</w:t>
      </w:r>
      <w:r w:rsidR="00AF4FCF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ыставке</w:t>
      </w:r>
      <w:r w:rsidR="00BD0239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2020 году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представлены по</w:t>
      </w:r>
      <w:r w:rsidR="00A32F0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ртреты выдающихся учёных, книги,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продемон</w:t>
      </w:r>
      <w:r w:rsidR="00A32F0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стрированы научные эксперименты,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</w:t>
      </w:r>
      <w:r w:rsidR="00A32F0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 зрелищные мероприятия нравя</w:t>
      </w:r>
      <w:r w:rsidR="00B9280E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школьникам, ребята делают </w:t>
      </w:r>
      <w:proofErr w:type="spellStart"/>
      <w:r w:rsidR="00B9280E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r w:rsidR="00A32F0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лфи</w:t>
      </w:r>
      <w:proofErr w:type="spellEnd"/>
      <w:r w:rsidR="00A32F0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портретами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выдающихся людей,</w:t>
      </w:r>
      <w:r w:rsidR="009D0EDA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книгами в руках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0BB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5BD1" w:rsidRPr="00BC27A7" w:rsidRDefault="00305BD1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В десятом классе лицеисты работают над созданием  учебных проектов. Чтобы после защиты проекты продолжали жить, старшеклассники представляют их широкой аудитории на площадке "Добавь науку в друзья".</w:t>
      </w:r>
    </w:p>
    <w:p w:rsidR="002D6E9A" w:rsidRPr="00BC27A7" w:rsidRDefault="00556BDD" w:rsidP="00BC27A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Библиотека, став местом активизации учебной, проектной деятельности, расширения кругозора, координирующим центром, </w:t>
      </w:r>
      <w:r w:rsidR="00C67B94" w:rsidRPr="00BC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расширяет</w:t>
      </w:r>
      <w:r w:rsidRPr="00BC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</w:t>
      </w:r>
      <w:r w:rsidR="00C67B94" w:rsidRPr="00BC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области, но и помогает</w:t>
      </w:r>
      <w:r w:rsidRPr="00BC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склонности ребят к определенным  наукам, а восьмиклассникам – убедиться в правильности </w:t>
      </w:r>
      <w:r w:rsidR="000749A1" w:rsidRPr="00BC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выбора</w:t>
      </w:r>
      <w:r w:rsidRPr="00BC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F81" w:rsidRPr="00BC27A7" w:rsidRDefault="006B05D6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игру по </w:t>
      </w:r>
      <w:r w:rsid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бществознанию для 8 класса на базе своего проекта провели учащиеся 11 класса. </w:t>
      </w:r>
      <w:r w:rsidR="00C26981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Интерактивную карту "Топонимы России" представили учащиеся 11 класса для 10 класса, затем провели соревнование команд.</w:t>
      </w:r>
    </w:p>
    <w:p w:rsidR="006D08D3" w:rsidRPr="00BC27A7" w:rsidRDefault="006D08D3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представленным темам проектов библиотекой оформляются выставки-просмотры литературы, делается на это акцент</w:t>
      </w:r>
      <w:r w:rsidR="00FA42D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</w:t>
      </w:r>
      <w:r w:rsidR="00DD743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мероприятий.</w:t>
      </w:r>
      <w:r w:rsidR="00822514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7434" w:rsidRPr="00BC27A7" w:rsidRDefault="00DD7434" w:rsidP="00BC2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учащихся 5-7 классов в библиотеке </w:t>
      </w:r>
      <w:r w:rsidR="00A32ED7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 </w:t>
      </w:r>
      <w:r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клуб «Любителей интеллектуальных игр»</w:t>
      </w:r>
      <w:r w:rsidR="00D42E6D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7627" w:rsidRPr="00BC2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 </w:t>
      </w:r>
      <w:r w:rsidR="00F57627" w:rsidRPr="00BC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местом интеллектуальной, познавательной деятельности, местом демонстрации успеха.</w:t>
      </w:r>
      <w:r w:rsidR="00446FFE" w:rsidRPr="00BC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4E87" w:rsidRPr="00BC27A7">
        <w:rPr>
          <w:rFonts w:ascii="Times New Roman" w:hAnsi="Times New Roman" w:cs="Times New Roman"/>
          <w:sz w:val="28"/>
          <w:szCs w:val="28"/>
        </w:rPr>
        <w:t>Проводятся разные игр</w:t>
      </w:r>
      <w:r w:rsidR="00032A13">
        <w:rPr>
          <w:rFonts w:ascii="Times New Roman" w:hAnsi="Times New Roman" w:cs="Times New Roman"/>
          <w:sz w:val="28"/>
          <w:szCs w:val="28"/>
        </w:rPr>
        <w:t>ы</w:t>
      </w:r>
      <w:r w:rsidR="00974E87" w:rsidRPr="00BC27A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974E87" w:rsidRPr="00BC27A7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974E87" w:rsidRPr="00BC27A7">
        <w:rPr>
          <w:rFonts w:ascii="Times New Roman" w:hAnsi="Times New Roman" w:cs="Times New Roman"/>
          <w:sz w:val="28"/>
          <w:szCs w:val="28"/>
        </w:rPr>
        <w:t xml:space="preserve">-ринг», «Самый умный», «Турнир смекалистых», «Сто к одному», </w:t>
      </w:r>
      <w:r w:rsidR="00032A13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="00032A13">
        <w:rPr>
          <w:rFonts w:ascii="Times New Roman" w:hAnsi="Times New Roman" w:cs="Times New Roman"/>
          <w:sz w:val="28"/>
          <w:szCs w:val="28"/>
        </w:rPr>
        <w:t>к</w:t>
      </w:r>
      <w:r w:rsidR="00974E87" w:rsidRPr="00BC27A7">
        <w:rPr>
          <w:rFonts w:ascii="Times New Roman" w:hAnsi="Times New Roman" w:cs="Times New Roman"/>
          <w:sz w:val="28"/>
          <w:szCs w:val="28"/>
        </w:rPr>
        <w:t>вест</w:t>
      </w:r>
      <w:r w:rsidR="00032A1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74E87" w:rsidRPr="00BC27A7">
        <w:rPr>
          <w:rFonts w:ascii="Times New Roman" w:hAnsi="Times New Roman" w:cs="Times New Roman"/>
          <w:sz w:val="28"/>
          <w:szCs w:val="28"/>
        </w:rPr>
        <w:t>.</w:t>
      </w:r>
    </w:p>
    <w:p w:rsidR="00C33FD3" w:rsidRPr="00BC27A7" w:rsidRDefault="00C33FD3" w:rsidP="00BC2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 оказывает помощь в подготовке учащихся и педагогов к научно</w:t>
      </w:r>
      <w:r w:rsidR="00B703EC" w:rsidRPr="00BC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</w:t>
      </w:r>
      <w:r w:rsidR="00032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ческой конференции. На школьной конференции</w:t>
      </w:r>
      <w:r w:rsidR="00B703EC" w:rsidRPr="00BC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библиотекарь </w:t>
      </w:r>
      <w:r w:rsidR="003574CF" w:rsidRPr="00BC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становится членом жюри.</w:t>
      </w:r>
    </w:p>
    <w:p w:rsidR="00F259E5" w:rsidRPr="00BC27A7" w:rsidRDefault="00F259E5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lastRenderedPageBreak/>
        <w:t xml:space="preserve"> Сотрудничество библиотеки и педагогического коллектива показывает  учащимся путь к научной деятельности,  напоминает о необходимости заниматься самообразованием, чтобы идти в ногу со временем.</w:t>
      </w:r>
    </w:p>
    <w:p w:rsidR="005D6808" w:rsidRPr="00BC27A7" w:rsidRDefault="005D6808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Наш опыт работы «Проектная внеурочная деятельность в школьной библиотеке» опубликован в первом сборнике РАН «Базовые школы РАН: концепция положения и опыт реализации проекта» в 2021 году.</w:t>
      </w:r>
    </w:p>
    <w:p w:rsidR="00A865A3" w:rsidRPr="00BC27A7" w:rsidRDefault="0056199B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Учащиеся с удовольствием принимают участие в  предлагаемых библиотекой мастер-классах, в создании арт-объектов.  Создаётся творческая обстановка, неформальное общение детей разных возрастов. Это эффективны</w:t>
      </w:r>
      <w:r w:rsidR="00032A13">
        <w:rPr>
          <w:rFonts w:ascii="Times New Roman" w:hAnsi="Times New Roman" w:cs="Times New Roman"/>
          <w:sz w:val="28"/>
          <w:szCs w:val="28"/>
        </w:rPr>
        <w:t>е</w:t>
      </w:r>
      <w:r w:rsidRPr="00BC27A7">
        <w:rPr>
          <w:rFonts w:ascii="Times New Roman" w:hAnsi="Times New Roman" w:cs="Times New Roman"/>
          <w:sz w:val="28"/>
          <w:szCs w:val="28"/>
        </w:rPr>
        <w:t xml:space="preserve"> форм</w:t>
      </w:r>
      <w:r w:rsidR="00032A13">
        <w:rPr>
          <w:rFonts w:ascii="Times New Roman" w:hAnsi="Times New Roman" w:cs="Times New Roman"/>
          <w:sz w:val="28"/>
          <w:szCs w:val="28"/>
        </w:rPr>
        <w:t>ы</w:t>
      </w:r>
      <w:r w:rsidRPr="00BC27A7">
        <w:rPr>
          <w:rFonts w:ascii="Times New Roman" w:hAnsi="Times New Roman" w:cs="Times New Roman"/>
          <w:sz w:val="28"/>
          <w:szCs w:val="28"/>
        </w:rPr>
        <w:t xml:space="preserve"> обучения и получения новых знаний. </w:t>
      </w:r>
    </w:p>
    <w:p w:rsidR="00A865A3" w:rsidRPr="00BC27A7" w:rsidRDefault="006E58CC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7A7">
        <w:rPr>
          <w:rFonts w:ascii="Times New Roman" w:hAnsi="Times New Roman" w:cs="Times New Roman"/>
          <w:sz w:val="28"/>
          <w:szCs w:val="28"/>
        </w:rPr>
        <w:t>С</w:t>
      </w:r>
      <w:r w:rsidR="0056199B" w:rsidRPr="00BC27A7">
        <w:rPr>
          <w:rFonts w:ascii="Times New Roman" w:hAnsi="Times New Roman" w:cs="Times New Roman"/>
          <w:sz w:val="28"/>
          <w:szCs w:val="28"/>
        </w:rPr>
        <w:t>озданный</w:t>
      </w:r>
      <w:r w:rsidRPr="00BC27A7">
        <w:rPr>
          <w:rFonts w:ascii="Times New Roman" w:hAnsi="Times New Roman" w:cs="Times New Roman"/>
          <w:sz w:val="28"/>
          <w:szCs w:val="28"/>
        </w:rPr>
        <w:t xml:space="preserve"> в библиотеке ребятами из шестого класса</w:t>
      </w:r>
      <w:r w:rsidR="0056199B" w:rsidRPr="00BC27A7">
        <w:rPr>
          <w:rFonts w:ascii="Times New Roman" w:hAnsi="Times New Roman" w:cs="Times New Roman"/>
          <w:sz w:val="28"/>
          <w:szCs w:val="28"/>
        </w:rPr>
        <w:t xml:space="preserve"> арт</w:t>
      </w:r>
      <w:r w:rsidR="00446FFE" w:rsidRPr="00BC27A7">
        <w:rPr>
          <w:rFonts w:ascii="Times New Roman" w:hAnsi="Times New Roman" w:cs="Times New Roman"/>
          <w:sz w:val="28"/>
          <w:szCs w:val="28"/>
        </w:rPr>
        <w:t>-</w:t>
      </w:r>
      <w:r w:rsidR="0056199B" w:rsidRPr="00BC27A7">
        <w:rPr>
          <w:rFonts w:ascii="Times New Roman" w:hAnsi="Times New Roman" w:cs="Times New Roman"/>
          <w:sz w:val="28"/>
          <w:szCs w:val="28"/>
        </w:rPr>
        <w:t xml:space="preserve">объект «Читающий робот» </w:t>
      </w:r>
      <w:r w:rsidRPr="00BC27A7">
        <w:rPr>
          <w:rFonts w:ascii="Times New Roman" w:hAnsi="Times New Roman" w:cs="Times New Roman"/>
          <w:sz w:val="28"/>
          <w:szCs w:val="28"/>
        </w:rPr>
        <w:t xml:space="preserve">привлёк очередной раз внимание детей к книге. Ребята приходили сделать </w:t>
      </w:r>
      <w:proofErr w:type="spellStart"/>
      <w:r w:rsidRPr="00BC27A7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BC27A7">
        <w:rPr>
          <w:rFonts w:ascii="Times New Roman" w:hAnsi="Times New Roman" w:cs="Times New Roman"/>
          <w:sz w:val="28"/>
          <w:szCs w:val="28"/>
        </w:rPr>
        <w:t xml:space="preserve">  с роботом, а учащимся пятых классов шестиклассники рассказали о том, как пришла идея его создания, какие материалы они использовали.</w:t>
      </w:r>
    </w:p>
    <w:p w:rsidR="00B71477" w:rsidRPr="00BC27A7" w:rsidRDefault="00854343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 xml:space="preserve"> Мы стремимся, чтобы  оформленные  в библиотеке выставки пробуждали в читателе интеллектуальную и творческую деятельность.</w:t>
      </w:r>
      <w:r w:rsidR="00995D57" w:rsidRPr="00BC27A7">
        <w:rPr>
          <w:rFonts w:ascii="Times New Roman" w:hAnsi="Times New Roman" w:cs="Times New Roman"/>
          <w:sz w:val="28"/>
          <w:szCs w:val="28"/>
        </w:rPr>
        <w:t xml:space="preserve">  «Выставка под открытым небом» уже стала традиционной, проводится во дворе школы в сентябре.</w:t>
      </w:r>
    </w:p>
    <w:p w:rsidR="00FD07A2" w:rsidRPr="00BC27A7" w:rsidRDefault="0072674C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Индивидуальная работа с читателями предполагает</w:t>
      </w:r>
      <w:r w:rsidR="00EA695D" w:rsidRPr="00BC27A7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EA695D" w:rsidRPr="00BC27A7">
        <w:rPr>
          <w:rFonts w:ascii="Times New Roman" w:hAnsi="Times New Roman" w:cs="Times New Roman"/>
          <w:sz w:val="28"/>
          <w:szCs w:val="28"/>
        </w:rPr>
        <w:t>книг</w:t>
      </w:r>
      <w:r w:rsidRPr="00BC27A7">
        <w:rPr>
          <w:rFonts w:ascii="Times New Roman" w:hAnsi="Times New Roman" w:cs="Times New Roman"/>
          <w:sz w:val="28"/>
          <w:szCs w:val="28"/>
        </w:rPr>
        <w:t>.</w:t>
      </w:r>
      <w:r w:rsidR="00770F04" w:rsidRPr="00BC27A7">
        <w:rPr>
          <w:rFonts w:ascii="Times New Roman" w:hAnsi="Times New Roman" w:cs="Times New Roman"/>
          <w:sz w:val="28"/>
          <w:szCs w:val="28"/>
        </w:rPr>
        <w:t xml:space="preserve"> Большое значение</w:t>
      </w:r>
      <w:r w:rsidR="00EA695D" w:rsidRPr="00BC27A7">
        <w:rPr>
          <w:rFonts w:ascii="Times New Roman" w:hAnsi="Times New Roman" w:cs="Times New Roman"/>
          <w:sz w:val="28"/>
          <w:szCs w:val="28"/>
        </w:rPr>
        <w:t xml:space="preserve"> в библиотеке</w:t>
      </w:r>
      <w:r w:rsidR="00770F04" w:rsidRPr="00BC27A7">
        <w:rPr>
          <w:rFonts w:ascii="Times New Roman" w:hAnsi="Times New Roman" w:cs="Times New Roman"/>
          <w:sz w:val="28"/>
          <w:szCs w:val="28"/>
        </w:rPr>
        <w:t xml:space="preserve"> придаётся </w:t>
      </w:r>
      <w:proofErr w:type="spellStart"/>
      <w:r w:rsidR="00770F04" w:rsidRPr="00BC27A7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770F04" w:rsidRPr="00BC27A7">
        <w:rPr>
          <w:rFonts w:ascii="Times New Roman" w:hAnsi="Times New Roman" w:cs="Times New Roman"/>
          <w:sz w:val="28"/>
          <w:szCs w:val="28"/>
        </w:rPr>
        <w:t xml:space="preserve">. </w:t>
      </w:r>
      <w:r w:rsidRPr="00BC27A7">
        <w:rPr>
          <w:rFonts w:ascii="Times New Roman" w:hAnsi="Times New Roman" w:cs="Times New Roman"/>
          <w:sz w:val="28"/>
          <w:szCs w:val="28"/>
        </w:rPr>
        <w:t xml:space="preserve"> Важно уловить настроение</w:t>
      </w:r>
      <w:r w:rsidR="00ED3FE5" w:rsidRPr="00BC27A7">
        <w:rPr>
          <w:rFonts w:ascii="Times New Roman" w:hAnsi="Times New Roman" w:cs="Times New Roman"/>
          <w:sz w:val="28"/>
          <w:szCs w:val="28"/>
        </w:rPr>
        <w:t xml:space="preserve"> р</w:t>
      </w:r>
      <w:r w:rsidR="00A75A12" w:rsidRPr="00BC27A7">
        <w:rPr>
          <w:rFonts w:ascii="Times New Roman" w:hAnsi="Times New Roman" w:cs="Times New Roman"/>
          <w:sz w:val="28"/>
          <w:szCs w:val="28"/>
        </w:rPr>
        <w:t>ебёнка</w:t>
      </w:r>
      <w:r w:rsidRPr="00BC27A7">
        <w:rPr>
          <w:rFonts w:ascii="Times New Roman" w:hAnsi="Times New Roman" w:cs="Times New Roman"/>
          <w:sz w:val="28"/>
          <w:szCs w:val="28"/>
        </w:rPr>
        <w:t xml:space="preserve">, </w:t>
      </w:r>
      <w:r w:rsidR="00E22130" w:rsidRPr="00BC27A7">
        <w:rPr>
          <w:rFonts w:ascii="Times New Roman" w:hAnsi="Times New Roman" w:cs="Times New Roman"/>
          <w:sz w:val="28"/>
          <w:szCs w:val="28"/>
        </w:rPr>
        <w:t>учесть интерес, подбодрить.</w:t>
      </w:r>
      <w:r w:rsidR="00145D4F"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E22130" w:rsidRPr="00BC27A7">
        <w:rPr>
          <w:rFonts w:ascii="Times New Roman" w:hAnsi="Times New Roman" w:cs="Times New Roman"/>
          <w:sz w:val="28"/>
          <w:szCs w:val="28"/>
        </w:rPr>
        <w:t xml:space="preserve">Найти книгу для делового чтения легче, чем отыскать художественную литературу по душе. </w:t>
      </w:r>
      <w:r w:rsidR="00D37DFD" w:rsidRPr="00BC27A7">
        <w:rPr>
          <w:rFonts w:ascii="Times New Roman" w:hAnsi="Times New Roman" w:cs="Times New Roman"/>
          <w:sz w:val="28"/>
          <w:szCs w:val="28"/>
        </w:rPr>
        <w:t>Поднимают н</w:t>
      </w:r>
      <w:r w:rsidR="00707CA8" w:rsidRPr="00BC27A7">
        <w:rPr>
          <w:rFonts w:ascii="Times New Roman" w:hAnsi="Times New Roman" w:cs="Times New Roman"/>
          <w:sz w:val="28"/>
          <w:szCs w:val="28"/>
        </w:rPr>
        <w:t>астроение книги Г. Х. Андерсена.  Д</w:t>
      </w:r>
      <w:r w:rsidR="00D37DFD" w:rsidRPr="00BC27A7">
        <w:rPr>
          <w:rFonts w:ascii="Times New Roman" w:hAnsi="Times New Roman" w:cs="Times New Roman"/>
          <w:sz w:val="28"/>
          <w:szCs w:val="28"/>
        </w:rPr>
        <w:t>ля тех</w:t>
      </w:r>
      <w:r w:rsidR="00226CDD" w:rsidRPr="00BC27A7">
        <w:rPr>
          <w:rFonts w:ascii="Times New Roman" w:hAnsi="Times New Roman" w:cs="Times New Roman"/>
          <w:sz w:val="28"/>
          <w:szCs w:val="28"/>
        </w:rPr>
        <w:t xml:space="preserve">, </w:t>
      </w:r>
      <w:r w:rsidR="00D37DFD" w:rsidRPr="00BC27A7">
        <w:rPr>
          <w:rFonts w:ascii="Times New Roman" w:hAnsi="Times New Roman" w:cs="Times New Roman"/>
          <w:sz w:val="28"/>
          <w:szCs w:val="28"/>
        </w:rPr>
        <w:t xml:space="preserve"> кто устал, пр</w:t>
      </w:r>
      <w:r w:rsidR="00707CA8" w:rsidRPr="00BC27A7">
        <w:rPr>
          <w:rFonts w:ascii="Times New Roman" w:hAnsi="Times New Roman" w:cs="Times New Roman"/>
          <w:sz w:val="28"/>
          <w:szCs w:val="28"/>
        </w:rPr>
        <w:t>едлагаем почитать</w:t>
      </w:r>
      <w:r w:rsidR="003B1C26" w:rsidRPr="00BC27A7">
        <w:rPr>
          <w:rFonts w:ascii="Times New Roman" w:hAnsi="Times New Roman" w:cs="Times New Roman"/>
          <w:sz w:val="28"/>
          <w:szCs w:val="28"/>
        </w:rPr>
        <w:t>,</w:t>
      </w:r>
      <w:r w:rsidR="00707CA8" w:rsidRPr="00BC27A7">
        <w:rPr>
          <w:rFonts w:ascii="Times New Roman" w:hAnsi="Times New Roman" w:cs="Times New Roman"/>
          <w:sz w:val="28"/>
          <w:szCs w:val="28"/>
        </w:rPr>
        <w:t xml:space="preserve"> Ж. Верна, </w:t>
      </w:r>
      <w:r w:rsidR="00D37DFD" w:rsidRPr="00BC27A7">
        <w:rPr>
          <w:rFonts w:ascii="Times New Roman" w:hAnsi="Times New Roman" w:cs="Times New Roman"/>
          <w:sz w:val="28"/>
          <w:szCs w:val="28"/>
        </w:rPr>
        <w:t xml:space="preserve"> нужна активность </w:t>
      </w:r>
      <w:r w:rsidR="00707CA8" w:rsidRPr="00BC27A7">
        <w:rPr>
          <w:rFonts w:ascii="Times New Roman" w:hAnsi="Times New Roman" w:cs="Times New Roman"/>
          <w:sz w:val="28"/>
          <w:szCs w:val="28"/>
        </w:rPr>
        <w:t>–</w:t>
      </w:r>
      <w:r w:rsidR="005400D9"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D37DFD" w:rsidRPr="00BC27A7">
        <w:rPr>
          <w:rFonts w:ascii="Times New Roman" w:hAnsi="Times New Roman" w:cs="Times New Roman"/>
          <w:sz w:val="28"/>
          <w:szCs w:val="28"/>
        </w:rPr>
        <w:t>«Три мушкетёра» А. Дюма.</w:t>
      </w:r>
      <w:r w:rsidR="00D37DFD" w:rsidRPr="00BC27A7">
        <w:rPr>
          <w:sz w:val="21"/>
          <w:szCs w:val="21"/>
        </w:rPr>
        <w:t xml:space="preserve">  </w:t>
      </w:r>
      <w:r w:rsidR="00D37DFD" w:rsidRPr="00BC27A7">
        <w:rPr>
          <w:rFonts w:ascii="Times New Roman" w:hAnsi="Times New Roman" w:cs="Times New Roman"/>
          <w:sz w:val="28"/>
          <w:szCs w:val="28"/>
        </w:rPr>
        <w:t>Для читателей неуверенных в своих действиях полезным</w:t>
      </w:r>
      <w:r w:rsidR="001F739D" w:rsidRPr="00BC27A7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D37DFD"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D37DFD" w:rsidRPr="00BC27A7">
        <w:rPr>
          <w:sz w:val="21"/>
          <w:szCs w:val="21"/>
        </w:rPr>
        <w:t xml:space="preserve"> </w:t>
      </w:r>
      <w:r w:rsidR="00D37DFD" w:rsidRPr="00BC27A7">
        <w:rPr>
          <w:rFonts w:ascii="Times New Roman" w:hAnsi="Times New Roman" w:cs="Times New Roman"/>
          <w:sz w:val="28"/>
          <w:szCs w:val="28"/>
        </w:rPr>
        <w:t>прочтение рассказов А. П. Чехова, в них можно найти ответы на многие вопросы.</w:t>
      </w:r>
      <w:r w:rsidR="00975EA8" w:rsidRPr="00BC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969" w:rsidRPr="00BC27A7" w:rsidRDefault="00E22130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Н</w:t>
      </w:r>
      <w:r w:rsidR="00AF7A6F" w:rsidRPr="00BC27A7">
        <w:rPr>
          <w:rFonts w:ascii="Times New Roman" w:hAnsi="Times New Roman" w:cs="Times New Roman"/>
          <w:sz w:val="28"/>
          <w:szCs w:val="28"/>
        </w:rPr>
        <w:t>а сайте библиотеки</w:t>
      </w:r>
      <w:r w:rsidR="000D7B04" w:rsidRPr="00BC27A7">
        <w:rPr>
          <w:rFonts w:ascii="Times New Roman" w:hAnsi="Times New Roman" w:cs="Times New Roman"/>
          <w:sz w:val="28"/>
          <w:szCs w:val="28"/>
        </w:rPr>
        <w:t xml:space="preserve"> размещается полезная информация</w:t>
      </w:r>
      <w:r w:rsidR="00411E16" w:rsidRPr="00BC27A7">
        <w:rPr>
          <w:rFonts w:ascii="Times New Roman" w:hAnsi="Times New Roman" w:cs="Times New Roman"/>
          <w:sz w:val="28"/>
          <w:szCs w:val="28"/>
        </w:rPr>
        <w:t xml:space="preserve"> об электронных образовательных ресурсах</w:t>
      </w:r>
      <w:r w:rsidR="000D7B04" w:rsidRPr="00BC27A7">
        <w:rPr>
          <w:rFonts w:ascii="Times New Roman" w:hAnsi="Times New Roman" w:cs="Times New Roman"/>
          <w:sz w:val="28"/>
          <w:szCs w:val="28"/>
        </w:rPr>
        <w:t>,</w:t>
      </w: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F56C27" w:rsidRPr="00BC27A7">
        <w:rPr>
          <w:rFonts w:ascii="Times New Roman" w:hAnsi="Times New Roman" w:cs="Times New Roman"/>
          <w:sz w:val="28"/>
          <w:szCs w:val="28"/>
        </w:rPr>
        <w:t>рекомендуются книги к прочтению для всех категорий пользователей,  даются советы родителям по семейному чтению.</w:t>
      </w:r>
      <w:r w:rsidR="00ED3FE5"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5B6969" w:rsidRPr="00BC27A7">
        <w:rPr>
          <w:rFonts w:ascii="Times New Roman" w:hAnsi="Times New Roman" w:cs="Times New Roman"/>
          <w:sz w:val="28"/>
          <w:szCs w:val="28"/>
        </w:rPr>
        <w:t>Информация о деятельности библиотеки, фотографии проводимых мероприятий делают библиотеку более привлекательной для пользователей.</w:t>
      </w:r>
    </w:p>
    <w:p w:rsidR="005B6969" w:rsidRPr="00BC27A7" w:rsidRDefault="005B6969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В группе Лице</w:t>
      </w:r>
      <w:r w:rsidR="00032A13">
        <w:rPr>
          <w:rFonts w:ascii="Times New Roman" w:hAnsi="Times New Roman" w:cs="Times New Roman"/>
          <w:sz w:val="28"/>
          <w:szCs w:val="28"/>
        </w:rPr>
        <w:t>я</w:t>
      </w:r>
      <w:r w:rsidRPr="00BC27A7">
        <w:rPr>
          <w:rFonts w:ascii="Times New Roman" w:hAnsi="Times New Roman" w:cs="Times New Roman"/>
          <w:sz w:val="28"/>
          <w:szCs w:val="28"/>
        </w:rPr>
        <w:t xml:space="preserve"> № 20 в социальных сетях </w:t>
      </w:r>
      <w:r w:rsidR="00032A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2A13">
        <w:rPr>
          <w:rFonts w:ascii="Times New Roman" w:hAnsi="Times New Roman" w:cs="Times New Roman"/>
          <w:sz w:val="28"/>
          <w:szCs w:val="28"/>
        </w:rPr>
        <w:t>В</w:t>
      </w:r>
      <w:r w:rsidRPr="00BC27A7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032A13">
        <w:rPr>
          <w:rFonts w:ascii="Times New Roman" w:hAnsi="Times New Roman" w:cs="Times New Roman"/>
          <w:sz w:val="28"/>
          <w:szCs w:val="28"/>
        </w:rPr>
        <w:t>»</w:t>
      </w:r>
      <w:r w:rsidR="0054422B" w:rsidRPr="00BC27A7">
        <w:rPr>
          <w:rFonts w:ascii="Times New Roman" w:hAnsi="Times New Roman" w:cs="Times New Roman"/>
          <w:sz w:val="28"/>
          <w:szCs w:val="28"/>
        </w:rPr>
        <w:t xml:space="preserve"> и </w:t>
      </w:r>
      <w:r w:rsidRPr="00BC27A7">
        <w:rPr>
          <w:rFonts w:ascii="Times New Roman" w:hAnsi="Times New Roman" w:cs="Times New Roman"/>
          <w:sz w:val="28"/>
          <w:szCs w:val="28"/>
        </w:rPr>
        <w:t xml:space="preserve"> </w:t>
      </w:r>
      <w:r w:rsidR="00032A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27A7">
        <w:rPr>
          <w:rFonts w:ascii="Times New Roman" w:hAnsi="Times New Roman" w:cs="Times New Roman"/>
          <w:sz w:val="28"/>
          <w:szCs w:val="28"/>
        </w:rPr>
        <w:t>Инстагра</w:t>
      </w:r>
      <w:r w:rsidR="00032A1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32A13">
        <w:rPr>
          <w:rFonts w:ascii="Times New Roman" w:hAnsi="Times New Roman" w:cs="Times New Roman"/>
          <w:sz w:val="28"/>
          <w:szCs w:val="28"/>
        </w:rPr>
        <w:t>»</w:t>
      </w:r>
      <w:r w:rsidRPr="00BC27A7">
        <w:rPr>
          <w:rFonts w:ascii="Times New Roman" w:hAnsi="Times New Roman" w:cs="Times New Roman"/>
          <w:sz w:val="28"/>
          <w:szCs w:val="28"/>
        </w:rPr>
        <w:t xml:space="preserve"> публикуется информация о</w:t>
      </w:r>
      <w:r w:rsidR="00D36008" w:rsidRPr="00BC27A7">
        <w:rPr>
          <w:rFonts w:ascii="Times New Roman" w:hAnsi="Times New Roman" w:cs="Times New Roman"/>
          <w:sz w:val="28"/>
          <w:szCs w:val="28"/>
        </w:rPr>
        <w:t xml:space="preserve"> деятельности  библиотеки</w:t>
      </w:r>
      <w:r w:rsidRPr="00BC27A7">
        <w:rPr>
          <w:rFonts w:ascii="Times New Roman" w:hAnsi="Times New Roman" w:cs="Times New Roman"/>
          <w:sz w:val="28"/>
          <w:szCs w:val="28"/>
        </w:rPr>
        <w:t>.</w:t>
      </w:r>
    </w:p>
    <w:p w:rsidR="009D5C82" w:rsidRPr="00BC27A7" w:rsidRDefault="00742B79" w:rsidP="00BC27A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7A7">
        <w:rPr>
          <w:rFonts w:ascii="Times New Roman" w:hAnsi="Times New Roman" w:cs="Times New Roman"/>
          <w:sz w:val="28"/>
          <w:szCs w:val="28"/>
        </w:rPr>
        <w:t>Школьная библиотека является значимой частью образовательной среды лицея</w:t>
      </w:r>
      <w:r w:rsidR="00032A13">
        <w:rPr>
          <w:rFonts w:ascii="Times New Roman" w:hAnsi="Times New Roman" w:cs="Times New Roman"/>
          <w:sz w:val="28"/>
          <w:szCs w:val="28"/>
        </w:rPr>
        <w:t xml:space="preserve"> и </w:t>
      </w:r>
      <w:r w:rsidRPr="00BC27A7">
        <w:rPr>
          <w:rFonts w:ascii="Times New Roman" w:hAnsi="Times New Roman" w:cs="Times New Roman"/>
          <w:sz w:val="28"/>
          <w:szCs w:val="28"/>
        </w:rPr>
        <w:t>вместе с тем она образует свою, особую, библиотечную среду.</w:t>
      </w:r>
    </w:p>
    <w:sectPr w:rsidR="009D5C82" w:rsidRPr="00BC27A7" w:rsidSect="009309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690"/>
    <w:multiLevelType w:val="hybridMultilevel"/>
    <w:tmpl w:val="08088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353B6B"/>
    <w:multiLevelType w:val="hybridMultilevel"/>
    <w:tmpl w:val="5E82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17"/>
    <w:rsid w:val="0001625F"/>
    <w:rsid w:val="000168FB"/>
    <w:rsid w:val="00024717"/>
    <w:rsid w:val="00025459"/>
    <w:rsid w:val="00032A13"/>
    <w:rsid w:val="000749A1"/>
    <w:rsid w:val="00075956"/>
    <w:rsid w:val="000852D2"/>
    <w:rsid w:val="000B5BF8"/>
    <w:rsid w:val="000D2AB7"/>
    <w:rsid w:val="000D6D25"/>
    <w:rsid w:val="000D7B04"/>
    <w:rsid w:val="00110D85"/>
    <w:rsid w:val="0011148C"/>
    <w:rsid w:val="001451A6"/>
    <w:rsid w:val="00145D4F"/>
    <w:rsid w:val="00166EDE"/>
    <w:rsid w:val="00190F08"/>
    <w:rsid w:val="001C4B04"/>
    <w:rsid w:val="001F739D"/>
    <w:rsid w:val="0022604D"/>
    <w:rsid w:val="00226CDD"/>
    <w:rsid w:val="00236104"/>
    <w:rsid w:val="00253D39"/>
    <w:rsid w:val="00264D99"/>
    <w:rsid w:val="002965F3"/>
    <w:rsid w:val="002C3051"/>
    <w:rsid w:val="002D10CD"/>
    <w:rsid w:val="002D6E9A"/>
    <w:rsid w:val="002E33F5"/>
    <w:rsid w:val="00305BD1"/>
    <w:rsid w:val="00311137"/>
    <w:rsid w:val="00315544"/>
    <w:rsid w:val="003214C6"/>
    <w:rsid w:val="003574CF"/>
    <w:rsid w:val="003743AC"/>
    <w:rsid w:val="003757D6"/>
    <w:rsid w:val="00381EBA"/>
    <w:rsid w:val="003B1C26"/>
    <w:rsid w:val="003E47E1"/>
    <w:rsid w:val="003F184A"/>
    <w:rsid w:val="004007DE"/>
    <w:rsid w:val="00411E16"/>
    <w:rsid w:val="00444BA7"/>
    <w:rsid w:val="00446FFE"/>
    <w:rsid w:val="00455E7C"/>
    <w:rsid w:val="00481CAE"/>
    <w:rsid w:val="0048714A"/>
    <w:rsid w:val="004944AD"/>
    <w:rsid w:val="004E7A81"/>
    <w:rsid w:val="005400D9"/>
    <w:rsid w:val="0054422B"/>
    <w:rsid w:val="00556BDD"/>
    <w:rsid w:val="0056199B"/>
    <w:rsid w:val="005638C7"/>
    <w:rsid w:val="005B6969"/>
    <w:rsid w:val="005B6A01"/>
    <w:rsid w:val="005D6808"/>
    <w:rsid w:val="0062025B"/>
    <w:rsid w:val="006521E3"/>
    <w:rsid w:val="00653436"/>
    <w:rsid w:val="00681D9B"/>
    <w:rsid w:val="006B05D6"/>
    <w:rsid w:val="006C39D4"/>
    <w:rsid w:val="006C3C85"/>
    <w:rsid w:val="006D08D3"/>
    <w:rsid w:val="006D4A5B"/>
    <w:rsid w:val="006E10DF"/>
    <w:rsid w:val="006E58CC"/>
    <w:rsid w:val="00706F1F"/>
    <w:rsid w:val="00707CA8"/>
    <w:rsid w:val="00712B50"/>
    <w:rsid w:val="007152EA"/>
    <w:rsid w:val="0072674C"/>
    <w:rsid w:val="00742B79"/>
    <w:rsid w:val="00770F04"/>
    <w:rsid w:val="00787D49"/>
    <w:rsid w:val="007C37B7"/>
    <w:rsid w:val="007C7409"/>
    <w:rsid w:val="007D3356"/>
    <w:rsid w:val="007E36C7"/>
    <w:rsid w:val="00812BDD"/>
    <w:rsid w:val="00822514"/>
    <w:rsid w:val="00850F6D"/>
    <w:rsid w:val="0085411C"/>
    <w:rsid w:val="00854343"/>
    <w:rsid w:val="00896B83"/>
    <w:rsid w:val="008B2E31"/>
    <w:rsid w:val="008B79BA"/>
    <w:rsid w:val="008C2B76"/>
    <w:rsid w:val="0090597D"/>
    <w:rsid w:val="00927A4E"/>
    <w:rsid w:val="0093094D"/>
    <w:rsid w:val="00947222"/>
    <w:rsid w:val="00961AF8"/>
    <w:rsid w:val="00974E87"/>
    <w:rsid w:val="00975EA8"/>
    <w:rsid w:val="00995D57"/>
    <w:rsid w:val="009D0EDA"/>
    <w:rsid w:val="009D5C82"/>
    <w:rsid w:val="00A0441C"/>
    <w:rsid w:val="00A2067C"/>
    <w:rsid w:val="00A32ED7"/>
    <w:rsid w:val="00A32F04"/>
    <w:rsid w:val="00A51553"/>
    <w:rsid w:val="00A75A12"/>
    <w:rsid w:val="00A80E5F"/>
    <w:rsid w:val="00A865A3"/>
    <w:rsid w:val="00AD4A0E"/>
    <w:rsid w:val="00AE081D"/>
    <w:rsid w:val="00AF13A2"/>
    <w:rsid w:val="00AF4FCF"/>
    <w:rsid w:val="00AF7A6F"/>
    <w:rsid w:val="00B11638"/>
    <w:rsid w:val="00B15353"/>
    <w:rsid w:val="00B26A62"/>
    <w:rsid w:val="00B703EC"/>
    <w:rsid w:val="00B71477"/>
    <w:rsid w:val="00B861C3"/>
    <w:rsid w:val="00B9280E"/>
    <w:rsid w:val="00BC27A7"/>
    <w:rsid w:val="00BC7AB2"/>
    <w:rsid w:val="00BD0239"/>
    <w:rsid w:val="00C1092F"/>
    <w:rsid w:val="00C168B7"/>
    <w:rsid w:val="00C255FE"/>
    <w:rsid w:val="00C26981"/>
    <w:rsid w:val="00C30DD0"/>
    <w:rsid w:val="00C33FD3"/>
    <w:rsid w:val="00C5217E"/>
    <w:rsid w:val="00C67B94"/>
    <w:rsid w:val="00C769D9"/>
    <w:rsid w:val="00C84FED"/>
    <w:rsid w:val="00CA0092"/>
    <w:rsid w:val="00CD4F8E"/>
    <w:rsid w:val="00CF517F"/>
    <w:rsid w:val="00D349FC"/>
    <w:rsid w:val="00D36008"/>
    <w:rsid w:val="00D37DFD"/>
    <w:rsid w:val="00D42E6D"/>
    <w:rsid w:val="00D4593A"/>
    <w:rsid w:val="00D55844"/>
    <w:rsid w:val="00D762E8"/>
    <w:rsid w:val="00D81F78"/>
    <w:rsid w:val="00D938B2"/>
    <w:rsid w:val="00DB3A03"/>
    <w:rsid w:val="00DC76C4"/>
    <w:rsid w:val="00DD7434"/>
    <w:rsid w:val="00DE42FE"/>
    <w:rsid w:val="00DE63EF"/>
    <w:rsid w:val="00DF2F1C"/>
    <w:rsid w:val="00E22130"/>
    <w:rsid w:val="00E95299"/>
    <w:rsid w:val="00EA695D"/>
    <w:rsid w:val="00EA75A4"/>
    <w:rsid w:val="00ED3FE5"/>
    <w:rsid w:val="00EF71E5"/>
    <w:rsid w:val="00F05F81"/>
    <w:rsid w:val="00F219A8"/>
    <w:rsid w:val="00F259E5"/>
    <w:rsid w:val="00F56C27"/>
    <w:rsid w:val="00F57627"/>
    <w:rsid w:val="00F60BB4"/>
    <w:rsid w:val="00F9022B"/>
    <w:rsid w:val="00FA42D4"/>
    <w:rsid w:val="00FB355A"/>
    <w:rsid w:val="00FD07A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48C"/>
    <w:rPr>
      <w:b/>
      <w:bCs/>
    </w:rPr>
  </w:style>
  <w:style w:type="paragraph" w:styleId="a4">
    <w:name w:val="Body Text"/>
    <w:basedOn w:val="a"/>
    <w:link w:val="a5"/>
    <w:rsid w:val="0062025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20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B5BF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47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6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48C"/>
    <w:rPr>
      <w:b/>
      <w:bCs/>
    </w:rPr>
  </w:style>
  <w:style w:type="paragraph" w:styleId="a4">
    <w:name w:val="Body Text"/>
    <w:basedOn w:val="a"/>
    <w:link w:val="a5"/>
    <w:rsid w:val="0062025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20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B5BF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E47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6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2021-05-26T04:26:00Z</cp:lastPrinted>
  <dcterms:created xsi:type="dcterms:W3CDTF">2021-09-07T09:20:00Z</dcterms:created>
  <dcterms:modified xsi:type="dcterms:W3CDTF">2021-09-07T09:20:00Z</dcterms:modified>
</cp:coreProperties>
</file>