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36CE" w14:textId="77777777" w:rsidR="00E21FA3" w:rsidRPr="00A74FEE" w:rsidRDefault="00E21FA3" w:rsidP="00E21FA3">
      <w:pPr>
        <w:spacing w:line="360" w:lineRule="auto"/>
        <w:rPr>
          <w:rFonts w:cs="Arial"/>
          <w:sz w:val="24"/>
          <w:szCs w:val="24"/>
          <w:rtl/>
        </w:rPr>
      </w:pPr>
      <w:r w:rsidRPr="00A74FEE">
        <w:rPr>
          <w:rFonts w:cs="Arial" w:hint="cs"/>
          <w:sz w:val="24"/>
          <w:szCs w:val="24"/>
          <w:rtl/>
        </w:rPr>
        <w:t>נספחים:</w:t>
      </w:r>
    </w:p>
    <w:p w14:paraId="4AEAB6E2" w14:textId="275C519A" w:rsidR="00E21FA3" w:rsidRPr="00A74FEE" w:rsidRDefault="00E21FA3" w:rsidP="00E21FA3">
      <w:pPr>
        <w:spacing w:line="360" w:lineRule="auto"/>
        <w:rPr>
          <w:rFonts w:cs="Arial"/>
          <w:sz w:val="24"/>
          <w:szCs w:val="24"/>
          <w:u w:val="single"/>
          <w:rtl/>
        </w:rPr>
      </w:pPr>
      <w:r w:rsidRPr="00A74FEE">
        <w:rPr>
          <w:rFonts w:cs="Arial" w:hint="cs"/>
          <w:sz w:val="24"/>
          <w:szCs w:val="24"/>
          <w:u w:val="single"/>
          <w:rtl/>
        </w:rPr>
        <w:t>קטע קריאה- יום כדור הארץ</w:t>
      </w:r>
      <w:r w:rsidR="00BC0F03" w:rsidRPr="00A74FEE">
        <w:rPr>
          <w:rFonts w:cs="Arial" w:hint="cs"/>
          <w:sz w:val="24"/>
          <w:szCs w:val="24"/>
          <w:u w:val="single"/>
          <w:rtl/>
        </w:rPr>
        <w:t xml:space="preserve"> (עוגן קיימות)</w:t>
      </w:r>
    </w:p>
    <w:p w14:paraId="3BDF807E" w14:textId="5B9053C6" w:rsidR="00E63DF9" w:rsidRPr="00A74FEE" w:rsidRDefault="00E63DF9" w:rsidP="00E21FA3">
      <w:pPr>
        <w:spacing w:line="360" w:lineRule="auto"/>
        <w:rPr>
          <w:rFonts w:cs="Arial"/>
          <w:sz w:val="24"/>
          <w:szCs w:val="24"/>
          <w:rtl/>
        </w:rPr>
      </w:pPr>
      <w:r w:rsidRPr="00A92375">
        <w:rPr>
          <w:rFonts w:cs="Arial"/>
          <w:b/>
          <w:bCs/>
          <w:sz w:val="24"/>
          <w:szCs w:val="24"/>
          <w:rtl/>
        </w:rPr>
        <w:t>יום כדור הארץ,</w:t>
      </w:r>
      <w:r w:rsidRPr="00A74FEE">
        <w:rPr>
          <w:rFonts w:cs="Arial"/>
          <w:sz w:val="24"/>
          <w:szCs w:val="24"/>
          <w:rtl/>
        </w:rPr>
        <w:t xml:space="preserve"> המצוין ב</w:t>
      </w:r>
      <w:r w:rsidRPr="00A92375">
        <w:rPr>
          <w:rFonts w:cs="Arial"/>
          <w:b/>
          <w:bCs/>
          <w:sz w:val="24"/>
          <w:szCs w:val="24"/>
          <w:rtl/>
        </w:rPr>
        <w:t>-22 באפריל</w:t>
      </w:r>
      <w:r w:rsidRPr="00A74FEE">
        <w:rPr>
          <w:rFonts w:cs="Arial"/>
          <w:sz w:val="24"/>
          <w:szCs w:val="24"/>
          <w:rtl/>
        </w:rPr>
        <w:t>, הוא יום בינלאומי המציין מודעות להגנת הסביבה של כדור הארץ.</w:t>
      </w:r>
      <w:r w:rsidRPr="00A74FEE">
        <w:rPr>
          <w:rFonts w:cs="Arial" w:hint="cs"/>
          <w:sz w:val="24"/>
          <w:szCs w:val="24"/>
          <w:rtl/>
        </w:rPr>
        <w:t xml:space="preserve"> הוא התקיים לראשונה בשנת </w:t>
      </w:r>
      <w:r w:rsidRPr="00A92375">
        <w:rPr>
          <w:rFonts w:cs="Arial" w:hint="cs"/>
          <w:b/>
          <w:bCs/>
          <w:sz w:val="24"/>
          <w:szCs w:val="24"/>
          <w:rtl/>
        </w:rPr>
        <w:t xml:space="preserve">1970. </w:t>
      </w:r>
    </w:p>
    <w:p w14:paraId="08512BBB" w14:textId="23EE40D6" w:rsidR="00E63DF9" w:rsidRPr="00A74FEE" w:rsidRDefault="00E63DF9" w:rsidP="00E21FA3">
      <w:pPr>
        <w:spacing w:line="360" w:lineRule="auto"/>
        <w:rPr>
          <w:rFonts w:cs="Arial"/>
          <w:sz w:val="24"/>
          <w:szCs w:val="24"/>
          <w:rtl/>
        </w:rPr>
      </w:pPr>
      <w:r w:rsidRPr="00A74FEE">
        <w:rPr>
          <w:rFonts w:cs="Arial"/>
          <w:sz w:val="24"/>
          <w:szCs w:val="24"/>
          <w:rtl/>
        </w:rPr>
        <w:t>מטרת היום היא להעלות את המודעות ליכולתו של כל אדם להשפיע באמצעות התנהלות יום-יומית המתחשבת בסביבה, על גורלנו ועל גורל הדורות הבאים, ולהראות כי צריכת משאבים יעילה משפיעה על כל המערכת האקולוגית ועל איכות הסביבה.</w:t>
      </w:r>
    </w:p>
    <w:p w14:paraId="063A2A29" w14:textId="3A19AF08" w:rsidR="00E63DF9" w:rsidRPr="00A74FEE" w:rsidRDefault="00E63DF9" w:rsidP="00E21FA3">
      <w:pPr>
        <w:spacing w:line="360" w:lineRule="auto"/>
        <w:rPr>
          <w:rFonts w:cs="Arial"/>
          <w:sz w:val="24"/>
          <w:szCs w:val="24"/>
          <w:rtl/>
        </w:rPr>
      </w:pPr>
      <w:r w:rsidRPr="00A74FEE">
        <w:rPr>
          <w:rFonts w:cs="Arial" w:hint="cs"/>
          <w:sz w:val="24"/>
          <w:szCs w:val="24"/>
          <w:rtl/>
        </w:rPr>
        <w:t xml:space="preserve">כדור הארץ הוא כוכב מופלא. </w:t>
      </w:r>
      <w:r w:rsidRPr="00A74FEE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כדור הארץ</w:t>
      </w:r>
      <w:r w:rsidR="00F77A40" w:rsidRPr="00A74FEE">
        <w:rPr>
          <w:rFonts w:ascii="Arial" w:hAnsi="Arial" w:cs="Arial" w:hint="cs"/>
          <w:sz w:val="24"/>
          <w:szCs w:val="24"/>
          <w:shd w:val="clear" w:color="auto" w:fill="FFFFFF"/>
          <w:rtl/>
        </w:rPr>
        <w:t xml:space="preserve"> או "</w:t>
      </w:r>
      <w:r w:rsidRPr="00A74FEE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ארץ</w:t>
      </w:r>
      <w:r w:rsidR="00F77A40" w:rsidRPr="00A74FEE">
        <w:rPr>
          <w:rFonts w:ascii="Arial" w:hAnsi="Arial" w:cs="Arial" w:hint="cs"/>
          <w:sz w:val="24"/>
          <w:szCs w:val="24"/>
          <w:shd w:val="clear" w:color="auto" w:fill="FFFFFF"/>
          <w:rtl/>
        </w:rPr>
        <w:t>" (</w:t>
      </w:r>
      <w:r w:rsidRPr="00A74F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מכונה גם</w:t>
      </w:r>
      <w:r w:rsidRPr="00A74FEE">
        <w:rPr>
          <w:rFonts w:ascii="Arial" w:hAnsi="Arial" w:cs="Arial"/>
          <w:sz w:val="24"/>
          <w:szCs w:val="24"/>
          <w:shd w:val="clear" w:color="auto" w:fill="FFFFFF"/>
        </w:rPr>
        <w:t xml:space="preserve"> "</w:t>
      </w:r>
      <w:r w:rsidRPr="00A74FEE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ה</w:t>
      </w:r>
      <w:r w:rsidRPr="00A74FEE"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>עולם</w:t>
      </w:r>
      <w:r w:rsidR="00F77A40" w:rsidRPr="00A74FEE"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 xml:space="preserve">") </w:t>
      </w:r>
      <w:r w:rsidRPr="00A74FEE">
        <w:rPr>
          <w:rFonts w:ascii="Arial" w:hAnsi="Arial" w:cs="Arial" w:hint="cs"/>
          <w:sz w:val="24"/>
          <w:szCs w:val="24"/>
          <w:shd w:val="clear" w:color="auto" w:fill="FFFFFF"/>
          <w:rtl/>
        </w:rPr>
        <w:t xml:space="preserve"> </w:t>
      </w:r>
      <w:r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הוא </w:t>
      </w:r>
      <w:hyperlink r:id="rId4" w:tooltip="כוכב לכת" w:history="1">
        <w:r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כוכב הלכת</w:t>
        </w:r>
      </w:hyperlink>
      <w:r w:rsidRPr="00A74FE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השלישי ב</w:t>
      </w:r>
      <w:hyperlink r:id="rId5" w:tooltip="מערכת השמש" w:history="1">
        <w:r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מערכת השמש</w:t>
        </w:r>
      </w:hyperlink>
      <w:r w:rsidRPr="00A74FE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החמישי בגודלו במערכת, והגדול מבין ארבעת </w:t>
      </w:r>
      <w:hyperlink r:id="rId6" w:tooltip="כוכב לכת ארצי" w:history="1">
        <w:r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כוכבי הלכ</w:t>
        </w:r>
        <w:r w:rsidRPr="00A74FEE">
          <w:rPr>
            <w:rStyle w:val="Hyperlink"/>
            <w:rFonts w:ascii="Arial" w:hAnsi="Arial" w:cs="Arial" w:hint="cs"/>
            <w:color w:val="auto"/>
            <w:sz w:val="24"/>
            <w:szCs w:val="24"/>
            <w:u w:val="none"/>
            <w:shd w:val="clear" w:color="auto" w:fill="FFFFFF"/>
            <w:rtl/>
          </w:rPr>
          <w:t xml:space="preserve">ת </w:t>
        </w:r>
        <w:r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הארציים</w:t>
        </w:r>
      </w:hyperlink>
      <w:r w:rsidRPr="00A74FE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על פי הערכות מדעיות, הוא נוצר </w:t>
      </w:r>
      <w:hyperlink r:id="rId7" w:tooltip="גיל כדור הארץ" w:history="1">
        <w:r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לפני כ-</w:t>
        </w:r>
        <w:r w:rsidRPr="00A92375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  <w:rtl/>
          </w:rPr>
          <w:t>4.54 מיליארד שנים</w:t>
        </w:r>
      </w:hyperlink>
      <w:r w:rsidR="000D7636" w:rsidRPr="00A74FEE">
        <w:rPr>
          <w:rFonts w:cs="Arial" w:hint="cs"/>
          <w:sz w:val="24"/>
          <w:szCs w:val="24"/>
          <w:rtl/>
        </w:rPr>
        <w:t xml:space="preserve"> והחיים עליו התחילו לפני כ-</w:t>
      </w:r>
      <w:r w:rsidR="00C4052B" w:rsidRPr="00A92375">
        <w:rPr>
          <w:rFonts w:cs="Arial" w:hint="cs"/>
          <w:b/>
          <w:bCs/>
          <w:sz w:val="24"/>
          <w:szCs w:val="24"/>
          <w:rtl/>
        </w:rPr>
        <w:t>3</w:t>
      </w:r>
      <w:r w:rsidR="000D7636" w:rsidRPr="00A92375">
        <w:rPr>
          <w:rFonts w:cs="Arial" w:hint="cs"/>
          <w:b/>
          <w:bCs/>
          <w:sz w:val="24"/>
          <w:szCs w:val="24"/>
          <w:rtl/>
        </w:rPr>
        <w:t>.5 מיליארד שנים</w:t>
      </w:r>
      <w:r w:rsidR="00F77A40" w:rsidRPr="00A92375">
        <w:rPr>
          <w:rFonts w:cs="Arial" w:hint="cs"/>
          <w:b/>
          <w:bCs/>
          <w:sz w:val="24"/>
          <w:szCs w:val="24"/>
          <w:rtl/>
        </w:rPr>
        <w:t>.</w:t>
      </w:r>
      <w:r w:rsidR="00F77A40" w:rsidRPr="00A74FEE">
        <w:rPr>
          <w:rFonts w:cs="Arial" w:hint="cs"/>
          <w:sz w:val="24"/>
          <w:szCs w:val="24"/>
          <w:rtl/>
        </w:rPr>
        <w:t xml:space="preserve"> כדור הארץ מורכב מכ- </w:t>
      </w:r>
      <w:r w:rsidR="00F77A40" w:rsidRPr="00A74FEE">
        <w:rPr>
          <w:rStyle w:val="a3"/>
          <w:rFonts w:ascii="Arial" w:hAnsi="Arial" w:cs="Arial" w:hint="cs"/>
          <w:sz w:val="24"/>
          <w:szCs w:val="24"/>
          <w:shd w:val="clear" w:color="auto" w:fill="FFFFFF"/>
          <w:rtl/>
        </w:rPr>
        <w:t>70.8% מים.</w:t>
      </w:r>
    </w:p>
    <w:p w14:paraId="1D9A12D7" w14:textId="0C1AF3F1" w:rsidR="00E63DF9" w:rsidRDefault="00E63DF9" w:rsidP="00E21FA3">
      <w:pPr>
        <w:spacing w:line="360" w:lineRule="auto"/>
        <w:rPr>
          <w:rFonts w:ascii="OpenSansHebrewRegular" w:hAnsi="OpenSansHebrewRegular"/>
          <w:color w:val="000000"/>
          <w:rtl/>
        </w:rPr>
      </w:pPr>
      <w:r w:rsidRPr="00A74FEE">
        <w:rPr>
          <w:rFonts w:cs="Arial"/>
          <w:sz w:val="24"/>
          <w:szCs w:val="24"/>
          <w:rtl/>
        </w:rPr>
        <w:t>במחאה הראשונה של יום כדור הארץ</w:t>
      </w:r>
      <w:r w:rsidRPr="00A74FEE">
        <w:rPr>
          <w:rFonts w:cs="Arial" w:hint="cs"/>
          <w:sz w:val="24"/>
          <w:szCs w:val="24"/>
          <w:rtl/>
        </w:rPr>
        <w:t xml:space="preserve"> השתתפו כ- </w:t>
      </w:r>
      <w:r w:rsidRPr="00A74FEE">
        <w:rPr>
          <w:rStyle w:val="a3"/>
          <w:rFonts w:ascii="Arial" w:hAnsi="Arial" w:cs="Arial"/>
          <w:sz w:val="24"/>
          <w:szCs w:val="24"/>
          <w:shd w:val="clear" w:color="auto" w:fill="FFFFFF"/>
        </w:rPr>
        <w:t>20,000,000</w:t>
      </w:r>
      <w:r w:rsidRPr="00A74FEE">
        <w:rPr>
          <w:rStyle w:val="a3"/>
          <w:rFonts w:ascii="Arial" w:hAnsi="Arial" w:cs="Arial" w:hint="cs"/>
          <w:sz w:val="24"/>
          <w:szCs w:val="24"/>
          <w:shd w:val="clear" w:color="auto" w:fill="FFFFFF"/>
          <w:rtl/>
        </w:rPr>
        <w:t xml:space="preserve"> אנשים.</w:t>
      </w:r>
      <w:r w:rsidRPr="00A74FEE">
        <w:rPr>
          <w:rFonts w:cs="Arial" w:hint="cs"/>
          <w:sz w:val="24"/>
          <w:szCs w:val="24"/>
          <w:rtl/>
        </w:rPr>
        <w:t xml:space="preserve"> </w:t>
      </w:r>
      <w:r w:rsidRPr="00A74FEE">
        <w:rPr>
          <w:rFonts w:cs="Arial"/>
          <w:sz w:val="24"/>
          <w:szCs w:val="24"/>
          <w:rtl/>
        </w:rPr>
        <w:t>בישראל מרכזת את אירועי "יום כדור הארץ" עמותת חיים וסביבה, המוביל</w:t>
      </w:r>
      <w:r w:rsidRPr="00A74FEE">
        <w:rPr>
          <w:rFonts w:cs="Arial" w:hint="cs"/>
          <w:sz w:val="24"/>
          <w:szCs w:val="24"/>
          <w:rtl/>
        </w:rPr>
        <w:t>ה</w:t>
      </w:r>
      <w:r w:rsidRPr="00A74FEE">
        <w:rPr>
          <w:rFonts w:cs="Arial"/>
          <w:sz w:val="24"/>
          <w:szCs w:val="24"/>
          <w:rtl/>
        </w:rPr>
        <w:t xml:space="preserve"> אקטיביזם סביבתי בישראל. </w:t>
      </w:r>
      <w:r w:rsidR="00A74FEE"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ב</w:t>
      </w:r>
      <w:hyperlink r:id="rId8" w:tooltip="מערכת החינוך בישראל" w:history="1">
        <w:r w:rsidR="00A74FEE"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מערכת החינוך בישראל</w:t>
        </w:r>
      </w:hyperlink>
      <w:r w:rsidR="00A74FEE" w:rsidRPr="00A74FE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74FEE"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מציינים את יום כדור הארץ על ידי הקצאת </w:t>
      </w:r>
      <w:hyperlink r:id="rId9" w:tooltip="שיעור" w:history="1">
        <w:r w:rsidR="00A74FEE"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שיעורים</w:t>
        </w:r>
      </w:hyperlink>
      <w:r w:rsidR="00A74FEE" w:rsidRPr="00A74FE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74FEE"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שמגבירים את המודעות להגנת הסביבה, שימוש ב</w:t>
      </w:r>
      <w:hyperlink r:id="rId10" w:tooltip="אנרגיה מתכלה (הדף אינו קיים)" w:history="1">
        <w:r w:rsidR="00A74FEE"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אנרגיה מתכלה</w:t>
        </w:r>
      </w:hyperlink>
      <w:r w:rsidR="00A74FEE" w:rsidRPr="00A74FE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74FEE"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ו</w:t>
      </w:r>
      <w:hyperlink r:id="rId11" w:tooltip="אנרגיה מתחדשת" w:history="1">
        <w:r w:rsidR="00A74FEE"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מתחדשת</w:t>
        </w:r>
      </w:hyperlink>
      <w:r w:rsidR="00A74FEE" w:rsidRPr="00A74FE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2" w:tooltip="שינוי אקלים" w:history="1">
        <w:r w:rsidR="00A74FEE"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שינויי אקלים</w:t>
        </w:r>
      </w:hyperlink>
      <w:r w:rsidR="00A74FEE" w:rsidRPr="00A74FE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74FEE" w:rsidRPr="00A74FEE">
        <w:rPr>
          <w:rFonts w:ascii="Arial" w:hAnsi="Arial" w:cs="Arial"/>
          <w:sz w:val="24"/>
          <w:szCs w:val="24"/>
          <w:shd w:val="clear" w:color="auto" w:fill="FFFFFF"/>
          <w:rtl/>
        </w:rPr>
        <w:t>וה</w:t>
      </w:r>
      <w:hyperlink r:id="rId13" w:tooltip="התחממות עולמית" w:history="1">
        <w:r w:rsidR="00A74FEE" w:rsidRPr="00A74F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rtl/>
          </w:rPr>
          <w:t>התחממות הגלובלית</w:t>
        </w:r>
      </w:hyperlink>
      <w:r w:rsidR="00A74FEE" w:rsidRPr="00A74FE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74FEE" w:rsidRPr="00A74FEE">
        <w:rPr>
          <w:rFonts w:cs="Arial" w:hint="cs"/>
          <w:sz w:val="24"/>
          <w:szCs w:val="24"/>
          <w:rtl/>
        </w:rPr>
        <w:t xml:space="preserve"> </w:t>
      </w:r>
      <w:r w:rsidR="00503A38">
        <w:rPr>
          <w:rFonts w:cs="Arial" w:hint="cs"/>
          <w:sz w:val="24"/>
          <w:szCs w:val="24"/>
          <w:rtl/>
        </w:rPr>
        <w:t xml:space="preserve"> המצב הסביבתי בישראל לא מזהיר במיוחד. </w:t>
      </w:r>
      <w:r w:rsidR="00503A38">
        <w:rPr>
          <w:rFonts w:ascii="OpenSansHebrewRegular" w:hAnsi="OpenSansHebrewRegular"/>
          <w:color w:val="000000"/>
          <w:rtl/>
        </w:rPr>
        <w:t>במקום הראשון</w:t>
      </w:r>
      <w:r w:rsidR="00503A38">
        <w:rPr>
          <w:rFonts w:ascii="OpenSansHebrewRegular" w:hAnsi="OpenSansHebrewRegular" w:hint="cs"/>
          <w:color w:val="000000"/>
          <w:rtl/>
        </w:rPr>
        <w:t xml:space="preserve"> ברשימת העיר המזוהמת בארץ</w:t>
      </w:r>
      <w:r w:rsidR="00503A38">
        <w:rPr>
          <w:rFonts w:ascii="OpenSansHebrewRegular" w:hAnsi="OpenSansHebrewRegular"/>
          <w:color w:val="000000"/>
          <w:rtl/>
        </w:rPr>
        <w:t>, הרחק מכל יתר הישובים, נמצאת חדרה שנמצאה כאזור המזוהם ביותר בארץ. באופן דומה, 60% מהנזק הכלכלי מזיהום אוויר מקורו בחדרה - נזק של 5 מיליארד שקלים בשנה, כשמקור הזיהום הוא כמובן בתחנת הכוח של חברת הח</w:t>
      </w:r>
      <w:r w:rsidR="00F26F41">
        <w:rPr>
          <w:rFonts w:ascii="OpenSansHebrewRegular" w:hAnsi="OpenSansHebrewRegular" w:hint="cs"/>
          <w:color w:val="000000"/>
          <w:rtl/>
        </w:rPr>
        <w:t>שמל שנמצאת בה</w:t>
      </w:r>
      <w:r w:rsidR="009C3C2E">
        <w:rPr>
          <w:rFonts w:ascii="OpenSansHebrewRegular" w:hAnsi="OpenSansHebrewRegular" w:hint="cs"/>
          <w:color w:val="000000"/>
          <w:rtl/>
        </w:rPr>
        <w:t>.</w:t>
      </w:r>
    </w:p>
    <w:p w14:paraId="010D2AEA" w14:textId="5881AD36" w:rsidR="009C3C2E" w:rsidRPr="00A74FEE" w:rsidRDefault="009C3C2E" w:rsidP="00E21FA3">
      <w:pPr>
        <w:spacing w:line="360" w:lineRule="auto"/>
        <w:rPr>
          <w:rFonts w:cs="Arial"/>
          <w:sz w:val="24"/>
          <w:szCs w:val="24"/>
          <w:rtl/>
        </w:rPr>
      </w:pPr>
      <w:r>
        <w:rPr>
          <w:rFonts w:ascii="OpenSansHebrewRegular" w:hAnsi="OpenSansHebrewRegular" w:hint="cs"/>
          <w:color w:val="000000"/>
          <w:rtl/>
        </w:rPr>
        <w:t>לסיכום, יום כדור הארץ הוא הזדמנות מצוינת עבורנו לזכור את חשיבות השמירה על הסביבה ועל המערכת האקולוגית שלה.</w:t>
      </w:r>
    </w:p>
    <w:p w14:paraId="7BB04E8D" w14:textId="744AAF88" w:rsidR="00C4052B" w:rsidRPr="00A74FEE" w:rsidRDefault="00C4052B" w:rsidP="00E21FA3">
      <w:pPr>
        <w:spacing w:line="360" w:lineRule="auto"/>
        <w:rPr>
          <w:sz w:val="24"/>
          <w:szCs w:val="24"/>
        </w:rPr>
      </w:pPr>
    </w:p>
    <w:p w14:paraId="1B7A69DC" w14:textId="158E231A" w:rsidR="00F260EC" w:rsidRPr="00A74FEE" w:rsidRDefault="00F260EC" w:rsidP="00E21FA3">
      <w:pPr>
        <w:spacing w:line="360" w:lineRule="auto"/>
        <w:rPr>
          <w:sz w:val="24"/>
          <w:szCs w:val="24"/>
        </w:rPr>
      </w:pPr>
    </w:p>
    <w:sectPr w:rsidR="00F260EC" w:rsidRPr="00A74FEE" w:rsidSect="000648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Hebrew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01"/>
    <w:rsid w:val="000648CB"/>
    <w:rsid w:val="000D7636"/>
    <w:rsid w:val="003B0C01"/>
    <w:rsid w:val="004460DE"/>
    <w:rsid w:val="00503A38"/>
    <w:rsid w:val="009C3C2E"/>
    <w:rsid w:val="00A74FEE"/>
    <w:rsid w:val="00A92375"/>
    <w:rsid w:val="00BC0F03"/>
    <w:rsid w:val="00C4052B"/>
    <w:rsid w:val="00E21FA3"/>
    <w:rsid w:val="00E63DF9"/>
    <w:rsid w:val="00F260EC"/>
    <w:rsid w:val="00F26F41"/>
    <w:rsid w:val="00F7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476C"/>
  <w15:chartTrackingRefBased/>
  <w15:docId w15:val="{BAA1DF84-465E-4BD1-ABD4-82CA3757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DF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E63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E%D7%A2%D7%A8%D7%9B%D7%AA_%D7%94%D7%97%D7%99%D7%A0%D7%95%D7%9A_%D7%91%D7%99%D7%A9%D7%A8%D7%90%D7%9C" TargetMode="External"/><Relationship Id="rId13" Type="http://schemas.openxmlformats.org/officeDocument/2006/relationships/hyperlink" Target="https://he.wikipedia.org/wiki/%D7%94%D7%AA%D7%97%D7%9E%D7%9E%D7%95%D7%AA_%D7%A2%D7%95%D7%9C%D7%9E%D7%99%D7%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.wikipedia.org/wiki/%D7%92%D7%99%D7%9C_%D7%9B%D7%93%D7%95%D7%A8_%D7%94%D7%90%D7%A8%D7%A5" TargetMode="External"/><Relationship Id="rId12" Type="http://schemas.openxmlformats.org/officeDocument/2006/relationships/hyperlink" Target="https://he.wikipedia.org/wiki/%D7%A9%D7%99%D7%A0%D7%95%D7%99_%D7%90%D7%A7%D7%9C%D7%99%D7%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.wikipedia.org/wiki/%D7%9B%D7%95%D7%9B%D7%91_%D7%9C%D7%9B%D7%AA_%D7%90%D7%A8%D7%A6%D7%99" TargetMode="External"/><Relationship Id="rId11" Type="http://schemas.openxmlformats.org/officeDocument/2006/relationships/hyperlink" Target="https://he.wikipedia.org/wiki/%D7%90%D7%A0%D7%A8%D7%92%D7%99%D7%94_%D7%9E%D7%AA%D7%97%D7%93%D7%A9%D7%AA" TargetMode="External"/><Relationship Id="rId5" Type="http://schemas.openxmlformats.org/officeDocument/2006/relationships/hyperlink" Target="https://he.wikipedia.org/wiki/%D7%9E%D7%A2%D7%A8%D7%9B%D7%AA_%D7%94%D7%A9%D7%9E%D7%A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e.wikipedia.org/w/index.php?title=%D7%90%D7%A0%D7%A8%D7%92%D7%99%D7%94_%D7%9E%D7%AA%D7%9B%D7%9C%D7%94&amp;action=edit&amp;redlink=1" TargetMode="External"/><Relationship Id="rId4" Type="http://schemas.openxmlformats.org/officeDocument/2006/relationships/hyperlink" Target="https://he.wikipedia.org/wiki/%D7%9B%D7%95%D7%9B%D7%91_%D7%9C%D7%9B%D7%AA" TargetMode="External"/><Relationship Id="rId9" Type="http://schemas.openxmlformats.org/officeDocument/2006/relationships/hyperlink" Target="https://he.wikipedia.org/wiki/%D7%A9%D7%99%D7%A2%D7%95%D7%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263dana@gmail.com</dc:creator>
  <cp:keywords/>
  <dc:description/>
  <cp:lastModifiedBy>263dana@gmail.com</cp:lastModifiedBy>
  <cp:revision>14</cp:revision>
  <dcterms:created xsi:type="dcterms:W3CDTF">2021-04-17T18:34:00Z</dcterms:created>
  <dcterms:modified xsi:type="dcterms:W3CDTF">2021-04-17T18:54:00Z</dcterms:modified>
</cp:coreProperties>
</file>