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E2" w:rsidRDefault="0002352D">
      <w:pPr>
        <w:rPr>
          <w:sz w:val="28"/>
          <w:szCs w:val="28"/>
        </w:rPr>
      </w:pPr>
      <w:r w:rsidRPr="00AB407B">
        <w:rPr>
          <w:b/>
          <w:bCs/>
          <w:color w:val="5B9BD5" w:themeColor="accent1"/>
          <w:sz w:val="28"/>
          <w:szCs w:val="28"/>
          <w:u w:val="single"/>
        </w:rPr>
        <w:t>Gruczoł</w:t>
      </w:r>
      <w:r w:rsidRPr="00AB407B">
        <w:rPr>
          <w:color w:val="5B9BD5" w:themeColor="accent1"/>
          <w:sz w:val="28"/>
          <w:szCs w:val="28"/>
          <w:u w:val="single"/>
        </w:rPr>
        <w:t xml:space="preserve"> </w:t>
      </w:r>
      <w:r w:rsidRPr="0002352D">
        <w:rPr>
          <w:sz w:val="28"/>
          <w:szCs w:val="28"/>
        </w:rPr>
        <w:t>– narząd lub jedna do kilku komórek), których podstawową funkcją jest wytwarzanie i wydzielanie substancji.</w:t>
      </w:r>
    </w:p>
    <w:p w:rsidR="00AB407B" w:rsidRDefault="00AB407B">
      <w:pPr>
        <w:rPr>
          <w:sz w:val="28"/>
          <w:szCs w:val="28"/>
        </w:rPr>
      </w:pPr>
    </w:p>
    <w:p w:rsidR="0002352D" w:rsidRDefault="0002352D">
      <w:pPr>
        <w:rPr>
          <w:sz w:val="28"/>
          <w:szCs w:val="28"/>
        </w:rPr>
      </w:pPr>
    </w:p>
    <w:p w:rsidR="0002352D" w:rsidRPr="0002352D" w:rsidRDefault="0002352D" w:rsidP="0002352D">
      <w:pPr>
        <w:jc w:val="center"/>
        <w:rPr>
          <w:b/>
          <w:color w:val="FF0000"/>
          <w:sz w:val="32"/>
          <w:szCs w:val="32"/>
        </w:rPr>
      </w:pPr>
      <w:r w:rsidRPr="0002352D">
        <w:rPr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252095</wp:posOffset>
                </wp:positionV>
                <wp:extent cx="381000" cy="571500"/>
                <wp:effectExtent l="0" t="0" r="76200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5A3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84.95pt;margin-top:19.85pt;width:30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02352D">
        <w:rPr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313055</wp:posOffset>
                </wp:positionV>
                <wp:extent cx="358140" cy="472440"/>
                <wp:effectExtent l="38100" t="0" r="22860" b="609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5CAD6" id="Łącznik prosty ze strzałką 1" o:spid="_x0000_s1026" type="#_x0000_t32" style="position:absolute;margin-left:145.15pt;margin-top:24.65pt;width:28.2pt;height:37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02352D">
        <w:rPr>
          <w:b/>
          <w:color w:val="FF0000"/>
          <w:sz w:val="32"/>
          <w:szCs w:val="32"/>
        </w:rPr>
        <w:t>Gruczoły rozrodcze</w:t>
      </w:r>
    </w:p>
    <w:p w:rsidR="0002352D" w:rsidRDefault="0002352D">
      <w:pPr>
        <w:rPr>
          <w:sz w:val="28"/>
          <w:szCs w:val="28"/>
        </w:rPr>
      </w:pPr>
    </w:p>
    <w:p w:rsidR="0002352D" w:rsidRDefault="0002352D">
      <w:pPr>
        <w:rPr>
          <w:sz w:val="28"/>
          <w:szCs w:val="28"/>
        </w:rPr>
      </w:pPr>
    </w:p>
    <w:p w:rsidR="0002352D" w:rsidRDefault="000235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color w:val="00B050"/>
          <w:sz w:val="28"/>
          <w:szCs w:val="28"/>
          <w:u w:val="single"/>
        </w:rPr>
        <w:t>m</w:t>
      </w:r>
      <w:r w:rsidRPr="0002352D">
        <w:rPr>
          <w:b/>
          <w:color w:val="00B050"/>
          <w:sz w:val="28"/>
          <w:szCs w:val="28"/>
          <w:u w:val="single"/>
        </w:rPr>
        <w:t xml:space="preserve">ęskie </w:t>
      </w:r>
      <w:r>
        <w:rPr>
          <w:sz w:val="28"/>
          <w:szCs w:val="28"/>
        </w:rPr>
        <w:t xml:space="preserve">                                           </w:t>
      </w:r>
      <w:r w:rsidRPr="0002352D">
        <w:rPr>
          <w:b/>
          <w:color w:val="00B050"/>
          <w:sz w:val="28"/>
          <w:szCs w:val="28"/>
          <w:u w:val="single"/>
        </w:rPr>
        <w:t>żeńskie</w:t>
      </w:r>
    </w:p>
    <w:p w:rsidR="0002352D" w:rsidRDefault="0002352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242570</wp:posOffset>
                </wp:positionV>
                <wp:extent cx="22860" cy="464820"/>
                <wp:effectExtent l="57150" t="0" r="72390" b="4953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552B3" id="Łącznik prosty ze strzałką 4" o:spid="_x0000_s1026" type="#_x0000_t32" style="position:absolute;margin-left:306.55pt;margin-top:19.1pt;width:1.8pt;height:3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1553845</wp:posOffset>
                </wp:positionH>
                <wp:positionV relativeFrom="paragraph">
                  <wp:posOffset>227330</wp:posOffset>
                </wp:positionV>
                <wp:extent cx="7620" cy="518160"/>
                <wp:effectExtent l="76200" t="0" r="68580" b="5334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CAA06" id="Łącznik prosty ze strzałką 3" o:spid="_x0000_s1026" type="#_x0000_t32" style="position:absolute;margin-left:122.35pt;margin-top:17.9pt;width:.6pt;height:4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02352D">
        <w:rPr>
          <w:b/>
          <w:sz w:val="28"/>
          <w:szCs w:val="28"/>
        </w:rPr>
        <w:t>JĄDRA</w:t>
      </w:r>
      <w:r>
        <w:rPr>
          <w:sz w:val="28"/>
          <w:szCs w:val="28"/>
        </w:rPr>
        <w:t xml:space="preserve">)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02352D">
        <w:rPr>
          <w:b/>
          <w:sz w:val="28"/>
          <w:szCs w:val="28"/>
        </w:rPr>
        <w:t>JAJNIK</w:t>
      </w:r>
      <w:r>
        <w:rPr>
          <w:sz w:val="28"/>
          <w:szCs w:val="28"/>
        </w:rPr>
        <w:t>I)</w:t>
      </w:r>
    </w:p>
    <w:p w:rsidR="0002352D" w:rsidRDefault="0002352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2352D" w:rsidRDefault="0002352D">
      <w:pPr>
        <w:rPr>
          <w:b/>
          <w:color w:val="5B9BD5" w:themeColor="accent1"/>
          <w:sz w:val="28"/>
          <w:szCs w:val="28"/>
        </w:rPr>
      </w:pPr>
      <w:r>
        <w:rPr>
          <w:sz w:val="28"/>
          <w:szCs w:val="28"/>
        </w:rPr>
        <w:t xml:space="preserve">  Produkują min.</w:t>
      </w:r>
      <w:r w:rsidRPr="0002352D">
        <w:rPr>
          <w:b/>
          <w:color w:val="5B9BD5" w:themeColor="accent1"/>
          <w:sz w:val="28"/>
          <w:szCs w:val="28"/>
        </w:rPr>
        <w:t xml:space="preserve"> plemniki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produkują min. </w:t>
      </w:r>
      <w:r>
        <w:rPr>
          <w:b/>
          <w:color w:val="5B9BD5" w:themeColor="accent1"/>
          <w:sz w:val="28"/>
          <w:szCs w:val="28"/>
        </w:rPr>
        <w:t>k</w:t>
      </w:r>
      <w:r w:rsidRPr="0002352D">
        <w:rPr>
          <w:b/>
          <w:color w:val="5B9BD5" w:themeColor="accent1"/>
          <w:sz w:val="28"/>
          <w:szCs w:val="28"/>
        </w:rPr>
        <w:t>omórki jajowe</w:t>
      </w:r>
    </w:p>
    <w:p w:rsidR="00C22496" w:rsidRDefault="00C22496">
      <w:pPr>
        <w:rPr>
          <w:b/>
          <w:color w:val="5B9BD5" w:themeColor="accent1"/>
          <w:sz w:val="28"/>
          <w:szCs w:val="28"/>
        </w:rPr>
      </w:pPr>
    </w:p>
    <w:p w:rsidR="00AB407B" w:rsidRDefault="00AB407B">
      <w:pPr>
        <w:rPr>
          <w:b/>
          <w:color w:val="5B9BD5" w:themeColor="accent1"/>
          <w:sz w:val="28"/>
          <w:szCs w:val="28"/>
        </w:rPr>
      </w:pPr>
    </w:p>
    <w:p w:rsidR="00AB407B" w:rsidRDefault="00AB407B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KOMÓRKI ROZRODCZE</w:t>
      </w:r>
    </w:p>
    <w:p w:rsidR="00AB407B" w:rsidRDefault="00AB407B" w:rsidP="00AB407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MĘSKIE - </w:t>
      </w:r>
      <w:r w:rsidRPr="00AB407B">
        <w:rPr>
          <w:b/>
          <w:color w:val="FF0000"/>
          <w:sz w:val="28"/>
          <w:szCs w:val="28"/>
        </w:rPr>
        <w:t>PLEMNIKI</w:t>
      </w:r>
    </w:p>
    <w:p w:rsidR="00AB407B" w:rsidRPr="00C22496" w:rsidRDefault="00AB407B" w:rsidP="00AB407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ŻEŃSKIE – </w:t>
      </w:r>
      <w:r w:rsidRPr="00AB407B">
        <w:rPr>
          <w:b/>
          <w:color w:val="FF0000"/>
          <w:sz w:val="28"/>
          <w:szCs w:val="28"/>
        </w:rPr>
        <w:t>KOMÓRKI JAJOWE</w:t>
      </w:r>
    </w:p>
    <w:p w:rsidR="00C22496" w:rsidRDefault="00C22496" w:rsidP="00C22496">
      <w:pPr>
        <w:pStyle w:val="Akapitzlist"/>
        <w:rPr>
          <w:sz w:val="28"/>
          <w:szCs w:val="28"/>
        </w:rPr>
      </w:pPr>
    </w:p>
    <w:p w:rsidR="00C22496" w:rsidRPr="00AB407B" w:rsidRDefault="00C22496" w:rsidP="00C22496">
      <w:pPr>
        <w:pStyle w:val="Akapitzlist"/>
        <w:rPr>
          <w:sz w:val="28"/>
          <w:szCs w:val="28"/>
        </w:rPr>
      </w:pPr>
    </w:p>
    <w:p w:rsidR="0002352D" w:rsidRDefault="000235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2496">
        <w:rPr>
          <w:noProof/>
          <w:lang w:eastAsia="pl-PL"/>
        </w:rPr>
        <w:drawing>
          <wp:inline distT="0" distB="0" distL="0" distR="0" wp14:anchorId="5DB8764D" wp14:editId="6FBA2CA8">
            <wp:extent cx="5760720" cy="2445906"/>
            <wp:effectExtent l="0" t="0" r="0" b="0"/>
            <wp:docPr id="5" name="Obraz 5" descr="Na schemacie wymieniono funkcje układu rozrodczego:• wytwarzanie komórek rozrodczych • wydzielanie hormonów płciowych• umożliwienie zapłodnienia, • zapewnienie odpowiednich warunków do rozwoju płodu• wydanie płodu na świat, • przechowywanie i odżywianie plemników• wprowadzenie plemników do dróg rod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schemacie wymieniono funkcje układu rozrodczego:• wytwarzanie komórek rozrodczych • wydzielanie hormonów płciowych• umożliwienie zapłodnienia, • zapewnienie odpowiednich warunków do rozwoju płodu• wydanie płodu na świat, • przechowywanie i odżywianie plemników• wprowadzenie plemników do dróg rodny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FC" w:rsidRDefault="008804FC" w:rsidP="008804FC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842B5B" w:rsidRDefault="00842B5B" w:rsidP="008804FC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842B5B" w:rsidRPr="008804FC" w:rsidRDefault="00842B5B" w:rsidP="008804FC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  <w:bookmarkStart w:id="0" w:name="_GoBack"/>
      <w:bookmarkEnd w:id="0"/>
    </w:p>
    <w:sectPr w:rsidR="00842B5B" w:rsidRPr="0088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0BCF"/>
    <w:multiLevelType w:val="multilevel"/>
    <w:tmpl w:val="535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87154"/>
    <w:multiLevelType w:val="multilevel"/>
    <w:tmpl w:val="FAA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F7D3E"/>
    <w:multiLevelType w:val="hybridMultilevel"/>
    <w:tmpl w:val="EC94ADD4"/>
    <w:lvl w:ilvl="0" w:tplc="28328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6E70"/>
    <w:multiLevelType w:val="multilevel"/>
    <w:tmpl w:val="168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37F62"/>
    <w:multiLevelType w:val="hybridMultilevel"/>
    <w:tmpl w:val="D7E6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1307"/>
    <w:multiLevelType w:val="multilevel"/>
    <w:tmpl w:val="2CB6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D25A1"/>
    <w:multiLevelType w:val="multilevel"/>
    <w:tmpl w:val="A738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E638F"/>
    <w:multiLevelType w:val="multilevel"/>
    <w:tmpl w:val="729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E2E34"/>
    <w:multiLevelType w:val="multilevel"/>
    <w:tmpl w:val="9CC2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24A9E"/>
    <w:multiLevelType w:val="multilevel"/>
    <w:tmpl w:val="8AE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F2CD0"/>
    <w:multiLevelType w:val="multilevel"/>
    <w:tmpl w:val="C8B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5441A"/>
    <w:multiLevelType w:val="multilevel"/>
    <w:tmpl w:val="C0A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A73F0F"/>
    <w:multiLevelType w:val="multilevel"/>
    <w:tmpl w:val="CC6A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84484"/>
    <w:multiLevelType w:val="multilevel"/>
    <w:tmpl w:val="96E2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1F7A9D"/>
    <w:multiLevelType w:val="multilevel"/>
    <w:tmpl w:val="454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1D6ED6"/>
    <w:multiLevelType w:val="multilevel"/>
    <w:tmpl w:val="908E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72826"/>
    <w:multiLevelType w:val="multilevel"/>
    <w:tmpl w:val="030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E6"/>
    <w:rsid w:val="0002352D"/>
    <w:rsid w:val="002802DF"/>
    <w:rsid w:val="003657E6"/>
    <w:rsid w:val="003B59E9"/>
    <w:rsid w:val="004A7A06"/>
    <w:rsid w:val="00842B5B"/>
    <w:rsid w:val="008804FC"/>
    <w:rsid w:val="009F0353"/>
    <w:rsid w:val="00A6407B"/>
    <w:rsid w:val="00AB407B"/>
    <w:rsid w:val="00C22496"/>
    <w:rsid w:val="00CC0BE2"/>
    <w:rsid w:val="00E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AC72-57F5-4442-A96F-60D219CB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35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0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761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4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960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5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39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87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5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150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5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606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4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3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8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5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1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9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7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2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3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9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2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3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1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8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3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3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8395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0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7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73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5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7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1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7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543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3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2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7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433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406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33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55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9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82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333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810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6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384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9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928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34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936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123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52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0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588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8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504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01110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325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57749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845918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58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3009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3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09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346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78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354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6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5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71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3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6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6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4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77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691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6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093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664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8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42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7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9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4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0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5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696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8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403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7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04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7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1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4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3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45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4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2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4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97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3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5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04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8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484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39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76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52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2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1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35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9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214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0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407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4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314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8171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2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791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1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0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935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169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8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783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48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4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42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6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149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8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68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4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5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6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8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6160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4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47162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7791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3328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288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24464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83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06143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52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8640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8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858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2020-12-13T21:09:00Z</dcterms:created>
  <dcterms:modified xsi:type="dcterms:W3CDTF">2020-12-14T13:33:00Z</dcterms:modified>
</cp:coreProperties>
</file>