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 w:rsidRPr="00C86A59">
        <w:rPr>
          <w:color w:val="000000"/>
          <w:kern w:val="3"/>
          <w:lang w:eastAsia="zh-CN"/>
        </w:rPr>
        <w:t>Согласовано</w:t>
      </w: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 w:rsidRPr="00C86A59">
        <w:rPr>
          <w:color w:val="000000"/>
          <w:kern w:val="3"/>
          <w:lang w:eastAsia="zh-CN"/>
        </w:rPr>
        <w:t>заместитель директора по УВР</w:t>
      </w: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 w:rsidRPr="00C86A59">
        <w:rPr>
          <w:color w:val="000000"/>
          <w:kern w:val="3"/>
          <w:lang w:eastAsia="zh-CN"/>
        </w:rPr>
        <w:t>_</w:t>
      </w:r>
      <w:proofErr w:type="spellStart"/>
      <w:r w:rsidRPr="00C86A59">
        <w:rPr>
          <w:color w:val="000000"/>
          <w:kern w:val="3"/>
          <w:lang w:eastAsia="zh-CN"/>
        </w:rPr>
        <w:t>Кляпцова</w:t>
      </w:r>
      <w:proofErr w:type="spellEnd"/>
      <w:r w:rsidRPr="00C86A59">
        <w:rPr>
          <w:color w:val="000000"/>
          <w:kern w:val="3"/>
          <w:lang w:eastAsia="zh-CN"/>
        </w:rPr>
        <w:t xml:space="preserve"> Л.А.________</w:t>
      </w: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>
        <w:rPr>
          <w:color w:val="000000"/>
          <w:kern w:val="3"/>
          <w:lang w:eastAsia="zh-CN"/>
        </w:rPr>
        <w:t>«30</w:t>
      </w:r>
      <w:r w:rsidRPr="00C86A59">
        <w:rPr>
          <w:color w:val="000000"/>
          <w:kern w:val="3"/>
          <w:lang w:eastAsia="zh-CN"/>
        </w:rPr>
        <w:t>» _августа_ 201</w:t>
      </w:r>
      <w:r>
        <w:rPr>
          <w:color w:val="000000"/>
          <w:kern w:val="3"/>
          <w:lang w:eastAsia="zh-CN"/>
        </w:rPr>
        <w:t>9</w:t>
      </w:r>
      <w:r w:rsidRPr="00C86A59">
        <w:rPr>
          <w:color w:val="000000"/>
          <w:kern w:val="3"/>
          <w:lang w:eastAsia="zh-CN"/>
        </w:rPr>
        <w:t xml:space="preserve">  года</w:t>
      </w: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F02EC0" w:rsidRPr="00C86A59" w:rsidRDefault="00F02EC0" w:rsidP="00F02EC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Муниципальное образование город Краснодар</w:t>
      </w:r>
    </w:p>
    <w:p w:rsidR="00F02EC0" w:rsidRPr="00C86A59" w:rsidRDefault="00F02EC0" w:rsidP="00F02EC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</w:p>
    <w:p w:rsidR="00F02EC0" w:rsidRPr="00C86A59" w:rsidRDefault="00F02EC0" w:rsidP="00F02EC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муниципальное бюджетное общеобразовательное учреждение</w:t>
      </w:r>
    </w:p>
    <w:p w:rsidR="00F02EC0" w:rsidRPr="00C86A59" w:rsidRDefault="00F02EC0" w:rsidP="00F02EC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 xml:space="preserve"> муниципального образования город Краснодар </w:t>
      </w:r>
    </w:p>
    <w:p w:rsidR="00F02EC0" w:rsidRPr="00C86A59" w:rsidRDefault="00F02EC0" w:rsidP="00F02EC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основная общеобразовательная школа № 81</w:t>
      </w: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b/>
          <w:bCs/>
          <w:color w:val="000000"/>
          <w:kern w:val="3"/>
          <w:sz w:val="34"/>
          <w:szCs w:val="34"/>
          <w:lang w:eastAsia="zh-CN"/>
        </w:rPr>
      </w:pP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jc w:val="center"/>
        <w:textAlignment w:val="baseline"/>
        <w:rPr>
          <w:b/>
          <w:bCs/>
          <w:color w:val="000000"/>
          <w:kern w:val="3"/>
          <w:sz w:val="40"/>
          <w:szCs w:val="34"/>
          <w:lang w:eastAsia="zh-CN"/>
        </w:rPr>
      </w:pPr>
      <w:r w:rsidRPr="00C86A59">
        <w:rPr>
          <w:b/>
          <w:bCs/>
          <w:color w:val="000000"/>
          <w:kern w:val="3"/>
          <w:sz w:val="40"/>
          <w:szCs w:val="34"/>
          <w:lang w:eastAsia="zh-CN"/>
        </w:rPr>
        <w:t>КАЛЕНДАРНО-ТЕМАТИЧЕСКОЕ</w:t>
      </w: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jc w:val="center"/>
        <w:textAlignment w:val="baseline"/>
        <w:rPr>
          <w:b/>
          <w:bCs/>
          <w:color w:val="000000"/>
          <w:kern w:val="3"/>
          <w:sz w:val="40"/>
          <w:szCs w:val="34"/>
          <w:lang w:eastAsia="zh-CN"/>
        </w:rPr>
      </w:pPr>
      <w:r w:rsidRPr="00C86A59">
        <w:rPr>
          <w:b/>
          <w:bCs/>
          <w:color w:val="000000"/>
          <w:kern w:val="3"/>
          <w:sz w:val="40"/>
          <w:szCs w:val="34"/>
          <w:lang w:eastAsia="zh-CN"/>
        </w:rPr>
        <w:t>ПЛАНИРОВАНИЕ</w:t>
      </w: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jc w:val="center"/>
        <w:textAlignment w:val="baseline"/>
        <w:rPr>
          <w:kern w:val="3"/>
          <w:sz w:val="28"/>
          <w:szCs w:val="28"/>
          <w:lang w:eastAsia="zh-CN"/>
        </w:rPr>
      </w:pPr>
      <w:r w:rsidRPr="00C86A59">
        <w:rPr>
          <w:color w:val="000000"/>
          <w:kern w:val="3"/>
          <w:sz w:val="28"/>
          <w:szCs w:val="28"/>
          <w:lang w:eastAsia="zh-CN"/>
        </w:rPr>
        <w:t>по _____</w:t>
      </w:r>
      <w:r>
        <w:rPr>
          <w:color w:val="000000"/>
          <w:kern w:val="3"/>
          <w:sz w:val="28"/>
          <w:szCs w:val="28"/>
          <w:u w:val="single"/>
          <w:lang w:eastAsia="zh-CN"/>
        </w:rPr>
        <w:t xml:space="preserve">географии     </w:t>
      </w:r>
      <w:r w:rsidRPr="00C86A59">
        <w:rPr>
          <w:color w:val="000000"/>
          <w:kern w:val="3"/>
          <w:sz w:val="28"/>
          <w:szCs w:val="28"/>
          <w:lang w:eastAsia="zh-CN"/>
        </w:rPr>
        <w:t>____________________________________________</w:t>
      </w:r>
    </w:p>
    <w:p w:rsidR="00F02EC0" w:rsidRPr="00C86A59" w:rsidRDefault="00F02EC0" w:rsidP="00F02EC0">
      <w:pPr>
        <w:keepNext/>
        <w:keepLines/>
        <w:suppressAutoHyphens/>
        <w:autoSpaceDE/>
        <w:adjustRightInd/>
        <w:spacing w:before="200"/>
        <w:textAlignment w:val="baseline"/>
        <w:outlineLvl w:val="5"/>
        <w:rPr>
          <w:iCs/>
          <w:color w:val="243F60"/>
          <w:kern w:val="3"/>
          <w:sz w:val="28"/>
          <w:szCs w:val="28"/>
          <w:lang w:eastAsia="zh-CN"/>
        </w:rPr>
      </w:pPr>
    </w:p>
    <w:p w:rsidR="00F02EC0" w:rsidRPr="00C86A59" w:rsidRDefault="00F02EC0" w:rsidP="00F02EC0">
      <w:pPr>
        <w:keepNext/>
        <w:keepLines/>
        <w:suppressAutoHyphens/>
        <w:autoSpaceDE/>
        <w:adjustRightInd/>
        <w:spacing w:before="200"/>
        <w:textAlignment w:val="baseline"/>
        <w:outlineLvl w:val="5"/>
        <w:rPr>
          <w:i/>
          <w:iCs/>
          <w:color w:val="243F60"/>
          <w:kern w:val="3"/>
          <w:sz w:val="28"/>
          <w:szCs w:val="28"/>
          <w:lang w:eastAsia="zh-CN"/>
        </w:rPr>
      </w:pPr>
      <w:r w:rsidRPr="00C86A59">
        <w:rPr>
          <w:iCs/>
          <w:color w:val="243F60"/>
          <w:kern w:val="3"/>
          <w:sz w:val="28"/>
          <w:szCs w:val="28"/>
          <w:lang w:eastAsia="zh-CN"/>
        </w:rPr>
        <w:t>Класс</w:t>
      </w:r>
      <w:r w:rsidRPr="00C86A59">
        <w:rPr>
          <w:i/>
          <w:iCs/>
          <w:color w:val="243F60"/>
          <w:kern w:val="3"/>
          <w:sz w:val="28"/>
          <w:szCs w:val="28"/>
          <w:lang w:eastAsia="zh-CN"/>
        </w:rPr>
        <w:t xml:space="preserve">    </w:t>
      </w:r>
      <w:r>
        <w:rPr>
          <w:iCs/>
          <w:kern w:val="3"/>
          <w:sz w:val="28"/>
          <w:szCs w:val="28"/>
          <w:lang w:eastAsia="zh-CN"/>
        </w:rPr>
        <w:t>8А, 8</w:t>
      </w:r>
      <w:r w:rsidRPr="00C86A59">
        <w:rPr>
          <w:iCs/>
          <w:kern w:val="3"/>
          <w:sz w:val="28"/>
          <w:szCs w:val="28"/>
          <w:lang w:eastAsia="zh-CN"/>
        </w:rPr>
        <w:t>Б</w:t>
      </w:r>
      <w:r>
        <w:rPr>
          <w:iCs/>
          <w:kern w:val="3"/>
          <w:sz w:val="28"/>
          <w:szCs w:val="28"/>
          <w:lang w:eastAsia="zh-CN"/>
        </w:rPr>
        <w:t>, 8В</w:t>
      </w:r>
    </w:p>
    <w:p w:rsidR="00F02EC0" w:rsidRPr="00C86A59" w:rsidRDefault="00F02EC0" w:rsidP="00F02EC0">
      <w:pPr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  <w:r w:rsidRPr="00C86A59">
        <w:rPr>
          <w:color w:val="000000"/>
          <w:kern w:val="3"/>
          <w:sz w:val="28"/>
          <w:szCs w:val="28"/>
          <w:lang w:eastAsia="zh-CN"/>
        </w:rPr>
        <w:t>Учитель ________</w:t>
      </w:r>
      <w:proofErr w:type="spellStart"/>
      <w:r>
        <w:rPr>
          <w:color w:val="000000"/>
          <w:kern w:val="3"/>
          <w:sz w:val="28"/>
          <w:szCs w:val="28"/>
          <w:lang w:eastAsia="zh-CN"/>
        </w:rPr>
        <w:t>Сагалаева</w:t>
      </w:r>
      <w:proofErr w:type="spellEnd"/>
      <w:r>
        <w:rPr>
          <w:color w:val="000000"/>
          <w:kern w:val="3"/>
          <w:sz w:val="28"/>
          <w:szCs w:val="28"/>
          <w:lang w:eastAsia="zh-CN"/>
        </w:rPr>
        <w:t xml:space="preserve"> Елена Сергеевна</w:t>
      </w: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:rsidR="00F02EC0" w:rsidRPr="00C86A59" w:rsidRDefault="00F02EC0" w:rsidP="00F02EC0">
      <w:pPr>
        <w:shd w:val="clear" w:color="auto" w:fill="FFFFFF"/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  <w:r w:rsidRPr="00C86A59">
        <w:rPr>
          <w:color w:val="000000"/>
          <w:kern w:val="3"/>
          <w:sz w:val="28"/>
          <w:szCs w:val="28"/>
          <w:lang w:eastAsia="zh-CN"/>
        </w:rPr>
        <w:t>Количество часов: всего ___</w:t>
      </w:r>
      <w:r w:rsidRPr="00C86A59">
        <w:rPr>
          <w:color w:val="000000"/>
          <w:kern w:val="3"/>
          <w:sz w:val="28"/>
          <w:szCs w:val="28"/>
          <w:u w:val="single"/>
          <w:lang w:eastAsia="zh-CN"/>
        </w:rPr>
        <w:t>_</w:t>
      </w:r>
      <w:r>
        <w:rPr>
          <w:color w:val="000000"/>
          <w:kern w:val="3"/>
          <w:sz w:val="28"/>
          <w:szCs w:val="28"/>
          <w:u w:val="single"/>
          <w:lang w:eastAsia="zh-CN"/>
        </w:rPr>
        <w:t>68</w:t>
      </w:r>
      <w:r w:rsidRPr="00C86A59">
        <w:rPr>
          <w:color w:val="000000"/>
          <w:kern w:val="3"/>
          <w:sz w:val="28"/>
          <w:szCs w:val="28"/>
          <w:lang w:eastAsia="zh-CN"/>
        </w:rPr>
        <w:t xml:space="preserve">_______ часов; в неделю </w:t>
      </w:r>
      <w:r>
        <w:rPr>
          <w:color w:val="000000"/>
          <w:kern w:val="3"/>
          <w:sz w:val="28"/>
          <w:szCs w:val="28"/>
          <w:u w:val="single"/>
          <w:lang w:eastAsia="zh-CN"/>
        </w:rPr>
        <w:t>_____ 2</w:t>
      </w:r>
      <w:r w:rsidRPr="00C86A59">
        <w:rPr>
          <w:color w:val="000000"/>
          <w:kern w:val="3"/>
          <w:sz w:val="28"/>
          <w:szCs w:val="28"/>
          <w:u w:val="single"/>
          <w:lang w:eastAsia="zh-CN"/>
        </w:rPr>
        <w:t>__</w:t>
      </w:r>
      <w:r w:rsidRPr="00C86A59">
        <w:rPr>
          <w:color w:val="000000"/>
          <w:kern w:val="3"/>
          <w:sz w:val="28"/>
          <w:szCs w:val="28"/>
          <w:lang w:eastAsia="zh-CN"/>
        </w:rPr>
        <w:t xml:space="preserve"> час</w:t>
      </w:r>
      <w:r>
        <w:rPr>
          <w:color w:val="000000"/>
          <w:kern w:val="3"/>
          <w:sz w:val="28"/>
          <w:szCs w:val="28"/>
          <w:lang w:eastAsia="zh-CN"/>
        </w:rPr>
        <w:t>а</w:t>
      </w:r>
      <w:r w:rsidRPr="00C86A59">
        <w:rPr>
          <w:color w:val="000000"/>
          <w:kern w:val="3"/>
          <w:sz w:val="28"/>
          <w:szCs w:val="28"/>
          <w:lang w:eastAsia="zh-CN"/>
        </w:rPr>
        <w:t>;</w:t>
      </w:r>
    </w:p>
    <w:p w:rsidR="00F02EC0" w:rsidRDefault="00F02EC0" w:rsidP="00F02EC0">
      <w:pPr>
        <w:keepNext/>
        <w:suppressAutoHyphens/>
        <w:autoSpaceDE/>
        <w:adjustRightInd/>
        <w:spacing w:before="240"/>
        <w:textAlignment w:val="baseline"/>
        <w:outlineLvl w:val="1"/>
        <w:rPr>
          <w:b/>
          <w:bCs/>
          <w:iCs/>
          <w:kern w:val="3"/>
          <w:sz w:val="28"/>
          <w:szCs w:val="28"/>
          <w:lang w:eastAsia="zh-CN"/>
        </w:rPr>
      </w:pPr>
    </w:p>
    <w:p w:rsidR="00F02EC0" w:rsidRPr="00C86A59" w:rsidRDefault="00F02EC0" w:rsidP="00F02EC0">
      <w:pPr>
        <w:keepNext/>
        <w:suppressAutoHyphens/>
        <w:autoSpaceDE/>
        <w:adjustRightInd/>
        <w:spacing w:before="240"/>
        <w:textAlignment w:val="baseline"/>
        <w:outlineLvl w:val="1"/>
        <w:rPr>
          <w:bCs/>
          <w:iCs/>
          <w:kern w:val="3"/>
          <w:sz w:val="28"/>
          <w:szCs w:val="28"/>
          <w:u w:val="single"/>
          <w:lang w:eastAsia="zh-CN"/>
        </w:rPr>
      </w:pPr>
      <w:r w:rsidRPr="00C86A59">
        <w:rPr>
          <w:b/>
          <w:bCs/>
          <w:iCs/>
          <w:kern w:val="3"/>
          <w:sz w:val="28"/>
          <w:szCs w:val="28"/>
          <w:lang w:eastAsia="zh-CN"/>
        </w:rPr>
        <w:t xml:space="preserve">Планирование составлено на основе рабочей программы </w:t>
      </w:r>
      <w:r w:rsidRPr="00C86A59">
        <w:rPr>
          <w:bCs/>
          <w:iCs/>
          <w:kern w:val="3"/>
          <w:sz w:val="28"/>
          <w:szCs w:val="28"/>
          <w:lang w:eastAsia="zh-CN"/>
        </w:rPr>
        <w:t>у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чителя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географии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>МБОУ ООШ№ 81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bCs/>
          <w:iCs/>
          <w:kern w:val="3"/>
          <w:sz w:val="28"/>
          <w:szCs w:val="28"/>
          <w:u w:val="single"/>
          <w:lang w:eastAsia="zh-CN"/>
        </w:rPr>
        <w:t>Сагалаевой</w:t>
      </w:r>
      <w:proofErr w:type="spellEnd"/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Е.С.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  , 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утверждённой решением педагогического совета протокол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>№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1 </w:t>
      </w:r>
      <w:proofErr w:type="gramStart"/>
      <w:r>
        <w:rPr>
          <w:bCs/>
          <w:iCs/>
          <w:kern w:val="3"/>
          <w:sz w:val="28"/>
          <w:szCs w:val="28"/>
          <w:u w:val="single"/>
          <w:lang w:eastAsia="zh-CN"/>
        </w:rPr>
        <w:t>от</w:t>
      </w:r>
      <w:proofErr w:type="gramEnd"/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  </w:t>
      </w:r>
    </w:p>
    <w:p w:rsidR="00F02EC0" w:rsidRPr="00C86A59" w:rsidRDefault="00F02EC0" w:rsidP="00F02EC0">
      <w:pPr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</w:p>
    <w:p w:rsidR="00F02EC0" w:rsidRDefault="00F02EC0" w:rsidP="00F02EC0">
      <w:pPr>
        <w:suppressAutoHyphens/>
        <w:autoSpaceDE/>
        <w:adjustRightInd/>
        <w:textAlignment w:val="baseline"/>
        <w:rPr>
          <w:b/>
          <w:kern w:val="3"/>
          <w:sz w:val="28"/>
          <w:szCs w:val="28"/>
          <w:lang w:eastAsia="zh-CN"/>
        </w:rPr>
      </w:pPr>
    </w:p>
    <w:p w:rsidR="00F02EC0" w:rsidRPr="00C86A59" w:rsidRDefault="00F02EC0" w:rsidP="00F02EC0">
      <w:pPr>
        <w:suppressAutoHyphens/>
        <w:autoSpaceDE/>
        <w:adjustRightInd/>
        <w:textAlignment w:val="baseline"/>
        <w:rPr>
          <w:b/>
          <w:kern w:val="3"/>
          <w:sz w:val="28"/>
          <w:szCs w:val="28"/>
          <w:lang w:eastAsia="zh-CN"/>
        </w:rPr>
      </w:pPr>
      <w:r w:rsidRPr="00C86A59">
        <w:rPr>
          <w:b/>
          <w:kern w:val="3"/>
          <w:sz w:val="28"/>
          <w:szCs w:val="28"/>
          <w:lang w:eastAsia="zh-CN"/>
        </w:rPr>
        <w:t>Планирование составлено на основе:</w:t>
      </w:r>
    </w:p>
    <w:p w:rsidR="00F02EC0" w:rsidRPr="00AC1F72" w:rsidRDefault="00F02EC0" w:rsidP="008F7BD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Авторской рабочей </w:t>
      </w:r>
      <w:r w:rsidRPr="00B97D1F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по географии для основной школы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97D1F">
        <w:rPr>
          <w:color w:val="000000"/>
          <w:sz w:val="28"/>
          <w:szCs w:val="28"/>
        </w:rPr>
        <w:t xml:space="preserve"> </w:t>
      </w:r>
      <w:r w:rsidRPr="004F029C">
        <w:rPr>
          <w:color w:val="000000"/>
        </w:rPr>
        <w:t>:</w:t>
      </w:r>
      <w:proofErr w:type="gramEnd"/>
      <w:r w:rsidRPr="004F029C">
        <w:rPr>
          <w:color w:val="000000"/>
        </w:rPr>
        <w:t xml:space="preserve"> </w:t>
      </w:r>
      <w:r w:rsidRPr="00AC1F72">
        <w:rPr>
          <w:sz w:val="28"/>
          <w:szCs w:val="28"/>
        </w:rPr>
        <w:t>География. 5—9 классы</w:t>
      </w:r>
      <w:proofErr w:type="gramStart"/>
      <w:r w:rsidRPr="00AC1F72">
        <w:rPr>
          <w:sz w:val="28"/>
          <w:szCs w:val="28"/>
        </w:rPr>
        <w:t xml:space="preserve"> :</w:t>
      </w:r>
      <w:proofErr w:type="gramEnd"/>
      <w:r w:rsidRPr="00AC1F72">
        <w:rPr>
          <w:sz w:val="28"/>
          <w:szCs w:val="28"/>
        </w:rPr>
        <w:t xml:space="preserve"> рабочая программа к линии УМК под ред. О. А.</w:t>
      </w:r>
      <w:r>
        <w:rPr>
          <w:sz w:val="28"/>
          <w:szCs w:val="28"/>
        </w:rPr>
        <w:t xml:space="preserve"> Климановой, А. И. Алексеева /</w:t>
      </w:r>
      <w:r w:rsidRPr="00AC1F72">
        <w:rPr>
          <w:sz w:val="28"/>
          <w:szCs w:val="28"/>
        </w:rPr>
        <w:t>Э. В. Ким. — М.</w:t>
      </w:r>
      <w:proofErr w:type="gramStart"/>
      <w:r w:rsidRPr="00AC1F72">
        <w:rPr>
          <w:sz w:val="28"/>
          <w:szCs w:val="28"/>
        </w:rPr>
        <w:t xml:space="preserve"> :</w:t>
      </w:r>
      <w:proofErr w:type="gramEnd"/>
      <w:r w:rsidRPr="00AC1F72">
        <w:rPr>
          <w:sz w:val="28"/>
          <w:szCs w:val="28"/>
        </w:rPr>
        <w:t xml:space="preserve"> Дрофа, 2017. — 90, [2] с.</w:t>
      </w:r>
    </w:p>
    <w:p w:rsidR="00F02EC0" w:rsidRPr="00C86A59" w:rsidRDefault="00F02EC0" w:rsidP="008F7BD3">
      <w:pPr>
        <w:suppressAutoHyphens/>
        <w:autoSpaceDE/>
        <w:adjustRightInd/>
        <w:jc w:val="both"/>
        <w:textAlignment w:val="baseline"/>
        <w:rPr>
          <w:kern w:val="3"/>
          <w:sz w:val="28"/>
          <w:szCs w:val="28"/>
          <w:lang w:eastAsia="zh-CN"/>
        </w:rPr>
      </w:pPr>
      <w:r w:rsidRPr="00C86A59">
        <w:rPr>
          <w:kern w:val="3"/>
          <w:sz w:val="28"/>
          <w:szCs w:val="28"/>
          <w:lang w:eastAsia="zh-CN"/>
        </w:rPr>
        <w:t xml:space="preserve">В  соответствии с ФГОС </w:t>
      </w:r>
      <w:r>
        <w:rPr>
          <w:kern w:val="3"/>
          <w:sz w:val="28"/>
          <w:szCs w:val="28"/>
          <w:lang w:eastAsia="zh-CN"/>
        </w:rPr>
        <w:t>ООО</w:t>
      </w:r>
    </w:p>
    <w:p w:rsidR="00F02EC0" w:rsidRPr="004F7BA9" w:rsidRDefault="00F02EC0" w:rsidP="008F7BD3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 w:rsidRPr="00C86A59">
        <w:rPr>
          <w:b/>
          <w:kern w:val="3"/>
          <w:sz w:val="28"/>
          <w:szCs w:val="28"/>
          <w:lang w:eastAsia="zh-CN"/>
        </w:rPr>
        <w:t>Учебник:</w:t>
      </w:r>
      <w:r w:rsidRPr="00C86A59">
        <w:rPr>
          <w:kern w:val="3"/>
          <w:sz w:val="28"/>
          <w:szCs w:val="28"/>
          <w:lang w:eastAsia="zh-CN"/>
        </w:rPr>
        <w:t xml:space="preserve">   </w:t>
      </w:r>
      <w:r>
        <w:rPr>
          <w:color w:val="000000"/>
          <w:sz w:val="28"/>
          <w:szCs w:val="28"/>
        </w:rPr>
        <w:t>География: География России: Природа и население. 8</w:t>
      </w:r>
      <w:r w:rsidRPr="00785CDB">
        <w:rPr>
          <w:color w:val="000000"/>
          <w:sz w:val="28"/>
          <w:szCs w:val="28"/>
        </w:rPr>
        <w:t xml:space="preserve"> </w:t>
      </w:r>
      <w:proofErr w:type="spellStart"/>
      <w:r w:rsidRPr="00785CDB"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.: учебник </w:t>
      </w:r>
      <w:r w:rsidRPr="00785CDB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под ред. А.И.. – 6 –е и Алексеева. – 2-е изд., стереотип. – М.: Дрофа, 2015. – 336 с.: ил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 xml:space="preserve">карт. </w:t>
      </w:r>
    </w:p>
    <w:p w:rsidR="00F02EC0" w:rsidRDefault="00F02EC0"/>
    <w:p w:rsidR="00F02EC0" w:rsidRDefault="00F02EC0"/>
    <w:p w:rsidR="00F02EC0" w:rsidRDefault="00F02EC0"/>
    <w:p w:rsidR="00F02EC0" w:rsidRDefault="00F02EC0"/>
    <w:p w:rsidR="00F02EC0" w:rsidRDefault="00F02EC0"/>
    <w:p w:rsidR="00F02EC0" w:rsidRDefault="00F02EC0">
      <w:pPr>
        <w:sectPr w:rsidR="00F02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A38" w:rsidRDefault="006E7A38" w:rsidP="006E7A38"/>
    <w:p w:rsidR="006E7A38" w:rsidRPr="00006CD0" w:rsidRDefault="006E7A38" w:rsidP="006E7A38">
      <w:pPr>
        <w:jc w:val="center"/>
        <w:rPr>
          <w:b/>
          <w:bCs/>
          <w:sz w:val="32"/>
          <w:szCs w:val="32"/>
        </w:rPr>
      </w:pPr>
      <w:r w:rsidRPr="00006CD0">
        <w:rPr>
          <w:b/>
          <w:bCs/>
          <w:sz w:val="32"/>
          <w:szCs w:val="32"/>
        </w:rPr>
        <w:t>ГЕОГРАФИЯ РОССИИ. ПРИРОДА И НАСЕЛЕНИЕ.</w:t>
      </w:r>
    </w:p>
    <w:p w:rsidR="006E7A38" w:rsidRDefault="006E7A38" w:rsidP="006E7A38">
      <w:pPr>
        <w:jc w:val="center"/>
      </w:pPr>
      <w:r w:rsidRPr="00006CD0">
        <w:rPr>
          <w:b/>
          <w:bCs/>
          <w:sz w:val="32"/>
          <w:szCs w:val="32"/>
        </w:rPr>
        <w:t xml:space="preserve">8 класс (2 </w:t>
      </w:r>
      <w:r>
        <w:rPr>
          <w:b/>
          <w:bCs/>
          <w:sz w:val="32"/>
          <w:szCs w:val="32"/>
        </w:rPr>
        <w:t>ч в неделю, всего 68 ч, из них 3</w:t>
      </w:r>
      <w:r w:rsidRPr="00006CD0">
        <w:rPr>
          <w:b/>
          <w:bCs/>
          <w:sz w:val="32"/>
          <w:szCs w:val="32"/>
        </w:rPr>
        <w:t xml:space="preserve"> ч — резервное время)</w:t>
      </w:r>
    </w:p>
    <w:tbl>
      <w:tblPr>
        <w:tblStyle w:val="2"/>
        <w:tblW w:w="1561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1134"/>
        <w:gridCol w:w="1134"/>
        <w:gridCol w:w="1984"/>
        <w:gridCol w:w="6439"/>
      </w:tblGrid>
      <w:tr w:rsidR="006E7A38" w:rsidRPr="00324901" w:rsidTr="00464BD0">
        <w:trPr>
          <w:trHeight w:val="975"/>
        </w:trPr>
        <w:tc>
          <w:tcPr>
            <w:tcW w:w="675" w:type="dxa"/>
            <w:vMerge w:val="restart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</w:pPr>
            <w:r w:rsidRPr="00324901">
              <w:rPr>
                <w:color w:val="000000"/>
              </w:rPr>
              <w:t>Номер</w:t>
            </w:r>
          </w:p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324901">
              <w:rPr>
                <w:color w:val="000000"/>
              </w:rPr>
              <w:t>урока/занятия</w:t>
            </w:r>
          </w:p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3544" w:type="dxa"/>
            <w:vMerge w:val="restart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 xml:space="preserve">Содержание </w:t>
            </w:r>
            <w:r w:rsidRPr="00324901">
              <w:rPr>
                <w:bCs/>
                <w:lang w:val="en-US"/>
              </w:rPr>
              <w:t>(</w:t>
            </w:r>
            <w:r w:rsidRPr="00324901">
              <w:rPr>
                <w:bCs/>
              </w:rPr>
              <w:t xml:space="preserve">разделы, темы) </w:t>
            </w:r>
          </w:p>
        </w:tc>
        <w:tc>
          <w:tcPr>
            <w:tcW w:w="709" w:type="dxa"/>
            <w:vMerge w:val="restart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>Даты проведения</w:t>
            </w:r>
          </w:p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6439" w:type="dxa"/>
            <w:vMerge w:val="restart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324901">
              <w:rPr>
                <w:color w:val="000000"/>
              </w:rPr>
              <w:t>Универсальные учебные действия (УУД),</w:t>
            </w:r>
          </w:p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color w:val="000000"/>
              </w:rPr>
              <w:t xml:space="preserve">проекты, </w:t>
            </w:r>
            <w:proofErr w:type="gramStart"/>
            <w:r w:rsidRPr="00324901">
              <w:rPr>
                <w:color w:val="000000"/>
              </w:rPr>
              <w:t>ИКТ-компетенции</w:t>
            </w:r>
            <w:proofErr w:type="gramEnd"/>
            <w:r w:rsidRPr="00324901">
              <w:rPr>
                <w:color w:val="000000"/>
              </w:rPr>
              <w:t xml:space="preserve">, </w:t>
            </w:r>
            <w:proofErr w:type="spellStart"/>
            <w:r w:rsidRPr="00324901">
              <w:rPr>
                <w:color w:val="000000"/>
              </w:rPr>
              <w:t>межпредметные</w:t>
            </w:r>
            <w:proofErr w:type="spellEnd"/>
            <w:r w:rsidRPr="00324901">
              <w:rPr>
                <w:color w:val="000000"/>
              </w:rPr>
              <w:t xml:space="preserve"> понятия</w:t>
            </w:r>
          </w:p>
        </w:tc>
      </w:tr>
      <w:tr w:rsidR="006E7A38" w:rsidRPr="00324901" w:rsidTr="00464BD0">
        <w:trPr>
          <w:trHeight w:val="815"/>
        </w:trPr>
        <w:tc>
          <w:tcPr>
            <w:tcW w:w="675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23"/>
        </w:trPr>
        <w:tc>
          <w:tcPr>
            <w:tcW w:w="675" w:type="dxa"/>
            <w:tcBorders>
              <w:bottom w:val="single" w:sz="4" w:space="0" w:color="auto"/>
            </w:tcBorders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7A38" w:rsidRPr="00324901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rPr>
                <w:i/>
                <w:iCs/>
              </w:rPr>
              <w:t xml:space="preserve">Введение </w:t>
            </w:r>
            <w:r w:rsidRPr="00BF0E36">
              <w:t>(</w:t>
            </w:r>
            <w:r w:rsidRPr="00BF0E36">
              <w:rPr>
                <w:i/>
                <w:iCs/>
              </w:rPr>
              <w:t>1 ч</w:t>
            </w:r>
            <w:r w:rsidRPr="00BF0E36"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A38" w:rsidRPr="00324901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4. География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tcBorders>
              <w:bottom w:val="single" w:sz="4" w:space="0" w:color="auto"/>
            </w:tcBorders>
          </w:tcPr>
          <w:p w:rsidR="006E7A38" w:rsidRPr="00004DAF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004DAF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004DAF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004DAF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004DAF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называть основные задачи географической науки, и в частности географии России;</w:t>
            </w:r>
          </w:p>
          <w:p w:rsidR="006E7A38" w:rsidRPr="00004DAF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объяснять, что такое географический взгляд на мир;</w:t>
            </w:r>
          </w:p>
          <w:p w:rsidR="006E7A38" w:rsidRPr="00004DAF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объектов изучения разными разделами географической науки;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называть различные источники географической информации, объясняя их особенности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.</w:t>
            </w:r>
          </w:p>
          <w:p w:rsidR="006E7A38" w:rsidRPr="00004DAF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004DAF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004DAF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B520D4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520D4">
              <w:rPr>
                <w:i/>
              </w:rPr>
              <w:t>Регулятивные</w:t>
            </w:r>
            <w:proofErr w:type="gramStart"/>
            <w:r w:rsidRPr="00B520D4">
              <w:rPr>
                <w:rFonts w:ascii="SchoolBookSanPin" w:eastAsiaTheme="minorHAnsi" w:hAnsi="SchoolBookSanPin" w:cs="SchoolBookSanPin"/>
                <w:lang w:eastAsia="en-US"/>
              </w:rPr>
              <w:t xml:space="preserve"> :</w:t>
            </w:r>
            <w:proofErr w:type="gramEnd"/>
          </w:p>
          <w:p w:rsidR="006E7A38" w:rsidRPr="00B520D4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520D4">
              <w:rPr>
                <w:rFonts w:ascii="SchoolBookSanPin" w:eastAsiaTheme="minorHAnsi" w:hAnsi="SchoolBookSanPin" w:cs="SchoolBookSanPin"/>
                <w:lang w:eastAsia="en-US"/>
              </w:rPr>
              <w:t>— отбирать нужные источники информации, оценивать и анализировать их особенности и значимость.</w:t>
            </w:r>
          </w:p>
          <w:p w:rsidR="006E7A38" w:rsidRPr="00B520D4" w:rsidRDefault="006E7A38" w:rsidP="006E7A38">
            <w:pPr>
              <w:jc w:val="both"/>
              <w:rPr>
                <w:i/>
              </w:rPr>
            </w:pPr>
            <w:r w:rsidRPr="00B520D4">
              <w:rPr>
                <w:i/>
              </w:rPr>
              <w:t>Познавательные: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6"/>
              </w:numPr>
              <w:autoSpaceDE/>
              <w:autoSpaceDN/>
              <w:adjustRightInd/>
              <w:spacing w:after="200"/>
              <w:ind w:left="317" w:hanging="317"/>
              <w:jc w:val="both"/>
            </w:pPr>
            <w:r w:rsidRPr="00B520D4">
              <w:t>представлять информацию в виде конспектов, таблиц, схем, графиков;</w:t>
            </w:r>
          </w:p>
          <w:p w:rsidR="006E7A38" w:rsidRPr="00AA7B77" w:rsidRDefault="006E7A38" w:rsidP="006E7A38">
            <w:pPr>
              <w:pStyle w:val="a8"/>
              <w:numPr>
                <w:ilvl w:val="0"/>
                <w:numId w:val="16"/>
              </w:numPr>
              <w:autoSpaceDE/>
              <w:autoSpaceDN/>
              <w:adjustRightInd/>
              <w:spacing w:after="200"/>
              <w:ind w:left="317"/>
              <w:jc w:val="both"/>
            </w:pPr>
            <w:r w:rsidRPr="00B520D4">
              <w:t>преобразовывать инфо</w:t>
            </w:r>
            <w:r w:rsidR="00464BD0">
              <w:t>рмацию из одного вида в другой</w:t>
            </w:r>
            <w:r w:rsidRPr="00AA7B77">
              <w:t>;</w:t>
            </w:r>
          </w:p>
          <w:p w:rsidR="006E7A38" w:rsidRDefault="006E7A38" w:rsidP="006E7A38">
            <w:pPr>
              <w:pStyle w:val="a8"/>
              <w:numPr>
                <w:ilvl w:val="0"/>
                <w:numId w:val="16"/>
              </w:numPr>
              <w:autoSpaceDE/>
              <w:autoSpaceDN/>
              <w:adjustRightInd/>
              <w:spacing w:after="200"/>
              <w:ind w:left="317"/>
              <w:jc w:val="both"/>
            </w:pPr>
            <w:r w:rsidRPr="00AA7B77">
              <w:t>уметь использовать компьютерные и коммуникационные технологии.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 w:rsidRPr="00B520D4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 xml:space="preserve">отстаивая свою точку зрения, приводить аргументы, </w:t>
            </w:r>
            <w:r w:rsidRPr="00B520D4">
              <w:lastRenderedPageBreak/>
              <w:t>подтверждая их фактами;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 xml:space="preserve">в дискуссии уметь выдвинуть контраргументы, перефразировать </w:t>
            </w:r>
            <w:proofErr w:type="gramStart"/>
            <w:r w:rsidRPr="00B520D4">
              <w:t>свою</w:t>
            </w:r>
            <w:proofErr w:type="gramEnd"/>
            <w:r w:rsidRPr="00B520D4">
              <w:t>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 xml:space="preserve">учиться </w:t>
            </w:r>
            <w:proofErr w:type="gramStart"/>
            <w:r w:rsidRPr="00B520D4">
              <w:t>критично</w:t>
            </w:r>
            <w:proofErr w:type="gramEnd"/>
            <w:r w:rsidRPr="00B520D4"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 xml:space="preserve">понимая позицию </w:t>
            </w:r>
            <w:proofErr w:type="gramStart"/>
            <w:r w:rsidRPr="00B520D4">
              <w:t>другого</w:t>
            </w:r>
            <w:proofErr w:type="gramEnd"/>
            <w:r w:rsidRPr="00B520D4">
              <w:t xml:space="preserve">, 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уметь взглянуть на ситуацию с иной позиции и договариваться с людьми иных позиций.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>
              <w:rPr>
                <w:i/>
              </w:rPr>
              <w:t>Л</w:t>
            </w:r>
            <w:r w:rsidRPr="002D0AB0">
              <w:rPr>
                <w:i/>
              </w:rPr>
              <w:t>ичностные</w:t>
            </w:r>
            <w:r>
              <w:rPr>
                <w:i/>
              </w:rPr>
              <w:t>: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>осознание себя как члена общества на глобальном, региональном и локальном уровнях;</w:t>
            </w:r>
          </w:p>
          <w:p w:rsidR="006E7A38" w:rsidRPr="00C7300B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 xml:space="preserve">представление о России как субъекте мирового географического пространства, </w:t>
            </w:r>
            <w:proofErr w:type="spellStart"/>
            <w:r w:rsidRPr="002D0AB0">
              <w:t>еѐ</w:t>
            </w:r>
            <w:proofErr w:type="spellEnd"/>
            <w:r w:rsidRPr="002D0AB0">
              <w:t xml:space="preserve"> </w:t>
            </w:r>
            <w:r>
              <w:t>месте и роли в современном мире.</w:t>
            </w:r>
          </w:p>
        </w:tc>
      </w:tr>
      <w:tr w:rsidR="006E7A38" w:rsidRPr="00324901" w:rsidTr="00464BD0">
        <w:trPr>
          <w:trHeight w:val="9193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006CD0" w:rsidRDefault="006E7A38" w:rsidP="006E7A38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I. Пространства России (8</w:t>
            </w:r>
            <w:r w:rsidRPr="00006CD0">
              <w:rPr>
                <w:b/>
                <w:bCs/>
              </w:rPr>
              <w:t xml:space="preserve"> ч)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lastRenderedPageBreak/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</w:tc>
        <w:tc>
          <w:tcPr>
            <w:tcW w:w="6439" w:type="dxa"/>
            <w:vMerge w:val="restart"/>
          </w:tcPr>
          <w:p w:rsidR="006E7A38" w:rsidRPr="00004DAF" w:rsidRDefault="006E7A38" w:rsidP="006E7A38">
            <w:pPr>
              <w:ind w:firstLine="176"/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004DAF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004DAF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и объяснять расширение и сокращение территории страны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на разных исторических этапах ее развития;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называть особенности географического положения России;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называть факторы географического положения России, свидетельствующие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о северном положении страны;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обосновывать преимущества и недостатки величины территории и северного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положения;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называть и показывать на карте соседей России 1-го и 2-го порядка;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высказывать оценочные суждения о географическом положении России с позиции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выстраивания взаимоотношений со странами и регионами мира;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давать оценку различных участков сухопутных и морских границ России;</w:t>
            </w:r>
          </w:p>
          <w:p w:rsidR="006E7A38" w:rsidRPr="00004DAF" w:rsidRDefault="006E7A38" w:rsidP="006E7A38">
            <w:pPr>
              <w:tabs>
                <w:tab w:val="left" w:pos="299"/>
              </w:tabs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показывать на карте основные природные пограничные объекты;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давать сравнительную характеристику географического положения России</w:t>
            </w:r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и какой-либо другой страны;</w:t>
            </w:r>
          </w:p>
          <w:p w:rsidR="006E7A38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определять время на разных участках территории России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.</w:t>
            </w:r>
          </w:p>
          <w:p w:rsidR="006E7A38" w:rsidRDefault="006E7A38" w:rsidP="006E7A38">
            <w:pPr>
              <w:ind w:firstLine="176"/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004DAF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004DAF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2D0AB0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520D4">
              <w:rPr>
                <w:i/>
              </w:rPr>
              <w:t>Регулятивные</w:t>
            </w:r>
            <w:proofErr w:type="gramStart"/>
            <w:r w:rsidRPr="00B520D4">
              <w:rPr>
                <w:rFonts w:ascii="SchoolBookSanPin" w:eastAsiaTheme="minorHAnsi" w:hAnsi="SchoolBookSanPin" w:cs="SchoolBookSanPin"/>
                <w:lang w:eastAsia="en-US"/>
              </w:rPr>
              <w:t xml:space="preserve"> :</w:t>
            </w:r>
            <w:proofErr w:type="gramEnd"/>
          </w:p>
          <w:p w:rsidR="006E7A38" w:rsidRPr="00004DAF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анализировать и делать выводы на основании работы с картосхемами учебника;</w:t>
            </w:r>
          </w:p>
          <w:p w:rsidR="006E7A38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004DAF">
              <w:rPr>
                <w:rFonts w:ascii="SchoolBookSanPin" w:eastAsiaTheme="minorHAnsi" w:hAnsi="SchoolBookSanPin" w:cs="SchoolBookSanPin"/>
                <w:lang w:eastAsia="en-US"/>
              </w:rPr>
              <w:t>— работать с географической карто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й.</w:t>
            </w:r>
          </w:p>
          <w:p w:rsidR="006E7A38" w:rsidRPr="00B520D4" w:rsidRDefault="006E7A38" w:rsidP="006E7A38">
            <w:pPr>
              <w:ind w:firstLine="176"/>
              <w:jc w:val="both"/>
              <w:rPr>
                <w:i/>
              </w:rPr>
            </w:pPr>
            <w:r w:rsidRPr="00B520D4">
              <w:rPr>
                <w:i/>
              </w:rPr>
              <w:lastRenderedPageBreak/>
              <w:t>Познавательные: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1"/>
              </w:numPr>
              <w:autoSpaceDE/>
              <w:autoSpaceDN/>
              <w:adjustRightInd/>
              <w:spacing w:after="200"/>
              <w:ind w:left="176" w:firstLine="176"/>
              <w:jc w:val="both"/>
            </w:pPr>
            <w:r w:rsidRPr="002D0AB0">
              <w:t>анализировать, сравнивать, классифицировать и обобщать понятия;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1"/>
              </w:numPr>
              <w:autoSpaceDE/>
              <w:autoSpaceDN/>
              <w:adjustRightInd/>
              <w:spacing w:after="200"/>
              <w:ind w:left="176" w:firstLine="176"/>
              <w:jc w:val="both"/>
            </w:pPr>
            <w:r w:rsidRPr="002D0AB0">
              <w:t>давать определение понятиям на основе изученного на различных предметах учебного материала;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1"/>
              </w:numPr>
              <w:autoSpaceDE/>
              <w:autoSpaceDN/>
              <w:adjustRightInd/>
              <w:spacing w:after="200"/>
              <w:ind w:left="176" w:firstLine="176"/>
              <w:jc w:val="both"/>
            </w:pPr>
            <w:r w:rsidRPr="002D0AB0">
              <w:t xml:space="preserve">осуществлять логическую операцию установления </w:t>
            </w:r>
            <w:proofErr w:type="spellStart"/>
            <w:proofErr w:type="gramStart"/>
            <w:r w:rsidRPr="002D0AB0">
              <w:t>родо</w:t>
            </w:r>
            <w:proofErr w:type="spellEnd"/>
            <w:r w:rsidRPr="002D0AB0">
              <w:t>-видовых</w:t>
            </w:r>
            <w:proofErr w:type="gramEnd"/>
            <w:r w:rsidRPr="002D0AB0">
              <w:t xml:space="preserve"> отношений;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1"/>
              </w:numPr>
              <w:autoSpaceDE/>
              <w:autoSpaceDN/>
              <w:adjustRightInd/>
              <w:spacing w:after="200"/>
              <w:ind w:left="176" w:firstLine="176"/>
              <w:jc w:val="both"/>
            </w:pPr>
            <w:r w:rsidRPr="002D0AB0">
              <w:t xml:space="preserve">обобщать понятия – осуществлять логическую операцию перехода от понятия с </w:t>
            </w:r>
            <w:proofErr w:type="gramStart"/>
            <w:r w:rsidRPr="002D0AB0">
              <w:t>меньшим</w:t>
            </w:r>
            <w:proofErr w:type="gramEnd"/>
            <w:r w:rsidRPr="002D0AB0">
              <w:t xml:space="preserve"> </w:t>
            </w:r>
            <w:proofErr w:type="spellStart"/>
            <w:r w:rsidRPr="002D0AB0">
              <w:t>объѐмом</w:t>
            </w:r>
            <w:proofErr w:type="spellEnd"/>
            <w:r w:rsidRPr="002D0AB0">
              <w:t xml:space="preserve"> к понятию с большим </w:t>
            </w:r>
            <w:proofErr w:type="spellStart"/>
            <w:r w:rsidRPr="002D0AB0">
              <w:t>объѐмом</w:t>
            </w:r>
            <w:proofErr w:type="spellEnd"/>
            <w:r w:rsidRPr="002D0AB0">
              <w:t>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1"/>
              </w:numPr>
              <w:autoSpaceDE/>
              <w:autoSpaceDN/>
              <w:adjustRightInd/>
              <w:spacing w:after="200"/>
              <w:ind w:left="176" w:firstLine="176"/>
              <w:jc w:val="both"/>
            </w:pPr>
            <w:r w:rsidRPr="002D0AB0">
              <w:t xml:space="preserve">строить </w:t>
            </w:r>
            <w:proofErr w:type="gramStart"/>
            <w:r w:rsidRPr="002D0AB0">
              <w:t>логическое рассуждение</w:t>
            </w:r>
            <w:proofErr w:type="gramEnd"/>
            <w:r w:rsidRPr="002D0AB0">
              <w:t>, включающее установление причинно-следственных связей;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1"/>
              </w:numPr>
              <w:autoSpaceDE/>
              <w:autoSpaceDN/>
              <w:adjustRightInd/>
              <w:spacing w:after="200"/>
              <w:ind w:left="176" w:firstLine="176"/>
              <w:jc w:val="both"/>
            </w:pPr>
            <w:r w:rsidRPr="002D0AB0">
              <w:t>создавать модели с выделением существенных характеристик объекта;</w:t>
            </w:r>
          </w:p>
          <w:p w:rsidR="006E7A38" w:rsidRDefault="006E7A38" w:rsidP="006E7A38">
            <w:pPr>
              <w:pStyle w:val="a8"/>
              <w:numPr>
                <w:ilvl w:val="0"/>
                <w:numId w:val="21"/>
              </w:numPr>
              <w:autoSpaceDE/>
              <w:autoSpaceDN/>
              <w:adjustRightInd/>
              <w:spacing w:after="200"/>
              <w:ind w:left="176" w:firstLine="176"/>
              <w:jc w:val="both"/>
            </w:pPr>
            <w:r w:rsidRPr="002D0AB0">
              <w:t>представлять информацию в виде конспектов, таблиц, схем, графиков.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 w:firstLine="176"/>
              <w:jc w:val="both"/>
              <w:rPr>
                <w:i/>
              </w:rPr>
            </w:pPr>
            <w:r w:rsidRPr="00B520D4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EA524A" w:rsidRDefault="006E7A38" w:rsidP="006E7A38">
            <w:pPr>
              <w:pStyle w:val="a8"/>
              <w:numPr>
                <w:ilvl w:val="0"/>
                <w:numId w:val="22"/>
              </w:numPr>
              <w:autoSpaceDE/>
              <w:autoSpaceDN/>
              <w:adjustRightInd/>
              <w:spacing w:after="200"/>
              <w:ind w:left="-108" w:firstLine="176"/>
              <w:jc w:val="both"/>
            </w:pPr>
            <w:r w:rsidRPr="00EA524A">
              <w:t xml:space="preserve">учиться </w:t>
            </w:r>
            <w:proofErr w:type="gramStart"/>
            <w:r w:rsidRPr="00EA524A">
              <w:t>критично</w:t>
            </w:r>
            <w:proofErr w:type="gramEnd"/>
            <w:r w:rsidRPr="00EA524A"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6E7A38" w:rsidRPr="00EA524A" w:rsidRDefault="006E7A38" w:rsidP="006E7A38">
            <w:pPr>
              <w:pStyle w:val="a8"/>
              <w:numPr>
                <w:ilvl w:val="0"/>
                <w:numId w:val="22"/>
              </w:numPr>
              <w:autoSpaceDE/>
              <w:autoSpaceDN/>
              <w:adjustRightInd/>
              <w:spacing w:after="200"/>
              <w:ind w:left="-108" w:firstLine="176"/>
              <w:jc w:val="both"/>
            </w:pPr>
            <w:r w:rsidRPr="00EA524A">
              <w:t>понимая позицию другого, различать в его речи: мнение (точку зрения), доказательство (аргументы), ф</w:t>
            </w:r>
            <w:r>
              <w:t xml:space="preserve">акты; 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 w:firstLine="176"/>
              <w:jc w:val="both"/>
              <w:rPr>
                <w:i/>
              </w:rPr>
            </w:pPr>
            <w:r>
              <w:rPr>
                <w:i/>
              </w:rPr>
              <w:t>Л</w:t>
            </w:r>
            <w:r w:rsidRPr="002D0AB0">
              <w:rPr>
                <w:i/>
              </w:rPr>
              <w:t>ичностные</w:t>
            </w:r>
            <w:r>
              <w:rPr>
                <w:i/>
              </w:rPr>
              <w:t>:</w:t>
            </w:r>
          </w:p>
          <w:p w:rsidR="00464BD0" w:rsidRPr="00464BD0" w:rsidRDefault="006E7A38" w:rsidP="00464BD0">
            <w:pPr>
              <w:pStyle w:val="a8"/>
              <w:numPr>
                <w:ilvl w:val="0"/>
                <w:numId w:val="23"/>
              </w:numPr>
              <w:autoSpaceDE/>
              <w:autoSpaceDN/>
              <w:adjustRightInd/>
              <w:spacing w:after="200"/>
              <w:ind w:left="-108" w:firstLine="176"/>
              <w:jc w:val="both"/>
              <w:rPr>
                <w:sz w:val="22"/>
                <w:szCs w:val="22"/>
              </w:rPr>
            </w:pPr>
            <w:r w:rsidRPr="00EA524A">
              <w:t>представление о России как субъекте мирового географического пространства</w:t>
            </w:r>
          </w:p>
          <w:p w:rsidR="006E7A38" w:rsidRPr="00C7300B" w:rsidRDefault="006E7A38" w:rsidP="00464BD0">
            <w:pPr>
              <w:pStyle w:val="a8"/>
              <w:numPr>
                <w:ilvl w:val="0"/>
                <w:numId w:val="23"/>
              </w:numPr>
              <w:autoSpaceDE/>
              <w:autoSpaceDN/>
              <w:adjustRightInd/>
              <w:spacing w:after="200"/>
              <w:ind w:left="-108" w:firstLine="176"/>
              <w:jc w:val="both"/>
              <w:rPr>
                <w:sz w:val="22"/>
                <w:szCs w:val="22"/>
              </w:rPr>
            </w:pPr>
            <w:r w:rsidRPr="00EA524A">
              <w:t>осознание единства геог</w:t>
            </w:r>
            <w:r w:rsidR="00464BD0">
              <w:t>рафического пространства России.</w:t>
            </w:r>
          </w:p>
        </w:tc>
      </w:tr>
      <w:tr w:rsidR="006E7A38" w:rsidRPr="00324901" w:rsidTr="00464BD0">
        <w:trPr>
          <w:trHeight w:val="274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Россия на карте мира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ind w:firstLine="176"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70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Географическое положение России</w:t>
            </w:r>
          </w:p>
          <w:p w:rsidR="006E7A38" w:rsidRPr="00BF0E36" w:rsidRDefault="006E7A38" w:rsidP="006E7A38"/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ind w:firstLine="176"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706"/>
        </w:trPr>
        <w:tc>
          <w:tcPr>
            <w:tcW w:w="675" w:type="dxa"/>
          </w:tcPr>
          <w:p w:rsidR="006E7A38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</w:tcPr>
          <w:p w:rsidR="00F8715F" w:rsidRPr="00F8715F" w:rsidRDefault="006E7A38" w:rsidP="00F8715F">
            <w:pPr>
              <w:jc w:val="both"/>
            </w:pPr>
            <w:r w:rsidRPr="00BF0E36">
              <w:t>Границы России</w:t>
            </w:r>
            <w:r w:rsidR="00F8715F">
              <w:t xml:space="preserve">. </w:t>
            </w:r>
            <w:r w:rsidR="00F8715F" w:rsidRPr="00F8715F">
              <w:rPr>
                <w:b/>
              </w:rPr>
              <w:t xml:space="preserve">Практическая работа №1. </w:t>
            </w:r>
            <w:r w:rsidR="00F8715F" w:rsidRPr="00F8715F">
              <w:t>«Обозначение на карте России пограничных государств».</w:t>
            </w:r>
          </w:p>
          <w:p w:rsidR="006E7A38" w:rsidRPr="00BF0E36" w:rsidRDefault="006E7A38" w:rsidP="006E7A38"/>
        </w:tc>
        <w:tc>
          <w:tcPr>
            <w:tcW w:w="709" w:type="dxa"/>
          </w:tcPr>
          <w:p w:rsidR="006E7A38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ind w:firstLine="176"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32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Россия на карте часовых поясов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ind w:firstLine="176"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10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Формирование территории России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ind w:firstLine="176"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68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Географическое изучение территории</w:t>
            </w:r>
            <w:r w:rsidR="00F8715F">
              <w:t xml:space="preserve"> </w:t>
            </w:r>
            <w:r w:rsidRPr="00BF0E36">
              <w:t>России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ind w:firstLine="176"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2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Географическое районирование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ind w:firstLine="176"/>
              <w:jc w:val="center"/>
              <w:rPr>
                <w:color w:val="000000"/>
              </w:rPr>
            </w:pPr>
          </w:p>
        </w:tc>
      </w:tr>
      <w:tr w:rsidR="00464BD0" w:rsidRPr="00324901" w:rsidTr="00464BD0">
        <w:trPr>
          <w:trHeight w:val="4658"/>
        </w:trPr>
        <w:tc>
          <w:tcPr>
            <w:tcW w:w="675" w:type="dxa"/>
          </w:tcPr>
          <w:p w:rsidR="00464BD0" w:rsidRPr="00324901" w:rsidRDefault="00464BD0" w:rsidP="00E5652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4" w:type="dxa"/>
          </w:tcPr>
          <w:p w:rsidR="00464BD0" w:rsidRPr="00BF0E36" w:rsidRDefault="00464BD0" w:rsidP="00E56524">
            <w:r w:rsidRPr="00BF0E36">
              <w:t>Итог</w:t>
            </w:r>
            <w:r>
              <w:t>овый урок по разделу «Простран</w:t>
            </w:r>
            <w:r w:rsidRPr="00BF0E36">
              <w:t>ства России»</w:t>
            </w:r>
          </w:p>
        </w:tc>
        <w:tc>
          <w:tcPr>
            <w:tcW w:w="709" w:type="dxa"/>
          </w:tcPr>
          <w:p w:rsidR="00464BD0" w:rsidRDefault="00464BD0" w:rsidP="00E56524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64BD0" w:rsidRPr="00324901" w:rsidRDefault="00464BD0" w:rsidP="006E7A3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64BD0" w:rsidRPr="00324901" w:rsidRDefault="00464BD0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464BD0" w:rsidRPr="00324901" w:rsidRDefault="00464BD0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464BD0" w:rsidRPr="00324901" w:rsidRDefault="00464BD0" w:rsidP="006E7A38">
            <w:pPr>
              <w:shd w:val="clear" w:color="auto" w:fill="FFFFFF"/>
              <w:autoSpaceDE/>
              <w:autoSpaceDN/>
              <w:adjustRightInd/>
              <w:ind w:firstLine="176"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675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1B1FD6" w:rsidRDefault="006E7A38" w:rsidP="006E7A38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1B1FD6">
              <w:rPr>
                <w:b/>
                <w:bCs/>
              </w:rPr>
              <w:t>Раздел II. Природа и человек (39 ч)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</w:t>
            </w:r>
            <w:r w:rsidRPr="003E31D3">
              <w:rPr>
                <w:rFonts w:eastAsiaTheme="minorHAnsi"/>
                <w:iCs/>
                <w:lang w:eastAsia="en-US"/>
              </w:rPr>
              <w:lastRenderedPageBreak/>
              <w:t xml:space="preserve">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473B19" w:rsidRDefault="006E7A38" w:rsidP="006E7A38">
            <w:pPr>
              <w:ind w:firstLine="176"/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473B19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473B19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читать и анализировать тектоническую и геологическую карты, геохронологическую таблицу;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определять возраст горных пород на территории по геологической карте;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давать характеристику разных этапов развития жизни по геохронологической шкале;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доказывать (приводить примеры) соответствия рельефа и тектонических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структур;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 xml:space="preserve">— доказывать разнообразие рельефа (приводить примеры),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называя </w:t>
            </w: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важнейшие особенности рельефа России;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показывать на карте основные формы рельефа;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влияния рельефа на жизнь и хозяйственную деятельность населения;</w:t>
            </w:r>
          </w:p>
          <w:p w:rsidR="006E7A38" w:rsidRPr="00473B19" w:rsidRDefault="006E7A38" w:rsidP="006E7A38">
            <w:pPr>
              <w:tabs>
                <w:tab w:val="left" w:pos="10206"/>
              </w:tabs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давать характеристику рельефа своей местности,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изменений рельефа под влиянием различных факторов;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показывать на карте районы вулканизма и землетрясений;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влияния деятельности человека на изменения в рельефе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на примере своей местности;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определять по карте районы, наиболее опасные с точки зрения проявления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стихийных явлений;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называть меры безопасности при стихийных явлениях;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показывать на карте наиболее крупные месторождения;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высказывать доводы и приводить примеры в пользу рационального использования ресурсов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473B19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473B19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022590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520D4">
              <w:rPr>
                <w:i/>
              </w:rPr>
              <w:t>Регулятивные</w:t>
            </w:r>
            <w:proofErr w:type="gramStart"/>
            <w:r w:rsidRPr="00B520D4">
              <w:rPr>
                <w:rFonts w:ascii="SchoolBookSanPin" w:eastAsiaTheme="minorHAnsi" w:hAnsi="SchoolBookSanPin" w:cs="SchoolBookSanPin"/>
                <w:lang w:eastAsia="en-US"/>
              </w:rPr>
              <w:t xml:space="preserve"> :</w:t>
            </w:r>
            <w:proofErr w:type="gramEnd"/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lastRenderedPageBreak/>
              <w:t>— планировать проектную или исследовательскую деятельность;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выявлять причинно-следственные связи, владеть навыками анализа;</w:t>
            </w:r>
          </w:p>
          <w:p w:rsidR="006E7A38" w:rsidRPr="00B520D4" w:rsidRDefault="006E7A38" w:rsidP="006E7A38">
            <w:pPr>
              <w:ind w:firstLine="176"/>
              <w:jc w:val="both"/>
              <w:rPr>
                <w:i/>
              </w:rPr>
            </w:pPr>
            <w:r w:rsidRPr="00B520D4">
              <w:rPr>
                <w:i/>
              </w:rPr>
              <w:t>Познавательные:</w:t>
            </w:r>
          </w:p>
          <w:p w:rsidR="006E7A38" w:rsidRPr="00473B19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 xml:space="preserve">— работать с текстом и </w:t>
            </w:r>
            <w:proofErr w:type="spellStart"/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внетекстовыми</w:t>
            </w:r>
            <w:proofErr w:type="spellEnd"/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 xml:space="preserve"> компонентами учебника;</w:t>
            </w:r>
          </w:p>
          <w:p w:rsidR="006E7A38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— представлять информацию в различных видах (тезисы, описания, компьютерные презентации), кратко формулировать мысли в устной и письменной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473B19">
              <w:rPr>
                <w:rFonts w:ascii="SchoolBookSanPin" w:eastAsiaTheme="minorHAnsi" w:hAnsi="SchoolBookSanPin" w:cs="SchoolBookSanPin"/>
                <w:lang w:eastAsia="en-US"/>
              </w:rPr>
              <w:t>форме в логике поставленного вопроса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 w:firstLine="176"/>
              <w:jc w:val="both"/>
              <w:rPr>
                <w:i/>
              </w:rPr>
            </w:pPr>
            <w:r w:rsidRPr="00B520D4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EA524A" w:rsidRDefault="006E7A38" w:rsidP="006E7A38">
            <w:pPr>
              <w:pStyle w:val="a8"/>
              <w:numPr>
                <w:ilvl w:val="0"/>
                <w:numId w:val="22"/>
              </w:numPr>
              <w:autoSpaceDE/>
              <w:autoSpaceDN/>
              <w:adjustRightInd/>
              <w:spacing w:after="200"/>
              <w:ind w:left="-108" w:firstLine="176"/>
              <w:jc w:val="both"/>
            </w:pPr>
            <w:r w:rsidRPr="00EA524A">
              <w:t xml:space="preserve">учиться </w:t>
            </w:r>
            <w:proofErr w:type="gramStart"/>
            <w:r w:rsidRPr="00EA524A">
              <w:t>критично</w:t>
            </w:r>
            <w:proofErr w:type="gramEnd"/>
            <w:r w:rsidRPr="00EA524A"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6E7A38" w:rsidRDefault="006E7A38" w:rsidP="006E7A38">
            <w:pPr>
              <w:pStyle w:val="a8"/>
              <w:numPr>
                <w:ilvl w:val="0"/>
                <w:numId w:val="22"/>
              </w:numPr>
              <w:autoSpaceDE/>
              <w:autoSpaceDN/>
              <w:adjustRightInd/>
              <w:spacing w:after="200"/>
              <w:ind w:left="-108" w:firstLine="176"/>
              <w:jc w:val="both"/>
            </w:pPr>
            <w:proofErr w:type="gramStart"/>
            <w:r w:rsidRPr="00EA524A">
              <w:t>понимая позицию другого, различать в его речи: мнение (точку зрения), доказательство (аргументы), ф</w:t>
            </w:r>
            <w:r>
              <w:t>акты; гипотезы, аксиомы, теории.</w:t>
            </w:r>
            <w:proofErr w:type="gramEnd"/>
          </w:p>
          <w:p w:rsidR="006E7A38" w:rsidRPr="00022590" w:rsidRDefault="006E7A38" w:rsidP="006E7A38">
            <w:pPr>
              <w:pStyle w:val="a8"/>
              <w:autoSpaceDE/>
              <w:autoSpaceDN/>
              <w:adjustRightInd/>
              <w:spacing w:after="200"/>
              <w:ind w:left="68"/>
              <w:jc w:val="both"/>
              <w:rPr>
                <w:i/>
              </w:rPr>
            </w:pPr>
            <w:r w:rsidRPr="00022590">
              <w:rPr>
                <w:i/>
              </w:rPr>
              <w:t>Личностные:</w:t>
            </w:r>
          </w:p>
          <w:p w:rsidR="006E7A38" w:rsidRPr="00022590" w:rsidRDefault="006E7A38" w:rsidP="006E7A38">
            <w:pPr>
              <w:pStyle w:val="a8"/>
              <w:numPr>
                <w:ilvl w:val="0"/>
                <w:numId w:val="25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022590"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464BD0" w:rsidRDefault="006E7A38" w:rsidP="00F8715F">
            <w:pPr>
              <w:pStyle w:val="a8"/>
              <w:numPr>
                <w:ilvl w:val="0"/>
                <w:numId w:val="25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022590">
              <w:t>патриотизм, любовь к своей местност</w:t>
            </w:r>
            <w:r>
              <w:t>и, своему региону, своей стране.</w:t>
            </w:r>
          </w:p>
          <w:p w:rsidR="00F8715F" w:rsidRDefault="00F8715F" w:rsidP="00F8715F">
            <w:pPr>
              <w:autoSpaceDE/>
              <w:autoSpaceDN/>
              <w:adjustRightInd/>
              <w:spacing w:after="200"/>
              <w:jc w:val="both"/>
            </w:pPr>
          </w:p>
          <w:p w:rsidR="00F8715F" w:rsidRDefault="00F8715F" w:rsidP="00F8715F">
            <w:pPr>
              <w:autoSpaceDE/>
              <w:autoSpaceDN/>
              <w:adjustRightInd/>
              <w:spacing w:after="200"/>
              <w:jc w:val="both"/>
            </w:pPr>
          </w:p>
          <w:p w:rsidR="00F8715F" w:rsidRDefault="00F8715F" w:rsidP="00F8715F">
            <w:pPr>
              <w:autoSpaceDE/>
              <w:autoSpaceDN/>
              <w:adjustRightInd/>
              <w:spacing w:after="200"/>
              <w:jc w:val="both"/>
            </w:pPr>
          </w:p>
          <w:p w:rsidR="00F8715F" w:rsidRPr="00501388" w:rsidRDefault="00F8715F" w:rsidP="00F8715F">
            <w:pPr>
              <w:autoSpaceDE/>
              <w:autoSpaceDN/>
              <w:adjustRightInd/>
              <w:spacing w:after="200"/>
              <w:jc w:val="both"/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1. Рельеф и недра </w:t>
            </w:r>
            <w:r w:rsidRPr="00BF0E36">
              <w:t>(</w:t>
            </w:r>
            <w:r w:rsidRPr="00BF0E36">
              <w:rPr>
                <w:i/>
                <w:iCs/>
              </w:rPr>
              <w:t>5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F8715F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6E7A38" w:rsidRPr="00F8715F" w:rsidRDefault="00F8715F" w:rsidP="00F8715F">
            <w:r>
              <w:t xml:space="preserve"> 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Строение земной коры (литосферы) на</w:t>
            </w:r>
            <w:r w:rsidR="00F8715F">
              <w:t xml:space="preserve"> </w:t>
            </w:r>
            <w:r w:rsidRPr="00BF0E36">
              <w:t>территории России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Важнейшие особенности рельефа</w:t>
            </w:r>
            <w:r w:rsidR="00F8715F">
              <w:t xml:space="preserve"> </w:t>
            </w:r>
            <w:r w:rsidRPr="00BF0E36">
              <w:t>России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44" w:type="dxa"/>
          </w:tcPr>
          <w:p w:rsidR="006E7A38" w:rsidRDefault="006E7A38" w:rsidP="006E7A38">
            <w:r w:rsidRPr="00BF0E36">
              <w:t>Современное развитие рельефа</w:t>
            </w:r>
            <w:r w:rsidR="00F8715F">
              <w:t>.</w:t>
            </w:r>
          </w:p>
          <w:p w:rsidR="00F8715F" w:rsidRPr="00BF0E36" w:rsidRDefault="00F8715F" w:rsidP="00F8715F">
            <w:pPr>
              <w:jc w:val="both"/>
            </w:pPr>
            <w:r w:rsidRPr="00F8715F">
              <w:rPr>
                <w:b/>
              </w:rPr>
              <w:t>Практическая работа №2</w:t>
            </w:r>
            <w:r w:rsidRPr="00F8715F">
              <w:t xml:space="preserve"> . Обозначение на контурной карте главных тектонических структур, наиболее крупных форм рельефа.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44" w:type="dxa"/>
          </w:tcPr>
          <w:p w:rsidR="006E7A38" w:rsidRPr="00BF0E36" w:rsidRDefault="006E7A38" w:rsidP="00F8715F">
            <w:pPr>
              <w:jc w:val="both"/>
            </w:pPr>
            <w:r w:rsidRPr="00BF0E36">
              <w:t>Использование недр</w:t>
            </w:r>
            <w:r w:rsidR="00F8715F">
              <w:t xml:space="preserve">. </w:t>
            </w:r>
            <w:r w:rsidR="00F8715F" w:rsidRPr="00F8715F">
              <w:rPr>
                <w:b/>
              </w:rPr>
              <w:t>Практическая работа № 3.</w:t>
            </w:r>
            <w:r w:rsidR="00F8715F" w:rsidRPr="00F8715F">
              <w:t xml:space="preserve"> Установление взаимосвязей тектонических структур, </w:t>
            </w:r>
            <w:r w:rsidR="00F8715F" w:rsidRPr="00F8715F">
              <w:lastRenderedPageBreak/>
              <w:t>рельефа и полезных ископаемых на основе работы с разными источниками географической информации.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F8715F">
        <w:trPr>
          <w:trHeight w:val="5962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Итоговый урок по теме «Рельеф</w:t>
            </w:r>
          </w:p>
          <w:p w:rsidR="006E7A38" w:rsidRPr="00BF0E36" w:rsidRDefault="006E7A38" w:rsidP="006E7A38">
            <w:r w:rsidRPr="00BF0E36">
              <w:t>и недра»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2. Климат </w:t>
            </w:r>
            <w:r w:rsidRPr="00BF0E36">
              <w:t>(</w:t>
            </w:r>
            <w:r w:rsidRPr="00BF0E36">
              <w:rPr>
                <w:i/>
                <w:iCs/>
              </w:rPr>
              <w:t>6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</w:t>
            </w:r>
            <w:r w:rsidRPr="003E31D3">
              <w:rPr>
                <w:rFonts w:eastAsiaTheme="minorHAnsi"/>
                <w:iCs/>
                <w:lang w:eastAsia="en-US"/>
              </w:rPr>
              <w:lastRenderedPageBreak/>
              <w:t xml:space="preserve">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E3309B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E3309B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влияния климата на жизнь людей;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используя карту, называть факты, подтверждающие влияние северного географического положения страны на климат;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объяснять на примерах изменчивость климатических условий вследствие циркуляции атмосферы и сезонности изменений воздушных масс;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на основе анализа карт приводить примеры и объяснять особенности распределения температур и осадков на территории России;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характеризовать, используя картографические источники информации, различные типы климатов;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оценивать климатические условия относительно жизни людей;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высказывать оценочные суждения об особенностях климата России с точки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 xml:space="preserve">зрения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к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омфортности проживания людей</w:t>
            </w:r>
          </w:p>
          <w:p w:rsidR="006E7A38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E3309B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E3309B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022590" w:rsidRDefault="006E7A38" w:rsidP="006E7A38">
            <w:pPr>
              <w:ind w:firstLine="176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520D4">
              <w:rPr>
                <w:i/>
              </w:rPr>
              <w:t>Регулятивные</w:t>
            </w:r>
            <w:proofErr w:type="gramStart"/>
            <w:r w:rsidRPr="00B520D4">
              <w:rPr>
                <w:rFonts w:ascii="SchoolBookSanPin" w:eastAsiaTheme="minorHAnsi" w:hAnsi="SchoolBookSanPin" w:cs="SchoolBookSanPin"/>
                <w:lang w:eastAsia="en-US"/>
              </w:rPr>
              <w:t xml:space="preserve"> :</w:t>
            </w:r>
            <w:proofErr w:type="gramEnd"/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работать с различными источниками информации: текстом учебника, картами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 xml:space="preserve">атласа, </w:t>
            </w:r>
            <w:proofErr w:type="spellStart"/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климатограммами</w:t>
            </w:r>
            <w:proofErr w:type="spellEnd"/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, картосхемами;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высказывать свои суждения, подтверждая их фактами;</w:t>
            </w:r>
          </w:p>
          <w:p w:rsidR="006E7A38" w:rsidRPr="00022590" w:rsidRDefault="006E7A38" w:rsidP="006E7A38">
            <w:pPr>
              <w:ind w:firstLine="176"/>
              <w:jc w:val="both"/>
              <w:rPr>
                <w:i/>
              </w:rPr>
            </w:pPr>
            <w:r w:rsidRPr="00B520D4">
              <w:rPr>
                <w:i/>
              </w:rPr>
              <w:t>Познавательные</w:t>
            </w:r>
            <w:r>
              <w:rPr>
                <w:i/>
              </w:rPr>
              <w:t>: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представлять информацию в различных формах (тезисы, эссе, презентации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)</w:t>
            </w:r>
          </w:p>
          <w:p w:rsidR="006E7A38" w:rsidRPr="00C138A1" w:rsidRDefault="006E7A38" w:rsidP="006E7A38">
            <w:pPr>
              <w:pStyle w:val="a8"/>
              <w:numPr>
                <w:ilvl w:val="0"/>
                <w:numId w:val="26"/>
              </w:numPr>
              <w:autoSpaceDE/>
              <w:autoSpaceDN/>
              <w:adjustRightInd/>
              <w:spacing w:after="200"/>
              <w:ind w:left="-108" w:firstLine="284"/>
              <w:jc w:val="both"/>
            </w:pPr>
            <w:r w:rsidRPr="00C138A1">
              <w:t>представлять информацию в виде конспектов, таблиц, схем, графиков;</w:t>
            </w:r>
          </w:p>
          <w:p w:rsidR="006E7A38" w:rsidRPr="00C138A1" w:rsidRDefault="006E7A38" w:rsidP="006E7A38">
            <w:pPr>
              <w:pStyle w:val="a8"/>
              <w:numPr>
                <w:ilvl w:val="0"/>
                <w:numId w:val="26"/>
              </w:numPr>
              <w:autoSpaceDE/>
              <w:autoSpaceDN/>
              <w:adjustRightInd/>
              <w:spacing w:after="200"/>
              <w:ind w:left="-108" w:firstLine="284"/>
              <w:jc w:val="both"/>
            </w:pPr>
            <w:r w:rsidRPr="00C138A1">
              <w:t>преобразовывать информацию из одного вида в другой и выбирать удобную для себя форму фиксации и представления информации</w:t>
            </w:r>
            <w:proofErr w:type="gramStart"/>
            <w:r w:rsidRPr="00C138A1">
              <w:t>.</w:t>
            </w:r>
            <w:proofErr w:type="gramEnd"/>
            <w:r w:rsidRPr="00C138A1">
              <w:t xml:space="preserve"> </w:t>
            </w:r>
            <w:proofErr w:type="gramStart"/>
            <w:r w:rsidRPr="00C138A1">
              <w:t>п</w:t>
            </w:r>
            <w:proofErr w:type="gramEnd"/>
            <w:r w:rsidRPr="00C138A1">
              <w:t>редставлять информацию в оптимальной форме в зависимости от адресата;</w:t>
            </w:r>
          </w:p>
          <w:p w:rsidR="006E7A38" w:rsidRPr="00C138A1" w:rsidRDefault="006E7A38" w:rsidP="006E7A38">
            <w:pPr>
              <w:pStyle w:val="a8"/>
              <w:numPr>
                <w:ilvl w:val="0"/>
                <w:numId w:val="26"/>
              </w:numPr>
              <w:autoSpaceDE/>
              <w:autoSpaceDN/>
              <w:adjustRightInd/>
              <w:spacing w:after="200"/>
              <w:ind w:left="-108" w:firstLine="284"/>
              <w:jc w:val="both"/>
            </w:pPr>
            <w:proofErr w:type="gramStart"/>
            <w:r w:rsidRPr="00C138A1">
              <w:lastRenderedPageBreak/>
              <w:t>понимая позицию другого, различать в его речи: мнение (точку зрения), доказательство (аргументы), ф</w:t>
            </w:r>
            <w:r w:rsidR="00464BD0">
              <w:t>акты; гипотезы, аксиомы, теории</w:t>
            </w:r>
            <w:r w:rsidRPr="00C138A1">
              <w:t>;</w:t>
            </w:r>
            <w:proofErr w:type="gramEnd"/>
          </w:p>
          <w:p w:rsidR="006E7A38" w:rsidRPr="00C138A1" w:rsidRDefault="006E7A38" w:rsidP="006E7A38">
            <w:pPr>
              <w:pStyle w:val="a8"/>
              <w:numPr>
                <w:ilvl w:val="0"/>
                <w:numId w:val="26"/>
              </w:numPr>
              <w:autoSpaceDE/>
              <w:autoSpaceDN/>
              <w:adjustRightInd/>
              <w:spacing w:after="200"/>
              <w:ind w:left="-108" w:firstLine="284"/>
              <w:jc w:val="both"/>
            </w:pPr>
            <w:r w:rsidRPr="00C138A1">
      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:rsidR="006E7A38" w:rsidRDefault="006E7A38" w:rsidP="006E7A38">
            <w:pPr>
              <w:pStyle w:val="a8"/>
              <w:numPr>
                <w:ilvl w:val="0"/>
                <w:numId w:val="26"/>
              </w:numPr>
              <w:autoSpaceDE/>
              <w:autoSpaceDN/>
              <w:adjustRightInd/>
              <w:spacing w:after="200"/>
              <w:ind w:left="-108" w:firstLine="284"/>
              <w:jc w:val="both"/>
            </w:pPr>
            <w:r w:rsidRPr="00C138A1">
              <w:t>уметь использовать компьютерные и коммуникационные технологии.</w:t>
            </w:r>
          </w:p>
          <w:p w:rsidR="006E7A38" w:rsidRDefault="006E7A38" w:rsidP="006E7A38">
            <w:pPr>
              <w:pStyle w:val="a8"/>
              <w:autoSpaceDE/>
              <w:autoSpaceDN/>
              <w:adjustRightInd/>
              <w:spacing w:after="200"/>
              <w:ind w:left="176"/>
              <w:jc w:val="both"/>
              <w:rPr>
                <w:i/>
              </w:rPr>
            </w:pPr>
            <w:r w:rsidRPr="00501388">
              <w:rPr>
                <w:i/>
              </w:rPr>
              <w:t>Коммуникативные:</w:t>
            </w:r>
          </w:p>
          <w:p w:rsidR="006E7A38" w:rsidRPr="00501388" w:rsidRDefault="006E7A38" w:rsidP="006E7A38">
            <w:pPr>
              <w:pStyle w:val="a8"/>
              <w:numPr>
                <w:ilvl w:val="0"/>
                <w:numId w:val="27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501388">
              <w:t>отстаивая свою точку зрения, приводить аргументы, подтверждая их фактами;</w:t>
            </w:r>
          </w:p>
          <w:p w:rsidR="006E7A38" w:rsidRPr="00501388" w:rsidRDefault="006E7A38" w:rsidP="006E7A38">
            <w:pPr>
              <w:pStyle w:val="a8"/>
              <w:numPr>
                <w:ilvl w:val="0"/>
                <w:numId w:val="27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501388">
              <w:t xml:space="preserve">учиться </w:t>
            </w:r>
            <w:proofErr w:type="gramStart"/>
            <w:r w:rsidRPr="00501388">
              <w:t>критично</w:t>
            </w:r>
            <w:proofErr w:type="gramEnd"/>
            <w:r w:rsidRPr="00501388"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6E7A38" w:rsidRPr="00501388" w:rsidRDefault="006E7A38" w:rsidP="006E7A38">
            <w:pPr>
              <w:pStyle w:val="a8"/>
              <w:numPr>
                <w:ilvl w:val="0"/>
                <w:numId w:val="27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proofErr w:type="gramStart"/>
            <w:r w:rsidRPr="00501388">
              <w:t>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6E7A38" w:rsidRPr="00501388" w:rsidRDefault="006E7A38" w:rsidP="006E7A38">
            <w:pPr>
              <w:pStyle w:val="a8"/>
              <w:numPr>
                <w:ilvl w:val="0"/>
                <w:numId w:val="27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501388">
              <w:t>уметь взглянуть на ситуацию с иной позиции и договариваться с людьми иных позиций.</w:t>
            </w:r>
          </w:p>
          <w:p w:rsidR="006E7A38" w:rsidRPr="00022590" w:rsidRDefault="006E7A38" w:rsidP="006E7A38">
            <w:pPr>
              <w:pStyle w:val="a8"/>
              <w:autoSpaceDE/>
              <w:autoSpaceDN/>
              <w:adjustRightInd/>
              <w:spacing w:after="200"/>
              <w:ind w:left="68"/>
              <w:jc w:val="both"/>
              <w:rPr>
                <w:i/>
              </w:rPr>
            </w:pPr>
            <w:r w:rsidRPr="00022590">
              <w:rPr>
                <w:i/>
              </w:rPr>
              <w:t>Личностные:</w:t>
            </w:r>
          </w:p>
          <w:p w:rsidR="006E7A38" w:rsidRPr="00501388" w:rsidRDefault="006E7A38" w:rsidP="006E7A38">
            <w:pPr>
              <w:pStyle w:val="a8"/>
              <w:numPr>
                <w:ilvl w:val="0"/>
                <w:numId w:val="28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501388">
              <w:t>патриотизм, любовь к своей местности, своему региону, своей стране;</w:t>
            </w:r>
          </w:p>
          <w:p w:rsidR="006E7A38" w:rsidRPr="00501388" w:rsidRDefault="006E7A38" w:rsidP="006E7A38">
            <w:pPr>
              <w:pStyle w:val="a8"/>
              <w:numPr>
                <w:ilvl w:val="0"/>
                <w:numId w:val="28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501388"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6E7A38" w:rsidRDefault="006E7A38" w:rsidP="006E7A38">
            <w:pPr>
              <w:pStyle w:val="a8"/>
              <w:numPr>
                <w:ilvl w:val="0"/>
                <w:numId w:val="28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501388">
              <w:t>готовность к осознанному выбору дальнейшей профессиональной траектории в соответствии с собствен</w:t>
            </w:r>
            <w:r>
              <w:t>ными интересами и возможностями.</w:t>
            </w:r>
          </w:p>
          <w:p w:rsidR="001B0A94" w:rsidRDefault="001B0A94" w:rsidP="001B0A94">
            <w:pPr>
              <w:autoSpaceDE/>
              <w:autoSpaceDN/>
              <w:adjustRightInd/>
              <w:spacing w:after="200"/>
              <w:jc w:val="both"/>
            </w:pPr>
          </w:p>
          <w:p w:rsidR="001B0A94" w:rsidRPr="00501388" w:rsidRDefault="001B0A94" w:rsidP="001B0A94">
            <w:pPr>
              <w:autoSpaceDE/>
              <w:autoSpaceDN/>
              <w:adjustRightInd/>
              <w:spacing w:after="200"/>
              <w:jc w:val="both"/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Общая характеристика климата России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44" w:type="dxa"/>
          </w:tcPr>
          <w:p w:rsidR="006E7A38" w:rsidRPr="00BF0E36" w:rsidRDefault="006E7A38" w:rsidP="006E7A38">
            <w:pPr>
              <w:jc w:val="both"/>
            </w:pPr>
            <w:r w:rsidRPr="00BF0E36">
              <w:t>За</w:t>
            </w:r>
            <w:r>
              <w:t>кономерности циркуляции воздуш</w:t>
            </w:r>
            <w:r w:rsidRPr="00BF0E36">
              <w:t>ных масс.</w:t>
            </w:r>
            <w:r>
              <w:t xml:space="preserve"> Атмосферные фронты, циклоны и </w:t>
            </w:r>
            <w:r w:rsidRPr="00BF0E36">
              <w:t>антициклоны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44" w:type="dxa"/>
          </w:tcPr>
          <w:p w:rsidR="006E7A38" w:rsidRPr="00BF0E36" w:rsidRDefault="006E7A38" w:rsidP="006E7A38">
            <w:r>
              <w:t xml:space="preserve">Распределение температур </w:t>
            </w:r>
            <w:r w:rsidRPr="00BF0E36">
              <w:t>и осадков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Типы климата нашей страны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44" w:type="dxa"/>
          </w:tcPr>
          <w:p w:rsidR="006E7A38" w:rsidRPr="001B0A94" w:rsidRDefault="006E7A38" w:rsidP="001B0A94">
            <w:pPr>
              <w:jc w:val="both"/>
              <w:rPr>
                <w:bCs/>
                <w:sz w:val="28"/>
                <w:szCs w:val="28"/>
              </w:rPr>
            </w:pPr>
            <w:r w:rsidRPr="00BF0E36">
              <w:t>Климат и человек</w:t>
            </w:r>
            <w:r w:rsidR="001B0A94">
              <w:t xml:space="preserve">. </w:t>
            </w:r>
            <w:r w:rsidR="001B0A94" w:rsidRPr="001B0A94">
              <w:rPr>
                <w:b/>
                <w:bCs/>
              </w:rPr>
              <w:t xml:space="preserve">Практическая работа №4. </w:t>
            </w:r>
            <w:r w:rsidR="001B0A94" w:rsidRPr="001B0A94">
              <w:rPr>
                <w:bCs/>
              </w:rPr>
              <w:t>Характеристика климатических областей с точки зрения условий жизни и хозяйственной деятельности людей.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Итоговый урок по теме «Климат»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3. Богатство внутренних вод России </w:t>
            </w:r>
            <w:r w:rsidRPr="00BF0E36">
              <w:t>(</w:t>
            </w:r>
            <w:r w:rsidRPr="00BF0E36">
              <w:rPr>
                <w:i/>
                <w:iCs/>
              </w:rPr>
              <w:t>4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</w:t>
            </w:r>
            <w:r w:rsidRPr="003E31D3">
              <w:rPr>
                <w:rFonts w:eastAsiaTheme="minorHAnsi"/>
                <w:iCs/>
                <w:lang w:eastAsia="en-US"/>
              </w:rPr>
              <w:lastRenderedPageBreak/>
              <w:t xml:space="preserve">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E3309B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E3309B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E3309B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приводить доказательства в пользу утверждений: «Реки — природный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 xml:space="preserve">ресурс»,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«Реки — географический каркас территории»;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 xml:space="preserve">показывать на карте крупные речные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системы страны;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давать характеристику реки, учитывая хозяйственную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деятельность людей, на основе анализа карт;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отбирать необходимые карты для характеристики или описания реки;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значения разных видов внутренних вод как водных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ресурсов;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показывать на карте крупные озера, области многолетней мерзлоты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ледников;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объяснять размещение внутренних вод на территории страны;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приводить доказательства необходимости рационального использования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водных ресурсов;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 xml:space="preserve">— на основе анализа карт объяснять размещение населения и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разнообразие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хозяйственной деятельности;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рационального использования объектов внутренних вод</w:t>
            </w:r>
          </w:p>
          <w:p w:rsidR="006E7A38" w:rsidRPr="00E3309B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E3309B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E3309B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50138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501388">
              <w:rPr>
                <w:rFonts w:ascii="SchoolBookSanPin" w:eastAsiaTheme="minorHAnsi" w:hAnsi="SchoolBookSanPin" w:cs="SchoolBookSanPin"/>
                <w:i/>
                <w:lang w:eastAsia="en-US"/>
              </w:rPr>
              <w:t>Регулятивные: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ставить учебные задачи и планировать свою работу (при работе над характеристикой или описанием объекта), понимать разницу между описанием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и характеристикой объекта;</w:t>
            </w:r>
          </w:p>
          <w:p w:rsidR="006E7A38" w:rsidRPr="00501388" w:rsidRDefault="006E7A38" w:rsidP="006E7A38">
            <w:pPr>
              <w:ind w:firstLine="176"/>
              <w:jc w:val="both"/>
              <w:rPr>
                <w:i/>
              </w:rPr>
            </w:pPr>
            <w:r w:rsidRPr="00B520D4">
              <w:rPr>
                <w:i/>
              </w:rPr>
              <w:t>Познавательные</w:t>
            </w:r>
            <w:r>
              <w:rPr>
                <w:i/>
              </w:rPr>
              <w:t>: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сравнивать объекты, выделяя существенные признаки (сравнительная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характеристика водных объектов);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создавать собственную информацию (реферат, презентация);</w:t>
            </w:r>
          </w:p>
          <w:p w:rsidR="006E7A38" w:rsidRPr="00501388" w:rsidRDefault="006E7A38" w:rsidP="006E7A38">
            <w:pPr>
              <w:pStyle w:val="a8"/>
              <w:autoSpaceDE/>
              <w:autoSpaceDN/>
              <w:adjustRightInd/>
              <w:spacing w:after="200"/>
              <w:ind w:left="176"/>
              <w:jc w:val="both"/>
              <w:rPr>
                <w:i/>
              </w:rPr>
            </w:pPr>
            <w:r w:rsidRPr="00501388">
              <w:rPr>
                <w:i/>
              </w:rPr>
              <w:lastRenderedPageBreak/>
              <w:t>Коммуникативные</w:t>
            </w:r>
            <w:r>
              <w:rPr>
                <w:i/>
              </w:rPr>
              <w:t>: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— участвовать в совместной деятельности (групповая работа по описанию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E3309B">
              <w:rPr>
                <w:rFonts w:ascii="SchoolBookSanPin" w:eastAsiaTheme="minorHAnsi" w:hAnsi="SchoolBookSanPin" w:cs="SchoolBookSanPin"/>
                <w:lang w:eastAsia="en-US"/>
              </w:rPr>
              <w:t>объекта)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,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501388">
              <w:rPr>
                <w:rFonts w:ascii="SchoolBookSanPin" w:eastAsiaTheme="minorHAnsi" w:hAnsi="SchoolBookSanPin" w:cs="SchoolBookSanPin"/>
                <w:i/>
                <w:lang w:eastAsia="en-US"/>
              </w:rPr>
              <w:t>Личностные</w:t>
            </w:r>
            <w:r>
              <w:rPr>
                <w:rFonts w:ascii="SchoolBookSanPin" w:eastAsiaTheme="minorHAnsi" w:hAnsi="SchoolBookSanPin" w:cs="SchoolBookSanPin"/>
                <w:i/>
                <w:lang w:eastAsia="en-US"/>
              </w:rPr>
              <w:t>:</w:t>
            </w:r>
          </w:p>
          <w:p w:rsidR="006E7A38" w:rsidRPr="00501388" w:rsidRDefault="006E7A38" w:rsidP="006E7A38">
            <w:pPr>
              <w:pStyle w:val="a8"/>
              <w:numPr>
                <w:ilvl w:val="0"/>
                <w:numId w:val="29"/>
              </w:numPr>
              <w:ind w:left="-108" w:firstLine="425"/>
              <w:jc w:val="both"/>
            </w:pPr>
            <w:r w:rsidRPr="00501388">
              <w:t>формирование эмоционально-ценностного отношения учащихся к миру, к природе, к деятельности,</w:t>
            </w:r>
          </w:p>
          <w:p w:rsidR="006E7A38" w:rsidRPr="00501388" w:rsidRDefault="006E7A38" w:rsidP="006E7A38">
            <w:pPr>
              <w:pStyle w:val="a8"/>
              <w:numPr>
                <w:ilvl w:val="0"/>
                <w:numId w:val="29"/>
              </w:numPr>
              <w:ind w:left="-108" w:firstLine="425"/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501388">
              <w:t xml:space="preserve">развитие пространственного, средового и </w:t>
            </w:r>
            <w:proofErr w:type="spellStart"/>
            <w:r w:rsidRPr="00501388">
              <w:t>геоэкологического</w:t>
            </w:r>
            <w:proofErr w:type="spellEnd"/>
            <w:r w:rsidRPr="00501388">
              <w:t xml:space="preserve">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мира.</w:t>
            </w:r>
          </w:p>
          <w:p w:rsidR="006E7A38" w:rsidRPr="00E3309B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Реки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9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Озера, подземные воды, многолетняя</w:t>
            </w:r>
            <w:r w:rsidR="005F4694">
              <w:t xml:space="preserve"> </w:t>
            </w:r>
            <w:r w:rsidRPr="00BF0E36">
              <w:t>мерзлота и ледники</w:t>
            </w:r>
            <w:r>
              <w:t>.</w:t>
            </w:r>
            <w:r w:rsidRPr="00BF0E36">
              <w:t xml:space="preserve"> Болота.</w:t>
            </w:r>
            <w:r w:rsidR="005F4694" w:rsidRPr="005F4694">
              <w:rPr>
                <w:b/>
              </w:rPr>
              <w:t xml:space="preserve"> Практическая работа №5.</w:t>
            </w:r>
            <w:r w:rsidR="005F4694" w:rsidRPr="005F4694">
              <w:t xml:space="preserve"> Обозначение на контурной карте крупных рек и озер.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322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44" w:type="dxa"/>
          </w:tcPr>
          <w:p w:rsidR="005F4694" w:rsidRDefault="006E7A38" w:rsidP="005F4694">
            <w:pPr>
              <w:jc w:val="both"/>
              <w:rPr>
                <w:b/>
                <w:sz w:val="28"/>
                <w:szCs w:val="28"/>
              </w:rPr>
            </w:pPr>
            <w:r w:rsidRPr="00BF0E36">
              <w:t>Человек и вода.</w:t>
            </w:r>
            <w:r w:rsidR="005F4694" w:rsidRPr="00C369AB">
              <w:rPr>
                <w:b/>
                <w:sz w:val="28"/>
                <w:szCs w:val="28"/>
              </w:rPr>
              <w:t xml:space="preserve"> </w:t>
            </w:r>
          </w:p>
          <w:p w:rsidR="006E7A38" w:rsidRPr="005F4694" w:rsidRDefault="006E7A38" w:rsidP="005F4694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1945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Итоговый урок по теме «Богатство</w:t>
            </w:r>
          </w:p>
          <w:p w:rsidR="006E7A38" w:rsidRPr="00324901" w:rsidRDefault="006E7A38" w:rsidP="006E7A38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внутренних вод России»</w:t>
            </w:r>
            <w:r w:rsidR="005F4694" w:rsidRPr="005F4694">
              <w:rPr>
                <w:b/>
                <w:bCs/>
              </w:rPr>
              <w:t xml:space="preserve"> Практическая работа №6. </w:t>
            </w:r>
            <w:r w:rsidR="005F4694" w:rsidRPr="005F4694">
              <w:rPr>
                <w:bCs/>
              </w:rPr>
              <w:t>Сравнительная оценка обеспеченности водными ресурсами отдельных территорий России.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4. Почвы — национальное достояние России </w:t>
            </w:r>
            <w:r w:rsidRPr="00BF0E36">
              <w:t>(</w:t>
            </w:r>
            <w:r w:rsidRPr="00BF0E36">
              <w:rPr>
                <w:i/>
                <w:iCs/>
              </w:rPr>
              <w:t>5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 xml:space="preserve">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162092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162092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162092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приводить доказательства в пользу утверждения «почвы — зеркало рельефа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и климата»;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объяснять размещение основных типов почв на территории России;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рационального использования почв</w:t>
            </w:r>
          </w:p>
          <w:p w:rsidR="006E7A38" w:rsidRPr="00162092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162092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162092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B54B1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B54B17">
              <w:rPr>
                <w:rFonts w:ascii="SchoolBookSanPin" w:eastAsiaTheme="minorHAnsi" w:hAnsi="SchoolBookSanPin" w:cs="SchoolBookSanPin"/>
                <w:i/>
                <w:lang w:eastAsia="en-US"/>
              </w:rPr>
              <w:t>Регулятивные: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находить, отбирать и использовать различные источники информации по теме;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сравнивать объекты, выделяя существенные признаки;</w:t>
            </w:r>
          </w:p>
          <w:p w:rsidR="006E7A38" w:rsidRDefault="006E7A38" w:rsidP="006E7A38">
            <w:pPr>
              <w:tabs>
                <w:tab w:val="left" w:pos="10206"/>
              </w:tabs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выявлять причинно-следственные связи</w:t>
            </w:r>
          </w:p>
          <w:p w:rsidR="006E7A38" w:rsidRPr="00B54B17" w:rsidRDefault="006E7A38" w:rsidP="006E7A38">
            <w:pPr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</w:rPr>
            </w:pPr>
            <w:r w:rsidRPr="00B54B17">
              <w:rPr>
                <w:rFonts w:ascii="SchoolBookSanPin" w:eastAsiaTheme="minorHAnsi" w:hAnsi="SchoolBookSanPin" w:cs="SchoolBookSanPin"/>
                <w:i/>
                <w:lang w:eastAsia="en-US"/>
              </w:rPr>
              <w:t>Познавательные:</w:t>
            </w:r>
            <w:r w:rsidRPr="00B54B17">
              <w:rPr>
                <w:sz w:val="28"/>
                <w:szCs w:val="28"/>
              </w:rPr>
              <w:t xml:space="preserve"> 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1"/>
              </w:numPr>
              <w:autoSpaceDE/>
              <w:autoSpaceDN/>
              <w:adjustRightInd/>
              <w:spacing w:after="200"/>
              <w:ind w:left="-108" w:firstLine="468"/>
              <w:jc w:val="both"/>
            </w:pPr>
            <w:r w:rsidRPr="00B54B17">
              <w:t xml:space="preserve">строить </w:t>
            </w:r>
            <w:proofErr w:type="gramStart"/>
            <w:r w:rsidRPr="00B54B17">
              <w:t>логическое рассуждение</w:t>
            </w:r>
            <w:proofErr w:type="gramEnd"/>
            <w:r w:rsidRPr="00B54B17">
              <w:t>, включающее установление причинно-следственных связей;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1"/>
              </w:numPr>
              <w:autoSpaceDE/>
              <w:autoSpaceDN/>
              <w:adjustRightInd/>
              <w:spacing w:after="200"/>
              <w:ind w:left="-108" w:firstLine="468"/>
              <w:jc w:val="both"/>
            </w:pPr>
            <w:r w:rsidRPr="00B54B17">
              <w:t>создавать схематические модели с выделением существенных характеристик объекта;</w:t>
            </w:r>
          </w:p>
          <w:p w:rsidR="006E7A38" w:rsidRDefault="006E7A38" w:rsidP="006E7A38">
            <w:pPr>
              <w:pStyle w:val="a8"/>
              <w:numPr>
                <w:ilvl w:val="0"/>
                <w:numId w:val="31"/>
              </w:numPr>
              <w:autoSpaceDE/>
              <w:autoSpaceDN/>
              <w:adjustRightInd/>
              <w:spacing w:after="200"/>
              <w:ind w:left="-108" w:firstLine="468"/>
              <w:jc w:val="both"/>
            </w:pPr>
            <w:r w:rsidRPr="00B54B17">
              <w:t xml:space="preserve">составлять тезисы, различные виды планов (простых, </w:t>
            </w:r>
            <w:r w:rsidRPr="00B54B17">
              <w:lastRenderedPageBreak/>
              <w:t>сложных и т.п.); преобразовывать информацию из одного вида в другой (таблицу в текст и пр.);</w:t>
            </w:r>
          </w:p>
          <w:p w:rsidR="006E7A38" w:rsidRDefault="006E7A38" w:rsidP="006E7A38">
            <w:pPr>
              <w:pStyle w:val="a8"/>
              <w:autoSpaceDE/>
              <w:autoSpaceDN/>
              <w:adjustRightInd/>
              <w:spacing w:after="200"/>
              <w:ind w:left="360"/>
              <w:jc w:val="both"/>
              <w:rPr>
                <w:i/>
              </w:rPr>
            </w:pPr>
            <w:r w:rsidRPr="00B54B17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B54B17">
              <w:t>отстаивая свою точку зрения, приводить аргументы, подтверждая их фактами;</w:t>
            </w:r>
          </w:p>
          <w:p w:rsidR="006E7A38" w:rsidRDefault="006E7A38" w:rsidP="006E7A38">
            <w:pPr>
              <w:pStyle w:val="a8"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B54B17">
              <w:t xml:space="preserve">в дискуссии уметь выдвинуть контраргументы, перефразировать свою мысль (владение </w:t>
            </w:r>
            <w:r>
              <w:t>механизмом эквивалентных замен).</w:t>
            </w:r>
          </w:p>
          <w:p w:rsidR="006E7A38" w:rsidRDefault="006E7A38" w:rsidP="006E7A38">
            <w:pPr>
              <w:pStyle w:val="a8"/>
              <w:autoSpaceDE/>
              <w:autoSpaceDN/>
              <w:adjustRightInd/>
              <w:spacing w:after="200"/>
              <w:ind w:left="317"/>
              <w:jc w:val="both"/>
              <w:rPr>
                <w:i/>
              </w:rPr>
            </w:pPr>
            <w:r w:rsidRPr="00B54B17">
              <w:rPr>
                <w:i/>
              </w:rPr>
              <w:t>Личностные: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B54B17">
              <w:t>патриотизм, любовь к своей местности, своему региону, своей стране;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B54B17"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B54B17">
              <w:t>готовность к осознанному выбору дальнейшей профессиональной траектории в соответствии с собствен</w:t>
            </w:r>
            <w:r>
              <w:t>ными интересами и возможностями.</w:t>
            </w: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Почвы — «особое природное тело»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География почв России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Почвы и урожай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44" w:type="dxa"/>
          </w:tcPr>
          <w:p w:rsidR="006E7A38" w:rsidRPr="00F25E4F" w:rsidRDefault="006E7A38" w:rsidP="00F25E4F">
            <w:pPr>
              <w:jc w:val="both"/>
              <w:rPr>
                <w:bCs/>
              </w:rPr>
            </w:pPr>
            <w:r w:rsidRPr="00BF0E36">
              <w:t>Раци</w:t>
            </w:r>
            <w:r>
              <w:t xml:space="preserve">ональное использование и охрана </w:t>
            </w:r>
            <w:r w:rsidRPr="00BF0E36">
              <w:t>почв</w:t>
            </w:r>
            <w:r w:rsidR="00F25E4F">
              <w:t>.</w:t>
            </w:r>
            <w:r w:rsidR="00F25E4F" w:rsidRPr="00C369AB">
              <w:rPr>
                <w:b/>
                <w:bCs/>
                <w:sz w:val="28"/>
                <w:szCs w:val="28"/>
              </w:rPr>
              <w:t xml:space="preserve"> </w:t>
            </w:r>
            <w:r w:rsidR="00F25E4F" w:rsidRPr="00F25E4F">
              <w:rPr>
                <w:b/>
                <w:bCs/>
              </w:rPr>
              <w:t xml:space="preserve">Практическая работа №7. </w:t>
            </w:r>
            <w:r w:rsidR="00F25E4F" w:rsidRPr="00F25E4F">
              <w:rPr>
                <w:bCs/>
              </w:rPr>
              <w:t>Анализ почвенного профиля и описание условий его формирования.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544" w:type="dxa"/>
          </w:tcPr>
          <w:p w:rsidR="006E7A38" w:rsidRPr="00BF0E36" w:rsidRDefault="006E7A38" w:rsidP="006E7A38">
            <w:pPr>
              <w:jc w:val="both"/>
            </w:pPr>
            <w:r w:rsidRPr="00BF0E36">
              <w:t>Итоговый урок по теме «Почвы —</w:t>
            </w:r>
            <w:r w:rsidR="00F25E4F">
              <w:t xml:space="preserve"> </w:t>
            </w:r>
            <w:r>
              <w:t xml:space="preserve">Национальное </w:t>
            </w:r>
            <w:r w:rsidRPr="00BF0E36">
              <w:t>достояние России»</w:t>
            </w:r>
            <w:r w:rsidR="00F25E4F">
              <w:t>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5. В природе все взаимосвязано </w:t>
            </w:r>
            <w:r w:rsidRPr="00BF0E36">
              <w:t>(</w:t>
            </w:r>
            <w:r w:rsidRPr="00BF0E36">
              <w:rPr>
                <w:i/>
                <w:iCs/>
              </w:rPr>
              <w:t>4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  <w:r>
              <w:t>.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2. География России. Природа и население. 8—9 классы. Методическое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162092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162092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162092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и показывать на карте различные виды природно-территориальных, природно-антропогенных и антропогенных комплексов;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основных свойств ПТК (целостности, ритмичности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устойчивости) и их значения для жизни и деятельности человека;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аргументированно объяснять изменение свойств ПТК под влиянием тех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или иных факторов;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 xml:space="preserve">— называть отличительные особенности разных типов ПТК </w:t>
            </w: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lastRenderedPageBreak/>
              <w:t>с точки зрения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проявления основных свойств;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аргументированно объяснять отрицательное и положительное влияние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человека на окружающую среду, ландшафты;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положительного и отрицательного воздействия на среду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природных комплексов разных типов</w:t>
            </w:r>
          </w:p>
          <w:p w:rsidR="006E7A38" w:rsidRPr="00162092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162092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162092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B54B1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B54B17">
              <w:rPr>
                <w:rFonts w:ascii="SchoolBookSanPin" w:eastAsiaTheme="minorHAnsi" w:hAnsi="SchoolBookSanPin" w:cs="SchoolBookSanPin"/>
                <w:i/>
                <w:lang w:eastAsia="en-US"/>
              </w:rPr>
              <w:t>Регулятивные: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объяснять значение основных понятий темы;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выделять существенные признаки объектов;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выявлять причинно-следственные связи;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работать с учебными текстами, схемами, картосхемами, статистикой,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географическими картами;</w:t>
            </w:r>
          </w:p>
          <w:p w:rsidR="006E7A38" w:rsidRPr="00B54B1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B54B17">
              <w:rPr>
                <w:rFonts w:ascii="SchoolBookSanPin" w:eastAsiaTheme="minorHAnsi" w:hAnsi="SchoolBookSanPin" w:cs="SchoolBookSanPin"/>
                <w:i/>
                <w:lang w:eastAsia="en-US"/>
              </w:rPr>
              <w:t>Познавательные: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искать дополнительные источники информации;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— формулировать свои мысли и выводы в устной и письменной форме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162092">
              <w:rPr>
                <w:rFonts w:ascii="SchoolBookSanPin" w:eastAsiaTheme="minorHAnsi" w:hAnsi="SchoolBookSanPin" w:cs="SchoolBookSanPin"/>
                <w:lang w:eastAsia="en-US"/>
              </w:rPr>
              <w:t>представлять в форме презентаций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.</w:t>
            </w:r>
          </w:p>
          <w:p w:rsidR="006E7A38" w:rsidRDefault="006E7A38" w:rsidP="006E7A38">
            <w:pPr>
              <w:pStyle w:val="a8"/>
              <w:autoSpaceDE/>
              <w:autoSpaceDN/>
              <w:adjustRightInd/>
              <w:spacing w:after="200"/>
              <w:ind w:left="360"/>
              <w:jc w:val="both"/>
              <w:rPr>
                <w:i/>
              </w:rPr>
            </w:pPr>
            <w:r w:rsidRPr="00B54B17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B54B17">
              <w:t>отстаивая свою точку зрения, приводить аргументы, подтверждая их фактами;</w:t>
            </w:r>
          </w:p>
          <w:p w:rsidR="006E7A38" w:rsidRDefault="006E7A38" w:rsidP="006E7A38">
            <w:pPr>
              <w:pStyle w:val="a8"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B54B17">
              <w:t xml:space="preserve">в дискуссии уметь выдвинуть контраргументы, перефразировать свою мысль (владение </w:t>
            </w:r>
            <w:r>
              <w:t>механизмом эквивалентных замен).</w:t>
            </w:r>
          </w:p>
          <w:p w:rsidR="006E7A38" w:rsidRDefault="006E7A38" w:rsidP="006E7A38">
            <w:pPr>
              <w:pStyle w:val="a8"/>
              <w:autoSpaceDE/>
              <w:autoSpaceDN/>
              <w:adjustRightInd/>
              <w:spacing w:after="200"/>
              <w:ind w:left="317"/>
              <w:jc w:val="both"/>
              <w:rPr>
                <w:i/>
              </w:rPr>
            </w:pPr>
            <w:r w:rsidRPr="00B54B17">
              <w:rPr>
                <w:i/>
              </w:rPr>
              <w:t>Личностные: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B54B17">
              <w:t>патриотизм, любовь к своей местности, своему региону, своей стране;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B54B17"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6E7A38" w:rsidRPr="0016209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54B17">
              <w:t xml:space="preserve">готовность к осознанному выбору дальнейшей профессиональной траектории в соответствии с </w:t>
            </w:r>
            <w:r w:rsidRPr="00B54B17">
              <w:lastRenderedPageBreak/>
              <w:t>собствен</w:t>
            </w:r>
            <w:r>
              <w:t>ными интересами и возможностями.</w:t>
            </w: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44" w:type="dxa"/>
          </w:tcPr>
          <w:p w:rsidR="006E7A38" w:rsidRPr="00BF0E36" w:rsidRDefault="006E7A38" w:rsidP="00F25E4F">
            <w:pPr>
              <w:jc w:val="both"/>
            </w:pPr>
            <w:r w:rsidRPr="00BF0E36">
              <w:t>Понятие о природном территориальном</w:t>
            </w:r>
            <w:r w:rsidR="00F25E4F">
              <w:t xml:space="preserve"> </w:t>
            </w:r>
            <w:r w:rsidRPr="00BF0E36">
              <w:t>комплексе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44" w:type="dxa"/>
          </w:tcPr>
          <w:p w:rsidR="006E7A38" w:rsidRPr="00BF0E36" w:rsidRDefault="006E7A38" w:rsidP="00F25E4F">
            <w:pPr>
              <w:jc w:val="both"/>
            </w:pPr>
            <w:r w:rsidRPr="00BF0E36">
              <w:t>Свойства природных территориальных</w:t>
            </w:r>
            <w:r w:rsidR="00F25E4F">
              <w:t xml:space="preserve"> </w:t>
            </w:r>
            <w:r w:rsidRPr="00BF0E36">
              <w:t>комплексов</w:t>
            </w:r>
            <w:r w:rsidR="00F25E4F">
              <w:t xml:space="preserve">. </w:t>
            </w:r>
            <w:r w:rsidR="00F25E4F" w:rsidRPr="00F25E4F">
              <w:rPr>
                <w:b/>
              </w:rPr>
              <w:t>Практическая работа №8.</w:t>
            </w:r>
            <w:r w:rsidR="00F25E4F" w:rsidRPr="00F25E4F">
              <w:t xml:space="preserve"> Выявление взаимосвязей между природными компонентами на основе анализа соответствующей схем ПТК.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Человек в ландшафте</w:t>
            </w:r>
            <w:r w:rsidR="00E56524">
              <w:t>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Итоговый урок по теме «В природе в</w:t>
            </w:r>
            <w:r>
              <w:t xml:space="preserve">се </w:t>
            </w:r>
            <w:r w:rsidRPr="00BF0E36">
              <w:t>взаимосвязано»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6. Природно-хозяйственные зоны </w:t>
            </w:r>
            <w:r w:rsidRPr="00BF0E36">
              <w:t>(</w:t>
            </w:r>
            <w:r w:rsidRPr="00BF0E36">
              <w:rPr>
                <w:i/>
                <w:iCs/>
              </w:rPr>
              <w:t>11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5. География России. Природа и население. 8 класс. Электронное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7A55B3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7A55B3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7A55B3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аргументировать проявление зональности на территории России;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доказывать взаимосвязь и взаимозависимость природных компонентов в природном комплексе;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аргументировать состоятельность современного определения ПК как природно-хозяйственных;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влияния природных условий ПК на расселение населения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и виды хозяйственной деятельности и экологического давления на окружающую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 xml:space="preserve">среду в зависимости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от вида ПК;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давать характеристику отдельных природно-хозяйственных комплексов</w:t>
            </w:r>
          </w:p>
          <w:p w:rsidR="006E7A38" w:rsidRPr="007A55B3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7A55B3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7A55B3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B54B1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B54B17">
              <w:rPr>
                <w:rFonts w:ascii="SchoolBookSanPin" w:eastAsiaTheme="minorHAnsi" w:hAnsi="SchoolBookSanPin" w:cs="SchoolBookSanPin"/>
                <w:i/>
                <w:lang w:eastAsia="en-US"/>
              </w:rPr>
              <w:t>Регулятивные: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объяснять значение основных понятий темы;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представлять информацию в различных видах (тезисы, описания, компьютерные презентации), кратко формулировать мысли в устной и письменной форме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в логике поставленного вопроса;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работать с различными источниками информации;</w:t>
            </w:r>
          </w:p>
          <w:p w:rsidR="006E7A38" w:rsidRPr="00B54B1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B54B17">
              <w:rPr>
                <w:rFonts w:ascii="SchoolBookSanPin" w:eastAsiaTheme="minorHAnsi" w:hAnsi="SchoolBookSanPin" w:cs="SchoolBookSanPin"/>
                <w:i/>
                <w:lang w:eastAsia="en-US"/>
              </w:rPr>
              <w:t>Познавательные: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выделять главное, существенные признаки объектов или явлений;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выявлять причинно-следственные связи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.</w:t>
            </w:r>
          </w:p>
          <w:p w:rsidR="006E7A38" w:rsidRDefault="006E7A38" w:rsidP="006E7A38">
            <w:pPr>
              <w:pStyle w:val="a8"/>
              <w:autoSpaceDE/>
              <w:autoSpaceDN/>
              <w:adjustRightInd/>
              <w:spacing w:after="200"/>
              <w:ind w:left="360"/>
              <w:jc w:val="both"/>
              <w:rPr>
                <w:i/>
              </w:rPr>
            </w:pPr>
            <w:r w:rsidRPr="00B54B17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B54B17">
              <w:t>отстаивая свою точку зрения, приводить аргументы, подтверждая их фактами;</w:t>
            </w:r>
          </w:p>
          <w:p w:rsidR="006E7A38" w:rsidRDefault="006E7A38" w:rsidP="006E7A38">
            <w:pPr>
              <w:pStyle w:val="a8"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B54B17">
              <w:t xml:space="preserve">в дискуссии уметь выдвинуть контраргументы, перефразировать свою мысль (владение </w:t>
            </w:r>
            <w:r>
              <w:t xml:space="preserve">механизмом </w:t>
            </w:r>
            <w:r>
              <w:lastRenderedPageBreak/>
              <w:t>эквивалентных замен).</w:t>
            </w:r>
          </w:p>
          <w:p w:rsidR="006E7A38" w:rsidRDefault="006E7A38" w:rsidP="006E7A38">
            <w:pPr>
              <w:pStyle w:val="a8"/>
              <w:autoSpaceDE/>
              <w:autoSpaceDN/>
              <w:adjustRightInd/>
              <w:spacing w:after="200"/>
              <w:ind w:left="317"/>
              <w:jc w:val="both"/>
              <w:rPr>
                <w:i/>
              </w:rPr>
            </w:pPr>
            <w:r w:rsidRPr="00B54B17">
              <w:rPr>
                <w:i/>
              </w:rPr>
              <w:t>Личностные: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B54B17">
              <w:t>патриотизм, любовь к своей местности, своему региону, своей стране;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B54B17"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6E7A38" w:rsidRPr="007A55B3" w:rsidRDefault="006E7A38" w:rsidP="006E7A38">
            <w:pPr>
              <w:jc w:val="both"/>
            </w:pPr>
            <w:r w:rsidRPr="00B54B17">
              <w:t>готовность к осознанному выбору дальнейшей профессиональной траектории в соответствии с собствен</w:t>
            </w:r>
            <w:r>
              <w:t>ными интересами и возможностями.</w:t>
            </w: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Учение о природных зонах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Арктика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Субарктика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Таежная зона.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Зона смешанных широколиственно-хвойных лесов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Лесостепи и степи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Полупустыни, пустыни, субтропики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«</w:t>
            </w:r>
            <w:proofErr w:type="spellStart"/>
            <w:r w:rsidRPr="00BF0E36">
              <w:t>Многоэтажность</w:t>
            </w:r>
            <w:proofErr w:type="spellEnd"/>
            <w:r w:rsidRPr="00BF0E36">
              <w:t>» природы гор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Человек и горы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544" w:type="dxa"/>
          </w:tcPr>
          <w:p w:rsidR="006E7A38" w:rsidRPr="00BF0E36" w:rsidRDefault="006E7A38" w:rsidP="00B25223">
            <w:pPr>
              <w:jc w:val="both"/>
            </w:pPr>
            <w:r w:rsidRPr="00BF0E36">
              <w:t>Физико-географические страны</w:t>
            </w:r>
            <w:r w:rsidR="00B25223">
              <w:t>.</w:t>
            </w:r>
            <w:r w:rsidR="00B25223" w:rsidRPr="00C369AB">
              <w:rPr>
                <w:b/>
                <w:sz w:val="28"/>
                <w:szCs w:val="28"/>
              </w:rPr>
              <w:t xml:space="preserve"> </w:t>
            </w:r>
            <w:r w:rsidR="00B25223" w:rsidRPr="00B25223">
              <w:rPr>
                <w:b/>
              </w:rPr>
              <w:t>Практическая работа №9</w:t>
            </w:r>
            <w:r w:rsidR="00B25223" w:rsidRPr="00B25223">
              <w:t>. Выявление взаимосвязей и взаимозависимости природных условий и условий жизни, быта, трудовой деятельности и отдыха людей в разных природных зонах</w:t>
            </w:r>
            <w:r w:rsidR="00B25223">
              <w:t>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Итоговый урок по теме «Природно-хозяйственные зоны»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7. Природопользование и охрана природы </w:t>
            </w:r>
            <w:r w:rsidRPr="00BF0E36">
              <w:t>(</w:t>
            </w:r>
            <w:r w:rsidRPr="00BF0E36">
              <w:rPr>
                <w:i/>
                <w:iCs/>
              </w:rPr>
              <w:t>4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4. География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7A55B3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7A55B3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7A55B3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необходимости рационального использования ресурсов;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 xml:space="preserve">— аргументировать необходимые мероприятия по охране ресурсов, в зависимости от их вида — </w:t>
            </w:r>
            <w:proofErr w:type="spellStart"/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исчерпаемости</w:t>
            </w:r>
            <w:proofErr w:type="spellEnd"/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 xml:space="preserve">, неисчерпаемости, </w:t>
            </w:r>
            <w:proofErr w:type="spellStart"/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возобновляемости</w:t>
            </w:r>
            <w:proofErr w:type="spellEnd"/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 xml:space="preserve"> и т. д.;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 xml:space="preserve">— приводить примеры и показывать на карте охраняемые территории </w:t>
            </w:r>
            <w:proofErr w:type="spellStart"/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разноготипа</w:t>
            </w:r>
            <w:proofErr w:type="spellEnd"/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объяснять различия охраняемых территорий разного типа;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экологических проблем в стране и своем городе, районе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и т. д.;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аргументировать необходимость формирования природоохранного сознания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у учащихся;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выявлять и аргументировать причинно-следственные связи возникновения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тех или иных экологических проблем или нарушения взаимоотношений «природа — человек»;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выделять главные или существенные признаки, приводящие к нарушению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равновесия в системе «природа и человек»</w:t>
            </w:r>
          </w:p>
          <w:p w:rsidR="006E7A38" w:rsidRPr="007A55B3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7A55B3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Метапредметные</w:t>
            </w:r>
            <w:proofErr w:type="spellEnd"/>
            <w:r w:rsidRPr="007A55B3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B54B1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B54B17">
              <w:rPr>
                <w:rFonts w:ascii="SchoolBookSanPin" w:eastAsiaTheme="minorHAnsi" w:hAnsi="SchoolBookSanPin" w:cs="SchoolBookSanPin"/>
                <w:i/>
                <w:lang w:eastAsia="en-US"/>
              </w:rPr>
              <w:t>Регулятивные: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объяснять значение основных понятий темы;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работать с разными источниками информации;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отбирать информацию для аргументации своих доводов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.</w:t>
            </w:r>
          </w:p>
          <w:p w:rsidR="006E7A38" w:rsidRDefault="006E7A38" w:rsidP="006E7A38">
            <w:pPr>
              <w:pStyle w:val="a8"/>
              <w:autoSpaceDE/>
              <w:autoSpaceDN/>
              <w:adjustRightInd/>
              <w:spacing w:after="200"/>
              <w:ind w:left="360"/>
              <w:jc w:val="both"/>
              <w:rPr>
                <w:i/>
              </w:rPr>
            </w:pPr>
            <w:r w:rsidRPr="00B54B17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B54B17">
              <w:t>отстаивая свою точку зрения, приводить аргументы, подтверждая их фактами;</w:t>
            </w:r>
          </w:p>
          <w:p w:rsidR="006E7A38" w:rsidRDefault="006E7A38" w:rsidP="006E7A38">
            <w:pPr>
              <w:pStyle w:val="a8"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B54B17">
              <w:t xml:space="preserve">в дискуссии уметь выдвинуть контраргументы, перефразировать свою мысль (владение </w:t>
            </w:r>
            <w:r>
              <w:t>механизмом эквивалентных замен).</w:t>
            </w:r>
          </w:p>
          <w:p w:rsidR="006E7A38" w:rsidRDefault="006E7A38" w:rsidP="006E7A38">
            <w:pPr>
              <w:pStyle w:val="a8"/>
              <w:autoSpaceDE/>
              <w:autoSpaceDN/>
              <w:adjustRightInd/>
              <w:spacing w:after="200"/>
              <w:ind w:left="317"/>
              <w:jc w:val="both"/>
              <w:rPr>
                <w:i/>
              </w:rPr>
            </w:pPr>
            <w:r w:rsidRPr="00B54B17">
              <w:rPr>
                <w:i/>
              </w:rPr>
              <w:t>Личностные: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B54B17">
              <w:t>патриотизм, любовь к своей местности, своему региону, своей стране;</w:t>
            </w:r>
          </w:p>
          <w:p w:rsidR="006E7A38" w:rsidRPr="00B54B17" w:rsidRDefault="006E7A38" w:rsidP="006E7A38">
            <w:pPr>
              <w:pStyle w:val="a8"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-108" w:firstLine="567"/>
              <w:jc w:val="both"/>
            </w:pPr>
            <w:r w:rsidRPr="00B54B17"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6E7A38" w:rsidRPr="007A55B3" w:rsidRDefault="006E7A38" w:rsidP="006E7A38">
            <w:pPr>
              <w:jc w:val="both"/>
              <w:rPr>
                <w:i/>
                <w:iCs/>
              </w:rPr>
            </w:pPr>
            <w:r w:rsidRPr="00B54B17">
              <w:t>готовность к осознанному выбору дальнейшей профессиональной траектории в соответствии с собствен</w:t>
            </w:r>
            <w:r>
              <w:t>ными интересами и возможностями.</w:t>
            </w: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Природная среда, природные условия,</w:t>
            </w:r>
          </w:p>
          <w:p w:rsidR="006E7A38" w:rsidRPr="00BF0E36" w:rsidRDefault="006E7A38" w:rsidP="006E7A38">
            <w:r w:rsidRPr="00BF0E36">
              <w:t>природные ресурсы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Рац</w:t>
            </w:r>
            <w:r>
              <w:t>иональное использование природ</w:t>
            </w:r>
            <w:r w:rsidRPr="00BF0E36">
              <w:t>ных ресурсов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544" w:type="dxa"/>
          </w:tcPr>
          <w:p w:rsidR="006E7A38" w:rsidRPr="00B25223" w:rsidRDefault="006E7A38" w:rsidP="00B25223">
            <w:pPr>
              <w:jc w:val="both"/>
              <w:rPr>
                <w:bCs/>
              </w:rPr>
            </w:pPr>
            <w:r w:rsidRPr="00BF0E36">
              <w:t>Охран</w:t>
            </w:r>
            <w:r>
              <w:t>а природы и охраняемые террито</w:t>
            </w:r>
            <w:r w:rsidRPr="00BF0E36">
              <w:t>рии</w:t>
            </w:r>
            <w:r w:rsidR="00B25223">
              <w:t xml:space="preserve">. </w:t>
            </w:r>
            <w:r w:rsidR="00B25223" w:rsidRPr="00B25223">
              <w:rPr>
                <w:b/>
                <w:bCs/>
              </w:rPr>
              <w:t xml:space="preserve">Практическая работа № 10. </w:t>
            </w:r>
            <w:r w:rsidR="00B25223" w:rsidRPr="00B25223">
              <w:rPr>
                <w:bCs/>
              </w:rPr>
              <w:t xml:space="preserve">Составление описания природных особенностей одного </w:t>
            </w:r>
            <w:r w:rsidR="00B25223">
              <w:rPr>
                <w:bCs/>
              </w:rPr>
              <w:t>из видов охраняемых территорий.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Итоговый урок по разделу «Прир</w:t>
            </w:r>
            <w:r>
              <w:t xml:space="preserve">ода и </w:t>
            </w:r>
            <w:r w:rsidRPr="00BF0E36">
              <w:t>человек»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89154C" w:rsidRDefault="006E7A38" w:rsidP="006E7A38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89154C">
              <w:rPr>
                <w:b/>
                <w:bCs/>
              </w:rPr>
              <w:t>Раздел III. Население России (17 ч)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2. География России. Природа и население. 8—9 классы. Методическое пособие (авторы Э. В. Ким, В. И.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7A55B3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7A55B3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7A55B3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называть численность населения России, своей области, своего населенного пункта;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сравнивать Россию с другими крупнейшими странами мира по этому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показателю;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объяснять изменения численности населения и естественного движения населения России в историческом плане;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объяснять различия между традиционным и современным типами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 xml:space="preserve">воспроизводства, используя для построения ответа текст и иллюстративный материал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lastRenderedPageBreak/>
              <w:t>учебника</w:t>
            </w:r>
          </w:p>
          <w:p w:rsidR="006E7A38" w:rsidRPr="007A55B3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7A55B3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7A55B3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B54B1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B54B17">
              <w:rPr>
                <w:rFonts w:ascii="SchoolBookSanPin" w:eastAsiaTheme="minorHAnsi" w:hAnsi="SchoolBookSanPin" w:cs="SchoolBookSanPin"/>
                <w:i/>
                <w:lang w:eastAsia="en-US"/>
              </w:rPr>
              <w:t>Регулятивные: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объяснять значение основных понятий темы;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работать с учебными текстами, схемами, картосхемами, статистикой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географическими картами;</w:t>
            </w:r>
          </w:p>
          <w:p w:rsidR="006E7A38" w:rsidRPr="00DC14A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DC14A2">
              <w:rPr>
                <w:rFonts w:ascii="SchoolBookSanPin" w:eastAsiaTheme="minorHAnsi" w:hAnsi="SchoolBookSanPin" w:cs="SchoolBookSanPin"/>
                <w:i/>
                <w:lang w:eastAsia="en-US"/>
              </w:rPr>
              <w:t>Познавательные:</w:t>
            </w:r>
          </w:p>
          <w:p w:rsidR="006E7A38" w:rsidRPr="007A55B3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искать дополнительные источники информации;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— формулировать свои мысли и выводы в устной и письменной форме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7A55B3">
              <w:rPr>
                <w:rFonts w:ascii="SchoolBookSanPin" w:eastAsiaTheme="minorHAnsi" w:hAnsi="SchoolBookSanPin" w:cs="SchoolBookSanPin"/>
                <w:lang w:eastAsia="en-US"/>
              </w:rPr>
              <w:t>представлять в форме презентаций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 w:rsidRPr="00B520D4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отстаивая свою точку зрения, приводить аргументы, подтверждая их фактами;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в дискуссии уметь выдвинуть контраргументы, перефразировать свою мысль (владение механизмом эквивалентных замен);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 xml:space="preserve">учиться </w:t>
            </w:r>
            <w:proofErr w:type="gramStart"/>
            <w:r w:rsidRPr="00B520D4">
              <w:t>критично</w:t>
            </w:r>
            <w:proofErr w:type="gramEnd"/>
            <w:r w:rsidRPr="00B520D4"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proofErr w:type="gramStart"/>
            <w:r w:rsidRPr="00B520D4">
              <w:t>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6E7A38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уметь взглянуть на ситуацию с иной позиции и договариваться с людьми иных позиций.</w:t>
            </w:r>
          </w:p>
          <w:p w:rsidR="006E7A38" w:rsidRPr="00DC14A2" w:rsidRDefault="006E7A38" w:rsidP="006E7A38">
            <w:pPr>
              <w:pStyle w:val="a8"/>
              <w:autoSpaceDE/>
              <w:autoSpaceDN/>
              <w:adjustRightInd/>
              <w:spacing w:after="200"/>
              <w:ind w:left="76"/>
              <w:jc w:val="both"/>
            </w:pPr>
            <w:r w:rsidRPr="00DC14A2">
              <w:rPr>
                <w:i/>
              </w:rPr>
              <w:t>Личностные: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</w:t>
            </w:r>
            <w:r w:rsidRPr="002D0AB0">
              <w:lastRenderedPageBreak/>
              <w:t>региона);</w:t>
            </w:r>
          </w:p>
          <w:p w:rsidR="006E7A38" w:rsidRPr="00DC14A2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 xml:space="preserve">представление о России как субъекте мирового географического пространства, </w:t>
            </w:r>
            <w:proofErr w:type="spellStart"/>
            <w:r w:rsidRPr="002D0AB0">
              <w:t>еѐ</w:t>
            </w:r>
            <w:proofErr w:type="spellEnd"/>
            <w:r w:rsidRPr="002D0AB0">
              <w:t xml:space="preserve"> </w:t>
            </w:r>
            <w:r>
              <w:t>месте и роли в современном мире.</w:t>
            </w: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8. Сколько нас — россиян? </w:t>
            </w:r>
            <w:r w:rsidRPr="00BF0E36">
              <w:t>(</w:t>
            </w:r>
            <w:r w:rsidRPr="00BF0E36">
              <w:rPr>
                <w:i/>
                <w:iCs/>
              </w:rPr>
              <w:t>2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  <w:r>
              <w:t>.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Численность населения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Воспроизводство населения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9. Кто мы? </w:t>
            </w:r>
            <w:r w:rsidRPr="00BF0E36">
              <w:t>(</w:t>
            </w:r>
            <w:r w:rsidRPr="00BF0E36">
              <w:rPr>
                <w:i/>
                <w:iCs/>
              </w:rPr>
              <w:t>2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5. География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1678A9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1678A9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1678A9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1678A9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1678A9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— объяснять влияние различных факторов на продолжительность</w:t>
            </w:r>
          </w:p>
          <w:p w:rsidR="006E7A38" w:rsidRPr="001678A9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жизни населения страны;</w:t>
            </w:r>
          </w:p>
          <w:p w:rsidR="006E7A38" w:rsidRPr="001678A9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— строить диаграммы и графики на основе статистических материалов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читать и анализировать их, объяснять особенности половозрастного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состава населения России;</w:t>
            </w:r>
          </w:p>
          <w:p w:rsidR="006E7A38" w:rsidRPr="001678A9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—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объяснять причины 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основные направления миграций населения России, влияющие на численность населения;</w:t>
            </w:r>
          </w:p>
          <w:p w:rsidR="006E7A38" w:rsidRPr="001678A9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— на основе имеющихся знаний об изменении численности населения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естественного движения и миграций оценивать изменение демографической ситуации в России и своей местности;</w:t>
            </w:r>
          </w:p>
          <w:p w:rsidR="006E7A38" w:rsidRPr="001678A9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— объяснять современную демографическую ситуацию страны;</w:t>
            </w:r>
          </w:p>
          <w:p w:rsidR="006E7A38" w:rsidRPr="001678A9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— выделять на карте (в качестве примеров) районы с преобладанием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 xml:space="preserve">мужского и женского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н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аселения, молодежи и лиц старшего возраста;</w:t>
            </w:r>
          </w:p>
          <w:p w:rsidR="006E7A38" w:rsidRPr="001678A9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— сравнивать свою местность с другими районами по этим показателям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объяснять выявленные различия</w:t>
            </w:r>
          </w:p>
          <w:p w:rsidR="006E7A38" w:rsidRPr="001678A9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1678A9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1678A9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DC14A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DC14A2">
              <w:rPr>
                <w:rFonts w:ascii="SchoolBookSanPin" w:eastAsiaTheme="minorHAnsi" w:hAnsi="SchoolBookSanPin" w:cs="SchoolBookSanPin"/>
                <w:i/>
                <w:lang w:eastAsia="en-US"/>
              </w:rPr>
              <w:t>Регулятивные: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— строить диаграммы и графики на основе статистических материалов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 xml:space="preserve">читать и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анализировать, выявлять причинно-следственные связи, делать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выводы;</w:t>
            </w:r>
          </w:p>
          <w:p w:rsidR="006E7A38" w:rsidRPr="00DC14A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DC14A2">
              <w:rPr>
                <w:rFonts w:ascii="SchoolBookSanPin" w:eastAsiaTheme="minorHAnsi" w:hAnsi="SchoolBookSanPin" w:cs="SchoolBookSanPin"/>
                <w:i/>
                <w:lang w:eastAsia="en-US"/>
              </w:rPr>
              <w:t>Познавательные:</w:t>
            </w:r>
          </w:p>
          <w:p w:rsidR="006E7A38" w:rsidRPr="001678A9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— анализировать информацию из различных источников, необходимую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для изучения темы;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lang w:eastAsia="en-US"/>
              </w:rPr>
              <w:lastRenderedPageBreak/>
              <w:t xml:space="preserve">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 xml:space="preserve">—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1678A9">
              <w:rPr>
                <w:rFonts w:ascii="SchoolBookSanPin" w:eastAsiaTheme="minorHAnsi" w:hAnsi="SchoolBookSanPin" w:cs="SchoolBookSanPin"/>
                <w:lang w:eastAsia="en-US"/>
              </w:rPr>
              <w:t>представлять результаты в разной форме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 w:rsidRPr="00B520D4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отстаивая свою точку зрения, приводить аргументы, подтверждая их фактами;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в дискуссии уметь выдвинуть контраргументы, перефразировать свою мысль (владение механизмом эквивалентных замен);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 xml:space="preserve">учиться </w:t>
            </w:r>
            <w:proofErr w:type="gramStart"/>
            <w:r w:rsidRPr="00B520D4">
              <w:t>критично</w:t>
            </w:r>
            <w:proofErr w:type="gramEnd"/>
            <w:r w:rsidRPr="00B520D4"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proofErr w:type="gramStart"/>
            <w:r w:rsidRPr="00B520D4">
              <w:t>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6E7A38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уметь взглянуть на ситуацию с иной позиции и договариваться с людьми иных позиций.</w:t>
            </w:r>
          </w:p>
          <w:p w:rsidR="006E7A38" w:rsidRPr="00DC14A2" w:rsidRDefault="006E7A38" w:rsidP="006E7A38">
            <w:pPr>
              <w:pStyle w:val="a8"/>
              <w:autoSpaceDE/>
              <w:autoSpaceDN/>
              <w:adjustRightInd/>
              <w:spacing w:after="200"/>
              <w:ind w:left="76"/>
              <w:jc w:val="both"/>
            </w:pPr>
            <w:r w:rsidRPr="00DC14A2">
              <w:rPr>
                <w:i/>
              </w:rPr>
              <w:t>Личностные: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6E7A38" w:rsidRPr="00DC14A2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 xml:space="preserve">представление о России как субъекте мирового географического пространства, </w:t>
            </w:r>
            <w:proofErr w:type="spellStart"/>
            <w:r w:rsidRPr="002D0AB0">
              <w:t>еѐ</w:t>
            </w:r>
            <w:proofErr w:type="spellEnd"/>
            <w:r w:rsidRPr="002D0AB0">
              <w:t xml:space="preserve"> </w:t>
            </w:r>
            <w:r>
              <w:t>месте и роли в современном мире.</w:t>
            </w: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Соо</w:t>
            </w:r>
            <w:r>
              <w:t>тношение мужчин и женщин (поло</w:t>
            </w:r>
            <w:r w:rsidRPr="00BF0E36">
              <w:t>вой состав населения</w:t>
            </w:r>
            <w:r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44" w:type="dxa"/>
          </w:tcPr>
          <w:p w:rsidR="00B25223" w:rsidRDefault="006E7A38" w:rsidP="00B25223">
            <w:pPr>
              <w:jc w:val="both"/>
              <w:rPr>
                <w:b/>
                <w:bCs/>
                <w:sz w:val="28"/>
                <w:szCs w:val="28"/>
              </w:rPr>
            </w:pPr>
            <w:r w:rsidRPr="00BF0E36">
              <w:t>Возрастной состав населения России</w:t>
            </w:r>
            <w:r w:rsidR="00B25223">
              <w:t>.</w:t>
            </w:r>
            <w:r w:rsidR="00B25223" w:rsidRPr="00C369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B25223" w:rsidRPr="00B25223" w:rsidRDefault="00B25223" w:rsidP="00B25223">
            <w:pPr>
              <w:jc w:val="both"/>
              <w:rPr>
                <w:b/>
                <w:bCs/>
              </w:rPr>
            </w:pPr>
            <w:r w:rsidRPr="00B25223">
              <w:rPr>
                <w:b/>
                <w:bCs/>
              </w:rPr>
              <w:t xml:space="preserve">Практическая работа №11. </w:t>
            </w:r>
            <w:r w:rsidRPr="00B25223">
              <w:rPr>
                <w:bCs/>
              </w:rPr>
              <w:t>Характеристика полового и возрастного состава населения на основе разных источников информации.</w:t>
            </w:r>
          </w:p>
          <w:p w:rsidR="006E7A38" w:rsidRPr="00BF0E36" w:rsidRDefault="006E7A38" w:rsidP="006E7A38"/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Default="006E7A38" w:rsidP="006E7A38">
            <w:r w:rsidRPr="00BF0E36">
              <w:rPr>
                <w:i/>
                <w:iCs/>
              </w:rPr>
              <w:t xml:space="preserve">Тема 10. Куда и зачем едут люди? </w:t>
            </w:r>
            <w:r w:rsidRPr="00BF0E36">
              <w:t>(</w:t>
            </w:r>
            <w:r w:rsidRPr="00BF0E36">
              <w:rPr>
                <w:i/>
                <w:iCs/>
              </w:rPr>
              <w:t>3 ч</w:t>
            </w:r>
            <w:r w:rsidRPr="00BF0E36">
              <w:t>)</w:t>
            </w:r>
          </w:p>
          <w:p w:rsidR="00B25223" w:rsidRDefault="00B25223" w:rsidP="006E7A38"/>
          <w:p w:rsidR="00B25223" w:rsidRPr="00BF0E36" w:rsidRDefault="00B25223" w:rsidP="006E7A38"/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1. География России. Природа и население. 8 класс. Учебник (авторы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Практическое и лабораторное </w:t>
            </w:r>
            <w:r w:rsidRPr="003E31D3">
              <w:rPr>
                <w:rFonts w:eastAsiaTheme="minorHAnsi"/>
                <w:iCs/>
                <w:lang w:eastAsia="en-US"/>
              </w:rPr>
              <w:lastRenderedPageBreak/>
              <w:t>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420E2D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420E2D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420E2D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420E2D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420E2D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t>— объяснять причины и основные направления миграций населения России;</w:t>
            </w:r>
          </w:p>
          <w:p w:rsidR="006E7A38" w:rsidRPr="00420E2D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lastRenderedPageBreak/>
              <w:t>— на основе имеющихся знаний об изменении численности населения в результате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t>естественного движения и миграций оценивать изменение демографической ситуации в России и своей местности (другой вариант — объяснять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t>современную демографическую ситуацию в стране)</w:t>
            </w:r>
          </w:p>
          <w:p w:rsidR="006E7A38" w:rsidRPr="00420E2D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420E2D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420E2D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DC14A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DC14A2">
              <w:rPr>
                <w:rFonts w:ascii="SchoolBookSanPin" w:eastAsiaTheme="minorHAnsi" w:hAnsi="SchoolBookSanPin" w:cs="SchoolBookSanPin"/>
                <w:i/>
                <w:lang w:eastAsia="en-US"/>
              </w:rPr>
              <w:t>Регулятивные:</w:t>
            </w:r>
          </w:p>
          <w:p w:rsidR="006E7A38" w:rsidRPr="00420E2D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t>— объяснять значение основных понятий темы;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t>— строить диаграммы и графики на основе статистических материалов, читать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t>их и анализировать, выявлять причинно-следственные связи, делать выводы;</w:t>
            </w:r>
          </w:p>
          <w:p w:rsidR="006E7A38" w:rsidRPr="00DC14A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DC14A2">
              <w:rPr>
                <w:rFonts w:ascii="SchoolBookSanPin" w:eastAsiaTheme="minorHAnsi" w:hAnsi="SchoolBookSanPin" w:cs="SchoolBookSanPin"/>
                <w:i/>
                <w:lang w:eastAsia="en-US"/>
              </w:rPr>
              <w:t>Познавательные:</w:t>
            </w:r>
          </w:p>
          <w:p w:rsidR="006E7A38" w:rsidRPr="00420E2D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t>— анализировать информацию из различных источников, необходимую для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t>изучения темы;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420E2D">
              <w:rPr>
                <w:rFonts w:ascii="SchoolBookSanPin" w:eastAsiaTheme="minorHAnsi" w:hAnsi="SchoolBookSanPin" w:cs="SchoolBookSanPin"/>
                <w:lang w:eastAsia="en-US"/>
              </w:rPr>
              <w:t>— представлять результаты в разной форме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 w:rsidRPr="00B520D4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отстаивая свою точку зрения, приводить аргументы, подтверждая их фактами;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в дискуссии уметь выдвинуть контраргументы, перефразировать свою мысль (владение механизмом эквивалентных замен);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 xml:space="preserve">учиться </w:t>
            </w:r>
            <w:proofErr w:type="gramStart"/>
            <w:r w:rsidRPr="00B520D4">
              <w:t>критично</w:t>
            </w:r>
            <w:proofErr w:type="gramEnd"/>
            <w:r w:rsidRPr="00B520D4"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proofErr w:type="gramStart"/>
            <w:r w:rsidRPr="00B520D4">
              <w:t>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уметь взглянуть на ситуацию с иной позиции и договариваться с людьми иных позиций.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>
              <w:rPr>
                <w:i/>
              </w:rPr>
              <w:t>Л</w:t>
            </w:r>
            <w:r w:rsidRPr="002D0AB0">
              <w:rPr>
                <w:i/>
              </w:rPr>
              <w:t>ичностные</w:t>
            </w:r>
            <w:r>
              <w:rPr>
                <w:i/>
              </w:rPr>
              <w:t>: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 xml:space="preserve">гуманистические и демократические ценностные </w:t>
            </w:r>
            <w:r w:rsidRPr="002D0AB0">
              <w:lastRenderedPageBreak/>
              <w:t>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6E7A38" w:rsidRPr="00DC14A2" w:rsidRDefault="006E7A38" w:rsidP="008F23B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 xml:space="preserve">представление о России как субъекте мирового географического пространства, </w:t>
            </w:r>
            <w:proofErr w:type="spellStart"/>
            <w:r w:rsidRPr="002D0AB0">
              <w:t>еѐ</w:t>
            </w:r>
            <w:proofErr w:type="spellEnd"/>
            <w:r w:rsidRPr="002D0AB0">
              <w:t xml:space="preserve"> </w:t>
            </w:r>
            <w:r>
              <w:t>месте и роли в современном мире.</w:t>
            </w: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Миграции населения России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Внешние миграции — в Россию</w:t>
            </w:r>
          </w:p>
          <w:p w:rsidR="006E7A38" w:rsidRPr="00BF0E36" w:rsidRDefault="006E7A38" w:rsidP="006E7A38">
            <w:r w:rsidRPr="00BF0E36">
              <w:t>и из нее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544" w:type="dxa"/>
          </w:tcPr>
          <w:p w:rsidR="00B25223" w:rsidRDefault="006E7A38" w:rsidP="00B25223">
            <w:pPr>
              <w:jc w:val="both"/>
              <w:rPr>
                <w:b/>
                <w:bCs/>
                <w:sz w:val="28"/>
                <w:szCs w:val="28"/>
              </w:rPr>
            </w:pPr>
            <w:r w:rsidRPr="00BF0E36">
              <w:t>Территориальная по</w:t>
            </w:r>
            <w:r>
              <w:t>движность населе</w:t>
            </w:r>
            <w:r w:rsidRPr="00BF0E36">
              <w:t>ния</w:t>
            </w:r>
            <w:r w:rsidR="00B25223">
              <w:t>.</w:t>
            </w:r>
            <w:r w:rsidR="00B25223" w:rsidRPr="00C369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B25223" w:rsidRPr="00C369AB" w:rsidRDefault="00B25223" w:rsidP="00B25223">
            <w:pPr>
              <w:jc w:val="both"/>
              <w:rPr>
                <w:bCs/>
                <w:sz w:val="28"/>
                <w:szCs w:val="28"/>
              </w:rPr>
            </w:pPr>
            <w:r w:rsidRPr="00B25223">
              <w:rPr>
                <w:b/>
                <w:bCs/>
              </w:rPr>
              <w:t xml:space="preserve">Практическая работа №12. </w:t>
            </w:r>
            <w:r w:rsidRPr="00B25223">
              <w:rPr>
                <w:bCs/>
              </w:rPr>
              <w:t>Изучение по картам изменения направления миграционных потоков во времени и в пространстве</w:t>
            </w:r>
            <w:r w:rsidRPr="00B25223">
              <w:rPr>
                <w:b/>
                <w:bCs/>
              </w:rPr>
              <w:t>.</w:t>
            </w:r>
          </w:p>
          <w:p w:rsidR="006E7A38" w:rsidRPr="00BF0E36" w:rsidRDefault="006E7A38" w:rsidP="006E7A38"/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11. Человек и труд </w:t>
            </w:r>
            <w:r w:rsidRPr="00BF0E36">
              <w:t>(</w:t>
            </w:r>
            <w:r w:rsidRPr="00BF0E36">
              <w:rPr>
                <w:i/>
                <w:iCs/>
              </w:rPr>
              <w:t>1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4. География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8A1D1A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8A1D1A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8A1D1A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8A1D1A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8A1D1A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>— характеризовать состав и использование трудовых ресурсов страны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>и своей местности</w:t>
            </w:r>
          </w:p>
          <w:p w:rsidR="006E7A38" w:rsidRPr="008A1D1A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8A1D1A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8A1D1A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DC14A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DC14A2">
              <w:rPr>
                <w:rFonts w:ascii="SchoolBookSanPin" w:eastAsiaTheme="minorHAnsi" w:hAnsi="SchoolBookSanPin" w:cs="SchoolBookSanPin"/>
                <w:i/>
                <w:lang w:eastAsia="en-US"/>
              </w:rPr>
              <w:t>Регулятивные:</w:t>
            </w:r>
          </w:p>
          <w:p w:rsidR="006E7A38" w:rsidRPr="008A1D1A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>— объяснять значение основных понятий темы;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>— строить диаграммы и графики на основе статистических материалов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 xml:space="preserve">читать их и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>анализировать, выявлять причинно-следственные связи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>делать выводы;</w:t>
            </w:r>
          </w:p>
          <w:p w:rsidR="006E7A38" w:rsidRPr="00DC14A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DC14A2">
              <w:rPr>
                <w:rFonts w:ascii="SchoolBookSanPin" w:eastAsiaTheme="minorHAnsi" w:hAnsi="SchoolBookSanPin" w:cs="SchoolBookSanPin"/>
                <w:i/>
                <w:lang w:eastAsia="en-US"/>
              </w:rPr>
              <w:t>Познавательные:</w:t>
            </w:r>
          </w:p>
          <w:p w:rsidR="006E7A38" w:rsidRPr="008A1D1A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>— анализировать информацию из различных источников, необходимую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>для изучения темы;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8A1D1A">
              <w:rPr>
                <w:rFonts w:ascii="SchoolBookSanPin" w:eastAsiaTheme="minorHAnsi" w:hAnsi="SchoolBookSanPin" w:cs="SchoolBookSanPin"/>
                <w:lang w:eastAsia="en-US"/>
              </w:rPr>
              <w:t>— представлять результаты в разной форме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 w:rsidRPr="00B520D4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отстаивая свою точку зрения, приводить аргументы, подтверждая их фактами;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в дискуссии уметь выдвинуть контраргументы, перефразировать свою мысль (владение механизмом эквивалентных замен);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 xml:space="preserve">учиться </w:t>
            </w:r>
            <w:proofErr w:type="gramStart"/>
            <w:r w:rsidRPr="00B520D4">
              <w:t>критично</w:t>
            </w:r>
            <w:proofErr w:type="gramEnd"/>
            <w:r w:rsidRPr="00B520D4">
              <w:t xml:space="preserve"> относиться к своему мнению, с достоинством признавать ошибочность своего мнения (если </w:t>
            </w:r>
            <w:r w:rsidRPr="00B520D4">
              <w:lastRenderedPageBreak/>
              <w:t>оно таково) и корректировать его;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proofErr w:type="gramStart"/>
            <w:r w:rsidRPr="00B520D4">
              <w:t>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уметь взглянуть на ситуацию с иной позиции и договариваться с людьми иных позиций.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>
              <w:rPr>
                <w:i/>
              </w:rPr>
              <w:t>Л</w:t>
            </w:r>
            <w:r w:rsidRPr="002D0AB0">
              <w:rPr>
                <w:i/>
              </w:rPr>
              <w:t>ичностные</w:t>
            </w:r>
            <w:r>
              <w:rPr>
                <w:i/>
              </w:rPr>
              <w:t>: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6E7A38" w:rsidRPr="00DC14A2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 xml:space="preserve">представление о России как субъекте мирового географического пространства, </w:t>
            </w:r>
            <w:proofErr w:type="spellStart"/>
            <w:r w:rsidRPr="002D0AB0">
              <w:t>еѐ</w:t>
            </w:r>
            <w:proofErr w:type="spellEnd"/>
            <w:r w:rsidRPr="002D0AB0">
              <w:t xml:space="preserve"> </w:t>
            </w:r>
            <w:r>
              <w:t>месте и роли в современном мире.</w:t>
            </w: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География рынка труда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12. Народы и религии России </w:t>
            </w:r>
            <w:r w:rsidRPr="00BF0E36">
              <w:t>(</w:t>
            </w:r>
            <w:r w:rsidRPr="00BF0E36">
              <w:rPr>
                <w:i/>
                <w:iCs/>
              </w:rPr>
              <w:t>3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2. География России. Природа и население. 8—9 классы. Методическое пособие (авторы Э. В. Ким, В. И.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 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6E3E87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6E3E87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6E3E8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6E3E87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6E3E8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— выделять на карте «Народы России»: районы проживания крупных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народов; регионы, где наблюдается пестрота национального состава;</w:t>
            </w:r>
          </w:p>
          <w:p w:rsidR="006E7A38" w:rsidRPr="006E3E8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республик в составе Российской Федерации, определять по статистическим показателям долю титульной нации в населении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данных автономных образований;</w:t>
            </w:r>
          </w:p>
          <w:p w:rsidR="006E7A38" w:rsidRPr="006E3E8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— читать и анализировать карту «Религии народов России»;</w:t>
            </w:r>
          </w:p>
          <w:p w:rsidR="006E7A38" w:rsidRPr="006E3E8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влияния религиозных традиций на жизнь и быт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народов России</w:t>
            </w:r>
          </w:p>
          <w:p w:rsidR="006E7A38" w:rsidRPr="006E3E87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6E3E87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Метапредметные</w:t>
            </w:r>
            <w:proofErr w:type="spellEnd"/>
            <w:r w:rsidRPr="006E3E87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DC14A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DC14A2">
              <w:rPr>
                <w:rFonts w:ascii="SchoolBookSanPin" w:eastAsiaTheme="minorHAnsi" w:hAnsi="SchoolBookSanPin" w:cs="SchoolBookSanPin"/>
                <w:i/>
                <w:lang w:eastAsia="en-US"/>
              </w:rPr>
              <w:t>Регулятивные:</w:t>
            </w:r>
          </w:p>
          <w:p w:rsidR="006E7A38" w:rsidRPr="006E3E87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— объяснять значения основных понятий темы;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— строить диаграммы и графики на основе статистических материалов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, </w:t>
            </w: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читать их и анализировать, выявлять причинно-следственные связи;</w:t>
            </w:r>
          </w:p>
          <w:p w:rsidR="006E7A38" w:rsidRPr="00DC14A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DC14A2">
              <w:rPr>
                <w:rFonts w:ascii="SchoolBookSanPin" w:eastAsiaTheme="minorHAnsi" w:hAnsi="SchoolBookSanPin" w:cs="SchoolBookSanPin"/>
                <w:i/>
                <w:lang w:eastAsia="en-US"/>
              </w:rPr>
              <w:t>Познавательные: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— анализировать информацию из различных источников, необходимую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6E3E87">
              <w:rPr>
                <w:rFonts w:ascii="SchoolBookSanPin" w:eastAsiaTheme="minorHAnsi" w:hAnsi="SchoolBookSanPin" w:cs="SchoolBookSanPin"/>
                <w:lang w:eastAsia="en-US"/>
              </w:rPr>
              <w:t>для изучения темы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 w:rsidRPr="00B520D4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отстаивая свою точку зрения, приводить аргументы, подтверждая их фактами;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в дискуссии уметь выдвинуть контраргументы, перефразировать свою мысль (владение механизмом эквивалентных замен);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 xml:space="preserve">учиться </w:t>
            </w:r>
            <w:proofErr w:type="gramStart"/>
            <w:r w:rsidRPr="00B520D4">
              <w:t>критично</w:t>
            </w:r>
            <w:proofErr w:type="gramEnd"/>
            <w:r w:rsidRPr="00B520D4"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proofErr w:type="gramStart"/>
            <w:r w:rsidRPr="00B520D4">
              <w:t>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уметь взглянуть на ситуацию с иной позиции и договариваться с людьми иных позиций.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>
              <w:rPr>
                <w:i/>
              </w:rPr>
              <w:t>Л</w:t>
            </w:r>
            <w:r w:rsidRPr="002D0AB0">
              <w:rPr>
                <w:i/>
              </w:rPr>
              <w:t>ичностные</w:t>
            </w:r>
            <w:r>
              <w:rPr>
                <w:i/>
              </w:rPr>
              <w:t>: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</w:t>
            </w:r>
            <w:r w:rsidRPr="002D0AB0">
              <w:lastRenderedPageBreak/>
              <w:t>региона);</w:t>
            </w:r>
          </w:p>
          <w:p w:rsidR="006E7A38" w:rsidRPr="00DC14A2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 xml:space="preserve">представление о России как субъекте мирового географического пространства, </w:t>
            </w:r>
            <w:proofErr w:type="spellStart"/>
            <w:r w:rsidRPr="002D0AB0">
              <w:t>еѐ</w:t>
            </w:r>
            <w:proofErr w:type="spellEnd"/>
            <w:r w:rsidRPr="002D0AB0">
              <w:t xml:space="preserve"> </w:t>
            </w:r>
            <w:r>
              <w:t>месте и роли в современном мире.</w:t>
            </w: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Этнический состав населения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76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544" w:type="dxa"/>
          </w:tcPr>
          <w:p w:rsidR="006E7A38" w:rsidRPr="00BF0E36" w:rsidRDefault="006E7A38" w:rsidP="00B25223">
            <w:pPr>
              <w:jc w:val="both"/>
            </w:pPr>
            <w:r w:rsidRPr="00BF0E36">
              <w:t>Этническая мозаика России</w:t>
            </w:r>
            <w:r w:rsidR="00B25223">
              <w:t xml:space="preserve">. </w:t>
            </w:r>
            <w:r w:rsidR="00B25223" w:rsidRPr="00B25223">
              <w:rPr>
                <w:b/>
              </w:rPr>
              <w:t>Практическая работа №13.</w:t>
            </w:r>
            <w:r w:rsidR="00B25223" w:rsidRPr="00B25223">
              <w:t xml:space="preserve"> Изучение особенностей размещения народов России по территории страны на основе работы с картой, сравнение географии расселения народов и административно-территориального деления </w:t>
            </w:r>
            <w:r w:rsidR="00B25223" w:rsidRPr="00B25223">
              <w:lastRenderedPageBreak/>
              <w:t>России.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64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Религии народов России</w:t>
            </w:r>
          </w:p>
        </w:tc>
        <w:tc>
          <w:tcPr>
            <w:tcW w:w="709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64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rPr>
                <w:i/>
                <w:iCs/>
              </w:rPr>
              <w:t xml:space="preserve">Тема 13. Где и как живут люди? </w:t>
            </w:r>
            <w:r w:rsidRPr="00BF0E36">
              <w:t>(</w:t>
            </w:r>
            <w:r w:rsidRPr="00BF0E36">
              <w:rPr>
                <w:i/>
                <w:iCs/>
              </w:rPr>
              <w:t>6 ч</w:t>
            </w:r>
            <w:r w:rsidRPr="00BF0E36">
              <w:t>)</w:t>
            </w:r>
          </w:p>
        </w:tc>
        <w:tc>
          <w:tcPr>
            <w:tcW w:w="709" w:type="dxa"/>
          </w:tcPr>
          <w:p w:rsidR="006E7A38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1. География России. Природа и население. 8 класс. Учебник (авторы А. И. Алексеев, В. А. Низовцев,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 России. Природа и население. 8—9 классы. Методическое пособие (авторы Э. В. Ким, В. И. Сиротин).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 России. Природа и население. Рекомендации к планированию уроков. 8 класс. Методическое пособие (авторы Н. П. </w:t>
            </w:r>
            <w:proofErr w:type="gramStart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Петрушина</w:t>
            </w:r>
            <w:proofErr w:type="gramEnd"/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, Э. В. Ким).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 России. Природа и население. 8 класс. Рабочая тетрадь (авторы Э. В. Ким, Н. А. Марченко, В. А. Низовцев).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5. География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России. Природа и население. 8 класс. Электронное приложение.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</w:p>
          <w:p w:rsidR="006E7A38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E7A38" w:rsidRPr="003E31D3" w:rsidRDefault="006E7A38" w:rsidP="006E7A3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E7A38" w:rsidRPr="00EA6A1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</w:p>
        </w:tc>
        <w:tc>
          <w:tcPr>
            <w:tcW w:w="6439" w:type="dxa"/>
            <w:vMerge w:val="restart"/>
          </w:tcPr>
          <w:p w:rsidR="006E7A38" w:rsidRPr="00A271E6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r w:rsidRPr="00A271E6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lastRenderedPageBreak/>
              <w:t>Предметные результаты обучения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 xml:space="preserve">Учащийся должен </w:t>
            </w:r>
            <w:r w:rsidRPr="00A271E6">
              <w:rPr>
                <w:rFonts w:ascii="SchoolBookSanPin-Italic" w:eastAsiaTheme="minorHAnsi" w:hAnsi="SchoolBookSanPin-Italic" w:cs="SchoolBookSanPin-Italic"/>
                <w:i/>
                <w:iCs/>
                <w:lang w:eastAsia="en-US"/>
              </w:rPr>
              <w:t>уметь</w:t>
            </w: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: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читать графики изменения соотношения городского и сельского населения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страны;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называть показатели процесса урбанизации;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объяснять разнообразие типов заселения территории страны на основе анализа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текстовых источников и карт;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давать характеристику расселения в своей местности;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читать график изменения соотношения городского и сельского населения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страны;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называть показатели процесса урбанизации;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называть и выделять на карте крупнейшие города России;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различных функций городов, в том числе ближайших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к своей местности;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приводить примеры территориальных различий в условиях жизни и хозяйственной деятельности в различных типах поселений;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давать географическую характеристику городов и других типов поселений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с использованием различных источников информации</w:t>
            </w:r>
          </w:p>
          <w:p w:rsidR="006E7A38" w:rsidRPr="00A271E6" w:rsidRDefault="006E7A38" w:rsidP="006E7A38">
            <w:pPr>
              <w:jc w:val="both"/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</w:pPr>
            <w:proofErr w:type="spellStart"/>
            <w:r w:rsidRPr="00A271E6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A271E6">
              <w:rPr>
                <w:rFonts w:ascii="SchoolBookSanPin-BoldItalic" w:eastAsiaTheme="minorHAnsi" w:hAnsi="SchoolBookSanPin-BoldItalic" w:cs="SchoolBookSanPin-BoldItalic"/>
                <w:b/>
                <w:bCs/>
                <w:i/>
                <w:iCs/>
                <w:lang w:eastAsia="en-US"/>
              </w:rPr>
              <w:t xml:space="preserve"> результаты обучения</w:t>
            </w:r>
          </w:p>
          <w:p w:rsidR="006E7A38" w:rsidRPr="00DC14A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DC14A2">
              <w:rPr>
                <w:rFonts w:ascii="SchoolBookSanPin" w:eastAsiaTheme="minorHAnsi" w:hAnsi="SchoolBookSanPin" w:cs="SchoolBookSanPin"/>
                <w:i/>
                <w:lang w:eastAsia="en-US"/>
              </w:rPr>
              <w:t>Регулятивные: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объяснять значение основных понятий темы;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— называть способы отображения географической информации на различных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видах карт (текстовых, атласа, демонстрационных);</w:t>
            </w:r>
          </w:p>
          <w:p w:rsidR="006E7A38" w:rsidRPr="00DC14A2" w:rsidRDefault="006E7A38" w:rsidP="006E7A38">
            <w:pPr>
              <w:jc w:val="both"/>
              <w:rPr>
                <w:rFonts w:ascii="SchoolBookSanPin" w:eastAsiaTheme="minorHAnsi" w:hAnsi="SchoolBookSanPin" w:cs="SchoolBookSanPin"/>
                <w:i/>
                <w:lang w:eastAsia="en-US"/>
              </w:rPr>
            </w:pPr>
            <w:r w:rsidRPr="00DC14A2">
              <w:rPr>
                <w:rFonts w:ascii="SchoolBookSanPin" w:eastAsiaTheme="minorHAnsi" w:hAnsi="SchoolBookSanPin" w:cs="SchoolBookSanPin"/>
                <w:i/>
                <w:lang w:eastAsia="en-US"/>
              </w:rPr>
              <w:t>Познавательные:</w:t>
            </w:r>
          </w:p>
          <w:p w:rsidR="006E7A38" w:rsidRPr="00A271E6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 xml:space="preserve">— выделять, объяснять, описывать существенные признаки </w:t>
            </w: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lastRenderedPageBreak/>
              <w:t>географических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объектов и явлений;</w:t>
            </w:r>
          </w:p>
          <w:p w:rsidR="006E7A38" w:rsidRDefault="006E7A38" w:rsidP="006E7A3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 xml:space="preserve">— работать с различными источниками информации, </w:t>
            </w:r>
            <w:proofErr w:type="spellStart"/>
            <w:r w:rsidRPr="00A271E6">
              <w:rPr>
                <w:rFonts w:ascii="SchoolBookSanPin" w:eastAsiaTheme="minorHAnsi" w:hAnsi="SchoolBookSanPin" w:cs="SchoolBookSanPin"/>
                <w:lang w:eastAsia="en-US"/>
              </w:rPr>
              <w:t>интернет-ресурсами</w:t>
            </w:r>
            <w:proofErr w:type="spellEnd"/>
            <w:r>
              <w:rPr>
                <w:rFonts w:ascii="SchoolBookSanPin" w:eastAsiaTheme="minorHAnsi" w:hAnsi="SchoolBookSanPin" w:cs="SchoolBookSanPin"/>
                <w:lang w:eastAsia="en-US"/>
              </w:rPr>
              <w:t>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 w:rsidRPr="00B520D4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отстаивая свою точку зрения, приводить аргументы, подтверждая их фактами;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в дискуссии уметь выдвинуть контраргументы, перефразировать свою мысль (владение механизмом эквивалентных замен);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 xml:space="preserve">учиться </w:t>
            </w:r>
            <w:proofErr w:type="gramStart"/>
            <w:r w:rsidRPr="00B520D4">
              <w:t>критично</w:t>
            </w:r>
            <w:proofErr w:type="gramEnd"/>
            <w:r w:rsidRPr="00B520D4"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proofErr w:type="gramStart"/>
            <w:r w:rsidRPr="00B520D4">
              <w:t>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6E7A38" w:rsidRPr="00B520D4" w:rsidRDefault="006E7A38" w:rsidP="006E7A38">
            <w:pPr>
              <w:pStyle w:val="a8"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-108" w:firstLine="184"/>
              <w:jc w:val="both"/>
            </w:pPr>
            <w:r w:rsidRPr="00B520D4">
              <w:t>уметь взглянуть на ситуацию с иной позиции и договариваться с людьми иных позиций.</w:t>
            </w:r>
          </w:p>
          <w:p w:rsidR="006E7A38" w:rsidRDefault="006E7A38" w:rsidP="006E7A38">
            <w:pPr>
              <w:autoSpaceDE/>
              <w:autoSpaceDN/>
              <w:adjustRightInd/>
              <w:spacing w:after="200"/>
              <w:ind w:left="-43"/>
              <w:jc w:val="both"/>
              <w:rPr>
                <w:i/>
              </w:rPr>
            </w:pPr>
            <w:r>
              <w:rPr>
                <w:i/>
              </w:rPr>
              <w:t>Л</w:t>
            </w:r>
            <w:r w:rsidRPr="002D0AB0">
              <w:rPr>
                <w:i/>
              </w:rPr>
              <w:t>ичностные</w:t>
            </w:r>
            <w:r>
              <w:rPr>
                <w:i/>
              </w:rPr>
              <w:t>: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6E7A38" w:rsidRPr="002D0AB0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6E7A38" w:rsidRPr="00DC14A2" w:rsidRDefault="006E7A38" w:rsidP="006E7A38">
            <w:pPr>
              <w:pStyle w:val="a8"/>
              <w:numPr>
                <w:ilvl w:val="0"/>
                <w:numId w:val="20"/>
              </w:numPr>
              <w:autoSpaceDE/>
              <w:autoSpaceDN/>
              <w:adjustRightInd/>
              <w:spacing w:after="200"/>
              <w:ind w:left="-108" w:firstLine="425"/>
              <w:jc w:val="both"/>
            </w:pPr>
            <w:r w:rsidRPr="002D0AB0">
              <w:t xml:space="preserve">представление о России как субъекте мирового географического пространства, </w:t>
            </w:r>
            <w:proofErr w:type="spellStart"/>
            <w:r w:rsidRPr="002D0AB0">
              <w:t>еѐ</w:t>
            </w:r>
            <w:proofErr w:type="spellEnd"/>
            <w:r w:rsidRPr="002D0AB0">
              <w:t xml:space="preserve"> </w:t>
            </w:r>
            <w:r>
              <w:t>месте и роли в современном мире.</w:t>
            </w:r>
          </w:p>
        </w:tc>
      </w:tr>
      <w:tr w:rsidR="006E7A38" w:rsidRPr="00324901" w:rsidTr="00464BD0">
        <w:trPr>
          <w:trHeight w:val="464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Плотность населения</w:t>
            </w:r>
          </w:p>
        </w:tc>
        <w:tc>
          <w:tcPr>
            <w:tcW w:w="709" w:type="dxa"/>
          </w:tcPr>
          <w:p w:rsidR="006E7A38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64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544" w:type="dxa"/>
          </w:tcPr>
          <w:p w:rsidR="006E7A38" w:rsidRPr="00BF0E36" w:rsidRDefault="006E7A38" w:rsidP="00B25223">
            <w:pPr>
              <w:jc w:val="both"/>
            </w:pPr>
            <w:r w:rsidRPr="00BF0E36">
              <w:t>Расселение и урбанизация</w:t>
            </w:r>
            <w:r w:rsidR="00B25223">
              <w:t xml:space="preserve">. </w:t>
            </w:r>
            <w:r w:rsidR="00B25223" w:rsidRPr="00B25223">
              <w:rPr>
                <w:b/>
              </w:rPr>
              <w:t>Практическая работа №14</w:t>
            </w:r>
            <w:r w:rsidR="00B25223" w:rsidRPr="00B25223">
              <w:t>. Выделение на контурной карте главной полосы расселения. Объяснение различий в плотности населения отдельных территорий страны</w:t>
            </w:r>
            <w:r w:rsidR="00B25223">
              <w:t>.</w:t>
            </w:r>
          </w:p>
        </w:tc>
        <w:tc>
          <w:tcPr>
            <w:tcW w:w="709" w:type="dxa"/>
          </w:tcPr>
          <w:p w:rsidR="006E7A38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64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544" w:type="dxa"/>
          </w:tcPr>
          <w:p w:rsidR="006E7A38" w:rsidRDefault="00B25223" w:rsidP="006E7A38">
            <w:r>
              <w:t>Города России.</w:t>
            </w:r>
          </w:p>
          <w:p w:rsidR="00B25223" w:rsidRPr="00BF0E36" w:rsidRDefault="00B25223" w:rsidP="00B25223">
            <w:pPr>
              <w:jc w:val="both"/>
            </w:pPr>
            <w:bookmarkStart w:id="0" w:name="_GoBack"/>
            <w:r w:rsidRPr="00B25223">
              <w:rPr>
                <w:b/>
              </w:rPr>
              <w:t>Практическая работа № 15</w:t>
            </w:r>
            <w:r w:rsidRPr="00B25223">
              <w:t>. Обозначение на контурной карте городов-миллионеров, объяснение особенностей их размещения на территории страны.</w:t>
            </w:r>
            <w:bookmarkEnd w:id="0"/>
          </w:p>
        </w:tc>
        <w:tc>
          <w:tcPr>
            <w:tcW w:w="709" w:type="dxa"/>
          </w:tcPr>
          <w:p w:rsidR="006E7A38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64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Сельская Россия</w:t>
            </w:r>
          </w:p>
        </w:tc>
        <w:tc>
          <w:tcPr>
            <w:tcW w:w="709" w:type="dxa"/>
          </w:tcPr>
          <w:p w:rsidR="006E7A38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64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Итог</w:t>
            </w:r>
            <w:r>
              <w:t xml:space="preserve">овый урок по разделу «Население </w:t>
            </w:r>
            <w:r w:rsidRPr="00BF0E36">
              <w:t>России»</w:t>
            </w:r>
          </w:p>
        </w:tc>
        <w:tc>
          <w:tcPr>
            <w:tcW w:w="709" w:type="dxa"/>
          </w:tcPr>
          <w:p w:rsidR="006E7A38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464BD0">
        <w:trPr>
          <w:trHeight w:val="464"/>
        </w:trPr>
        <w:tc>
          <w:tcPr>
            <w:tcW w:w="675" w:type="dxa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544" w:type="dxa"/>
          </w:tcPr>
          <w:p w:rsidR="006E7A38" w:rsidRPr="00BF0E36" w:rsidRDefault="006E7A38" w:rsidP="006E7A38">
            <w:r w:rsidRPr="00BF0E36">
              <w:t>Итоговый урок по курсу «География</w:t>
            </w:r>
          </w:p>
          <w:p w:rsidR="006E7A38" w:rsidRPr="00BF0E36" w:rsidRDefault="006E7A38" w:rsidP="006E7A38">
            <w:r w:rsidRPr="00BF0E36">
              <w:t>России. Природа и население. 8 класс»</w:t>
            </w:r>
          </w:p>
        </w:tc>
        <w:tc>
          <w:tcPr>
            <w:tcW w:w="709" w:type="dxa"/>
          </w:tcPr>
          <w:p w:rsidR="006E7A38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6E7A38" w:rsidRPr="00324901" w:rsidRDefault="006E7A38" w:rsidP="006E7A38">
            <w:pPr>
              <w:jc w:val="both"/>
            </w:pPr>
          </w:p>
        </w:tc>
        <w:tc>
          <w:tcPr>
            <w:tcW w:w="1134" w:type="dxa"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6E7A38" w:rsidRPr="00324901" w:rsidRDefault="006E7A38" w:rsidP="006E7A38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6439" w:type="dxa"/>
            <w:vMerge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E7A38" w:rsidRPr="00324901" w:rsidTr="006E7A38">
        <w:trPr>
          <w:trHeight w:val="464"/>
        </w:trPr>
        <w:tc>
          <w:tcPr>
            <w:tcW w:w="15619" w:type="dxa"/>
            <w:gridSpan w:val="7"/>
          </w:tcPr>
          <w:p w:rsidR="006E7A38" w:rsidRPr="00324901" w:rsidRDefault="006E7A38" w:rsidP="006E7A3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Итого: 68 ч.,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3 ч. – резерв.</w:t>
            </w:r>
          </w:p>
        </w:tc>
      </w:tr>
    </w:tbl>
    <w:p w:rsidR="006E7A38" w:rsidRDefault="006E7A38" w:rsidP="006E7A38"/>
    <w:p w:rsidR="00CA48C4" w:rsidRDefault="00CA48C4" w:rsidP="006E7A38"/>
    <w:sectPr w:rsidR="00CA48C4" w:rsidSect="00F02E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BDB"/>
    <w:multiLevelType w:val="hybridMultilevel"/>
    <w:tmpl w:val="6B84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037B"/>
    <w:multiLevelType w:val="hybridMultilevel"/>
    <w:tmpl w:val="7564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C53FD"/>
    <w:multiLevelType w:val="hybridMultilevel"/>
    <w:tmpl w:val="8C34480A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93326"/>
    <w:multiLevelType w:val="hybridMultilevel"/>
    <w:tmpl w:val="D9727F6E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9523C"/>
    <w:multiLevelType w:val="hybridMultilevel"/>
    <w:tmpl w:val="21F413E4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21EFD"/>
    <w:multiLevelType w:val="hybridMultilevel"/>
    <w:tmpl w:val="00C256CE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16067"/>
    <w:multiLevelType w:val="hybridMultilevel"/>
    <w:tmpl w:val="2FC2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175AE"/>
    <w:multiLevelType w:val="hybridMultilevel"/>
    <w:tmpl w:val="E2A21EA0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96F7E"/>
    <w:multiLevelType w:val="hybridMultilevel"/>
    <w:tmpl w:val="F382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651FF"/>
    <w:multiLevelType w:val="hybridMultilevel"/>
    <w:tmpl w:val="B728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A149A"/>
    <w:multiLevelType w:val="hybridMultilevel"/>
    <w:tmpl w:val="FE3CF55A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06E3"/>
    <w:multiLevelType w:val="hybridMultilevel"/>
    <w:tmpl w:val="47F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01CE5"/>
    <w:multiLevelType w:val="hybridMultilevel"/>
    <w:tmpl w:val="4E18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8663B"/>
    <w:multiLevelType w:val="hybridMultilevel"/>
    <w:tmpl w:val="411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E1990"/>
    <w:multiLevelType w:val="hybridMultilevel"/>
    <w:tmpl w:val="9986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24A84"/>
    <w:multiLevelType w:val="hybridMultilevel"/>
    <w:tmpl w:val="C318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F0DAE"/>
    <w:multiLevelType w:val="hybridMultilevel"/>
    <w:tmpl w:val="FFF8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C15A5"/>
    <w:multiLevelType w:val="hybridMultilevel"/>
    <w:tmpl w:val="06B4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D7C63"/>
    <w:multiLevelType w:val="hybridMultilevel"/>
    <w:tmpl w:val="68AE4E24"/>
    <w:lvl w:ilvl="0" w:tplc="F5CE67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AB1B20"/>
    <w:multiLevelType w:val="hybridMultilevel"/>
    <w:tmpl w:val="AA74A8C8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83EBB"/>
    <w:multiLevelType w:val="hybridMultilevel"/>
    <w:tmpl w:val="7FDC92EC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146C7"/>
    <w:multiLevelType w:val="hybridMultilevel"/>
    <w:tmpl w:val="E93AE3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252BE4"/>
    <w:multiLevelType w:val="hybridMultilevel"/>
    <w:tmpl w:val="4888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B0EE3"/>
    <w:multiLevelType w:val="hybridMultilevel"/>
    <w:tmpl w:val="86701772"/>
    <w:lvl w:ilvl="0" w:tplc="F5CE67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107150"/>
    <w:multiLevelType w:val="hybridMultilevel"/>
    <w:tmpl w:val="CAF48F22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13D0C"/>
    <w:multiLevelType w:val="hybridMultilevel"/>
    <w:tmpl w:val="57D05FAA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1490D"/>
    <w:multiLevelType w:val="hybridMultilevel"/>
    <w:tmpl w:val="64CE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13B06"/>
    <w:multiLevelType w:val="hybridMultilevel"/>
    <w:tmpl w:val="3ECA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26D51"/>
    <w:multiLevelType w:val="hybridMultilevel"/>
    <w:tmpl w:val="24C27D5C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1533D"/>
    <w:multiLevelType w:val="hybridMultilevel"/>
    <w:tmpl w:val="3176DE3A"/>
    <w:lvl w:ilvl="0" w:tplc="F5CE67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EE2260"/>
    <w:multiLevelType w:val="hybridMultilevel"/>
    <w:tmpl w:val="F1CC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D341C"/>
    <w:multiLevelType w:val="hybridMultilevel"/>
    <w:tmpl w:val="8BFCD100"/>
    <w:lvl w:ilvl="0" w:tplc="F5CE67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B84CA6"/>
    <w:multiLevelType w:val="hybridMultilevel"/>
    <w:tmpl w:val="9336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246FD"/>
    <w:multiLevelType w:val="hybridMultilevel"/>
    <w:tmpl w:val="4C42FCEA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81FAC"/>
    <w:multiLevelType w:val="hybridMultilevel"/>
    <w:tmpl w:val="A8065FF8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B508A"/>
    <w:multiLevelType w:val="hybridMultilevel"/>
    <w:tmpl w:val="F1E81B0E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932B2"/>
    <w:multiLevelType w:val="hybridMultilevel"/>
    <w:tmpl w:val="1880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9"/>
  </w:num>
  <w:num w:numId="4">
    <w:abstractNumId w:val="21"/>
  </w:num>
  <w:num w:numId="5">
    <w:abstractNumId w:val="17"/>
  </w:num>
  <w:num w:numId="6">
    <w:abstractNumId w:val="6"/>
  </w:num>
  <w:num w:numId="7">
    <w:abstractNumId w:val="13"/>
  </w:num>
  <w:num w:numId="8">
    <w:abstractNumId w:val="32"/>
  </w:num>
  <w:num w:numId="9">
    <w:abstractNumId w:val="15"/>
  </w:num>
  <w:num w:numId="10">
    <w:abstractNumId w:val="0"/>
  </w:num>
  <w:num w:numId="11">
    <w:abstractNumId w:val="8"/>
  </w:num>
  <w:num w:numId="12">
    <w:abstractNumId w:val="11"/>
  </w:num>
  <w:num w:numId="13">
    <w:abstractNumId w:val="16"/>
  </w:num>
  <w:num w:numId="14">
    <w:abstractNumId w:val="14"/>
  </w:num>
  <w:num w:numId="15">
    <w:abstractNumId w:val="20"/>
  </w:num>
  <w:num w:numId="16">
    <w:abstractNumId w:val="33"/>
  </w:num>
  <w:num w:numId="17">
    <w:abstractNumId w:val="27"/>
  </w:num>
  <w:num w:numId="18">
    <w:abstractNumId w:val="28"/>
  </w:num>
  <w:num w:numId="19">
    <w:abstractNumId w:val="12"/>
  </w:num>
  <w:num w:numId="20">
    <w:abstractNumId w:val="34"/>
  </w:num>
  <w:num w:numId="21">
    <w:abstractNumId w:val="7"/>
  </w:num>
  <w:num w:numId="22">
    <w:abstractNumId w:val="5"/>
  </w:num>
  <w:num w:numId="23">
    <w:abstractNumId w:val="31"/>
  </w:num>
  <w:num w:numId="24">
    <w:abstractNumId w:val="1"/>
  </w:num>
  <w:num w:numId="25">
    <w:abstractNumId w:val="10"/>
  </w:num>
  <w:num w:numId="26">
    <w:abstractNumId w:val="4"/>
  </w:num>
  <w:num w:numId="27">
    <w:abstractNumId w:val="23"/>
  </w:num>
  <w:num w:numId="28">
    <w:abstractNumId w:val="2"/>
  </w:num>
  <w:num w:numId="29">
    <w:abstractNumId w:val="19"/>
  </w:num>
  <w:num w:numId="30">
    <w:abstractNumId w:val="26"/>
  </w:num>
  <w:num w:numId="31">
    <w:abstractNumId w:val="25"/>
  </w:num>
  <w:num w:numId="32">
    <w:abstractNumId w:val="29"/>
  </w:num>
  <w:num w:numId="33">
    <w:abstractNumId w:val="24"/>
  </w:num>
  <w:num w:numId="34">
    <w:abstractNumId w:val="30"/>
  </w:num>
  <w:num w:numId="35">
    <w:abstractNumId w:val="35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C0"/>
    <w:rsid w:val="001B0A94"/>
    <w:rsid w:val="00464BD0"/>
    <w:rsid w:val="005F4694"/>
    <w:rsid w:val="006E7A38"/>
    <w:rsid w:val="00777003"/>
    <w:rsid w:val="008F23B8"/>
    <w:rsid w:val="008F7BD3"/>
    <w:rsid w:val="00AE3980"/>
    <w:rsid w:val="00B25223"/>
    <w:rsid w:val="00CA48C4"/>
    <w:rsid w:val="00E56524"/>
    <w:rsid w:val="00F02EC0"/>
    <w:rsid w:val="00F25E4F"/>
    <w:rsid w:val="00F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02EC0"/>
    <w:rPr>
      <w:color w:val="0000FF"/>
      <w:u w:val="single"/>
    </w:rPr>
  </w:style>
  <w:style w:type="character" w:customStyle="1" w:styleId="s14">
    <w:name w:val="s14"/>
    <w:basedOn w:val="a0"/>
    <w:rsid w:val="00F02EC0"/>
  </w:style>
  <w:style w:type="paragraph" w:styleId="a5">
    <w:name w:val="No Spacing"/>
    <w:uiPriority w:val="1"/>
    <w:qFormat/>
    <w:rsid w:val="00F02EC0"/>
    <w:pPr>
      <w:spacing w:after="0" w:line="240" w:lineRule="auto"/>
    </w:pPr>
    <w:rPr>
      <w:rFonts w:eastAsiaTheme="minorEastAsia"/>
      <w:lang w:eastAsia="ru-RU"/>
    </w:rPr>
  </w:style>
  <w:style w:type="paragraph" w:customStyle="1" w:styleId="p6">
    <w:name w:val="p6"/>
    <w:basedOn w:val="a"/>
    <w:rsid w:val="00F02EC0"/>
    <w:pPr>
      <w:autoSpaceDE/>
      <w:autoSpaceDN/>
      <w:adjustRightInd/>
      <w:spacing w:before="100" w:beforeAutospacing="1" w:after="100" w:afterAutospacing="1"/>
    </w:pPr>
  </w:style>
  <w:style w:type="paragraph" w:customStyle="1" w:styleId="p41">
    <w:name w:val="p41"/>
    <w:basedOn w:val="a"/>
    <w:rsid w:val="00F02EC0"/>
    <w:pPr>
      <w:autoSpaceDE/>
      <w:autoSpaceDN/>
      <w:adjustRightInd/>
      <w:spacing w:before="100" w:beforeAutospacing="1" w:after="100" w:afterAutospacing="1"/>
    </w:pPr>
  </w:style>
  <w:style w:type="character" w:customStyle="1" w:styleId="s6">
    <w:name w:val="s6"/>
    <w:basedOn w:val="a0"/>
    <w:rsid w:val="00F02EC0"/>
  </w:style>
  <w:style w:type="character" w:customStyle="1" w:styleId="s10">
    <w:name w:val="s10"/>
    <w:basedOn w:val="a0"/>
    <w:rsid w:val="00F02EC0"/>
  </w:style>
  <w:style w:type="character" w:customStyle="1" w:styleId="apple-converted-space">
    <w:name w:val="apple-converted-space"/>
    <w:basedOn w:val="a0"/>
    <w:rsid w:val="00F02EC0"/>
  </w:style>
  <w:style w:type="character" w:customStyle="1" w:styleId="s13">
    <w:name w:val="s13"/>
    <w:basedOn w:val="a0"/>
    <w:rsid w:val="00F02EC0"/>
  </w:style>
  <w:style w:type="paragraph" w:customStyle="1" w:styleId="p12">
    <w:name w:val="p12"/>
    <w:basedOn w:val="a"/>
    <w:rsid w:val="00F02EC0"/>
    <w:pPr>
      <w:autoSpaceDE/>
      <w:autoSpaceDN/>
      <w:adjustRightInd/>
      <w:spacing w:before="100" w:beforeAutospacing="1" w:after="100" w:afterAutospacing="1"/>
    </w:pPr>
  </w:style>
  <w:style w:type="character" w:customStyle="1" w:styleId="s1">
    <w:name w:val="s1"/>
    <w:basedOn w:val="a0"/>
    <w:rsid w:val="00F02EC0"/>
  </w:style>
  <w:style w:type="character" w:customStyle="1" w:styleId="s7">
    <w:name w:val="s7"/>
    <w:basedOn w:val="a0"/>
    <w:rsid w:val="00F02EC0"/>
  </w:style>
  <w:style w:type="table" w:customStyle="1" w:styleId="2">
    <w:name w:val="Сетка таблицы2"/>
    <w:basedOn w:val="a1"/>
    <w:next w:val="a3"/>
    <w:uiPriority w:val="59"/>
    <w:rsid w:val="00F0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F02E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Normal (Web)"/>
    <w:basedOn w:val="a"/>
    <w:uiPriority w:val="99"/>
    <w:unhideWhenUsed/>
    <w:rsid w:val="00F02EC0"/>
    <w:pPr>
      <w:autoSpaceDE/>
      <w:autoSpaceDN/>
      <w:adjustRightInd/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0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02EC0"/>
    <w:rPr>
      <w:color w:val="0000FF"/>
      <w:u w:val="single"/>
    </w:rPr>
  </w:style>
  <w:style w:type="character" w:customStyle="1" w:styleId="s14">
    <w:name w:val="s14"/>
    <w:basedOn w:val="a0"/>
    <w:rsid w:val="00F02EC0"/>
  </w:style>
  <w:style w:type="paragraph" w:styleId="a5">
    <w:name w:val="No Spacing"/>
    <w:uiPriority w:val="1"/>
    <w:qFormat/>
    <w:rsid w:val="00F02EC0"/>
    <w:pPr>
      <w:spacing w:after="0" w:line="240" w:lineRule="auto"/>
    </w:pPr>
    <w:rPr>
      <w:rFonts w:eastAsiaTheme="minorEastAsia"/>
      <w:lang w:eastAsia="ru-RU"/>
    </w:rPr>
  </w:style>
  <w:style w:type="paragraph" w:customStyle="1" w:styleId="p6">
    <w:name w:val="p6"/>
    <w:basedOn w:val="a"/>
    <w:rsid w:val="00F02EC0"/>
    <w:pPr>
      <w:autoSpaceDE/>
      <w:autoSpaceDN/>
      <w:adjustRightInd/>
      <w:spacing w:before="100" w:beforeAutospacing="1" w:after="100" w:afterAutospacing="1"/>
    </w:pPr>
  </w:style>
  <w:style w:type="paragraph" w:customStyle="1" w:styleId="p41">
    <w:name w:val="p41"/>
    <w:basedOn w:val="a"/>
    <w:rsid w:val="00F02EC0"/>
    <w:pPr>
      <w:autoSpaceDE/>
      <w:autoSpaceDN/>
      <w:adjustRightInd/>
      <w:spacing w:before="100" w:beforeAutospacing="1" w:after="100" w:afterAutospacing="1"/>
    </w:pPr>
  </w:style>
  <w:style w:type="character" w:customStyle="1" w:styleId="s6">
    <w:name w:val="s6"/>
    <w:basedOn w:val="a0"/>
    <w:rsid w:val="00F02EC0"/>
  </w:style>
  <w:style w:type="character" w:customStyle="1" w:styleId="s10">
    <w:name w:val="s10"/>
    <w:basedOn w:val="a0"/>
    <w:rsid w:val="00F02EC0"/>
  </w:style>
  <w:style w:type="character" w:customStyle="1" w:styleId="apple-converted-space">
    <w:name w:val="apple-converted-space"/>
    <w:basedOn w:val="a0"/>
    <w:rsid w:val="00F02EC0"/>
  </w:style>
  <w:style w:type="character" w:customStyle="1" w:styleId="s13">
    <w:name w:val="s13"/>
    <w:basedOn w:val="a0"/>
    <w:rsid w:val="00F02EC0"/>
  </w:style>
  <w:style w:type="paragraph" w:customStyle="1" w:styleId="p12">
    <w:name w:val="p12"/>
    <w:basedOn w:val="a"/>
    <w:rsid w:val="00F02EC0"/>
    <w:pPr>
      <w:autoSpaceDE/>
      <w:autoSpaceDN/>
      <w:adjustRightInd/>
      <w:spacing w:before="100" w:beforeAutospacing="1" w:after="100" w:afterAutospacing="1"/>
    </w:pPr>
  </w:style>
  <w:style w:type="character" w:customStyle="1" w:styleId="s1">
    <w:name w:val="s1"/>
    <w:basedOn w:val="a0"/>
    <w:rsid w:val="00F02EC0"/>
  </w:style>
  <w:style w:type="character" w:customStyle="1" w:styleId="s7">
    <w:name w:val="s7"/>
    <w:basedOn w:val="a0"/>
    <w:rsid w:val="00F02EC0"/>
  </w:style>
  <w:style w:type="table" w:customStyle="1" w:styleId="2">
    <w:name w:val="Сетка таблицы2"/>
    <w:basedOn w:val="a1"/>
    <w:next w:val="a3"/>
    <w:uiPriority w:val="59"/>
    <w:rsid w:val="00F0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F02E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Normal (Web)"/>
    <w:basedOn w:val="a"/>
    <w:uiPriority w:val="99"/>
    <w:unhideWhenUsed/>
    <w:rsid w:val="00F02EC0"/>
    <w:pPr>
      <w:autoSpaceDE/>
      <w:autoSpaceDN/>
      <w:adjustRightInd/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0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26</Pages>
  <Words>6537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2019-08-21T04:35:00Z</dcterms:created>
  <dcterms:modified xsi:type="dcterms:W3CDTF">2019-08-28T09:00:00Z</dcterms:modified>
</cp:coreProperties>
</file>