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E8" w:rsidRPr="00C86A59" w:rsidRDefault="006F49E8" w:rsidP="006F49E8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  <w:r w:rsidRPr="00C86A59">
        <w:rPr>
          <w:color w:val="000000"/>
          <w:kern w:val="3"/>
          <w:lang w:eastAsia="zh-CN"/>
        </w:rPr>
        <w:t>Согласовано</w:t>
      </w: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  <w:r w:rsidRPr="00C86A59">
        <w:rPr>
          <w:color w:val="000000"/>
          <w:kern w:val="3"/>
          <w:lang w:eastAsia="zh-CN"/>
        </w:rPr>
        <w:t>заместитель директора по УВР</w:t>
      </w: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  <w:r w:rsidRPr="00C86A59">
        <w:rPr>
          <w:color w:val="000000"/>
          <w:kern w:val="3"/>
          <w:lang w:eastAsia="zh-CN"/>
        </w:rPr>
        <w:t>_</w:t>
      </w:r>
      <w:proofErr w:type="spellStart"/>
      <w:r w:rsidRPr="00C86A59">
        <w:rPr>
          <w:color w:val="000000"/>
          <w:kern w:val="3"/>
          <w:lang w:eastAsia="zh-CN"/>
        </w:rPr>
        <w:t>Кляпцова</w:t>
      </w:r>
      <w:proofErr w:type="spellEnd"/>
      <w:r w:rsidRPr="00C86A59">
        <w:rPr>
          <w:color w:val="000000"/>
          <w:kern w:val="3"/>
          <w:lang w:eastAsia="zh-CN"/>
        </w:rPr>
        <w:t xml:space="preserve"> Л.А.________</w:t>
      </w: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  <w:r>
        <w:rPr>
          <w:color w:val="000000"/>
          <w:kern w:val="3"/>
          <w:lang w:eastAsia="zh-CN"/>
        </w:rPr>
        <w:t>«30</w:t>
      </w:r>
      <w:r w:rsidRPr="00C86A59">
        <w:rPr>
          <w:color w:val="000000"/>
          <w:kern w:val="3"/>
          <w:lang w:eastAsia="zh-CN"/>
        </w:rPr>
        <w:t>» _августа_ 201</w:t>
      </w:r>
      <w:r>
        <w:rPr>
          <w:color w:val="000000"/>
          <w:kern w:val="3"/>
          <w:lang w:eastAsia="zh-CN"/>
        </w:rPr>
        <w:t>9</w:t>
      </w:r>
      <w:r w:rsidRPr="00C86A59">
        <w:rPr>
          <w:color w:val="000000"/>
          <w:kern w:val="3"/>
          <w:lang w:eastAsia="zh-CN"/>
        </w:rPr>
        <w:t xml:space="preserve">  года</w:t>
      </w: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</w:p>
    <w:p w:rsidR="006F49E8" w:rsidRPr="00C86A59" w:rsidRDefault="006F49E8" w:rsidP="006F49E8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  <w:r w:rsidRPr="00C86A59">
        <w:rPr>
          <w:bCs/>
          <w:color w:val="000000"/>
          <w:sz w:val="32"/>
        </w:rPr>
        <w:t>Муниципальное образование город Краснодар</w:t>
      </w:r>
    </w:p>
    <w:p w:rsidR="006F49E8" w:rsidRPr="00C86A59" w:rsidRDefault="006F49E8" w:rsidP="006F49E8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</w:p>
    <w:p w:rsidR="006F49E8" w:rsidRPr="00C86A59" w:rsidRDefault="006F49E8" w:rsidP="006F49E8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  <w:r w:rsidRPr="00C86A59">
        <w:rPr>
          <w:bCs/>
          <w:color w:val="000000"/>
          <w:sz w:val="32"/>
        </w:rPr>
        <w:t>муниципальное бюджетное общеобразовательное учреждение</w:t>
      </w:r>
    </w:p>
    <w:p w:rsidR="006F49E8" w:rsidRPr="00C86A59" w:rsidRDefault="006F49E8" w:rsidP="006F49E8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  <w:r w:rsidRPr="00C86A59">
        <w:rPr>
          <w:bCs/>
          <w:color w:val="000000"/>
          <w:sz w:val="32"/>
        </w:rPr>
        <w:t xml:space="preserve"> муниципального образования город Краснодар </w:t>
      </w:r>
    </w:p>
    <w:p w:rsidR="006F49E8" w:rsidRPr="00C86A59" w:rsidRDefault="006F49E8" w:rsidP="006F49E8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32"/>
        </w:rPr>
      </w:pPr>
      <w:r w:rsidRPr="00C86A59">
        <w:rPr>
          <w:bCs/>
          <w:color w:val="000000"/>
          <w:sz w:val="32"/>
        </w:rPr>
        <w:t>основная общеобразовательная школа № 81</w:t>
      </w: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textAlignment w:val="baseline"/>
        <w:rPr>
          <w:b/>
          <w:bCs/>
          <w:color w:val="000000"/>
          <w:kern w:val="3"/>
          <w:sz w:val="34"/>
          <w:szCs w:val="34"/>
          <w:lang w:eastAsia="zh-CN"/>
        </w:rPr>
      </w:pP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jc w:val="center"/>
        <w:textAlignment w:val="baseline"/>
        <w:rPr>
          <w:b/>
          <w:bCs/>
          <w:color w:val="000000"/>
          <w:kern w:val="3"/>
          <w:sz w:val="40"/>
          <w:szCs w:val="34"/>
          <w:lang w:eastAsia="zh-CN"/>
        </w:rPr>
      </w:pPr>
      <w:r w:rsidRPr="00C86A59">
        <w:rPr>
          <w:b/>
          <w:bCs/>
          <w:color w:val="000000"/>
          <w:kern w:val="3"/>
          <w:sz w:val="40"/>
          <w:szCs w:val="34"/>
          <w:lang w:eastAsia="zh-CN"/>
        </w:rPr>
        <w:t>КАЛЕНДАРНО-ТЕМАТИЧЕСКОЕ</w:t>
      </w: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jc w:val="center"/>
        <w:textAlignment w:val="baseline"/>
        <w:rPr>
          <w:b/>
          <w:bCs/>
          <w:color w:val="000000"/>
          <w:kern w:val="3"/>
          <w:sz w:val="40"/>
          <w:szCs w:val="34"/>
          <w:lang w:eastAsia="zh-CN"/>
        </w:rPr>
      </w:pPr>
      <w:r w:rsidRPr="00C86A59">
        <w:rPr>
          <w:b/>
          <w:bCs/>
          <w:color w:val="000000"/>
          <w:kern w:val="3"/>
          <w:sz w:val="40"/>
          <w:szCs w:val="34"/>
          <w:lang w:eastAsia="zh-CN"/>
        </w:rPr>
        <w:t>ПЛАНИРОВАНИЕ</w:t>
      </w: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lang w:eastAsia="zh-CN"/>
        </w:rPr>
      </w:pP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jc w:val="center"/>
        <w:textAlignment w:val="baseline"/>
        <w:rPr>
          <w:kern w:val="3"/>
          <w:sz w:val="28"/>
          <w:szCs w:val="28"/>
          <w:lang w:eastAsia="zh-CN"/>
        </w:rPr>
      </w:pPr>
      <w:r w:rsidRPr="00C86A59">
        <w:rPr>
          <w:color w:val="000000"/>
          <w:kern w:val="3"/>
          <w:sz w:val="28"/>
          <w:szCs w:val="28"/>
          <w:lang w:eastAsia="zh-CN"/>
        </w:rPr>
        <w:t>по _____</w:t>
      </w:r>
      <w:r>
        <w:rPr>
          <w:color w:val="000000"/>
          <w:kern w:val="3"/>
          <w:sz w:val="28"/>
          <w:szCs w:val="28"/>
          <w:u w:val="single"/>
          <w:lang w:eastAsia="zh-CN"/>
        </w:rPr>
        <w:t xml:space="preserve">географии     </w:t>
      </w:r>
      <w:r w:rsidRPr="00C86A59">
        <w:rPr>
          <w:color w:val="000000"/>
          <w:kern w:val="3"/>
          <w:sz w:val="28"/>
          <w:szCs w:val="28"/>
          <w:lang w:eastAsia="zh-CN"/>
        </w:rPr>
        <w:t>____________________________________________</w:t>
      </w:r>
    </w:p>
    <w:p w:rsidR="006F49E8" w:rsidRPr="00C86A59" w:rsidRDefault="006F49E8" w:rsidP="006F49E8">
      <w:pPr>
        <w:keepNext/>
        <w:keepLines/>
        <w:suppressAutoHyphens/>
        <w:autoSpaceDE/>
        <w:adjustRightInd/>
        <w:spacing w:before="200"/>
        <w:textAlignment w:val="baseline"/>
        <w:outlineLvl w:val="5"/>
        <w:rPr>
          <w:iCs/>
          <w:color w:val="243F60"/>
          <w:kern w:val="3"/>
          <w:sz w:val="28"/>
          <w:szCs w:val="28"/>
          <w:lang w:eastAsia="zh-CN"/>
        </w:rPr>
      </w:pPr>
    </w:p>
    <w:p w:rsidR="006F49E8" w:rsidRPr="00C86A59" w:rsidRDefault="006F49E8" w:rsidP="006F49E8">
      <w:pPr>
        <w:keepNext/>
        <w:keepLines/>
        <w:suppressAutoHyphens/>
        <w:autoSpaceDE/>
        <w:adjustRightInd/>
        <w:spacing w:before="200"/>
        <w:textAlignment w:val="baseline"/>
        <w:outlineLvl w:val="5"/>
        <w:rPr>
          <w:i/>
          <w:iCs/>
          <w:color w:val="243F60"/>
          <w:kern w:val="3"/>
          <w:sz w:val="28"/>
          <w:szCs w:val="28"/>
          <w:lang w:eastAsia="zh-CN"/>
        </w:rPr>
      </w:pPr>
      <w:r w:rsidRPr="00C86A59">
        <w:rPr>
          <w:iCs/>
          <w:color w:val="243F60"/>
          <w:kern w:val="3"/>
          <w:sz w:val="28"/>
          <w:szCs w:val="28"/>
          <w:lang w:eastAsia="zh-CN"/>
        </w:rPr>
        <w:t>Класс</w:t>
      </w:r>
      <w:r w:rsidRPr="00C86A59">
        <w:rPr>
          <w:i/>
          <w:iCs/>
          <w:color w:val="243F60"/>
          <w:kern w:val="3"/>
          <w:sz w:val="28"/>
          <w:szCs w:val="28"/>
          <w:lang w:eastAsia="zh-CN"/>
        </w:rPr>
        <w:t xml:space="preserve">    </w:t>
      </w:r>
      <w:r w:rsidRPr="00C86A59">
        <w:rPr>
          <w:iCs/>
          <w:kern w:val="3"/>
          <w:sz w:val="28"/>
          <w:szCs w:val="28"/>
          <w:lang w:eastAsia="zh-CN"/>
        </w:rPr>
        <w:t>7А, 7Б</w:t>
      </w:r>
      <w:r>
        <w:rPr>
          <w:iCs/>
          <w:kern w:val="3"/>
          <w:sz w:val="28"/>
          <w:szCs w:val="28"/>
          <w:lang w:eastAsia="zh-CN"/>
        </w:rPr>
        <w:t>, 7В</w:t>
      </w:r>
    </w:p>
    <w:p w:rsidR="006F49E8" w:rsidRPr="00C86A59" w:rsidRDefault="006F49E8" w:rsidP="006F49E8">
      <w:pPr>
        <w:suppressAutoHyphens/>
        <w:autoSpaceDE/>
        <w:adjustRightInd/>
        <w:textAlignment w:val="baseline"/>
        <w:rPr>
          <w:kern w:val="3"/>
          <w:sz w:val="28"/>
          <w:szCs w:val="28"/>
          <w:lang w:eastAsia="zh-CN"/>
        </w:rPr>
      </w:pP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C86A59">
        <w:rPr>
          <w:color w:val="000000"/>
          <w:kern w:val="3"/>
          <w:sz w:val="28"/>
          <w:szCs w:val="28"/>
          <w:lang w:eastAsia="zh-CN"/>
        </w:rPr>
        <w:t>Учитель ________</w:t>
      </w:r>
      <w:proofErr w:type="spellStart"/>
      <w:r>
        <w:rPr>
          <w:color w:val="000000"/>
          <w:kern w:val="3"/>
          <w:sz w:val="28"/>
          <w:szCs w:val="28"/>
          <w:lang w:eastAsia="zh-CN"/>
        </w:rPr>
        <w:t>Сагалаева</w:t>
      </w:r>
      <w:proofErr w:type="spellEnd"/>
      <w:r>
        <w:rPr>
          <w:color w:val="000000"/>
          <w:kern w:val="3"/>
          <w:sz w:val="28"/>
          <w:szCs w:val="28"/>
          <w:lang w:eastAsia="zh-CN"/>
        </w:rPr>
        <w:t xml:space="preserve"> Елена Сергеевна</w:t>
      </w: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textAlignment w:val="baseline"/>
        <w:rPr>
          <w:color w:val="000000"/>
          <w:kern w:val="3"/>
          <w:sz w:val="28"/>
          <w:szCs w:val="28"/>
          <w:lang w:eastAsia="zh-CN"/>
        </w:rPr>
      </w:pPr>
    </w:p>
    <w:p w:rsidR="006F49E8" w:rsidRPr="00C86A59" w:rsidRDefault="006F49E8" w:rsidP="006F49E8">
      <w:pPr>
        <w:shd w:val="clear" w:color="auto" w:fill="FFFFFF"/>
        <w:suppressAutoHyphens/>
        <w:autoSpaceDE/>
        <w:adjustRightInd/>
        <w:textAlignment w:val="baseline"/>
        <w:rPr>
          <w:kern w:val="3"/>
          <w:sz w:val="28"/>
          <w:szCs w:val="28"/>
          <w:lang w:eastAsia="zh-CN"/>
        </w:rPr>
      </w:pPr>
      <w:r w:rsidRPr="00C86A59">
        <w:rPr>
          <w:color w:val="000000"/>
          <w:kern w:val="3"/>
          <w:sz w:val="28"/>
          <w:szCs w:val="28"/>
          <w:lang w:eastAsia="zh-CN"/>
        </w:rPr>
        <w:t>Количество часов: всего ___</w:t>
      </w:r>
      <w:r w:rsidRPr="00C86A59">
        <w:rPr>
          <w:color w:val="000000"/>
          <w:kern w:val="3"/>
          <w:sz w:val="28"/>
          <w:szCs w:val="28"/>
          <w:u w:val="single"/>
          <w:lang w:eastAsia="zh-CN"/>
        </w:rPr>
        <w:t>_</w:t>
      </w:r>
      <w:r>
        <w:rPr>
          <w:color w:val="000000"/>
          <w:kern w:val="3"/>
          <w:sz w:val="28"/>
          <w:szCs w:val="28"/>
          <w:u w:val="single"/>
          <w:lang w:eastAsia="zh-CN"/>
        </w:rPr>
        <w:t>68</w:t>
      </w:r>
      <w:r w:rsidRPr="00C86A59">
        <w:rPr>
          <w:color w:val="000000"/>
          <w:kern w:val="3"/>
          <w:sz w:val="28"/>
          <w:szCs w:val="28"/>
          <w:lang w:eastAsia="zh-CN"/>
        </w:rPr>
        <w:t xml:space="preserve">_______ часов; в неделю </w:t>
      </w:r>
      <w:r>
        <w:rPr>
          <w:color w:val="000000"/>
          <w:kern w:val="3"/>
          <w:sz w:val="28"/>
          <w:szCs w:val="28"/>
          <w:u w:val="single"/>
          <w:lang w:eastAsia="zh-CN"/>
        </w:rPr>
        <w:t>_____    2</w:t>
      </w:r>
      <w:r w:rsidRPr="00C86A59">
        <w:rPr>
          <w:color w:val="000000"/>
          <w:kern w:val="3"/>
          <w:sz w:val="28"/>
          <w:szCs w:val="28"/>
          <w:u w:val="single"/>
          <w:lang w:eastAsia="zh-CN"/>
        </w:rPr>
        <w:t>__</w:t>
      </w:r>
      <w:r w:rsidRPr="00C86A59">
        <w:rPr>
          <w:color w:val="000000"/>
          <w:kern w:val="3"/>
          <w:sz w:val="28"/>
          <w:szCs w:val="28"/>
          <w:lang w:eastAsia="zh-CN"/>
        </w:rPr>
        <w:t xml:space="preserve"> час</w:t>
      </w:r>
      <w:r>
        <w:rPr>
          <w:color w:val="000000"/>
          <w:kern w:val="3"/>
          <w:sz w:val="28"/>
          <w:szCs w:val="28"/>
          <w:lang w:eastAsia="zh-CN"/>
        </w:rPr>
        <w:t>а</w:t>
      </w:r>
      <w:r w:rsidRPr="00C86A59">
        <w:rPr>
          <w:color w:val="000000"/>
          <w:kern w:val="3"/>
          <w:sz w:val="28"/>
          <w:szCs w:val="28"/>
          <w:lang w:eastAsia="zh-CN"/>
        </w:rPr>
        <w:t>;</w:t>
      </w:r>
    </w:p>
    <w:p w:rsidR="006F49E8" w:rsidRDefault="006F49E8" w:rsidP="006F49E8">
      <w:pPr>
        <w:keepNext/>
        <w:suppressAutoHyphens/>
        <w:autoSpaceDE/>
        <w:adjustRightInd/>
        <w:spacing w:before="240"/>
        <w:textAlignment w:val="baseline"/>
        <w:outlineLvl w:val="1"/>
        <w:rPr>
          <w:b/>
          <w:bCs/>
          <w:iCs/>
          <w:kern w:val="3"/>
          <w:sz w:val="28"/>
          <w:szCs w:val="28"/>
          <w:lang w:eastAsia="zh-CN"/>
        </w:rPr>
      </w:pPr>
    </w:p>
    <w:p w:rsidR="006F49E8" w:rsidRPr="00C86A59" w:rsidRDefault="006F49E8" w:rsidP="006F49E8">
      <w:pPr>
        <w:keepNext/>
        <w:suppressAutoHyphens/>
        <w:autoSpaceDE/>
        <w:adjustRightInd/>
        <w:spacing w:before="240"/>
        <w:textAlignment w:val="baseline"/>
        <w:outlineLvl w:val="1"/>
        <w:rPr>
          <w:bCs/>
          <w:iCs/>
          <w:kern w:val="3"/>
          <w:sz w:val="28"/>
          <w:szCs w:val="28"/>
          <w:u w:val="single"/>
          <w:lang w:eastAsia="zh-CN"/>
        </w:rPr>
      </w:pPr>
      <w:r w:rsidRPr="00C86A59">
        <w:rPr>
          <w:b/>
          <w:bCs/>
          <w:iCs/>
          <w:kern w:val="3"/>
          <w:sz w:val="28"/>
          <w:szCs w:val="28"/>
          <w:lang w:eastAsia="zh-CN"/>
        </w:rPr>
        <w:t xml:space="preserve">Планирование составлено на основе рабочей программы </w:t>
      </w:r>
      <w:r w:rsidRPr="00C86A59">
        <w:rPr>
          <w:bCs/>
          <w:iCs/>
          <w:kern w:val="3"/>
          <w:sz w:val="28"/>
          <w:szCs w:val="28"/>
          <w:lang w:eastAsia="zh-CN"/>
        </w:rPr>
        <w:t>у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 xml:space="preserve">чителя 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географии 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>МБОУ ООШ№ 81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 xml:space="preserve"> </w:t>
      </w:r>
      <w:proofErr w:type="spellStart"/>
      <w:r>
        <w:rPr>
          <w:bCs/>
          <w:iCs/>
          <w:kern w:val="3"/>
          <w:sz w:val="28"/>
          <w:szCs w:val="28"/>
          <w:u w:val="single"/>
          <w:lang w:eastAsia="zh-CN"/>
        </w:rPr>
        <w:t>Сагалаевой</w:t>
      </w:r>
      <w:proofErr w:type="spellEnd"/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Е.С.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 xml:space="preserve">  ,  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 xml:space="preserve">утверждённой решением педагогического совета протокол 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</w:t>
      </w:r>
      <w:r w:rsidRPr="00C86A59">
        <w:rPr>
          <w:bCs/>
          <w:iCs/>
          <w:kern w:val="3"/>
          <w:sz w:val="28"/>
          <w:szCs w:val="28"/>
          <w:u w:val="single"/>
          <w:lang w:eastAsia="zh-CN"/>
        </w:rPr>
        <w:t>№</w:t>
      </w:r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1 </w:t>
      </w:r>
      <w:proofErr w:type="gramStart"/>
      <w:r>
        <w:rPr>
          <w:bCs/>
          <w:iCs/>
          <w:kern w:val="3"/>
          <w:sz w:val="28"/>
          <w:szCs w:val="28"/>
          <w:u w:val="single"/>
          <w:lang w:eastAsia="zh-CN"/>
        </w:rPr>
        <w:t>от</w:t>
      </w:r>
      <w:proofErr w:type="gramEnd"/>
      <w:r>
        <w:rPr>
          <w:bCs/>
          <w:iCs/>
          <w:kern w:val="3"/>
          <w:sz w:val="28"/>
          <w:szCs w:val="28"/>
          <w:u w:val="single"/>
          <w:lang w:eastAsia="zh-CN"/>
        </w:rPr>
        <w:t xml:space="preserve">   </w:t>
      </w:r>
    </w:p>
    <w:p w:rsidR="006F49E8" w:rsidRPr="00C86A59" w:rsidRDefault="006F49E8" w:rsidP="006F49E8">
      <w:pPr>
        <w:suppressAutoHyphens/>
        <w:autoSpaceDE/>
        <w:adjustRightInd/>
        <w:textAlignment w:val="baseline"/>
        <w:rPr>
          <w:kern w:val="3"/>
          <w:sz w:val="28"/>
          <w:szCs w:val="28"/>
          <w:lang w:eastAsia="zh-CN"/>
        </w:rPr>
      </w:pPr>
    </w:p>
    <w:p w:rsidR="006F49E8" w:rsidRDefault="006F49E8" w:rsidP="006F49E8">
      <w:pPr>
        <w:suppressAutoHyphens/>
        <w:autoSpaceDE/>
        <w:adjustRightInd/>
        <w:textAlignment w:val="baseline"/>
        <w:rPr>
          <w:b/>
          <w:kern w:val="3"/>
          <w:sz w:val="28"/>
          <w:szCs w:val="28"/>
          <w:lang w:eastAsia="zh-CN"/>
        </w:rPr>
      </w:pPr>
    </w:p>
    <w:p w:rsidR="006F49E8" w:rsidRPr="00C86A59" w:rsidRDefault="006F49E8" w:rsidP="006F49E8">
      <w:pPr>
        <w:suppressAutoHyphens/>
        <w:autoSpaceDE/>
        <w:adjustRightInd/>
        <w:textAlignment w:val="baseline"/>
        <w:rPr>
          <w:b/>
          <w:kern w:val="3"/>
          <w:sz w:val="28"/>
          <w:szCs w:val="28"/>
          <w:lang w:eastAsia="zh-CN"/>
        </w:rPr>
      </w:pPr>
      <w:r w:rsidRPr="00C86A59">
        <w:rPr>
          <w:b/>
          <w:kern w:val="3"/>
          <w:sz w:val="28"/>
          <w:szCs w:val="28"/>
          <w:lang w:eastAsia="zh-CN"/>
        </w:rPr>
        <w:t>Планирование составлено на основе:</w:t>
      </w:r>
    </w:p>
    <w:p w:rsidR="006F49E8" w:rsidRPr="00AC1F72" w:rsidRDefault="006F49E8" w:rsidP="00E5244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Авторской рабочей </w:t>
      </w:r>
      <w:r w:rsidRPr="00B97D1F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по географии для основной школы</w:t>
      </w:r>
      <w:proofErr w:type="gramStart"/>
      <w:r>
        <w:rPr>
          <w:color w:val="000000"/>
          <w:sz w:val="28"/>
          <w:szCs w:val="28"/>
        </w:rPr>
        <w:t xml:space="preserve"> </w:t>
      </w:r>
      <w:r w:rsidRPr="00B97D1F">
        <w:rPr>
          <w:color w:val="000000"/>
          <w:sz w:val="28"/>
          <w:szCs w:val="28"/>
        </w:rPr>
        <w:t xml:space="preserve"> </w:t>
      </w:r>
      <w:r w:rsidRPr="004F029C">
        <w:rPr>
          <w:color w:val="000000"/>
        </w:rPr>
        <w:t>:</w:t>
      </w:r>
      <w:proofErr w:type="gramEnd"/>
      <w:r w:rsidRPr="004F029C">
        <w:rPr>
          <w:color w:val="000000"/>
        </w:rPr>
        <w:t xml:space="preserve"> </w:t>
      </w:r>
      <w:r w:rsidRPr="00AC1F72">
        <w:rPr>
          <w:sz w:val="28"/>
          <w:szCs w:val="28"/>
        </w:rPr>
        <w:t>География. 5—9 классы</w:t>
      </w:r>
      <w:proofErr w:type="gramStart"/>
      <w:r w:rsidRPr="00AC1F72">
        <w:rPr>
          <w:sz w:val="28"/>
          <w:szCs w:val="28"/>
        </w:rPr>
        <w:t xml:space="preserve"> :</w:t>
      </w:r>
      <w:proofErr w:type="gramEnd"/>
      <w:r w:rsidRPr="00AC1F72">
        <w:rPr>
          <w:sz w:val="28"/>
          <w:szCs w:val="28"/>
        </w:rPr>
        <w:t xml:space="preserve"> рабочая программа к линии УМК под ред. О. А.</w:t>
      </w:r>
      <w:r>
        <w:rPr>
          <w:sz w:val="28"/>
          <w:szCs w:val="28"/>
        </w:rPr>
        <w:t xml:space="preserve"> Климановой, А. И. Алексеева /</w:t>
      </w:r>
      <w:r w:rsidRPr="00AC1F72">
        <w:rPr>
          <w:sz w:val="28"/>
          <w:szCs w:val="28"/>
        </w:rPr>
        <w:t>Э. В. Ким. — М.</w:t>
      </w:r>
      <w:proofErr w:type="gramStart"/>
      <w:r w:rsidRPr="00AC1F72">
        <w:rPr>
          <w:sz w:val="28"/>
          <w:szCs w:val="28"/>
        </w:rPr>
        <w:t xml:space="preserve"> :</w:t>
      </w:r>
      <w:proofErr w:type="gramEnd"/>
      <w:r w:rsidRPr="00AC1F72">
        <w:rPr>
          <w:sz w:val="28"/>
          <w:szCs w:val="28"/>
        </w:rPr>
        <w:t xml:space="preserve"> Дрофа, 2017. — 90, [2] с.</w:t>
      </w:r>
    </w:p>
    <w:p w:rsidR="006F49E8" w:rsidRPr="00C86A59" w:rsidRDefault="006F49E8" w:rsidP="00E5244F">
      <w:pPr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  <w:r w:rsidRPr="00C86A59">
        <w:rPr>
          <w:kern w:val="3"/>
          <w:sz w:val="28"/>
          <w:szCs w:val="28"/>
          <w:lang w:eastAsia="zh-CN"/>
        </w:rPr>
        <w:t xml:space="preserve">В  соответствии с ФГОС </w:t>
      </w:r>
      <w:r>
        <w:rPr>
          <w:kern w:val="3"/>
          <w:sz w:val="28"/>
          <w:szCs w:val="28"/>
          <w:lang w:eastAsia="zh-CN"/>
        </w:rPr>
        <w:t>ООО</w:t>
      </w:r>
    </w:p>
    <w:p w:rsidR="006F49E8" w:rsidRPr="004F7BA9" w:rsidRDefault="006F49E8" w:rsidP="00E5244F">
      <w:pPr>
        <w:shd w:val="clear" w:color="auto" w:fill="FFFFFF"/>
        <w:spacing w:line="317" w:lineRule="exact"/>
        <w:ind w:left="29"/>
        <w:jc w:val="both"/>
        <w:rPr>
          <w:color w:val="000000"/>
          <w:sz w:val="28"/>
          <w:szCs w:val="28"/>
        </w:rPr>
      </w:pPr>
      <w:r w:rsidRPr="00C86A59">
        <w:rPr>
          <w:b/>
          <w:kern w:val="3"/>
          <w:sz w:val="28"/>
          <w:szCs w:val="28"/>
          <w:lang w:eastAsia="zh-CN"/>
        </w:rPr>
        <w:t>Учебник:</w:t>
      </w:r>
      <w:r w:rsidRPr="00C86A59">
        <w:rPr>
          <w:kern w:val="3"/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</w:rPr>
        <w:t xml:space="preserve">География: Страноведение. </w:t>
      </w:r>
      <w:r w:rsidRPr="00785CDB">
        <w:rPr>
          <w:color w:val="000000"/>
          <w:sz w:val="28"/>
          <w:szCs w:val="28"/>
        </w:rPr>
        <w:t xml:space="preserve">7 </w:t>
      </w:r>
      <w:proofErr w:type="spellStart"/>
      <w:r w:rsidRPr="00785CDB"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.: учебник</w:t>
      </w:r>
      <w:r w:rsidRPr="00785CDB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О.А. Климанова, В.В. Климанов, Э.В. Ким, В.И. Сиротин; под ред. О.А. Климановой. – 6 –е изд., пересмотр. – М.: Дрофа, 2018. – 318, </w:t>
      </w:r>
      <w:r>
        <w:rPr>
          <w:color w:val="000000"/>
          <w:sz w:val="28"/>
          <w:szCs w:val="28"/>
          <w:lang w:val="en-US"/>
        </w:rPr>
        <w:t>[2] c</w:t>
      </w:r>
      <w:r>
        <w:rPr>
          <w:color w:val="000000"/>
          <w:sz w:val="28"/>
          <w:szCs w:val="28"/>
        </w:rPr>
        <w:t>.</w:t>
      </w:r>
    </w:p>
    <w:p w:rsidR="006F49E8" w:rsidRPr="00C86A59" w:rsidRDefault="006F49E8" w:rsidP="006F49E8">
      <w:pPr>
        <w:suppressAutoHyphens/>
        <w:autoSpaceDE/>
        <w:adjustRightInd/>
        <w:jc w:val="both"/>
        <w:textAlignment w:val="baseline"/>
        <w:rPr>
          <w:kern w:val="3"/>
          <w:lang w:eastAsia="zh-CN"/>
        </w:rPr>
      </w:pPr>
    </w:p>
    <w:p w:rsidR="006F49E8" w:rsidRPr="00C86A59" w:rsidRDefault="006F49E8" w:rsidP="006F49E8">
      <w:pPr>
        <w:suppressAutoHyphens/>
        <w:autoSpaceDE/>
        <w:adjustRightInd/>
        <w:ind w:left="720"/>
        <w:jc w:val="both"/>
        <w:textAlignment w:val="baseline"/>
        <w:rPr>
          <w:kern w:val="3"/>
          <w:lang w:eastAsia="zh-CN"/>
        </w:rPr>
      </w:pPr>
    </w:p>
    <w:p w:rsidR="006F49E8" w:rsidRDefault="006F49E8" w:rsidP="006F49E8">
      <w:pPr>
        <w:sectPr w:rsidR="006F49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1845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567"/>
        <w:gridCol w:w="1276"/>
        <w:gridCol w:w="1275"/>
        <w:gridCol w:w="2835"/>
        <w:gridCol w:w="4738"/>
        <w:gridCol w:w="2835"/>
      </w:tblGrid>
      <w:tr w:rsidR="006F49E8" w:rsidRPr="00324901" w:rsidTr="006F49E8">
        <w:trPr>
          <w:gridAfter w:val="1"/>
          <w:wAfter w:w="2835" w:type="dxa"/>
        </w:trPr>
        <w:tc>
          <w:tcPr>
            <w:tcW w:w="15619" w:type="dxa"/>
            <w:gridSpan w:val="7"/>
          </w:tcPr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  <w:r w:rsidRPr="00324901">
              <w:rPr>
                <w:b/>
                <w:bCs/>
              </w:rPr>
              <w:lastRenderedPageBreak/>
              <w:t>ГЕОГРАФИЯ. СТРАНОВЕДЕНИЕ. 7 класс (2 ч в неделю, всего 68 ч, из них 1 ч — резервное время)</w:t>
            </w:r>
          </w:p>
        </w:tc>
      </w:tr>
      <w:tr w:rsidR="006F49E8" w:rsidRPr="00324901" w:rsidTr="006F49E8">
        <w:trPr>
          <w:gridAfter w:val="1"/>
          <w:wAfter w:w="2835" w:type="dxa"/>
          <w:trHeight w:val="188"/>
        </w:trPr>
        <w:tc>
          <w:tcPr>
            <w:tcW w:w="675" w:type="dxa"/>
            <w:vMerge w:val="restart"/>
          </w:tcPr>
          <w:p w:rsidR="006F49E8" w:rsidRPr="00324901" w:rsidRDefault="006F49E8" w:rsidP="006F49E8">
            <w:pPr>
              <w:shd w:val="clear" w:color="auto" w:fill="FFFFFF"/>
              <w:autoSpaceDE/>
              <w:autoSpaceDN/>
              <w:adjustRightInd/>
              <w:jc w:val="center"/>
            </w:pPr>
            <w:r w:rsidRPr="00324901">
              <w:rPr>
                <w:color w:val="000000"/>
              </w:rPr>
              <w:t>Номер</w:t>
            </w:r>
          </w:p>
          <w:p w:rsidR="006F49E8" w:rsidRPr="00324901" w:rsidRDefault="006F49E8" w:rsidP="006F49E8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324901">
              <w:rPr>
                <w:color w:val="000000"/>
              </w:rPr>
              <w:t>урока/занятия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Cs/>
              </w:rPr>
            </w:pPr>
          </w:p>
        </w:tc>
        <w:tc>
          <w:tcPr>
            <w:tcW w:w="4253" w:type="dxa"/>
            <w:vMerge w:val="restart"/>
          </w:tcPr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324901">
              <w:rPr>
                <w:bCs/>
              </w:rPr>
              <w:t xml:space="preserve">Содержание </w:t>
            </w:r>
            <w:r w:rsidRPr="00324901">
              <w:rPr>
                <w:bCs/>
                <w:lang w:val="en-US"/>
              </w:rPr>
              <w:t>(</w:t>
            </w:r>
            <w:r w:rsidRPr="00324901">
              <w:rPr>
                <w:bCs/>
              </w:rPr>
              <w:t xml:space="preserve">разделы, темы) </w:t>
            </w:r>
          </w:p>
        </w:tc>
        <w:tc>
          <w:tcPr>
            <w:tcW w:w="567" w:type="dxa"/>
            <w:vMerge w:val="restart"/>
          </w:tcPr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324901">
              <w:rPr>
                <w:bCs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324901">
              <w:rPr>
                <w:bCs/>
              </w:rPr>
              <w:t>Даты проведения</w:t>
            </w:r>
          </w:p>
        </w:tc>
        <w:tc>
          <w:tcPr>
            <w:tcW w:w="2835" w:type="dxa"/>
            <w:vMerge w:val="restart"/>
          </w:tcPr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324901">
              <w:rPr>
                <w:color w:val="000000"/>
              </w:rPr>
              <w:t>Материально-техническое оснащение</w:t>
            </w:r>
          </w:p>
        </w:tc>
        <w:tc>
          <w:tcPr>
            <w:tcW w:w="4738" w:type="dxa"/>
            <w:vMerge w:val="restart"/>
          </w:tcPr>
          <w:p w:rsidR="006F49E8" w:rsidRDefault="006F49E8" w:rsidP="006F49E8">
            <w:pPr>
              <w:tabs>
                <w:tab w:val="left" w:pos="102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Планируемые результаты обучения.</w:t>
            </w:r>
          </w:p>
          <w:p w:rsidR="006F49E8" w:rsidRPr="009E6A46" w:rsidRDefault="006F49E8" w:rsidP="006F49E8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9E6A46">
              <w:rPr>
                <w:color w:val="000000"/>
              </w:rPr>
              <w:t>Универсальные учебные действия (УУД),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9E6A46">
              <w:rPr>
                <w:color w:val="000000"/>
              </w:rPr>
              <w:t xml:space="preserve">проекты, </w:t>
            </w:r>
            <w:proofErr w:type="gramStart"/>
            <w:r w:rsidRPr="009E6A46">
              <w:rPr>
                <w:color w:val="000000"/>
              </w:rPr>
              <w:t>ИКТ-компетенции</w:t>
            </w:r>
            <w:proofErr w:type="gramEnd"/>
            <w:r w:rsidRPr="009E6A46">
              <w:rPr>
                <w:color w:val="000000"/>
              </w:rPr>
              <w:t xml:space="preserve">, </w:t>
            </w:r>
            <w:proofErr w:type="spellStart"/>
            <w:r w:rsidRPr="009E6A46">
              <w:rPr>
                <w:color w:val="000000"/>
              </w:rPr>
              <w:t>межпредметные</w:t>
            </w:r>
            <w:proofErr w:type="spellEnd"/>
            <w:r w:rsidRPr="009E6A46">
              <w:rPr>
                <w:color w:val="000000"/>
              </w:rPr>
              <w:t xml:space="preserve"> понятия</w:t>
            </w:r>
          </w:p>
        </w:tc>
      </w:tr>
      <w:tr w:rsidR="006F49E8" w:rsidRPr="00324901" w:rsidTr="006F49E8">
        <w:trPr>
          <w:gridAfter w:val="1"/>
          <w:wAfter w:w="2835" w:type="dxa"/>
          <w:trHeight w:val="1551"/>
        </w:trPr>
        <w:tc>
          <w:tcPr>
            <w:tcW w:w="67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324901">
              <w:rPr>
                <w:bCs/>
              </w:rPr>
              <w:t>план</w:t>
            </w: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324901">
              <w:rPr>
                <w:bCs/>
              </w:rPr>
              <w:t>факт</w:t>
            </w: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center"/>
              <w:rPr>
                <w:b/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</w:pP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324901">
              <w:rPr>
                <w:b/>
                <w:i/>
                <w:iCs/>
              </w:rPr>
              <w:t xml:space="preserve">Введение 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/>
                <w:bCs/>
                <w:i/>
              </w:rPr>
            </w:pPr>
            <w:r w:rsidRPr="00324901">
              <w:rPr>
                <w:b/>
                <w:bCs/>
                <w:i/>
              </w:rPr>
              <w:t>5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 xml:space="preserve"> </w:t>
            </w: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1. География. Страноведение. 7 класс. </w:t>
            </w: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Учебник (авторы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О. А. Климанова, В. В. Климанов, Э. В. Ким).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2. География. Страноведение. 7 класс. </w:t>
            </w: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Методическое пособие (авторы А. В. Румянцев, Э. В. Ким, О. А. Климанова,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О. А. </w:t>
            </w:r>
            <w:proofErr w:type="spell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Панасенкова</w:t>
            </w:r>
            <w:proofErr w:type="spellEnd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).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3. География. Страноведение. 7 класс. Рабочая тетрадь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(авторы А. В. Румянцев, Э. В. Ким, О. А. Климанова).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4. География. Страноведение. 7 класс. Электронное приложение. 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shd w:val="clear" w:color="auto" w:fill="FFFFFF"/>
              </w:rPr>
              <w:t>И</w:t>
            </w:r>
            <w:r w:rsidRPr="009326C6">
              <w:t>нтернет – ресурсы.</w:t>
            </w:r>
          </w:p>
          <w:p w:rsidR="006F49E8" w:rsidRPr="009326C6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>Мультимедийные обучающие программы:</w:t>
            </w:r>
          </w:p>
          <w:p w:rsidR="006F49E8" w:rsidRPr="009326C6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lastRenderedPageBreak/>
              <w:t xml:space="preserve"> География 7 класс. «Наш дом Земля».</w:t>
            </w:r>
          </w:p>
          <w:p w:rsidR="006F49E8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 xml:space="preserve"> Библиотека электронных наглядных пособий по курсам географии.</w:t>
            </w:r>
          </w:p>
          <w:p w:rsidR="006F49E8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>Интерактивная доска. 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6F49E8" w:rsidRPr="003E31D3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>Набор атласов по географии.</w:t>
            </w:r>
          </w:p>
          <w:p w:rsidR="006F49E8" w:rsidRPr="009326C6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 w:val="restart"/>
          </w:tcPr>
          <w:p w:rsidR="006F49E8" w:rsidRDefault="006F49E8" w:rsidP="006F49E8">
            <w:pPr>
              <w:jc w:val="both"/>
            </w:pPr>
            <w:r w:rsidRPr="00972E20">
              <w:rPr>
                <w:b/>
              </w:rPr>
              <w:lastRenderedPageBreak/>
              <w:t>Предметные</w:t>
            </w:r>
            <w:r>
              <w:rPr>
                <w:b/>
              </w:rPr>
              <w:t xml:space="preserve">. </w:t>
            </w:r>
            <w:proofErr w:type="gramStart"/>
            <w:r w:rsidRPr="00324901">
              <w:t xml:space="preserve">Выделять главное, существенные признаки понятий: </w:t>
            </w:r>
            <w:r w:rsidRPr="00324901">
              <w:rPr>
                <w:i/>
                <w:iCs/>
              </w:rPr>
              <w:t>страноведение, часть света, государство,</w:t>
            </w:r>
            <w:r w:rsidRPr="00324901">
              <w:t xml:space="preserve"> </w:t>
            </w:r>
            <w:r w:rsidRPr="00324901">
              <w:rPr>
                <w:i/>
                <w:iCs/>
              </w:rPr>
              <w:t>независимое государство, колония, политическая</w:t>
            </w:r>
            <w:r w:rsidRPr="00324901">
              <w:t xml:space="preserve"> </w:t>
            </w:r>
            <w:r w:rsidRPr="00324901">
              <w:rPr>
                <w:i/>
                <w:iCs/>
              </w:rPr>
              <w:t>карта мира, монархия, республика, унитарное</w:t>
            </w:r>
            <w:r w:rsidRPr="00324901">
              <w:t xml:space="preserve"> </w:t>
            </w:r>
            <w:r w:rsidRPr="00324901">
              <w:rPr>
                <w:i/>
                <w:iCs/>
              </w:rPr>
              <w:t>государство, федеративное государство, топонимика</w:t>
            </w:r>
            <w:r w:rsidRPr="00324901">
              <w:t>;</w:t>
            </w:r>
            <w:proofErr w:type="gramEnd"/>
          </w:p>
          <w:p w:rsidR="006F49E8" w:rsidRPr="00F07893" w:rsidRDefault="006F49E8" w:rsidP="006F49E8">
            <w:pPr>
              <w:pStyle w:val="a7"/>
              <w:numPr>
                <w:ilvl w:val="0"/>
                <w:numId w:val="3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давать характеристику </w:t>
            </w:r>
            <w:r w:rsidRPr="00F07893">
              <w:rPr>
                <w:rFonts w:eastAsiaTheme="minorHAnsi"/>
                <w:lang w:eastAsia="en-US"/>
              </w:rPr>
              <w:t>политической карты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мира — по масшт</w:t>
            </w:r>
            <w:r>
              <w:rPr>
                <w:rFonts w:eastAsiaTheme="minorHAnsi"/>
                <w:lang w:eastAsia="en-US"/>
              </w:rPr>
              <w:t>абу, охвату территории, содержа</w:t>
            </w:r>
            <w:r w:rsidRPr="00F07893">
              <w:rPr>
                <w:rFonts w:eastAsiaTheme="minorHAnsi"/>
                <w:lang w:eastAsia="en-US"/>
              </w:rPr>
              <w:t>нию;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3"/>
              </w:numPr>
              <w:jc w:val="both"/>
              <w:rPr>
                <w:rFonts w:eastAsiaTheme="minorHAnsi"/>
                <w:lang w:eastAsia="en-US"/>
              </w:rPr>
            </w:pPr>
            <w:r w:rsidRPr="00F07893">
              <w:rPr>
                <w:rFonts w:eastAsiaTheme="minorHAnsi"/>
                <w:lang w:eastAsia="en-US"/>
              </w:rPr>
              <w:t>находить и п</w:t>
            </w:r>
            <w:r>
              <w:rPr>
                <w:rFonts w:eastAsiaTheme="minorHAnsi"/>
                <w:lang w:eastAsia="en-US"/>
              </w:rPr>
              <w:t>оказывать по карте различные го</w:t>
            </w:r>
            <w:r w:rsidRPr="00F07893">
              <w:rPr>
                <w:rFonts w:eastAsiaTheme="minorHAnsi"/>
                <w:lang w:eastAsia="en-US"/>
              </w:rPr>
              <w:t>сударства, определять пограничные государства;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3"/>
              </w:numPr>
              <w:jc w:val="both"/>
              <w:rPr>
                <w:rFonts w:eastAsiaTheme="minorHAnsi"/>
                <w:lang w:eastAsia="en-US"/>
              </w:rPr>
            </w:pPr>
            <w:r w:rsidRPr="00F07893">
              <w:rPr>
                <w:rFonts w:eastAsiaTheme="minorHAnsi"/>
                <w:lang w:eastAsia="en-US"/>
              </w:rPr>
              <w:t>приводить простые примеры различий между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государствами по</w:t>
            </w:r>
            <w:r>
              <w:rPr>
                <w:rFonts w:eastAsiaTheme="minorHAnsi"/>
                <w:lang w:eastAsia="en-US"/>
              </w:rPr>
              <w:t xml:space="preserve"> географическому положению, раз</w:t>
            </w:r>
            <w:r w:rsidRPr="00F07893">
              <w:rPr>
                <w:rFonts w:eastAsiaTheme="minorHAnsi"/>
                <w:lang w:eastAsia="en-US"/>
              </w:rPr>
              <w:t>мерам и конфигурации территории;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3"/>
              </w:numPr>
              <w:jc w:val="both"/>
              <w:rPr>
                <w:rFonts w:eastAsiaTheme="minorHAnsi"/>
                <w:lang w:eastAsia="en-US"/>
              </w:rPr>
            </w:pPr>
            <w:r w:rsidRPr="00F07893">
              <w:rPr>
                <w:rFonts w:eastAsiaTheme="minorHAnsi"/>
                <w:lang w:eastAsia="en-US"/>
              </w:rPr>
              <w:t>показывать по карте материки и части света,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границу между Е</w:t>
            </w:r>
            <w:r>
              <w:rPr>
                <w:rFonts w:eastAsiaTheme="minorHAnsi"/>
                <w:lang w:eastAsia="en-US"/>
              </w:rPr>
              <w:t xml:space="preserve">вропой и Азией, страны, </w:t>
            </w:r>
            <w:proofErr w:type="spellStart"/>
            <w:r>
              <w:rPr>
                <w:rFonts w:eastAsiaTheme="minorHAnsi"/>
                <w:lang w:eastAsia="en-US"/>
              </w:rPr>
              <w:t>упомина</w:t>
            </w:r>
            <w:r w:rsidRPr="00F07893">
              <w:rPr>
                <w:rFonts w:eastAsiaTheme="minorHAnsi"/>
                <w:lang w:eastAsia="en-US"/>
              </w:rPr>
              <w:t>ющиеся</w:t>
            </w:r>
            <w:proofErr w:type="spellEnd"/>
            <w:r w:rsidRPr="00F07893">
              <w:rPr>
                <w:rFonts w:eastAsiaTheme="minorHAnsi"/>
                <w:lang w:eastAsia="en-US"/>
              </w:rPr>
              <w:t xml:space="preserve"> в параграфах.</w:t>
            </w:r>
            <w:r w:rsidRPr="00324901">
              <w:t xml:space="preserve"> </w:t>
            </w:r>
          </w:p>
          <w:p w:rsidR="006F49E8" w:rsidRDefault="006F49E8" w:rsidP="006F49E8">
            <w:pPr>
              <w:rPr>
                <w:b/>
              </w:rPr>
            </w:pPr>
            <w:proofErr w:type="spellStart"/>
            <w:r w:rsidRPr="00F07893">
              <w:rPr>
                <w:b/>
              </w:rPr>
              <w:t>Метапредметные</w:t>
            </w:r>
            <w:proofErr w:type="spellEnd"/>
            <w:r w:rsidRPr="00F07893">
              <w:rPr>
                <w:b/>
              </w:rPr>
              <w:t xml:space="preserve">. 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4"/>
              </w:num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07893">
              <w:rPr>
                <w:rFonts w:eastAsiaTheme="minorHAnsi"/>
                <w:b/>
                <w:bCs/>
                <w:lang w:eastAsia="en-US"/>
              </w:rPr>
              <w:t xml:space="preserve">регулятивные: </w:t>
            </w:r>
            <w:r w:rsidRPr="00F07893">
              <w:rPr>
                <w:rFonts w:eastAsiaTheme="minorHAnsi"/>
                <w:lang w:eastAsia="en-US"/>
              </w:rPr>
              <w:t xml:space="preserve">ставить учебную </w:t>
            </w:r>
            <w:r w:rsidRPr="00F07893">
              <w:rPr>
                <w:rFonts w:eastAsiaTheme="minorHAnsi"/>
                <w:lang w:eastAsia="en-US"/>
              </w:rPr>
              <w:lastRenderedPageBreak/>
              <w:t>задачу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и планировать свою деятельность под руководством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F07893">
              <w:rPr>
                <w:rFonts w:eastAsiaTheme="minorHAnsi"/>
                <w:lang w:eastAsia="en-US"/>
              </w:rPr>
              <w:t>учителя;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4"/>
              </w:numPr>
              <w:jc w:val="both"/>
              <w:rPr>
                <w:rFonts w:eastAsiaTheme="minorHAnsi"/>
                <w:lang w:eastAsia="en-US"/>
              </w:rPr>
            </w:pPr>
            <w:r w:rsidRPr="00F07893">
              <w:rPr>
                <w:rFonts w:eastAsiaTheme="minorHAnsi"/>
                <w:b/>
                <w:bCs/>
                <w:lang w:eastAsia="en-US"/>
              </w:rPr>
              <w:t xml:space="preserve">логические: </w:t>
            </w:r>
            <w:r w:rsidRPr="00F07893">
              <w:rPr>
                <w:rFonts w:eastAsiaTheme="minorHAnsi"/>
                <w:lang w:eastAsia="en-US"/>
              </w:rPr>
              <w:t>определять критерии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сравнения фактов, объектов;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4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информационные: </w:t>
            </w:r>
            <w:r w:rsidRPr="00F07893">
              <w:rPr>
                <w:rFonts w:eastAsiaTheme="minorHAnsi"/>
                <w:lang w:eastAsia="en-US"/>
              </w:rPr>
              <w:t>классифицировать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 xml:space="preserve">информацию; работать с текстом и </w:t>
            </w:r>
            <w:proofErr w:type="spellStart"/>
            <w:r w:rsidRPr="00F07893">
              <w:rPr>
                <w:rFonts w:eastAsiaTheme="minorHAnsi"/>
                <w:lang w:eastAsia="en-US"/>
              </w:rPr>
              <w:t>внетекстовыми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компонентами, со</w:t>
            </w:r>
            <w:r>
              <w:rPr>
                <w:rFonts w:eastAsiaTheme="minorHAnsi"/>
                <w:lang w:eastAsia="en-US"/>
              </w:rPr>
              <w:t>здавать описательные тексты, на</w:t>
            </w:r>
            <w:r w:rsidRPr="00F07893">
              <w:rPr>
                <w:rFonts w:eastAsiaTheme="minorHAnsi"/>
                <w:lang w:eastAsia="en-US"/>
              </w:rPr>
              <w:t>ходить и подбир</w:t>
            </w:r>
            <w:r>
              <w:rPr>
                <w:rFonts w:eastAsiaTheme="minorHAnsi"/>
                <w:lang w:eastAsia="en-US"/>
              </w:rPr>
              <w:t>ать различные источники информа</w:t>
            </w:r>
            <w:r w:rsidRPr="00F07893">
              <w:rPr>
                <w:rFonts w:eastAsiaTheme="minorHAnsi"/>
                <w:lang w:eastAsia="en-US"/>
              </w:rPr>
              <w:t>ции и извлекать нужную информацию.</w:t>
            </w:r>
          </w:p>
        </w:tc>
      </w:tr>
      <w:tr w:rsidR="006F49E8" w:rsidRPr="00324901" w:rsidTr="006F49E8">
        <w:trPr>
          <w:gridAfter w:val="1"/>
          <w:wAfter w:w="2835" w:type="dxa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География в современном мире.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2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</w:pPr>
            <w:r w:rsidRPr="00324901">
              <w:t>Материки, части света и страны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3</w:t>
            </w:r>
          </w:p>
        </w:tc>
        <w:tc>
          <w:tcPr>
            <w:tcW w:w="4253" w:type="dxa"/>
          </w:tcPr>
          <w:p w:rsidR="006F49E8" w:rsidRDefault="006F49E8" w:rsidP="006F49E8">
            <w:pPr>
              <w:jc w:val="both"/>
              <w:rPr>
                <w:b/>
                <w:i/>
                <w:sz w:val="28"/>
                <w:szCs w:val="28"/>
              </w:rPr>
            </w:pPr>
            <w:r w:rsidRPr="00324901">
              <w:t>Разнообразие стран современного мира</w:t>
            </w:r>
            <w: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6F49E8" w:rsidRPr="007075B5" w:rsidRDefault="006F49E8" w:rsidP="006F49E8">
            <w:pPr>
              <w:jc w:val="both"/>
            </w:pPr>
            <w:r w:rsidRPr="007075B5">
              <w:rPr>
                <w:b/>
                <w:i/>
              </w:rPr>
              <w:t>Практическая работа№1</w:t>
            </w:r>
            <w:r w:rsidRPr="007075B5">
              <w:rPr>
                <w:i/>
              </w:rPr>
              <w:t xml:space="preserve">. </w:t>
            </w:r>
            <w:r w:rsidRPr="007075B5">
              <w:t>Составление таблицы «Разнообразие стран современного мира».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4</w:t>
            </w:r>
          </w:p>
        </w:tc>
        <w:tc>
          <w:tcPr>
            <w:tcW w:w="4253" w:type="dxa"/>
          </w:tcPr>
          <w:p w:rsidR="006F49E8" w:rsidRPr="00324901" w:rsidRDefault="006F49E8" w:rsidP="006F49E8">
            <w:r w:rsidRPr="00324901">
              <w:rPr>
                <w:bCs/>
              </w:rPr>
              <w:t xml:space="preserve">Урок-практикум. </w:t>
            </w:r>
            <w:r w:rsidRPr="00324901">
              <w:t>Источники страноведческой информации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5</w:t>
            </w:r>
          </w:p>
        </w:tc>
        <w:tc>
          <w:tcPr>
            <w:tcW w:w="4253" w:type="dxa"/>
          </w:tcPr>
          <w:p w:rsidR="006F49E8" w:rsidRPr="00324901" w:rsidRDefault="006F49E8" w:rsidP="006F49E8">
            <w:r w:rsidRPr="00324901">
              <w:rPr>
                <w:bCs/>
              </w:rPr>
              <w:t xml:space="preserve">Урок-практикум (продолжение). </w:t>
            </w:r>
            <w:r>
              <w:t xml:space="preserve">Карта — </w:t>
            </w:r>
            <w:r w:rsidRPr="00324901">
              <w:t>один из основных источников страноведческой информации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278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324901">
              <w:rPr>
                <w:b/>
                <w:bCs/>
              </w:rPr>
              <w:t xml:space="preserve">Раздел I. Земля — планета людей 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  <w:r w:rsidRPr="00324901">
              <w:rPr>
                <w:b/>
                <w:bCs/>
              </w:rPr>
              <w:t>8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</w:p>
        </w:tc>
        <w:tc>
          <w:tcPr>
            <w:tcW w:w="2835" w:type="dxa"/>
            <w:vMerge w:val="restart"/>
          </w:tcPr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1. География. Страноведение. 7 класс. </w:t>
            </w: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Учебник (авторы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О. А. Климанова, В. В. Климанов, Э. В. Ким).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2. География. Страноведение. 7 класс. </w:t>
            </w: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Методическое пособие (авторы А. В. Румянцев, Э. В. Ким, О. А. Климанова,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О. А. </w:t>
            </w:r>
            <w:proofErr w:type="spell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Панасенкова</w:t>
            </w:r>
            <w:proofErr w:type="spellEnd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).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3. География. Страноведение. 7 класс. Рабочая тетрадь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(авторы А. В. Румянцев, Э. В. Ким, О. А. Климанова).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lastRenderedPageBreak/>
              <w:t xml:space="preserve">4. География. Страноведение. 7 класс. Электронное приложение. 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shd w:val="clear" w:color="auto" w:fill="FFFFFF"/>
              </w:rPr>
              <w:t>И</w:t>
            </w:r>
            <w:r w:rsidRPr="009326C6">
              <w:t>нтернет – ресурсы.</w:t>
            </w:r>
          </w:p>
          <w:p w:rsidR="006F49E8" w:rsidRPr="009326C6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>Мультимедийные обучающие программы:</w:t>
            </w:r>
          </w:p>
          <w:p w:rsidR="006F49E8" w:rsidRPr="009326C6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 xml:space="preserve"> География 7 класс. «Наш дом Земля».</w:t>
            </w:r>
          </w:p>
          <w:p w:rsidR="006F49E8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 xml:space="preserve"> Библиотека электронных наглядных пособий по курсам географии.</w:t>
            </w:r>
          </w:p>
          <w:p w:rsidR="006F49E8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>Интерактивная доска. 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6F49E8" w:rsidRPr="003E31D3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>Набор атласов по географии.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  <w:i/>
              </w:rPr>
            </w:pPr>
          </w:p>
        </w:tc>
        <w:tc>
          <w:tcPr>
            <w:tcW w:w="4738" w:type="dxa"/>
            <w:vMerge w:val="restart"/>
          </w:tcPr>
          <w:p w:rsidR="006F49E8" w:rsidRDefault="006F49E8" w:rsidP="006F49E8">
            <w:pPr>
              <w:jc w:val="both"/>
            </w:pPr>
            <w:r w:rsidRPr="00972E20">
              <w:rPr>
                <w:b/>
              </w:rPr>
              <w:lastRenderedPageBreak/>
              <w:t>Предметные.</w:t>
            </w:r>
            <w:r>
              <w:t xml:space="preserve"> </w:t>
            </w:r>
            <w:r w:rsidRPr="00324901">
              <w:t xml:space="preserve">Объяснять значение понятий и терминов: </w:t>
            </w:r>
            <w:r w:rsidRPr="00324901">
              <w:rPr>
                <w:i/>
                <w:iCs/>
              </w:rPr>
              <w:t>миграция, численность населения, плотность населения, человеческие расы, народ, языковая семья, языковая группа</w:t>
            </w:r>
            <w:r w:rsidRPr="00324901">
              <w:t>;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5"/>
              </w:numPr>
              <w:jc w:val="both"/>
              <w:rPr>
                <w:rFonts w:eastAsiaTheme="minorHAnsi"/>
                <w:lang w:eastAsia="en-US"/>
              </w:rPr>
            </w:pPr>
            <w:r w:rsidRPr="00F07893">
              <w:rPr>
                <w:rFonts w:eastAsiaTheme="minorHAnsi"/>
                <w:lang w:eastAsia="en-US"/>
              </w:rPr>
              <w:t>показывать на карте предполагаем</w:t>
            </w:r>
            <w:r>
              <w:rPr>
                <w:rFonts w:eastAsiaTheme="minorHAnsi"/>
                <w:lang w:eastAsia="en-US"/>
              </w:rPr>
              <w:t>ые пути рас</w:t>
            </w:r>
            <w:r w:rsidRPr="00F07893">
              <w:rPr>
                <w:rFonts w:eastAsiaTheme="minorHAnsi"/>
                <w:lang w:eastAsia="en-US"/>
              </w:rPr>
              <w:t>селения человечества по Земле;</w:t>
            </w:r>
          </w:p>
          <w:p w:rsidR="006F49E8" w:rsidRDefault="006F49E8" w:rsidP="006F49E8">
            <w:pPr>
              <w:pStyle w:val="a7"/>
              <w:numPr>
                <w:ilvl w:val="0"/>
                <w:numId w:val="5"/>
              </w:numPr>
              <w:jc w:val="both"/>
              <w:rPr>
                <w:rFonts w:eastAsiaTheme="minorHAnsi"/>
                <w:lang w:eastAsia="en-US"/>
              </w:rPr>
            </w:pPr>
            <w:r w:rsidRPr="00F07893">
              <w:rPr>
                <w:rFonts w:eastAsiaTheme="minorHAnsi"/>
                <w:lang w:eastAsia="en-US"/>
              </w:rPr>
              <w:t xml:space="preserve">называть </w:t>
            </w:r>
            <w:r>
              <w:rPr>
                <w:rFonts w:eastAsiaTheme="minorHAnsi"/>
                <w:lang w:eastAsia="en-US"/>
              </w:rPr>
              <w:t>причины переселения людей в про</w:t>
            </w:r>
            <w:r w:rsidRPr="00F07893">
              <w:rPr>
                <w:rFonts w:eastAsiaTheme="minorHAnsi"/>
                <w:lang w:eastAsia="en-US"/>
              </w:rPr>
              <w:t xml:space="preserve">шлом и в настоящее время; 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5"/>
              </w:numPr>
              <w:jc w:val="both"/>
              <w:rPr>
                <w:rFonts w:eastAsiaTheme="minorHAnsi"/>
                <w:lang w:eastAsia="en-US"/>
              </w:rPr>
            </w:pPr>
            <w:r w:rsidRPr="00F07893">
              <w:rPr>
                <w:rFonts w:eastAsiaTheme="minorHAnsi"/>
                <w:lang w:eastAsia="en-US"/>
              </w:rPr>
              <w:t>давать характеристику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изменения численности населения Земли по таблице;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5"/>
              </w:numPr>
              <w:jc w:val="both"/>
              <w:rPr>
                <w:rFonts w:eastAsiaTheme="minorHAnsi"/>
                <w:lang w:eastAsia="en-US"/>
              </w:rPr>
            </w:pPr>
            <w:r w:rsidRPr="00F07893">
              <w:rPr>
                <w:rFonts w:eastAsiaTheme="minorHAnsi"/>
                <w:lang w:eastAsia="en-US"/>
              </w:rPr>
              <w:t>приводить при</w:t>
            </w:r>
            <w:r>
              <w:rPr>
                <w:rFonts w:eastAsiaTheme="minorHAnsi"/>
                <w:lang w:eastAsia="en-US"/>
              </w:rPr>
              <w:t>меры частей света и стран с раз</w:t>
            </w:r>
            <w:r w:rsidRPr="00F07893">
              <w:rPr>
                <w:rFonts w:eastAsiaTheme="minorHAnsi"/>
                <w:lang w:eastAsia="en-US"/>
              </w:rPr>
              <w:t>ной плотностью насел</w:t>
            </w:r>
            <w:r>
              <w:rPr>
                <w:rFonts w:eastAsiaTheme="minorHAnsi"/>
                <w:lang w:eastAsia="en-US"/>
              </w:rPr>
              <w:t>ения, используя карту плотно</w:t>
            </w:r>
            <w:r w:rsidRPr="00F07893">
              <w:rPr>
                <w:rFonts w:eastAsiaTheme="minorHAnsi"/>
                <w:lang w:eastAsia="en-US"/>
              </w:rPr>
              <w:t xml:space="preserve">сти; давать характеристику </w:t>
            </w:r>
            <w:r w:rsidRPr="00F07893">
              <w:rPr>
                <w:rFonts w:eastAsiaTheme="minorHAnsi"/>
                <w:lang w:eastAsia="en-US"/>
              </w:rPr>
              <w:lastRenderedPageBreak/>
              <w:t>карты плотности населения;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5"/>
              </w:numPr>
              <w:jc w:val="both"/>
              <w:rPr>
                <w:rFonts w:eastAsiaTheme="minorHAnsi"/>
                <w:lang w:eastAsia="en-US"/>
              </w:rPr>
            </w:pPr>
            <w:r w:rsidRPr="00F07893">
              <w:rPr>
                <w:rFonts w:eastAsiaTheme="minorHAnsi"/>
                <w:lang w:eastAsia="en-US"/>
              </w:rPr>
              <w:t>объяснять расовые отличия разных народов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мира; приводить примеры различий между разными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народами (этносами); давать характеристику карт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народов мира, религий мира, языковых семей;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5"/>
              </w:numPr>
              <w:jc w:val="both"/>
              <w:rPr>
                <w:rFonts w:eastAsiaTheme="minorHAnsi"/>
                <w:lang w:eastAsia="en-US"/>
              </w:rPr>
            </w:pPr>
            <w:r w:rsidRPr="00F07893">
              <w:rPr>
                <w:rFonts w:eastAsiaTheme="minorHAnsi"/>
                <w:lang w:eastAsia="en-US"/>
              </w:rPr>
              <w:t xml:space="preserve">приводить примеры и объяснять </w:t>
            </w:r>
            <w:r>
              <w:rPr>
                <w:rFonts w:eastAsiaTheme="minorHAnsi"/>
                <w:lang w:eastAsia="en-US"/>
              </w:rPr>
              <w:t>различия меж</w:t>
            </w:r>
            <w:r w:rsidRPr="00F07893">
              <w:rPr>
                <w:rFonts w:eastAsiaTheme="minorHAnsi"/>
                <w:lang w:eastAsia="en-US"/>
              </w:rPr>
              <w:t>ду городским и сельским образом жизни;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5"/>
              </w:numPr>
              <w:jc w:val="both"/>
              <w:rPr>
                <w:rFonts w:eastAsiaTheme="minorHAnsi"/>
                <w:lang w:eastAsia="en-US"/>
              </w:rPr>
            </w:pPr>
            <w:r w:rsidRPr="00F07893">
              <w:rPr>
                <w:rFonts w:eastAsiaTheme="minorHAnsi"/>
                <w:lang w:eastAsia="en-US"/>
              </w:rPr>
              <w:t>называть и показывать на карте географические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объекты, выделенные в тексте.</w:t>
            </w:r>
          </w:p>
          <w:p w:rsidR="006F49E8" w:rsidRDefault="006F49E8" w:rsidP="006F49E8">
            <w:pPr>
              <w:rPr>
                <w:b/>
              </w:rPr>
            </w:pPr>
            <w:proofErr w:type="spellStart"/>
            <w:r w:rsidRPr="00972E20">
              <w:rPr>
                <w:b/>
              </w:rPr>
              <w:t>Метапредметные</w:t>
            </w:r>
            <w:proofErr w:type="spellEnd"/>
            <w:r w:rsidRPr="00972E20">
              <w:rPr>
                <w:b/>
              </w:rPr>
              <w:t>.</w:t>
            </w:r>
          </w:p>
          <w:p w:rsidR="006F49E8" w:rsidRDefault="006F49E8" w:rsidP="006F49E8">
            <w:pPr>
              <w:pStyle w:val="a7"/>
              <w:numPr>
                <w:ilvl w:val="0"/>
                <w:numId w:val="6"/>
              </w:numPr>
              <w:jc w:val="both"/>
              <w:rPr>
                <w:rFonts w:eastAsiaTheme="minorHAnsi"/>
                <w:lang w:eastAsia="en-US"/>
              </w:rPr>
            </w:pPr>
            <w:r w:rsidRPr="00F07893">
              <w:rPr>
                <w:rFonts w:eastAsiaTheme="minorHAnsi"/>
                <w:b/>
                <w:bCs/>
                <w:lang w:eastAsia="en-US"/>
              </w:rPr>
              <w:t xml:space="preserve">регулятивные: </w:t>
            </w:r>
            <w:r w:rsidRPr="00F07893">
              <w:rPr>
                <w:rFonts w:eastAsiaTheme="minorHAnsi"/>
                <w:lang w:eastAsia="en-US"/>
              </w:rPr>
              <w:t>ставить учебную задачу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и планировать свою деятельность под руководством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учителя;</w:t>
            </w:r>
          </w:p>
          <w:p w:rsidR="006F49E8" w:rsidRPr="00D179F2" w:rsidRDefault="006F49E8" w:rsidP="006F49E8">
            <w:pPr>
              <w:pStyle w:val="a7"/>
              <w:numPr>
                <w:ilvl w:val="0"/>
                <w:numId w:val="6"/>
              </w:numPr>
              <w:jc w:val="both"/>
              <w:rPr>
                <w:rFonts w:eastAsiaTheme="minorHAnsi"/>
                <w:lang w:eastAsia="en-US"/>
              </w:rPr>
            </w:pPr>
            <w:r w:rsidRPr="00D179F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179F2">
              <w:rPr>
                <w:rFonts w:eastAsiaTheme="minorHAnsi"/>
                <w:lang w:eastAsia="en-US"/>
              </w:rPr>
              <w:t>выявлять причинно-следственные связи; определять критерии для сравнения фактов, явлений, событий, объектов; анализировать связи, соподчинения и зависимость между компонентами объекта;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6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Личностные:</w:t>
            </w:r>
            <w:r w:rsidRPr="00F0789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классифицировать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 xml:space="preserve">информацию; работать с текстом и </w:t>
            </w:r>
            <w:proofErr w:type="spellStart"/>
            <w:r w:rsidRPr="00F07893">
              <w:rPr>
                <w:rFonts w:eastAsiaTheme="minorHAnsi"/>
                <w:lang w:eastAsia="en-US"/>
              </w:rPr>
              <w:t>внетекстовыми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F07893">
              <w:rPr>
                <w:rFonts w:eastAsiaTheme="minorHAnsi"/>
                <w:lang w:eastAsia="en-US"/>
              </w:rPr>
              <w:t>компонентами, с</w:t>
            </w:r>
            <w:r>
              <w:rPr>
                <w:rFonts w:eastAsiaTheme="minorHAnsi"/>
                <w:lang w:eastAsia="en-US"/>
              </w:rPr>
              <w:t>оздавать описательные и объясни</w:t>
            </w:r>
            <w:r w:rsidRPr="00F07893">
              <w:rPr>
                <w:rFonts w:eastAsiaTheme="minorHAnsi"/>
                <w:lang w:eastAsia="en-US"/>
              </w:rPr>
              <w:t>тельные тексты;</w:t>
            </w:r>
          </w:p>
          <w:p w:rsidR="006F49E8" w:rsidRPr="00F07893" w:rsidRDefault="006F49E8" w:rsidP="006F49E8">
            <w:pPr>
              <w:pStyle w:val="a7"/>
              <w:numPr>
                <w:ilvl w:val="0"/>
                <w:numId w:val="6"/>
              </w:num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07893">
              <w:rPr>
                <w:rFonts w:eastAsiaTheme="minorHAnsi"/>
                <w:b/>
                <w:bCs/>
                <w:lang w:eastAsia="en-US"/>
              </w:rPr>
              <w:t>коммуникативные</w:t>
            </w:r>
            <w:proofErr w:type="gramEnd"/>
            <w:r w:rsidRPr="00F07893">
              <w:rPr>
                <w:rFonts w:eastAsiaTheme="minorHAnsi"/>
                <w:b/>
                <w:bCs/>
                <w:lang w:eastAsia="en-US"/>
              </w:rPr>
              <w:t xml:space="preserve">: </w:t>
            </w:r>
            <w:r>
              <w:rPr>
                <w:rFonts w:eastAsiaTheme="minorHAnsi"/>
                <w:lang w:eastAsia="en-US"/>
              </w:rPr>
              <w:t>выслушивать и объ</w:t>
            </w:r>
            <w:r w:rsidRPr="00F07893">
              <w:rPr>
                <w:rFonts w:eastAsiaTheme="minorHAnsi"/>
                <w:lang w:eastAsia="en-US"/>
              </w:rPr>
              <w:t>ективно оценивать товарищей.</w:t>
            </w:r>
          </w:p>
        </w:tc>
      </w:tr>
      <w:tr w:rsidR="006F49E8" w:rsidRPr="00324901" w:rsidTr="006F49E8">
        <w:trPr>
          <w:gridAfter w:val="1"/>
          <w:wAfter w:w="2835" w:type="dxa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i/>
                <w:iCs/>
              </w:rPr>
              <w:t xml:space="preserve">Тема 1. Население мира 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5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6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Расселение человека по земному шару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7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jc w:val="both"/>
            </w:pPr>
            <w:r w:rsidRPr="00324901">
              <w:t>Численность и размещение населения</w:t>
            </w:r>
          </w:p>
          <w:p w:rsidR="006F49E8" w:rsidRDefault="006F49E8" w:rsidP="006F49E8">
            <w:pPr>
              <w:jc w:val="both"/>
            </w:pPr>
            <w:r w:rsidRPr="00324901">
              <w:t>Мира</w:t>
            </w:r>
            <w:r>
              <w:t>.</w:t>
            </w:r>
          </w:p>
          <w:p w:rsidR="006F49E8" w:rsidRPr="009D41D9" w:rsidRDefault="006F49E8" w:rsidP="006F49E8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075B5">
              <w:rPr>
                <w:b/>
                <w:i/>
              </w:rPr>
              <w:t xml:space="preserve">Практическая работа№2. </w:t>
            </w:r>
            <w:r w:rsidRPr="007075B5">
              <w:t>Анализ размещения населения мира (на примере одного или нескольких материков) по карте плотности населения мира.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8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Человеческие расы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301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9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Народы мира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61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10</w:t>
            </w:r>
          </w:p>
        </w:tc>
        <w:tc>
          <w:tcPr>
            <w:tcW w:w="4253" w:type="dxa"/>
          </w:tcPr>
          <w:p w:rsidR="006F49E8" w:rsidRDefault="006F49E8" w:rsidP="006F49E8">
            <w:pPr>
              <w:tabs>
                <w:tab w:val="left" w:pos="10206"/>
              </w:tabs>
              <w:jc w:val="both"/>
            </w:pPr>
            <w:r w:rsidRPr="00324901">
              <w:t>Городское и сельское население. Крупнейшие города мира</w:t>
            </w: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</w:p>
          <w:p w:rsidR="006F49E8" w:rsidRPr="006F49E8" w:rsidRDefault="006F49E8" w:rsidP="006F49E8"/>
          <w:p w:rsidR="006F49E8" w:rsidRPr="006F49E8" w:rsidRDefault="006F49E8" w:rsidP="006F49E8"/>
          <w:p w:rsidR="006F49E8" w:rsidRPr="006F49E8" w:rsidRDefault="006F49E8" w:rsidP="006F49E8"/>
          <w:p w:rsidR="006F49E8" w:rsidRPr="006F49E8" w:rsidRDefault="006F49E8" w:rsidP="006F49E8"/>
          <w:p w:rsidR="006F49E8" w:rsidRPr="006F49E8" w:rsidRDefault="006F49E8" w:rsidP="006F49E8"/>
          <w:p w:rsidR="006F49E8" w:rsidRPr="006F49E8" w:rsidRDefault="006F49E8" w:rsidP="006F49E8"/>
          <w:p w:rsidR="006F49E8" w:rsidRDefault="006F49E8" w:rsidP="006F49E8"/>
          <w:p w:rsidR="006F49E8" w:rsidRDefault="006F49E8" w:rsidP="006F49E8"/>
          <w:p w:rsidR="006F49E8" w:rsidRDefault="006F49E8" w:rsidP="006F49E8"/>
          <w:p w:rsidR="006F49E8" w:rsidRPr="006F49E8" w:rsidRDefault="006F49E8" w:rsidP="006F49E8"/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lastRenderedPageBreak/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1539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253" w:type="dxa"/>
          </w:tcPr>
          <w:p w:rsidR="006F49E8" w:rsidRPr="000A4088" w:rsidRDefault="006F49E8" w:rsidP="006F49E8">
            <w:pPr>
              <w:tabs>
                <w:tab w:val="left" w:pos="10206"/>
              </w:tabs>
              <w:jc w:val="both"/>
              <w:rPr>
                <w:i/>
                <w:iCs/>
              </w:rPr>
            </w:pPr>
            <w:r w:rsidRPr="00324901">
              <w:rPr>
                <w:i/>
                <w:iCs/>
              </w:rPr>
              <w:t xml:space="preserve">Тема 2. Хозяйственная деятельность людей 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3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1. География. Страноведение. 7 класс. </w:t>
            </w: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Учебник (авторы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О. А. Климанова, В. В. Климанов, Э. В. Ким).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2. География. Страноведение. 7 класс. </w:t>
            </w: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Методическое пособие (авторы А. В. Румянцев, Э. В. Ким, О. А. Климанова,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О. А. </w:t>
            </w:r>
            <w:proofErr w:type="spell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Панасенкова</w:t>
            </w:r>
            <w:proofErr w:type="spellEnd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).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3. География. Страноведение. 7 класс. Рабочая тетрадь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(авторы А. В. Румянцев, Э. В. Ким, О. А. Климанова).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4. География. Страноведение. 7 класс. Электронное приложение. 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shd w:val="clear" w:color="auto" w:fill="FFFFFF"/>
              </w:rPr>
              <w:t>И</w:t>
            </w:r>
            <w:r w:rsidRPr="009326C6">
              <w:t>нтернет – ресурсы.</w:t>
            </w:r>
          </w:p>
          <w:p w:rsidR="006F49E8" w:rsidRPr="009326C6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>Мультимедийные обучающие программы:</w:t>
            </w:r>
          </w:p>
          <w:p w:rsidR="006F49E8" w:rsidRPr="009326C6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 xml:space="preserve"> География 7 класс. «Наш дом Земля».</w:t>
            </w:r>
          </w:p>
          <w:p w:rsidR="006F49E8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 xml:space="preserve"> Библиотека электронных наглядных пособий по курсам географии.</w:t>
            </w:r>
          </w:p>
          <w:p w:rsidR="006F49E8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 xml:space="preserve">Интерактивная доска. </w:t>
            </w:r>
            <w:r w:rsidRPr="003E31D3">
              <w:rPr>
                <w:rFonts w:eastAsiaTheme="minorHAnsi"/>
                <w:iCs/>
                <w:lang w:eastAsia="en-US"/>
              </w:rPr>
              <w:lastRenderedPageBreak/>
              <w:t>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6F49E8" w:rsidRPr="006F49E8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>Набор атласов по географии.</w:t>
            </w:r>
          </w:p>
        </w:tc>
        <w:tc>
          <w:tcPr>
            <w:tcW w:w="4738" w:type="dxa"/>
            <w:vMerge w:val="restart"/>
          </w:tcPr>
          <w:p w:rsidR="006F49E8" w:rsidRDefault="006F49E8" w:rsidP="006F49E8">
            <w:pPr>
              <w:tabs>
                <w:tab w:val="left" w:pos="10206"/>
              </w:tabs>
              <w:jc w:val="both"/>
            </w:pPr>
            <w:r>
              <w:rPr>
                <w:b/>
              </w:rPr>
              <w:lastRenderedPageBreak/>
              <w:t>Предметные</w:t>
            </w:r>
            <w:r w:rsidRPr="00277950">
              <w:rPr>
                <w:b/>
              </w:rPr>
              <w:t>.</w:t>
            </w:r>
            <w:r>
              <w:t xml:space="preserve"> </w:t>
            </w:r>
            <w:proofErr w:type="gramStart"/>
            <w:r w:rsidRPr="00BF0E36">
              <w:t xml:space="preserve">Объяснять значение понятий и терминов: </w:t>
            </w:r>
            <w:r>
              <w:rPr>
                <w:i/>
                <w:iCs/>
              </w:rPr>
              <w:t>хозяй</w:t>
            </w:r>
            <w:r w:rsidRPr="00BF0E36">
              <w:rPr>
                <w:i/>
                <w:iCs/>
              </w:rPr>
              <w:t>ственная деятельность, экономика, первичный,</w:t>
            </w:r>
            <w:r>
              <w:rPr>
                <w:i/>
                <w:iCs/>
              </w:rPr>
              <w:t xml:space="preserve"> </w:t>
            </w:r>
            <w:r w:rsidRPr="00BF0E36">
              <w:rPr>
                <w:i/>
                <w:iCs/>
              </w:rPr>
              <w:t>вторичны</w:t>
            </w:r>
            <w:r>
              <w:rPr>
                <w:i/>
                <w:iCs/>
              </w:rPr>
              <w:t xml:space="preserve">й, третичный сектора экономики, </w:t>
            </w:r>
            <w:r w:rsidRPr="00BF0E36">
              <w:rPr>
                <w:i/>
                <w:iCs/>
              </w:rPr>
              <w:t>сельское хозяйство, промышленность, сфера услуг</w:t>
            </w:r>
            <w:r w:rsidRPr="00BF0E36">
              <w:t>;</w:t>
            </w:r>
            <w:proofErr w:type="gramEnd"/>
          </w:p>
          <w:p w:rsidR="006F49E8" w:rsidRPr="00277950" w:rsidRDefault="006F49E8" w:rsidP="006F49E8">
            <w:pPr>
              <w:pStyle w:val="a7"/>
              <w:numPr>
                <w:ilvl w:val="0"/>
                <w:numId w:val="8"/>
              </w:numPr>
              <w:jc w:val="both"/>
              <w:rPr>
                <w:rFonts w:eastAsiaTheme="minorHAnsi"/>
                <w:lang w:eastAsia="en-US"/>
              </w:rPr>
            </w:pPr>
            <w:r w:rsidRPr="00277950">
              <w:rPr>
                <w:rFonts w:eastAsiaTheme="minorHAnsi"/>
                <w:lang w:eastAsia="en-US"/>
              </w:rPr>
              <w:t xml:space="preserve">приводить </w:t>
            </w:r>
            <w:r>
              <w:rPr>
                <w:rFonts w:eastAsiaTheme="minorHAnsi"/>
                <w:lang w:eastAsia="en-US"/>
              </w:rPr>
              <w:t>примеры различных видов деятель</w:t>
            </w:r>
            <w:r w:rsidRPr="00277950">
              <w:rPr>
                <w:rFonts w:eastAsiaTheme="minorHAnsi"/>
                <w:lang w:eastAsia="en-US"/>
              </w:rPr>
              <w:t>ности людей и объяснять различия между ними;</w:t>
            </w:r>
          </w:p>
          <w:p w:rsidR="006F49E8" w:rsidRPr="00277950" w:rsidRDefault="006F49E8" w:rsidP="006F49E8">
            <w:pPr>
              <w:pStyle w:val="a7"/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277950">
              <w:rPr>
                <w:rFonts w:eastAsiaTheme="minorHAnsi"/>
                <w:lang w:eastAsia="en-US"/>
              </w:rPr>
              <w:t>называть причины изменений</w:t>
            </w:r>
            <w:proofErr w:type="gramStart"/>
            <w:r w:rsidRPr="0027795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.</w:t>
            </w:r>
            <w:proofErr w:type="gramEnd"/>
          </w:p>
          <w:p w:rsidR="006F49E8" w:rsidRDefault="006F49E8" w:rsidP="006F49E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. </w:t>
            </w:r>
          </w:p>
          <w:p w:rsidR="006F49E8" w:rsidRPr="00277950" w:rsidRDefault="006F49E8" w:rsidP="006F49E8">
            <w:pPr>
              <w:pStyle w:val="a7"/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277950">
              <w:rPr>
                <w:rFonts w:eastAsiaTheme="minorHAnsi"/>
                <w:b/>
                <w:bCs/>
                <w:lang w:eastAsia="en-US"/>
              </w:rPr>
              <w:t xml:space="preserve">регулятивные: </w:t>
            </w:r>
            <w:r w:rsidRPr="00277950">
              <w:rPr>
                <w:rFonts w:eastAsiaTheme="minorHAnsi"/>
                <w:lang w:eastAsia="en-US"/>
              </w:rPr>
              <w:t>ставить учебную задачу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77950">
              <w:rPr>
                <w:rFonts w:eastAsiaTheme="minorHAnsi"/>
                <w:lang w:eastAsia="en-US"/>
              </w:rPr>
              <w:t>и планировать свою деятельность под руководством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77950">
              <w:rPr>
                <w:rFonts w:eastAsiaTheme="minorHAnsi"/>
                <w:lang w:eastAsia="en-US"/>
              </w:rPr>
              <w:t>учителя;</w:t>
            </w:r>
          </w:p>
          <w:p w:rsidR="006F49E8" w:rsidRDefault="006F49E8" w:rsidP="006F49E8">
            <w:pPr>
              <w:pStyle w:val="a7"/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r w:rsidRPr="00277950">
              <w:rPr>
                <w:rFonts w:eastAsiaTheme="minorHAnsi"/>
                <w:b/>
                <w:bCs/>
                <w:lang w:eastAsia="en-US"/>
              </w:rPr>
              <w:t xml:space="preserve">логические: </w:t>
            </w:r>
            <w:r w:rsidRPr="00277950">
              <w:rPr>
                <w:rFonts w:eastAsiaTheme="minorHAnsi"/>
                <w:lang w:eastAsia="en-US"/>
              </w:rPr>
              <w:t>выявлять причинно-следственные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77950">
              <w:rPr>
                <w:rFonts w:eastAsiaTheme="minorHAnsi"/>
                <w:lang w:eastAsia="en-US"/>
              </w:rPr>
              <w:t xml:space="preserve">связи; </w:t>
            </w:r>
          </w:p>
          <w:p w:rsidR="006F49E8" w:rsidRDefault="006F49E8" w:rsidP="006F49E8">
            <w:pPr>
              <w:pStyle w:val="a7"/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r w:rsidRPr="00277950">
              <w:rPr>
                <w:rFonts w:eastAsiaTheme="minorHAnsi"/>
                <w:lang w:eastAsia="en-US"/>
              </w:rPr>
              <w:t>определять критерии для сравнения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77950">
              <w:rPr>
                <w:rFonts w:eastAsiaTheme="minorHAnsi"/>
                <w:lang w:eastAsia="en-US"/>
              </w:rPr>
              <w:t xml:space="preserve">фактов, явлений, событий, объектов; </w:t>
            </w:r>
          </w:p>
          <w:p w:rsidR="006F49E8" w:rsidRPr="00277950" w:rsidRDefault="006F49E8" w:rsidP="006F49E8">
            <w:pPr>
              <w:pStyle w:val="a7"/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r w:rsidRPr="00277950">
              <w:rPr>
                <w:rFonts w:eastAsiaTheme="minorHAnsi"/>
                <w:lang w:eastAsia="en-US"/>
              </w:rPr>
              <w:t>анализировать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77950">
              <w:rPr>
                <w:rFonts w:eastAsiaTheme="minorHAnsi"/>
                <w:lang w:eastAsia="en-US"/>
              </w:rPr>
              <w:t>связи, соподчи</w:t>
            </w:r>
            <w:r>
              <w:rPr>
                <w:rFonts w:eastAsiaTheme="minorHAnsi"/>
                <w:lang w:eastAsia="en-US"/>
              </w:rPr>
              <w:t>нения и зависимости между компо</w:t>
            </w:r>
            <w:r w:rsidRPr="00277950">
              <w:rPr>
                <w:rFonts w:eastAsiaTheme="minorHAnsi"/>
                <w:lang w:eastAsia="en-US"/>
              </w:rPr>
              <w:t>нентами;</w:t>
            </w:r>
          </w:p>
          <w:p w:rsidR="006F49E8" w:rsidRPr="00277950" w:rsidRDefault="006F49E8" w:rsidP="006F49E8">
            <w:pPr>
              <w:pStyle w:val="a7"/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gramStart"/>
            <w:r w:rsidRPr="00277950">
              <w:rPr>
                <w:rFonts w:eastAsiaTheme="minorHAnsi"/>
                <w:b/>
                <w:bCs/>
                <w:lang w:eastAsia="en-US"/>
              </w:rPr>
              <w:t>информационные</w:t>
            </w:r>
            <w:proofErr w:type="gramEnd"/>
            <w:r w:rsidRPr="00277950">
              <w:rPr>
                <w:rFonts w:eastAsiaTheme="minorHAnsi"/>
                <w:b/>
                <w:bCs/>
                <w:lang w:eastAsia="en-US"/>
              </w:rPr>
              <w:t xml:space="preserve">: </w:t>
            </w:r>
            <w:r w:rsidRPr="00277950">
              <w:rPr>
                <w:rFonts w:eastAsiaTheme="minorHAnsi"/>
                <w:lang w:eastAsia="en-US"/>
              </w:rPr>
              <w:t>работать с текстом и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77950">
              <w:rPr>
                <w:rFonts w:eastAsiaTheme="minorHAnsi"/>
                <w:lang w:eastAsia="en-US"/>
              </w:rPr>
              <w:t>внетекстовыми</w:t>
            </w:r>
            <w:proofErr w:type="spellEnd"/>
            <w:r w:rsidRPr="00277950">
              <w:rPr>
                <w:rFonts w:eastAsiaTheme="minorHAnsi"/>
                <w:lang w:eastAsia="en-US"/>
              </w:rPr>
              <w:t xml:space="preserve"> компонентами (составлять сложный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77950">
              <w:rPr>
                <w:rFonts w:eastAsiaTheme="minorHAnsi"/>
                <w:lang w:eastAsia="en-US"/>
              </w:rPr>
              <w:t>план, логическую цепочку, таблицу, схему);</w:t>
            </w:r>
          </w:p>
          <w:p w:rsidR="006F49E8" w:rsidRPr="00277950" w:rsidRDefault="006F49E8" w:rsidP="006F49E8">
            <w:pPr>
              <w:pStyle w:val="a7"/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77950">
              <w:rPr>
                <w:rFonts w:eastAsiaTheme="minorHAnsi"/>
                <w:b/>
                <w:bCs/>
                <w:lang w:eastAsia="en-US"/>
              </w:rPr>
              <w:t>коммуникативные</w:t>
            </w:r>
            <w:proofErr w:type="gramEnd"/>
            <w:r w:rsidRPr="00277950">
              <w:rPr>
                <w:rFonts w:eastAsiaTheme="minorHAnsi"/>
                <w:b/>
                <w:bCs/>
                <w:lang w:eastAsia="en-US"/>
              </w:rPr>
              <w:t xml:space="preserve">: </w:t>
            </w:r>
            <w:r>
              <w:rPr>
                <w:rFonts w:eastAsiaTheme="minorHAnsi"/>
                <w:lang w:eastAsia="en-US"/>
              </w:rPr>
              <w:t>выслушивать и объ</w:t>
            </w:r>
            <w:r w:rsidRPr="00277950">
              <w:rPr>
                <w:rFonts w:eastAsiaTheme="minorHAnsi"/>
                <w:lang w:eastAsia="en-US"/>
              </w:rPr>
              <w:t>ективно оценивать товарищей.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403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11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</w:pPr>
            <w:r w:rsidRPr="00324901">
              <w:t>Возникновение и развитие хозяйства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34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12</w:t>
            </w:r>
          </w:p>
        </w:tc>
        <w:tc>
          <w:tcPr>
            <w:tcW w:w="4253" w:type="dxa"/>
          </w:tcPr>
          <w:p w:rsidR="006F49E8" w:rsidRPr="009D41D9" w:rsidRDefault="006F49E8" w:rsidP="006F49E8">
            <w:pPr>
              <w:jc w:val="both"/>
              <w:rPr>
                <w:sz w:val="28"/>
                <w:szCs w:val="28"/>
              </w:rPr>
            </w:pPr>
            <w:r w:rsidRPr="00324901">
              <w:t>Современное хозяйство мира</w:t>
            </w:r>
            <w: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A0EE7">
              <w:rPr>
                <w:b/>
                <w:i/>
              </w:rPr>
              <w:t xml:space="preserve">Практическая работа№3. </w:t>
            </w:r>
            <w:r w:rsidRPr="00BA0EE7">
              <w:t>Выделение характерных черт индустриального (промыш</w:t>
            </w:r>
            <w:r>
              <w:t>ленного) и сельского пейзажей (</w:t>
            </w:r>
            <w:r w:rsidRPr="00BA0EE7">
              <w:t>на примере своей местности или по литературному описанию).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</w:pP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47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13</w:t>
            </w:r>
          </w:p>
        </w:tc>
        <w:tc>
          <w:tcPr>
            <w:tcW w:w="4253" w:type="dxa"/>
          </w:tcPr>
          <w:p w:rsidR="006F49E8" w:rsidRPr="00324901" w:rsidRDefault="006F49E8" w:rsidP="006F49E8">
            <w:r w:rsidRPr="00324901">
              <w:t>Итоговый урок по разделу «Земля —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планета людей»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55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</w:pPr>
            <w:r w:rsidRPr="00324901">
              <w:rPr>
                <w:b/>
                <w:bCs/>
              </w:rPr>
              <w:t xml:space="preserve">Раздел II. Океаны, материки и страны мира 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324901">
              <w:rPr>
                <w:b/>
                <w:bCs/>
              </w:rPr>
              <w:t>51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1. География. Страноведение. 7 класс. </w:t>
            </w: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Учебник (авторы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О. А. Климанова, В. В. Климанов, Э. В. Ким).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2. География. Страноведение. 7 класс. </w:t>
            </w: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Методическое пособие (авторы А. В. Румянцев, Э. В. Ким, О. А. Климанова,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О. А. </w:t>
            </w:r>
            <w:proofErr w:type="spell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Панасенкова</w:t>
            </w:r>
            <w:proofErr w:type="spellEnd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).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3. География. Страноведение. 7 класс. Рабочая тетрадь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(авторы А. В. Румянцев, Э. В. Ким, О. А. Климанова).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4. География. Страноведение. 7 класс. Электронное приложение. 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shd w:val="clear" w:color="auto" w:fill="FFFFFF"/>
              </w:rPr>
              <w:t>И</w:t>
            </w:r>
            <w:r w:rsidRPr="009326C6">
              <w:t>нтернет – ресурсы.</w:t>
            </w:r>
          </w:p>
          <w:p w:rsidR="006F49E8" w:rsidRPr="009326C6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>Мультимедийные обучающие программы:</w:t>
            </w:r>
          </w:p>
          <w:p w:rsidR="006F49E8" w:rsidRPr="009326C6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 xml:space="preserve"> География 7 класс. </w:t>
            </w:r>
            <w:r w:rsidRPr="009326C6">
              <w:lastRenderedPageBreak/>
              <w:t>«Наш дом Земля».</w:t>
            </w:r>
          </w:p>
          <w:p w:rsidR="006F49E8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 xml:space="preserve"> Библиотека электронных наглядных пособий по курсам географии.</w:t>
            </w:r>
          </w:p>
          <w:p w:rsidR="006F49E8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>Интерактивная доска. 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6F49E8" w:rsidRPr="003E31D3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>Набор атласов по географии.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 w:val="restart"/>
          </w:tcPr>
          <w:p w:rsidR="006F49E8" w:rsidRPr="00277950" w:rsidRDefault="006F49E8" w:rsidP="006F49E8">
            <w:pPr>
              <w:jc w:val="both"/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</w:pPr>
            <w:r w:rsidRPr="00277950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lastRenderedPageBreak/>
              <w:t>Предметные</w:t>
            </w:r>
            <w:proofErr w:type="gramStart"/>
            <w:r w:rsidRPr="00277950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 xml:space="preserve"> .</w:t>
            </w:r>
            <w:proofErr w:type="gramEnd"/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 показывать на карте материки и части света,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океаны и определять их географическое положение,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используя типовой план;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 выявлять и называть факторы, определяющие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географическое положение частей света, отдельных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proofErr w:type="spellStart"/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субрегионов</w:t>
            </w:r>
            <w:proofErr w:type="spellEnd"/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 и стран;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 называть и показывать регионы Европы, Азии,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Африки, Америки;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приводить примеры, доказывающие влияние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географического положения на природу материка,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крупного региона, страны;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 читать физиче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скую карту и карту строения зем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ной коры, выявлять зависимость между строением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земной коры материка и его рельефом;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 определять п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о карте и объяснять закономерно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сти размещения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осадочных и рудных полезных ис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копаемых;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приводить 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примеры влияния рельефа и клима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та на жизнь людей;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lastRenderedPageBreak/>
              <w:t>называть наиболее значимые этапы изучения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Мирового океана;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доказывать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примерами влияние Мирового оке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ана на жизнь планеты и людей;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показывать на карте географические объекты,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упоминаемые в тексте учебника;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читать клим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атическую карту и карту климати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ческих поясов и 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областей, объяснять влияние кли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матообразующих факторов на климат материков;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определять типы климата по </w:t>
            </w:r>
            <w:proofErr w:type="spellStart"/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климатограммам</w:t>
            </w:r>
            <w:proofErr w:type="spellEnd"/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объяснять влияние рельефа и 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климата на вну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тренние воды материков;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читать карту природных зон; объяснять расположение на материках природных зон;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устанавлив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ать взаимосвязь компонентов при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родных комплексов;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называть и показывать на карте отдельные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страны; используя 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карты атласа, давать физико-гео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графическую характеристику страны;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приводить примеры и описывать основные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виды хозяйственной де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ятельности людей, населяю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щих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lastRenderedPageBreak/>
              <w:t>страны мира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, а также хозяйственную деятель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ность людей в океанах;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отдельных регионов мира, используя карты, схемы,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слайды;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определять по карте народы, населяющие ту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или иную территорию;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объяснять размещение и плотность населения,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анализируя соответствующие карты;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давать описания характерных географических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объектов, достопримечательностей отдельных </w:t>
            </w:r>
            <w:proofErr w:type="spellStart"/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субрегионов</w:t>
            </w:r>
            <w:proofErr w:type="spellEnd"/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и стран, используя различные источники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информации;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 называть и п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оказывать на карте основные гео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графические объ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екты, упомянутые в изученных па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раграфах, а такж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е географические объекты, являю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щиеся памятниками 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всемирного природного и куль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турного наследия;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lang w:eastAsia="en-US"/>
              </w:rPr>
              <w:t>характеризовать береговую лин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ию, называя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географические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объекты;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показывать на карте территорию от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дельных ре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гионов мира, их границы, основные формы рельефа,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реки, озера;</w:t>
            </w:r>
          </w:p>
          <w:p w:rsidR="006F49E8" w:rsidRDefault="006F49E8" w:rsidP="006F49E8">
            <w:pPr>
              <w:pStyle w:val="a7"/>
              <w:numPr>
                <w:ilvl w:val="0"/>
                <w:numId w:val="10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на основе ис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пользования разнообразных источ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ников информ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ации выявлять 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lastRenderedPageBreak/>
              <w:t>отличительные осо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бенности природы, населения и хозяйства стран и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народов.</w:t>
            </w:r>
          </w:p>
          <w:p w:rsidR="006F49E8" w:rsidRDefault="006F49E8" w:rsidP="006F49E8">
            <w:pPr>
              <w:rPr>
                <w:rFonts w:ascii="SchoolBookSanPin" w:eastAsiaTheme="minorHAnsi" w:hAnsi="SchoolBookSanPin" w:cs="SchoolBookSanPin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SchoolBookSanPin-Bold" w:eastAsiaTheme="minorHAnsi" w:hAnsi="SchoolBookSanPin-Bold" w:cs="SchoolBookSanPin-Bold"/>
                <w:b/>
                <w:bCs/>
                <w:sz w:val="21"/>
                <w:szCs w:val="21"/>
                <w:lang w:eastAsia="en-US"/>
              </w:rPr>
              <w:t>Метапредметные</w:t>
            </w:r>
            <w:proofErr w:type="spellEnd"/>
            <w:proofErr w:type="gramStart"/>
            <w:r>
              <w:rPr>
                <w:rFonts w:ascii="SchoolBookSanPin-Bold" w:eastAsiaTheme="minorHAnsi" w:hAnsi="SchoolBookSanPin-Bold" w:cs="SchoolBookSanPin-Bold"/>
                <w:b/>
                <w:bCs/>
                <w:sz w:val="21"/>
                <w:szCs w:val="21"/>
                <w:lang w:eastAsia="en-US"/>
              </w:rPr>
              <w:t xml:space="preserve"> .</w:t>
            </w:r>
            <w:proofErr w:type="gramEnd"/>
          </w:p>
          <w:p w:rsidR="006F49E8" w:rsidRPr="00BB1CF1" w:rsidRDefault="006F49E8" w:rsidP="006F49E8">
            <w:pPr>
              <w:pStyle w:val="a7"/>
              <w:numPr>
                <w:ilvl w:val="0"/>
                <w:numId w:val="11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 xml:space="preserve">регулятивные: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ставить учебную задачу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и планировать свою деятельность под руководством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учителя,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1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 xml:space="preserve">логические: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выявлять причинно-следственные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; решать учебные проблемные за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дачи; определять критерии для сравнения фактов,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явлений, событий, объектов; анализировать связи,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соподчинения и зависимости между компонентами;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1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 xml:space="preserve">информационные: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классифицировать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информацию; работать с текстом и </w:t>
            </w:r>
            <w:proofErr w:type="spellStart"/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внетекстовыми</w:t>
            </w:r>
            <w:proofErr w:type="spellEnd"/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компонентами (составлять сложный план, логическую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цепочку, табли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цу, схему); создавать описатель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ные и объяснительные тексты;</w:t>
            </w:r>
          </w:p>
          <w:p w:rsidR="006F49E8" w:rsidRPr="00BB1CF1" w:rsidRDefault="006F49E8" w:rsidP="006F49E8">
            <w:pPr>
              <w:pStyle w:val="a7"/>
              <w:numPr>
                <w:ilvl w:val="0"/>
                <w:numId w:val="11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BB1CF1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 xml:space="preserve">коммуникативные: 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выслушивать и объ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 xml:space="preserve">ективно оценивать товарищей; вести диалог, 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выра</w:t>
            </w:r>
            <w:r w:rsidRPr="00BB1CF1">
              <w:rPr>
                <w:rFonts w:ascii="SchoolBookSanPin" w:eastAsiaTheme="minorHAnsi" w:hAnsi="SchoolBookSanPin" w:cs="SchoolBookSanPin"/>
                <w:lang w:eastAsia="en-US"/>
              </w:rPr>
              <w:t>батывать общее решение.</w:t>
            </w:r>
          </w:p>
        </w:tc>
      </w:tr>
      <w:tr w:rsidR="006F49E8" w:rsidRPr="00324901" w:rsidTr="006F49E8">
        <w:trPr>
          <w:gridAfter w:val="1"/>
          <w:wAfter w:w="2835" w:type="dxa"/>
          <w:trHeight w:val="265"/>
        </w:trPr>
        <w:tc>
          <w:tcPr>
            <w:tcW w:w="6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</w:pPr>
            <w:r w:rsidRPr="00324901">
              <w:rPr>
                <w:i/>
                <w:iCs/>
              </w:rPr>
              <w:t xml:space="preserve">Тема 3. Океаны 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6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0A4088" w:rsidRDefault="006F49E8" w:rsidP="006F49E8">
            <w:pPr>
              <w:jc w:val="both"/>
              <w:rPr>
                <w:i/>
                <w:iCs/>
              </w:rPr>
            </w:pPr>
          </w:p>
        </w:tc>
      </w:tr>
      <w:tr w:rsidR="006F49E8" w:rsidRPr="00324901" w:rsidTr="006F49E8">
        <w:trPr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14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</w:pPr>
            <w:r w:rsidRPr="00324901">
              <w:t>Мировой океан и его значение для человечества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6F49E8" w:rsidRPr="00324901" w:rsidRDefault="006F49E8" w:rsidP="006F49E8">
            <w:pPr>
              <w:autoSpaceDE/>
              <w:autoSpaceDN/>
              <w:adjustRightInd/>
              <w:spacing w:after="200" w:line="276" w:lineRule="auto"/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15</w:t>
            </w:r>
          </w:p>
        </w:tc>
        <w:tc>
          <w:tcPr>
            <w:tcW w:w="4253" w:type="dxa"/>
          </w:tcPr>
          <w:p w:rsidR="006F49E8" w:rsidRPr="00324901" w:rsidRDefault="006F49E8" w:rsidP="006F49E8">
            <w:r w:rsidRPr="00324901">
              <w:t>Атла</w:t>
            </w:r>
            <w:r>
              <w:t xml:space="preserve">нтический океан — самый молодой </w:t>
            </w:r>
            <w:r w:rsidRPr="00324901">
              <w:t>и освоенный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16</w:t>
            </w:r>
          </w:p>
        </w:tc>
        <w:tc>
          <w:tcPr>
            <w:tcW w:w="4253" w:type="dxa"/>
          </w:tcPr>
          <w:p w:rsidR="006F49E8" w:rsidRPr="00EE631F" w:rsidRDefault="006F49E8" w:rsidP="006F49E8">
            <w:r w:rsidRPr="00324901">
              <w:t>Особе</w:t>
            </w:r>
            <w:r>
              <w:t xml:space="preserve">нности природы и хозяйственного </w:t>
            </w:r>
            <w:r w:rsidRPr="00324901">
              <w:t>использования Индийского океана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17</w:t>
            </w:r>
          </w:p>
        </w:tc>
        <w:tc>
          <w:tcPr>
            <w:tcW w:w="4253" w:type="dxa"/>
          </w:tcPr>
          <w:p w:rsidR="006F49E8" w:rsidRPr="00324901" w:rsidRDefault="006F49E8" w:rsidP="006F49E8">
            <w:r w:rsidRPr="00324901">
              <w:t>Тихий океан — самый большой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и глубокий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35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18</w:t>
            </w:r>
          </w:p>
        </w:tc>
        <w:tc>
          <w:tcPr>
            <w:tcW w:w="4253" w:type="dxa"/>
          </w:tcPr>
          <w:p w:rsidR="006F49E8" w:rsidRPr="00324901" w:rsidRDefault="006F49E8" w:rsidP="006F49E8">
            <w:r w:rsidRPr="00324901">
              <w:t>Северный Ледовитый океан — самый</w:t>
            </w:r>
          </w:p>
          <w:p w:rsidR="006F49E8" w:rsidRPr="00EE631F" w:rsidRDefault="006F49E8" w:rsidP="006F49E8">
            <w:pPr>
              <w:jc w:val="both"/>
              <w:rPr>
                <w:bCs/>
              </w:rPr>
            </w:pPr>
            <w:r w:rsidRPr="00324901">
              <w:t>маленький и холодный</w:t>
            </w:r>
            <w: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EE631F">
              <w:rPr>
                <w:b/>
                <w:i/>
              </w:rPr>
              <w:t xml:space="preserve">Практическая работа№4. </w:t>
            </w:r>
            <w:r w:rsidRPr="00EE631F">
              <w:t>Составление краткой комплексной характеристики Северного Ледовитого океана.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1723"/>
        </w:trPr>
        <w:tc>
          <w:tcPr>
            <w:tcW w:w="675" w:type="dxa"/>
          </w:tcPr>
          <w:p w:rsidR="006F49E8" w:rsidRPr="00324901" w:rsidRDefault="006F49E8" w:rsidP="006F49E8">
            <w:r w:rsidRPr="00324901">
              <w:t>19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Итоговый урок по теме «Океаны»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/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i/>
                <w:iCs/>
              </w:rPr>
              <w:t xml:space="preserve">Тема 4. Евразия. Общая характеристика 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4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1. География. Страноведение. 7 класс. </w:t>
            </w: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Учебник (авторы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О. А. Климанова, В. В. Климанов, Э. В. Ким).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2. География. Страноведение. 7 класс. </w:t>
            </w: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Методическое пособие (авторы А. В. Румянцев, Э. В. Ким, О. А. Климанова,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О. А. </w:t>
            </w:r>
            <w:proofErr w:type="spell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Панасенкова</w:t>
            </w:r>
            <w:proofErr w:type="spellEnd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).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3. География. Страноведение. 7 класс. Рабочая тетрадь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(авторы А. В. Румянцев, Э. В. Ким, О. А. Климанова).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lastRenderedPageBreak/>
              <w:t xml:space="preserve">4. География. Страноведение. 7 класс. Электронное приложение. 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shd w:val="clear" w:color="auto" w:fill="FFFFFF"/>
              </w:rPr>
              <w:t>И</w:t>
            </w:r>
            <w:r w:rsidRPr="009326C6">
              <w:t>нтернет – ресурсы.</w:t>
            </w:r>
          </w:p>
          <w:p w:rsidR="006F49E8" w:rsidRPr="009326C6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>Мультимедийные обучающие программы:</w:t>
            </w:r>
          </w:p>
          <w:p w:rsidR="006F49E8" w:rsidRPr="009326C6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 xml:space="preserve"> География 7 класс. «Наш дом Земля».</w:t>
            </w:r>
          </w:p>
          <w:p w:rsidR="006F49E8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 xml:space="preserve"> Библиотека электронных наглядных пособий по курсам географии.</w:t>
            </w:r>
          </w:p>
          <w:p w:rsidR="006F49E8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>Интерактивная доска. 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6F49E8" w:rsidRPr="003E31D3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>Набор атласов по географии.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8241D1" w:rsidRDefault="006F49E8" w:rsidP="006F49E8">
            <w:pPr>
              <w:jc w:val="both"/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20</w:t>
            </w:r>
          </w:p>
        </w:tc>
        <w:tc>
          <w:tcPr>
            <w:tcW w:w="4253" w:type="dxa"/>
          </w:tcPr>
          <w:p w:rsidR="006F49E8" w:rsidRPr="00324901" w:rsidRDefault="006F49E8" w:rsidP="006F49E8">
            <w:r w:rsidRPr="00324901">
              <w:rPr>
                <w:bCs/>
              </w:rPr>
              <w:t xml:space="preserve">Урок-практикум. </w:t>
            </w:r>
            <w:r w:rsidRPr="00324901">
              <w:t>Евразия. Географическое положение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21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 xml:space="preserve">Урок-практикум. </w:t>
            </w:r>
            <w:r w:rsidRPr="00324901">
              <w:t>Рельеф Евразии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22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 xml:space="preserve">Урок-практикум. </w:t>
            </w:r>
            <w:r w:rsidRPr="00324901">
              <w:t>Климат Евразии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23</w:t>
            </w:r>
          </w:p>
        </w:tc>
        <w:tc>
          <w:tcPr>
            <w:tcW w:w="4253" w:type="dxa"/>
          </w:tcPr>
          <w:p w:rsidR="006F49E8" w:rsidRPr="00324901" w:rsidRDefault="006F49E8" w:rsidP="006F49E8">
            <w:r w:rsidRPr="00324901">
              <w:rPr>
                <w:bCs/>
              </w:rPr>
              <w:t xml:space="preserve">Урок-практикум. </w:t>
            </w:r>
            <w:r w:rsidRPr="00324901">
              <w:t>Внутренние воды и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природные зоны Евразии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/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i/>
                <w:iCs/>
              </w:rPr>
              <w:t xml:space="preserve">Тема 5. Европа </w:t>
            </w:r>
            <w:r w:rsidRPr="00324901">
              <w:t>(</w:t>
            </w:r>
            <w:r w:rsidRPr="00324901">
              <w:rPr>
                <w:i/>
                <w:iCs/>
              </w:rPr>
              <w:t>11 ч</w:t>
            </w:r>
            <w:r w:rsidRPr="00324901">
              <w:t>)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0A4088" w:rsidRDefault="006F49E8" w:rsidP="006F49E8">
            <w:pPr>
              <w:jc w:val="both"/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24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jc w:val="both"/>
              <w:rPr>
                <w:bCs/>
              </w:rPr>
            </w:pPr>
            <w:r w:rsidRPr="00324901">
              <w:t>Северная Европа</w:t>
            </w:r>
            <w:r w:rsidRPr="00EE631F">
              <w:t>.</w:t>
            </w:r>
            <w:r w:rsidRPr="00EE631F">
              <w:rPr>
                <w:b/>
                <w:i/>
              </w:rPr>
              <w:t xml:space="preserve"> 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25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jc w:val="both"/>
            </w:pPr>
            <w:r w:rsidRPr="00324901">
              <w:t>Средняя Европа. Британские острова</w:t>
            </w:r>
          </w:p>
          <w:p w:rsidR="006F49E8" w:rsidRPr="00324901" w:rsidRDefault="006F49E8" w:rsidP="006F49E8">
            <w:pPr>
              <w:jc w:val="both"/>
              <w:rPr>
                <w:bCs/>
              </w:rPr>
            </w:pPr>
            <w:r w:rsidRPr="00324901">
              <w:t>(Великобритания, Ирландия)</w:t>
            </w:r>
            <w: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26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Франция и страны Бенилюкса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lastRenderedPageBreak/>
              <w:t>27</w:t>
            </w:r>
          </w:p>
        </w:tc>
        <w:tc>
          <w:tcPr>
            <w:tcW w:w="4253" w:type="dxa"/>
          </w:tcPr>
          <w:p w:rsidR="006F49E8" w:rsidRPr="00EE631F" w:rsidRDefault="006F49E8" w:rsidP="006F49E8">
            <w:pPr>
              <w:jc w:val="both"/>
            </w:pPr>
            <w:r w:rsidRPr="00324901">
              <w:t>Германия и Альпийские страны</w:t>
            </w:r>
            <w: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</w:rPr>
              <w:t>Практическая работа №5</w:t>
            </w:r>
            <w:r w:rsidRPr="00EE631F">
              <w:rPr>
                <w:b/>
                <w:i/>
              </w:rPr>
              <w:t xml:space="preserve">. </w:t>
            </w:r>
            <w:r w:rsidRPr="00EE631F">
              <w:t>Составление комплексной характеристики одной из стран с использованием различных источников географической информации.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lastRenderedPageBreak/>
              <w:t>28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jc w:val="both"/>
            </w:pPr>
            <w:r w:rsidRPr="00324901">
              <w:t>Польша, Чехия, Словакия, страны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Балтии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29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Белоруссия, Украина и Молдавия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30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jc w:val="both"/>
            </w:pPr>
            <w:r w:rsidRPr="00324901">
              <w:t>Южная Европа. Страны на Пиренейском полуострове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31</w:t>
            </w:r>
          </w:p>
        </w:tc>
        <w:tc>
          <w:tcPr>
            <w:tcW w:w="4253" w:type="dxa"/>
          </w:tcPr>
          <w:p w:rsidR="006F49E8" w:rsidRPr="000F643C" w:rsidRDefault="006F49E8" w:rsidP="006F49E8">
            <w:pPr>
              <w:jc w:val="both"/>
            </w:pPr>
            <w:r w:rsidRPr="00324901">
              <w:t xml:space="preserve">Страны на </w:t>
            </w:r>
            <w:proofErr w:type="spellStart"/>
            <w:r w:rsidRPr="00324901">
              <w:t>Апеннинском</w:t>
            </w:r>
            <w:proofErr w:type="spellEnd"/>
            <w:r w:rsidRPr="00324901">
              <w:t xml:space="preserve"> полуострове</w:t>
            </w:r>
            <w: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32</w:t>
            </w:r>
          </w:p>
        </w:tc>
        <w:tc>
          <w:tcPr>
            <w:tcW w:w="4253" w:type="dxa"/>
          </w:tcPr>
          <w:p w:rsidR="006F49E8" w:rsidRPr="000F643C" w:rsidRDefault="006F49E8" w:rsidP="006F49E8">
            <w:pPr>
              <w:jc w:val="both"/>
            </w:pPr>
            <w:r w:rsidRPr="000F643C">
              <w:t>Дунайские и Балканские страны.</w:t>
            </w:r>
            <w:r w:rsidRPr="000F643C">
              <w:rPr>
                <w:b/>
                <w:i/>
              </w:rPr>
              <w:t xml:space="preserve"> Практическая работа</w:t>
            </w:r>
            <w:r>
              <w:rPr>
                <w:b/>
                <w:i/>
              </w:rPr>
              <w:t xml:space="preserve"> </w:t>
            </w:r>
            <w:r w:rsidRPr="000F643C">
              <w:rPr>
                <w:b/>
                <w:i/>
              </w:rPr>
              <w:t>№</w:t>
            </w:r>
            <w:r>
              <w:rPr>
                <w:b/>
                <w:i/>
              </w:rPr>
              <w:t>6</w:t>
            </w:r>
            <w:r w:rsidRPr="000F643C">
              <w:rPr>
                <w:b/>
                <w:i/>
              </w:rPr>
              <w:t xml:space="preserve">. </w:t>
            </w:r>
            <w:r w:rsidRPr="000F643C">
              <w:t xml:space="preserve">Обозначение на контурной карте стран, расположенных в бассейне Дуная, и составление маршрута  речного путешествия по реке Дунай. 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33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jc w:val="both"/>
            </w:pPr>
            <w:r w:rsidRPr="00324901">
              <w:t>Россия — самая большая по площади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страна мира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34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Природа, население и хозяйство России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/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i/>
                <w:iCs/>
              </w:rPr>
              <w:t xml:space="preserve">Тема 6. Азия </w:t>
            </w:r>
            <w:r w:rsidRPr="00324901">
              <w:t>(</w:t>
            </w:r>
            <w:r w:rsidRPr="00324901">
              <w:rPr>
                <w:i/>
                <w:iCs/>
              </w:rPr>
              <w:t>8 ч</w:t>
            </w:r>
            <w:r w:rsidRPr="00324901">
              <w:t>)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8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E212B0" w:rsidRDefault="006F49E8" w:rsidP="006F49E8">
            <w:pPr>
              <w:jc w:val="both"/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35</w:t>
            </w:r>
          </w:p>
        </w:tc>
        <w:tc>
          <w:tcPr>
            <w:tcW w:w="4253" w:type="dxa"/>
          </w:tcPr>
          <w:p w:rsidR="006F49E8" w:rsidRPr="000F643C" w:rsidRDefault="006F49E8" w:rsidP="006F49E8">
            <w:pPr>
              <w:tabs>
                <w:tab w:val="left" w:pos="10206"/>
              </w:tabs>
              <w:jc w:val="both"/>
            </w:pPr>
            <w:r w:rsidRPr="000F643C">
              <w:t>Закавказье.</w:t>
            </w:r>
          </w:p>
          <w:p w:rsidR="006F49E8" w:rsidRPr="000F643C" w:rsidRDefault="006F49E8" w:rsidP="006F49E8">
            <w:pPr>
              <w:jc w:val="both"/>
            </w:pP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36</w:t>
            </w:r>
          </w:p>
        </w:tc>
        <w:tc>
          <w:tcPr>
            <w:tcW w:w="4253" w:type="dxa"/>
          </w:tcPr>
          <w:p w:rsidR="006F49E8" w:rsidRPr="000F643C" w:rsidRDefault="006F49E8" w:rsidP="006F49E8">
            <w:pPr>
              <w:tabs>
                <w:tab w:val="left" w:pos="10206"/>
              </w:tabs>
              <w:jc w:val="both"/>
            </w:pPr>
            <w:r w:rsidRPr="000F643C">
              <w:t>Юго-Западная Азия.</w:t>
            </w:r>
          </w:p>
          <w:p w:rsidR="006F49E8" w:rsidRPr="000F643C" w:rsidRDefault="006F49E8" w:rsidP="006F49E8">
            <w:pPr>
              <w:jc w:val="both"/>
            </w:pPr>
            <w:r>
              <w:rPr>
                <w:b/>
                <w:i/>
              </w:rPr>
              <w:t>Практическая работа №7</w:t>
            </w:r>
            <w:r w:rsidRPr="000F643C">
              <w:rPr>
                <w:b/>
                <w:i/>
              </w:rPr>
              <w:t xml:space="preserve">. </w:t>
            </w:r>
            <w:r w:rsidRPr="000F643C">
              <w:t xml:space="preserve">Обозначение на контурной карте </w:t>
            </w:r>
            <w:r w:rsidRPr="000F643C">
              <w:lastRenderedPageBreak/>
              <w:t>важнейших месторождений полезных ископаемых.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lastRenderedPageBreak/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lastRenderedPageBreak/>
              <w:t>37</w:t>
            </w:r>
          </w:p>
        </w:tc>
        <w:tc>
          <w:tcPr>
            <w:tcW w:w="4253" w:type="dxa"/>
          </w:tcPr>
          <w:p w:rsidR="006F49E8" w:rsidRPr="000F643C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0F643C">
              <w:t>Центральная Азия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38</w:t>
            </w:r>
          </w:p>
        </w:tc>
        <w:tc>
          <w:tcPr>
            <w:tcW w:w="4253" w:type="dxa"/>
          </w:tcPr>
          <w:p w:rsidR="006F49E8" w:rsidRPr="000F643C" w:rsidRDefault="006F49E8" w:rsidP="006F49E8">
            <w:pPr>
              <w:tabs>
                <w:tab w:val="left" w:pos="10206"/>
              </w:tabs>
              <w:jc w:val="both"/>
            </w:pPr>
            <w:r w:rsidRPr="000F643C">
              <w:t>Китай и Монголия.</w:t>
            </w:r>
          </w:p>
          <w:p w:rsidR="006F49E8" w:rsidRPr="000F643C" w:rsidRDefault="006F49E8" w:rsidP="006F49E8">
            <w:pPr>
              <w:jc w:val="both"/>
            </w:pP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39</w:t>
            </w:r>
          </w:p>
        </w:tc>
        <w:tc>
          <w:tcPr>
            <w:tcW w:w="4253" w:type="dxa"/>
          </w:tcPr>
          <w:p w:rsidR="006F49E8" w:rsidRPr="000F643C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0F643C">
              <w:t>Япония и страны на Корейском полуострове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40</w:t>
            </w:r>
          </w:p>
        </w:tc>
        <w:tc>
          <w:tcPr>
            <w:tcW w:w="4253" w:type="dxa"/>
          </w:tcPr>
          <w:p w:rsidR="006F49E8" w:rsidRPr="000F643C" w:rsidRDefault="006F49E8" w:rsidP="006F49E8">
            <w:pPr>
              <w:tabs>
                <w:tab w:val="left" w:pos="10206"/>
              </w:tabs>
              <w:jc w:val="both"/>
            </w:pPr>
            <w:r w:rsidRPr="000F643C">
              <w:t>Южная Азия.</w:t>
            </w:r>
          </w:p>
          <w:p w:rsidR="006F49E8" w:rsidRPr="000F643C" w:rsidRDefault="006F49E8" w:rsidP="006F49E8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41</w:t>
            </w:r>
          </w:p>
        </w:tc>
        <w:tc>
          <w:tcPr>
            <w:tcW w:w="4253" w:type="dxa"/>
          </w:tcPr>
          <w:p w:rsidR="006F49E8" w:rsidRPr="000F643C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0F643C">
              <w:t>Юго-Восточная Азия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184"/>
        </w:trPr>
        <w:tc>
          <w:tcPr>
            <w:tcW w:w="675" w:type="dxa"/>
          </w:tcPr>
          <w:p w:rsidR="006F49E8" w:rsidRPr="00324901" w:rsidRDefault="006F49E8" w:rsidP="006F49E8">
            <w:r w:rsidRPr="00324901">
              <w:t>42</w:t>
            </w:r>
          </w:p>
        </w:tc>
        <w:tc>
          <w:tcPr>
            <w:tcW w:w="4253" w:type="dxa"/>
          </w:tcPr>
          <w:p w:rsidR="006F49E8" w:rsidRPr="000F643C" w:rsidRDefault="006F49E8" w:rsidP="006F49E8">
            <w:pPr>
              <w:tabs>
                <w:tab w:val="left" w:pos="10206"/>
              </w:tabs>
              <w:jc w:val="both"/>
            </w:pPr>
            <w:r w:rsidRPr="000F643C">
              <w:t>Итоговый урок по теме «Евразия».</w:t>
            </w:r>
          </w:p>
          <w:p w:rsidR="006F49E8" w:rsidRPr="000F643C" w:rsidRDefault="006F49E8" w:rsidP="006F49E8">
            <w:pPr>
              <w:jc w:val="both"/>
            </w:pPr>
            <w:r>
              <w:rPr>
                <w:b/>
                <w:i/>
              </w:rPr>
              <w:t>Практическая работа №8</w:t>
            </w:r>
            <w:r w:rsidRPr="000F643C">
              <w:rPr>
                <w:b/>
                <w:i/>
              </w:rPr>
              <w:t xml:space="preserve">. </w:t>
            </w:r>
            <w:r w:rsidRPr="000F643C">
              <w:t>Создание на контурной карте образа Евразии.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/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i/>
                <w:iCs/>
              </w:rPr>
              <w:t xml:space="preserve">Тема 7. Африка </w:t>
            </w:r>
            <w:r w:rsidRPr="00324901">
              <w:t>(</w:t>
            </w:r>
            <w:r w:rsidRPr="00324901">
              <w:rPr>
                <w:i/>
                <w:iCs/>
              </w:rPr>
              <w:t>6 ч</w:t>
            </w:r>
            <w:r w:rsidRPr="00324901">
              <w:t>)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6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 w:val="restart"/>
          </w:tcPr>
          <w:p w:rsidR="006F49E8" w:rsidRPr="00C968FA" w:rsidRDefault="006F49E8" w:rsidP="006F49E8">
            <w:pPr>
              <w:jc w:val="both"/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43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Общая характеристика Африки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44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Северная Африка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lastRenderedPageBreak/>
              <w:t>45</w:t>
            </w:r>
          </w:p>
        </w:tc>
        <w:tc>
          <w:tcPr>
            <w:tcW w:w="4253" w:type="dxa"/>
          </w:tcPr>
          <w:p w:rsidR="006F49E8" w:rsidRPr="0048722F" w:rsidRDefault="006F49E8" w:rsidP="006F49E8">
            <w:pPr>
              <w:tabs>
                <w:tab w:val="left" w:pos="10206"/>
              </w:tabs>
              <w:jc w:val="both"/>
            </w:pPr>
            <w:r w:rsidRPr="0048722F">
              <w:t>Западная и Центральная Африка.</w:t>
            </w:r>
          </w:p>
          <w:p w:rsidR="006F49E8" w:rsidRPr="0048722F" w:rsidRDefault="006F49E8" w:rsidP="006F49E8">
            <w:pPr>
              <w:jc w:val="both"/>
            </w:pPr>
            <w:r>
              <w:rPr>
                <w:b/>
                <w:i/>
              </w:rPr>
              <w:t>Практическая работа №9</w:t>
            </w:r>
            <w:r w:rsidRPr="0048722F">
              <w:rPr>
                <w:b/>
                <w:i/>
              </w:rPr>
              <w:t xml:space="preserve">. </w:t>
            </w:r>
            <w:r w:rsidRPr="0048722F">
              <w:t>Изучение отличительных особенностей хозяйства отдельных стран или  регионов материка (по выбору).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46</w:t>
            </w:r>
          </w:p>
        </w:tc>
        <w:tc>
          <w:tcPr>
            <w:tcW w:w="4253" w:type="dxa"/>
          </w:tcPr>
          <w:p w:rsidR="006F49E8" w:rsidRPr="0048722F" w:rsidRDefault="006F49E8" w:rsidP="006F49E8">
            <w:r w:rsidRPr="0048722F">
              <w:t>Восточная</w:t>
            </w:r>
          </w:p>
          <w:p w:rsidR="006F49E8" w:rsidRPr="0048722F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48722F">
              <w:t>Африка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47</w:t>
            </w:r>
          </w:p>
        </w:tc>
        <w:tc>
          <w:tcPr>
            <w:tcW w:w="4253" w:type="dxa"/>
          </w:tcPr>
          <w:p w:rsidR="006F49E8" w:rsidRPr="0048722F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48722F">
              <w:t>Южная Африка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48</w:t>
            </w:r>
          </w:p>
        </w:tc>
        <w:tc>
          <w:tcPr>
            <w:tcW w:w="4253" w:type="dxa"/>
          </w:tcPr>
          <w:p w:rsidR="006F49E8" w:rsidRPr="0048722F" w:rsidRDefault="006F49E8" w:rsidP="006F49E8">
            <w:pPr>
              <w:tabs>
                <w:tab w:val="left" w:pos="10206"/>
              </w:tabs>
              <w:jc w:val="both"/>
            </w:pPr>
            <w:r w:rsidRPr="0048722F">
              <w:t>Итоговый урок по теме «Африка»</w:t>
            </w:r>
          </w:p>
          <w:p w:rsidR="006F49E8" w:rsidRPr="0048722F" w:rsidRDefault="006F49E8" w:rsidP="006F49E8">
            <w:pPr>
              <w:jc w:val="both"/>
            </w:pPr>
            <w:r>
              <w:rPr>
                <w:b/>
                <w:i/>
              </w:rPr>
              <w:t>Практическая работа№10</w:t>
            </w:r>
            <w:r w:rsidRPr="0048722F">
              <w:rPr>
                <w:b/>
                <w:i/>
              </w:rPr>
              <w:t xml:space="preserve">. </w:t>
            </w:r>
            <w:r w:rsidRPr="0048722F">
              <w:t>Создание на контурной карте образа Африки.</w:t>
            </w:r>
          </w:p>
          <w:p w:rsidR="006F49E8" w:rsidRPr="0048722F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/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i/>
                <w:iCs/>
              </w:rPr>
              <w:t xml:space="preserve">Тема 8. Америка — Новый Свет </w:t>
            </w:r>
            <w:r w:rsidRPr="00324901">
              <w:t>(</w:t>
            </w:r>
            <w:r w:rsidRPr="00324901">
              <w:rPr>
                <w:i/>
                <w:iCs/>
              </w:rPr>
              <w:t>9 ч</w:t>
            </w:r>
            <w:r w:rsidRPr="00324901">
              <w:t>)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9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877AA9" w:rsidRDefault="006F49E8" w:rsidP="006F49E8">
            <w:pPr>
              <w:jc w:val="both"/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49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jc w:val="both"/>
            </w:pPr>
            <w:r w:rsidRPr="00324901">
              <w:t>Северная Америка. Южная Америка.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Общая характеристика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50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bCs/>
              </w:rPr>
              <w:t>Канада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51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jc w:val="both"/>
            </w:pPr>
            <w:r w:rsidRPr="00324901">
              <w:t>Особенности географического положения, государственного устройства и природы США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52</w:t>
            </w:r>
          </w:p>
        </w:tc>
        <w:tc>
          <w:tcPr>
            <w:tcW w:w="4253" w:type="dxa"/>
          </w:tcPr>
          <w:p w:rsidR="006F49E8" w:rsidRPr="0048722F" w:rsidRDefault="006F49E8" w:rsidP="006F49E8">
            <w:pPr>
              <w:tabs>
                <w:tab w:val="left" w:pos="10206"/>
              </w:tabs>
              <w:jc w:val="both"/>
            </w:pPr>
            <w:r w:rsidRPr="0048722F">
              <w:t>Население и хозяйство США.</w:t>
            </w:r>
          </w:p>
          <w:p w:rsidR="006F49E8" w:rsidRPr="0048722F" w:rsidRDefault="006F49E8" w:rsidP="006F49E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Практическая работа№11</w:t>
            </w:r>
            <w:r w:rsidRPr="0048722F">
              <w:rPr>
                <w:rFonts w:eastAsiaTheme="minorHAnsi"/>
                <w:b/>
                <w:i/>
                <w:lang w:eastAsia="en-US"/>
              </w:rPr>
              <w:t xml:space="preserve">. </w:t>
            </w:r>
            <w:r w:rsidRPr="0048722F">
              <w:rPr>
                <w:rFonts w:eastAsiaTheme="minorHAnsi"/>
                <w:lang w:eastAsia="en-US"/>
              </w:rPr>
              <w:t>Изучение региональных различий в природе и хозяйстве страны.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53</w:t>
            </w:r>
          </w:p>
        </w:tc>
        <w:tc>
          <w:tcPr>
            <w:tcW w:w="4253" w:type="dxa"/>
          </w:tcPr>
          <w:p w:rsidR="006F49E8" w:rsidRPr="0048722F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48722F">
              <w:t>Центральная Америка и Вест-Индия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54</w:t>
            </w:r>
          </w:p>
        </w:tc>
        <w:tc>
          <w:tcPr>
            <w:tcW w:w="4253" w:type="dxa"/>
          </w:tcPr>
          <w:p w:rsidR="006F49E8" w:rsidRPr="0048722F" w:rsidRDefault="006F49E8" w:rsidP="006F49E8">
            <w:pPr>
              <w:tabs>
                <w:tab w:val="left" w:pos="10206"/>
              </w:tabs>
              <w:jc w:val="both"/>
            </w:pPr>
            <w:r w:rsidRPr="0048722F">
              <w:t>Бразилия.</w:t>
            </w:r>
          </w:p>
          <w:p w:rsidR="006F49E8" w:rsidRPr="0048722F" w:rsidRDefault="006F49E8" w:rsidP="006F49E8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55</w:t>
            </w:r>
          </w:p>
        </w:tc>
        <w:tc>
          <w:tcPr>
            <w:tcW w:w="4253" w:type="dxa"/>
          </w:tcPr>
          <w:p w:rsidR="006F49E8" w:rsidRPr="0048722F" w:rsidRDefault="006F49E8" w:rsidP="006F49E8">
            <w:r w:rsidRPr="0048722F">
              <w:t>Хребты</w:t>
            </w:r>
            <w:r>
              <w:t xml:space="preserve"> и нагорья Анд: от Венесуэлы до </w:t>
            </w:r>
            <w:r w:rsidRPr="0048722F">
              <w:t>Чили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lastRenderedPageBreak/>
              <w:t>56</w:t>
            </w:r>
          </w:p>
        </w:tc>
        <w:tc>
          <w:tcPr>
            <w:tcW w:w="4253" w:type="dxa"/>
          </w:tcPr>
          <w:p w:rsidR="006F49E8" w:rsidRPr="0048722F" w:rsidRDefault="006F49E8" w:rsidP="006F49E8">
            <w:pPr>
              <w:tabs>
                <w:tab w:val="left" w:pos="10206"/>
              </w:tabs>
              <w:jc w:val="both"/>
            </w:pPr>
            <w:proofErr w:type="spellStart"/>
            <w:r w:rsidRPr="0048722F">
              <w:t>Лаплатские</w:t>
            </w:r>
            <w:proofErr w:type="spellEnd"/>
            <w:r w:rsidRPr="0048722F">
              <w:t xml:space="preserve"> страны.</w:t>
            </w:r>
          </w:p>
          <w:p w:rsidR="006F49E8" w:rsidRPr="0048722F" w:rsidRDefault="006F49E8" w:rsidP="006F49E8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57</w:t>
            </w:r>
          </w:p>
        </w:tc>
        <w:tc>
          <w:tcPr>
            <w:tcW w:w="4253" w:type="dxa"/>
          </w:tcPr>
          <w:p w:rsidR="006F49E8" w:rsidRDefault="006F49E8" w:rsidP="006F49E8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324901">
              <w:t>Итоговый урок по теме «Америка — Новый Свет»</w:t>
            </w:r>
            <w:r>
              <w:t>.</w:t>
            </w:r>
            <w:r w:rsidRPr="0048722F">
              <w:rPr>
                <w:rFonts w:eastAsiaTheme="minorHAnsi"/>
                <w:b/>
                <w:i/>
                <w:lang w:eastAsia="en-US"/>
              </w:rPr>
              <w:t xml:space="preserve"> </w:t>
            </w:r>
          </w:p>
          <w:p w:rsidR="006F49E8" w:rsidRPr="0048722F" w:rsidRDefault="006F49E8" w:rsidP="006F49E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Практическая работа№12</w:t>
            </w:r>
            <w:r w:rsidRPr="0048722F">
              <w:rPr>
                <w:rFonts w:eastAsiaTheme="minorHAnsi"/>
                <w:b/>
                <w:i/>
                <w:lang w:eastAsia="en-US"/>
              </w:rPr>
              <w:t xml:space="preserve">. </w:t>
            </w:r>
            <w:r w:rsidRPr="0048722F">
              <w:rPr>
                <w:rFonts w:eastAsiaTheme="minorHAnsi"/>
                <w:lang w:eastAsia="en-US"/>
              </w:rPr>
              <w:t>Создание на контурной карте образа Америки.</w:t>
            </w:r>
          </w:p>
          <w:p w:rsidR="006F49E8" w:rsidRPr="00324901" w:rsidRDefault="006F49E8" w:rsidP="006F49E8"/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/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i/>
                <w:iCs/>
              </w:rPr>
              <w:t xml:space="preserve">Тема 9. Австралия и Океания </w:t>
            </w:r>
            <w:r w:rsidRPr="00324901">
              <w:t>(</w:t>
            </w:r>
            <w:r w:rsidRPr="00324901">
              <w:rPr>
                <w:i/>
                <w:iCs/>
              </w:rPr>
              <w:t>4 ч</w:t>
            </w:r>
            <w:r w:rsidRPr="00324901">
              <w:t>)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4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 w:val="restart"/>
          </w:tcPr>
          <w:p w:rsidR="006F49E8" w:rsidRPr="00665060" w:rsidRDefault="006F49E8" w:rsidP="006F49E8">
            <w:pPr>
              <w:jc w:val="both"/>
              <w:rPr>
                <w:i/>
                <w:i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58</w:t>
            </w:r>
          </w:p>
        </w:tc>
        <w:tc>
          <w:tcPr>
            <w:tcW w:w="4253" w:type="dxa"/>
          </w:tcPr>
          <w:p w:rsidR="006F49E8" w:rsidRPr="00021AB6" w:rsidRDefault="006F49E8" w:rsidP="006F49E8">
            <w:r w:rsidRPr="00021AB6">
              <w:t>Географическое положение и природа</w:t>
            </w:r>
          </w:p>
          <w:p w:rsidR="006F49E8" w:rsidRPr="00021AB6" w:rsidRDefault="006F49E8" w:rsidP="006F49E8">
            <w:r w:rsidRPr="00021AB6">
              <w:t>Австралии.</w:t>
            </w:r>
          </w:p>
          <w:p w:rsidR="006F49E8" w:rsidRPr="00021AB6" w:rsidRDefault="006F49E8" w:rsidP="006F49E8">
            <w:pPr>
              <w:jc w:val="both"/>
            </w:pP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59</w:t>
            </w:r>
          </w:p>
        </w:tc>
        <w:tc>
          <w:tcPr>
            <w:tcW w:w="4253" w:type="dxa"/>
          </w:tcPr>
          <w:p w:rsidR="006F49E8" w:rsidRPr="00021AB6" w:rsidRDefault="006F49E8" w:rsidP="006F49E8">
            <w:r w:rsidRPr="00021AB6">
              <w:t>Австралийский Союз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60</w:t>
            </w:r>
          </w:p>
        </w:tc>
        <w:tc>
          <w:tcPr>
            <w:tcW w:w="4253" w:type="dxa"/>
          </w:tcPr>
          <w:p w:rsidR="006F49E8" w:rsidRPr="00021AB6" w:rsidRDefault="006F49E8" w:rsidP="006F49E8">
            <w:pPr>
              <w:jc w:val="both"/>
            </w:pPr>
            <w:r w:rsidRPr="00021AB6">
              <w:t>Океания.</w:t>
            </w:r>
          </w:p>
          <w:p w:rsidR="006F49E8" w:rsidRPr="00021AB6" w:rsidRDefault="006F49E8" w:rsidP="006F49E8">
            <w:pPr>
              <w:jc w:val="both"/>
            </w:pPr>
            <w:r>
              <w:rPr>
                <w:b/>
                <w:i/>
              </w:rPr>
              <w:t xml:space="preserve"> Практическая работа№13</w:t>
            </w:r>
            <w:r w:rsidRPr="00021AB6">
              <w:rPr>
                <w:b/>
                <w:i/>
              </w:rPr>
              <w:t xml:space="preserve">. </w:t>
            </w:r>
            <w:r w:rsidRPr="00021AB6">
              <w:t>Географическое описание острова</w:t>
            </w:r>
            <w:r w:rsidRPr="00021AB6">
              <w:rPr>
                <w:i/>
              </w:rPr>
              <w:t xml:space="preserve"> </w:t>
            </w:r>
            <w:r w:rsidRPr="00021AB6">
              <w:t>(на примере Новой Гвинеи или Новой Зеландии).</w:t>
            </w:r>
          </w:p>
          <w:p w:rsidR="006F49E8" w:rsidRPr="00021AB6" w:rsidRDefault="006F49E8" w:rsidP="006F49E8"/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61</w:t>
            </w:r>
          </w:p>
        </w:tc>
        <w:tc>
          <w:tcPr>
            <w:tcW w:w="4253" w:type="dxa"/>
          </w:tcPr>
          <w:p w:rsidR="006F49E8" w:rsidRPr="00324901" w:rsidRDefault="006F49E8" w:rsidP="006F49E8">
            <w:r w:rsidRPr="00324901">
              <w:t>Итоговый урок по теме «Австралия и</w:t>
            </w:r>
          </w:p>
          <w:p w:rsidR="006F49E8" w:rsidRDefault="006F49E8" w:rsidP="006F49E8">
            <w:pPr>
              <w:tabs>
                <w:tab w:val="left" w:pos="10206"/>
              </w:tabs>
              <w:jc w:val="both"/>
            </w:pPr>
            <w:r w:rsidRPr="00324901">
              <w:t>Океания»</w:t>
            </w:r>
          </w:p>
          <w:p w:rsidR="006F49E8" w:rsidRPr="00324901" w:rsidRDefault="006F49E8" w:rsidP="006F49E8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1101"/>
        </w:trPr>
        <w:tc>
          <w:tcPr>
            <w:tcW w:w="675" w:type="dxa"/>
          </w:tcPr>
          <w:p w:rsidR="006F49E8" w:rsidRPr="00324901" w:rsidRDefault="006F49E8" w:rsidP="006F49E8"/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rPr>
                <w:i/>
                <w:iCs/>
              </w:rPr>
              <w:t xml:space="preserve">Тема 10. Полярные области Земли </w:t>
            </w:r>
            <w:r w:rsidRPr="00324901">
              <w:t>(</w:t>
            </w:r>
            <w:r w:rsidRPr="00324901">
              <w:rPr>
                <w:i/>
                <w:iCs/>
              </w:rPr>
              <w:t>3 ч</w:t>
            </w:r>
            <w:r w:rsidRPr="00324901">
              <w:t>)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3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 w:val="restart"/>
          </w:tcPr>
          <w:p w:rsidR="006F49E8" w:rsidRPr="007A229E" w:rsidRDefault="006F49E8" w:rsidP="006F49E8">
            <w:pPr>
              <w:jc w:val="both"/>
              <w:rPr>
                <w:i/>
                <w:i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62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Полярные области Земли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63</w:t>
            </w:r>
          </w:p>
        </w:tc>
        <w:tc>
          <w:tcPr>
            <w:tcW w:w="4253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Антарктика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64</w:t>
            </w:r>
          </w:p>
        </w:tc>
        <w:tc>
          <w:tcPr>
            <w:tcW w:w="4253" w:type="dxa"/>
          </w:tcPr>
          <w:p w:rsidR="006F49E8" w:rsidRPr="00324901" w:rsidRDefault="006F49E8" w:rsidP="006F49E8">
            <w:r w:rsidRPr="00324901">
              <w:t>Итоговый урок по разделу «Океаны,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  <w:r w:rsidRPr="00324901">
              <w:t>материки и страны мира»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/>
        </w:tc>
        <w:tc>
          <w:tcPr>
            <w:tcW w:w="4253" w:type="dxa"/>
          </w:tcPr>
          <w:p w:rsidR="006F49E8" w:rsidRPr="00324901" w:rsidRDefault="006F49E8" w:rsidP="006F49E8">
            <w:r w:rsidRPr="00324901">
              <w:rPr>
                <w:b/>
                <w:bCs/>
              </w:rPr>
              <w:t>Раздел III. Человек и природа: история взаимоотношений (3 ч)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  <w:rPr>
                <w:b/>
              </w:rPr>
            </w:pPr>
            <w:r w:rsidRPr="00324901">
              <w:rPr>
                <w:b/>
              </w:rPr>
              <w:t>3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1. География. Страноведение. 7 класс. </w:t>
            </w: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Учебник (авторы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О. А. Климанова, В. В. Климанов, Э. В. Ким).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2. География. Страноведение. 7 класс. </w:t>
            </w: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Методическое пособие (авторы А. В. Румянцев, Э. В. Ким, О. А. Климанова,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gram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О. А. </w:t>
            </w:r>
            <w:proofErr w:type="spellStart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Панасенкова</w:t>
            </w:r>
            <w:proofErr w:type="spellEnd"/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).</w:t>
            </w:r>
            <w:proofErr w:type="gramEnd"/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3. География. Страноведение. 7 класс. Рабочая тетрадь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>(авторы А. В. Румянцев, Э. В. Ким, О. А. Климанова).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rFonts w:ascii="SchoolBookSanPin" w:eastAsiaTheme="minorHAnsi" w:hAnsi="SchoolBookSanPin" w:cs="SchoolBookSanPin"/>
                <w:lang w:eastAsia="en-US"/>
              </w:rPr>
              <w:t xml:space="preserve">4. География. Страноведение. 7 класс. Электронное приложение. </w:t>
            </w:r>
          </w:p>
          <w:p w:rsidR="006F49E8" w:rsidRPr="009326C6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9326C6">
              <w:rPr>
                <w:shd w:val="clear" w:color="auto" w:fill="FFFFFF"/>
              </w:rPr>
              <w:t>И</w:t>
            </w:r>
            <w:r w:rsidRPr="009326C6">
              <w:t>нтернет – ресурсы.</w:t>
            </w:r>
          </w:p>
          <w:p w:rsidR="006F49E8" w:rsidRPr="009326C6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>Мультимедийные обучающие программы:</w:t>
            </w:r>
          </w:p>
          <w:p w:rsidR="006F49E8" w:rsidRPr="009326C6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 xml:space="preserve"> География 7 класс. «Наш дом Земля».</w:t>
            </w:r>
          </w:p>
          <w:p w:rsidR="006F49E8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9326C6">
              <w:t xml:space="preserve"> Библиотека электронных наглядных пособий по курсам географии.</w:t>
            </w:r>
          </w:p>
          <w:p w:rsidR="006F49E8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3E31D3">
              <w:rPr>
                <w:rFonts w:eastAsiaTheme="minorHAnsi"/>
                <w:iCs/>
                <w:lang w:eastAsia="en-US"/>
              </w:rPr>
              <w:t xml:space="preserve">Интерактивная доска. </w:t>
            </w:r>
            <w:r w:rsidRPr="003E31D3">
              <w:rPr>
                <w:rFonts w:eastAsiaTheme="minorHAnsi"/>
                <w:iCs/>
                <w:lang w:eastAsia="en-US"/>
              </w:rPr>
              <w:lastRenderedPageBreak/>
              <w:t>Практическое и лабораторное оборудование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  <w:p w:rsidR="006F49E8" w:rsidRPr="003E31D3" w:rsidRDefault="006F49E8" w:rsidP="006F49E8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3E31D3">
              <w:rPr>
                <w:rFonts w:eastAsiaTheme="minorHAnsi"/>
                <w:iCs/>
                <w:lang w:eastAsia="en-US"/>
              </w:rPr>
              <w:t>Набор атласов по географии.</w:t>
            </w:r>
          </w:p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 w:val="restart"/>
          </w:tcPr>
          <w:p w:rsidR="006F49E8" w:rsidRPr="003F70C8" w:rsidRDefault="006F49E8" w:rsidP="006F49E8">
            <w:pPr>
              <w:jc w:val="both"/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</w:pPr>
            <w:r w:rsidRPr="003F70C8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lastRenderedPageBreak/>
              <w:t>Предметные.</w:t>
            </w:r>
          </w:p>
          <w:p w:rsidR="006F49E8" w:rsidRPr="00CD48C5" w:rsidRDefault="006F49E8" w:rsidP="006F49E8">
            <w:pPr>
              <w:pStyle w:val="a7"/>
              <w:numPr>
                <w:ilvl w:val="0"/>
                <w:numId w:val="12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приводить примеры изменений природы под влиянием деятельности человека на различных материках и планете Земля;</w:t>
            </w:r>
          </w:p>
          <w:p w:rsidR="006F49E8" w:rsidRPr="00CD48C5" w:rsidRDefault="006F49E8" w:rsidP="006F49E8">
            <w:pPr>
              <w:pStyle w:val="a7"/>
              <w:numPr>
                <w:ilvl w:val="0"/>
                <w:numId w:val="12"/>
              </w:numPr>
              <w:jc w:val="both"/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</w:pP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объяснять на примерах значение свойств географической оболочки.</w:t>
            </w:r>
            <w:r w:rsidRPr="00CD48C5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 xml:space="preserve"> </w:t>
            </w:r>
          </w:p>
          <w:p w:rsidR="006F49E8" w:rsidRPr="00CD48C5" w:rsidRDefault="006F49E8" w:rsidP="006F49E8">
            <w:p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spellStart"/>
            <w:r w:rsidRPr="00CD48C5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>Метапредметные</w:t>
            </w:r>
            <w:proofErr w:type="spellEnd"/>
            <w:r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>.</w:t>
            </w:r>
            <w:r w:rsidRPr="00CD48C5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 xml:space="preserve"> </w:t>
            </w:r>
          </w:p>
          <w:p w:rsidR="006F49E8" w:rsidRPr="00CD48C5" w:rsidRDefault="006F49E8" w:rsidP="006F49E8">
            <w:pPr>
              <w:pStyle w:val="a7"/>
              <w:numPr>
                <w:ilvl w:val="0"/>
                <w:numId w:val="13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CD48C5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 xml:space="preserve">регулятивные: 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ставить учебную задачу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и планировать свою деятельность под руководством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учителя;</w:t>
            </w:r>
          </w:p>
          <w:p w:rsidR="006F49E8" w:rsidRPr="00CD48C5" w:rsidRDefault="006F49E8" w:rsidP="006F49E8">
            <w:pPr>
              <w:pStyle w:val="a7"/>
              <w:numPr>
                <w:ilvl w:val="0"/>
                <w:numId w:val="13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CD48C5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 xml:space="preserve">логические: 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выявлять причинно-следственные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связ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и, решать учебные проблемные за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дачи, определять критерии для сравнения фактов,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явлений, событий, объектов; анализировать связи,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соподчинения и зависимости между компонентами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объектов;</w:t>
            </w:r>
          </w:p>
          <w:p w:rsidR="006F49E8" w:rsidRPr="00CD48C5" w:rsidRDefault="006F49E8" w:rsidP="006F49E8">
            <w:pPr>
              <w:pStyle w:val="a7"/>
              <w:numPr>
                <w:ilvl w:val="0"/>
                <w:numId w:val="13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proofErr w:type="gramStart"/>
            <w:r w:rsidRPr="00CD48C5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>информационные</w:t>
            </w:r>
            <w:proofErr w:type="gramEnd"/>
            <w:r w:rsidRPr="00CD48C5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 xml:space="preserve">: 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классифицировать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 xml:space="preserve"> 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информацию, рабо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тать с текстом (составлять слож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ный план, логическую цепочку, таблицу, схему);</w:t>
            </w:r>
          </w:p>
          <w:p w:rsidR="006F49E8" w:rsidRPr="00CD48C5" w:rsidRDefault="006F49E8" w:rsidP="006F49E8">
            <w:pPr>
              <w:pStyle w:val="a7"/>
              <w:numPr>
                <w:ilvl w:val="0"/>
                <w:numId w:val="13"/>
              </w:numPr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 w:rsidRPr="00CD48C5">
              <w:rPr>
                <w:rFonts w:ascii="SchoolBookSanPin-Bold" w:eastAsiaTheme="minorHAnsi" w:hAnsi="SchoolBookSanPin-Bold" w:cs="SchoolBookSanPin-Bold"/>
                <w:b/>
                <w:bCs/>
                <w:lang w:eastAsia="en-US"/>
              </w:rPr>
              <w:t xml:space="preserve">коммуникативные: 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выслушивать и объ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ективно оцениват</w:t>
            </w:r>
            <w:r>
              <w:rPr>
                <w:rFonts w:ascii="SchoolBookSanPin" w:eastAsiaTheme="minorHAnsi" w:hAnsi="SchoolBookSanPin" w:cs="SchoolBookSanPin"/>
                <w:lang w:eastAsia="en-US"/>
              </w:rPr>
              <w:t>ь товарищей, вести диалог, выра</w:t>
            </w:r>
            <w:r w:rsidRPr="00CD48C5">
              <w:rPr>
                <w:rFonts w:ascii="SchoolBookSanPin" w:eastAsiaTheme="minorHAnsi" w:hAnsi="SchoolBookSanPin" w:cs="SchoolBookSanPin"/>
                <w:lang w:eastAsia="en-US"/>
              </w:rPr>
              <w:t>батывая общее решение.</w:t>
            </w: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65</w:t>
            </w:r>
          </w:p>
        </w:tc>
        <w:tc>
          <w:tcPr>
            <w:tcW w:w="4253" w:type="dxa"/>
          </w:tcPr>
          <w:p w:rsidR="006F49E8" w:rsidRPr="00324901" w:rsidRDefault="006F49E8" w:rsidP="006F49E8">
            <w:r w:rsidRPr="00324901">
              <w:t>История изменения природы Земли</w:t>
            </w:r>
          </w:p>
          <w:p w:rsidR="006F49E8" w:rsidRPr="00324901" w:rsidRDefault="006F49E8" w:rsidP="006F49E8">
            <w:r w:rsidRPr="00324901">
              <w:t>человеком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66</w:t>
            </w:r>
          </w:p>
        </w:tc>
        <w:tc>
          <w:tcPr>
            <w:tcW w:w="4253" w:type="dxa"/>
          </w:tcPr>
          <w:p w:rsidR="006F49E8" w:rsidRPr="00324901" w:rsidRDefault="006F49E8" w:rsidP="006F49E8">
            <w:r w:rsidRPr="00324901">
              <w:t>Изм</w:t>
            </w:r>
            <w:r>
              <w:t>енение человеком природы матери</w:t>
            </w:r>
            <w:r w:rsidRPr="00324901">
              <w:t>ков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 w:rsidRPr="00324901">
              <w:t>1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675" w:type="dxa"/>
          </w:tcPr>
          <w:p w:rsidR="006F49E8" w:rsidRPr="00324901" w:rsidRDefault="006F49E8" w:rsidP="006F49E8">
            <w:r w:rsidRPr="00324901">
              <w:t>67</w:t>
            </w:r>
          </w:p>
        </w:tc>
        <w:tc>
          <w:tcPr>
            <w:tcW w:w="4253" w:type="dxa"/>
          </w:tcPr>
          <w:p w:rsidR="006F49E8" w:rsidRPr="00324901" w:rsidRDefault="006F49E8" w:rsidP="006F49E8">
            <w:r w:rsidRPr="00324901">
              <w:t>Итоговый урок по курсу «География.</w:t>
            </w:r>
          </w:p>
          <w:p w:rsidR="006F49E8" w:rsidRPr="00324901" w:rsidRDefault="006F49E8" w:rsidP="006F49E8">
            <w:r w:rsidRPr="00324901">
              <w:t>Страноведение. 7 класс»</w:t>
            </w:r>
          </w:p>
        </w:tc>
        <w:tc>
          <w:tcPr>
            <w:tcW w:w="567" w:type="dxa"/>
          </w:tcPr>
          <w:p w:rsidR="006F49E8" w:rsidRPr="00324901" w:rsidRDefault="006F49E8" w:rsidP="006F49E8">
            <w:pPr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6F49E8" w:rsidRPr="00324901" w:rsidRDefault="006F49E8" w:rsidP="006F49E8">
            <w:pPr>
              <w:jc w:val="both"/>
            </w:pPr>
          </w:p>
        </w:tc>
        <w:tc>
          <w:tcPr>
            <w:tcW w:w="1275" w:type="dxa"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4738" w:type="dxa"/>
            <w:vMerge/>
          </w:tcPr>
          <w:p w:rsidR="006F49E8" w:rsidRPr="00324901" w:rsidRDefault="006F49E8" w:rsidP="006F49E8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</w:tr>
      <w:tr w:rsidR="006F49E8" w:rsidRPr="00324901" w:rsidTr="006F49E8">
        <w:trPr>
          <w:gridAfter w:val="1"/>
          <w:wAfter w:w="2835" w:type="dxa"/>
          <w:trHeight w:val="570"/>
        </w:trPr>
        <w:tc>
          <w:tcPr>
            <w:tcW w:w="15619" w:type="dxa"/>
            <w:gridSpan w:val="7"/>
          </w:tcPr>
          <w:p w:rsidR="006F49E8" w:rsidRPr="00A41EE8" w:rsidRDefault="006F49E8" w:rsidP="006F49E8">
            <w:r>
              <w:lastRenderedPageBreak/>
              <w:t xml:space="preserve">Итого:                                                                       </w:t>
            </w:r>
            <w:r w:rsidRPr="00A41EE8">
              <w:rPr>
                <w:b/>
              </w:rPr>
              <w:t>68</w:t>
            </w:r>
            <w:r>
              <w:t xml:space="preserve"> часов, в </w:t>
            </w:r>
            <w:proofErr w:type="spellStart"/>
            <w:r>
              <w:t>т.ч</w:t>
            </w:r>
            <w:proofErr w:type="spellEnd"/>
            <w:r>
              <w:t>. резерв 1 ч.</w:t>
            </w:r>
          </w:p>
        </w:tc>
      </w:tr>
    </w:tbl>
    <w:p w:rsidR="00CA48C4" w:rsidRDefault="00CA48C4"/>
    <w:sectPr w:rsidR="00CA48C4" w:rsidSect="006F49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BDB"/>
    <w:multiLevelType w:val="hybridMultilevel"/>
    <w:tmpl w:val="6B84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0037B"/>
    <w:multiLevelType w:val="hybridMultilevel"/>
    <w:tmpl w:val="7564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C53FD"/>
    <w:multiLevelType w:val="hybridMultilevel"/>
    <w:tmpl w:val="8C34480A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93326"/>
    <w:multiLevelType w:val="hybridMultilevel"/>
    <w:tmpl w:val="D9727F6E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9523C"/>
    <w:multiLevelType w:val="hybridMultilevel"/>
    <w:tmpl w:val="21F413E4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21EFD"/>
    <w:multiLevelType w:val="hybridMultilevel"/>
    <w:tmpl w:val="00C256CE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16067"/>
    <w:multiLevelType w:val="hybridMultilevel"/>
    <w:tmpl w:val="2FC2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175AE"/>
    <w:multiLevelType w:val="hybridMultilevel"/>
    <w:tmpl w:val="E2A21EA0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F96F7E"/>
    <w:multiLevelType w:val="hybridMultilevel"/>
    <w:tmpl w:val="F382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A651FF"/>
    <w:multiLevelType w:val="hybridMultilevel"/>
    <w:tmpl w:val="B728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A149A"/>
    <w:multiLevelType w:val="hybridMultilevel"/>
    <w:tmpl w:val="FE3CF55A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06E3"/>
    <w:multiLevelType w:val="hybridMultilevel"/>
    <w:tmpl w:val="47F0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01CE5"/>
    <w:multiLevelType w:val="hybridMultilevel"/>
    <w:tmpl w:val="4E18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8663B"/>
    <w:multiLevelType w:val="hybridMultilevel"/>
    <w:tmpl w:val="4114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E1990"/>
    <w:multiLevelType w:val="hybridMultilevel"/>
    <w:tmpl w:val="9986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24A84"/>
    <w:multiLevelType w:val="hybridMultilevel"/>
    <w:tmpl w:val="C318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F0DAE"/>
    <w:multiLevelType w:val="hybridMultilevel"/>
    <w:tmpl w:val="FFF8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C15A5"/>
    <w:multiLevelType w:val="hybridMultilevel"/>
    <w:tmpl w:val="06B4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D7C63"/>
    <w:multiLevelType w:val="hybridMultilevel"/>
    <w:tmpl w:val="68AE4E24"/>
    <w:lvl w:ilvl="0" w:tplc="F5CE67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AB1B20"/>
    <w:multiLevelType w:val="hybridMultilevel"/>
    <w:tmpl w:val="AA74A8C8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83EBB"/>
    <w:multiLevelType w:val="hybridMultilevel"/>
    <w:tmpl w:val="7FDC92EC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146C7"/>
    <w:multiLevelType w:val="hybridMultilevel"/>
    <w:tmpl w:val="E93AE3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6252BE4"/>
    <w:multiLevelType w:val="hybridMultilevel"/>
    <w:tmpl w:val="48880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B0EE3"/>
    <w:multiLevelType w:val="hybridMultilevel"/>
    <w:tmpl w:val="86701772"/>
    <w:lvl w:ilvl="0" w:tplc="F5CE67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107150"/>
    <w:multiLevelType w:val="hybridMultilevel"/>
    <w:tmpl w:val="CAF48F22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13D0C"/>
    <w:multiLevelType w:val="hybridMultilevel"/>
    <w:tmpl w:val="57D05FAA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1490D"/>
    <w:multiLevelType w:val="hybridMultilevel"/>
    <w:tmpl w:val="64CE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13B06"/>
    <w:multiLevelType w:val="hybridMultilevel"/>
    <w:tmpl w:val="3ECA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26D51"/>
    <w:multiLevelType w:val="hybridMultilevel"/>
    <w:tmpl w:val="24C27D5C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1533D"/>
    <w:multiLevelType w:val="hybridMultilevel"/>
    <w:tmpl w:val="3176DE3A"/>
    <w:lvl w:ilvl="0" w:tplc="F5CE67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EE2260"/>
    <w:multiLevelType w:val="hybridMultilevel"/>
    <w:tmpl w:val="F1CC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D341C"/>
    <w:multiLevelType w:val="hybridMultilevel"/>
    <w:tmpl w:val="8BFCD100"/>
    <w:lvl w:ilvl="0" w:tplc="F5CE67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B84CA6"/>
    <w:multiLevelType w:val="hybridMultilevel"/>
    <w:tmpl w:val="9336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246FD"/>
    <w:multiLevelType w:val="hybridMultilevel"/>
    <w:tmpl w:val="4C42FCEA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81FAC"/>
    <w:multiLevelType w:val="hybridMultilevel"/>
    <w:tmpl w:val="A8065FF8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B508A"/>
    <w:multiLevelType w:val="hybridMultilevel"/>
    <w:tmpl w:val="F1E81B0E"/>
    <w:lvl w:ilvl="0" w:tplc="F5CE6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932B2"/>
    <w:multiLevelType w:val="hybridMultilevel"/>
    <w:tmpl w:val="1880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9"/>
  </w:num>
  <w:num w:numId="4">
    <w:abstractNumId w:val="21"/>
  </w:num>
  <w:num w:numId="5">
    <w:abstractNumId w:val="17"/>
  </w:num>
  <w:num w:numId="6">
    <w:abstractNumId w:val="6"/>
  </w:num>
  <w:num w:numId="7">
    <w:abstractNumId w:val="13"/>
  </w:num>
  <w:num w:numId="8">
    <w:abstractNumId w:val="32"/>
  </w:num>
  <w:num w:numId="9">
    <w:abstractNumId w:val="15"/>
  </w:num>
  <w:num w:numId="10">
    <w:abstractNumId w:val="0"/>
  </w:num>
  <w:num w:numId="11">
    <w:abstractNumId w:val="8"/>
  </w:num>
  <w:num w:numId="12">
    <w:abstractNumId w:val="11"/>
  </w:num>
  <w:num w:numId="13">
    <w:abstractNumId w:val="16"/>
  </w:num>
  <w:num w:numId="14">
    <w:abstractNumId w:val="14"/>
  </w:num>
  <w:num w:numId="15">
    <w:abstractNumId w:val="20"/>
  </w:num>
  <w:num w:numId="16">
    <w:abstractNumId w:val="33"/>
  </w:num>
  <w:num w:numId="17">
    <w:abstractNumId w:val="27"/>
  </w:num>
  <w:num w:numId="18">
    <w:abstractNumId w:val="28"/>
  </w:num>
  <w:num w:numId="19">
    <w:abstractNumId w:val="12"/>
  </w:num>
  <w:num w:numId="20">
    <w:abstractNumId w:val="34"/>
  </w:num>
  <w:num w:numId="21">
    <w:abstractNumId w:val="7"/>
  </w:num>
  <w:num w:numId="22">
    <w:abstractNumId w:val="5"/>
  </w:num>
  <w:num w:numId="23">
    <w:abstractNumId w:val="31"/>
  </w:num>
  <w:num w:numId="24">
    <w:abstractNumId w:val="1"/>
  </w:num>
  <w:num w:numId="25">
    <w:abstractNumId w:val="10"/>
  </w:num>
  <w:num w:numId="26">
    <w:abstractNumId w:val="4"/>
  </w:num>
  <w:num w:numId="27">
    <w:abstractNumId w:val="23"/>
  </w:num>
  <w:num w:numId="28">
    <w:abstractNumId w:val="2"/>
  </w:num>
  <w:num w:numId="29">
    <w:abstractNumId w:val="19"/>
  </w:num>
  <w:num w:numId="30">
    <w:abstractNumId w:val="26"/>
  </w:num>
  <w:num w:numId="31">
    <w:abstractNumId w:val="25"/>
  </w:num>
  <w:num w:numId="32">
    <w:abstractNumId w:val="29"/>
  </w:num>
  <w:num w:numId="33">
    <w:abstractNumId w:val="24"/>
  </w:num>
  <w:num w:numId="34">
    <w:abstractNumId w:val="30"/>
  </w:num>
  <w:num w:numId="35">
    <w:abstractNumId w:val="35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8"/>
    <w:rsid w:val="006E7CBB"/>
    <w:rsid w:val="006F49E8"/>
    <w:rsid w:val="00CA48C4"/>
    <w:rsid w:val="00E5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9E8"/>
    <w:rPr>
      <w:color w:val="0000FF"/>
      <w:u w:val="single"/>
    </w:rPr>
  </w:style>
  <w:style w:type="character" w:customStyle="1" w:styleId="s14">
    <w:name w:val="s14"/>
    <w:basedOn w:val="a0"/>
    <w:rsid w:val="006F49E8"/>
  </w:style>
  <w:style w:type="paragraph" w:styleId="a4">
    <w:name w:val="No Spacing"/>
    <w:uiPriority w:val="1"/>
    <w:qFormat/>
    <w:rsid w:val="006F49E8"/>
    <w:pPr>
      <w:spacing w:after="0" w:line="240" w:lineRule="auto"/>
    </w:pPr>
    <w:rPr>
      <w:rFonts w:eastAsiaTheme="minorEastAsia"/>
      <w:lang w:eastAsia="ru-RU"/>
    </w:rPr>
  </w:style>
  <w:style w:type="paragraph" w:customStyle="1" w:styleId="p6">
    <w:name w:val="p6"/>
    <w:basedOn w:val="a"/>
    <w:rsid w:val="006F49E8"/>
    <w:pPr>
      <w:autoSpaceDE/>
      <w:autoSpaceDN/>
      <w:adjustRightInd/>
      <w:spacing w:before="100" w:beforeAutospacing="1" w:after="100" w:afterAutospacing="1"/>
    </w:pPr>
  </w:style>
  <w:style w:type="paragraph" w:customStyle="1" w:styleId="p41">
    <w:name w:val="p41"/>
    <w:basedOn w:val="a"/>
    <w:rsid w:val="006F49E8"/>
    <w:pPr>
      <w:autoSpaceDE/>
      <w:autoSpaceDN/>
      <w:adjustRightInd/>
      <w:spacing w:before="100" w:beforeAutospacing="1" w:after="100" w:afterAutospacing="1"/>
    </w:pPr>
  </w:style>
  <w:style w:type="character" w:customStyle="1" w:styleId="s6">
    <w:name w:val="s6"/>
    <w:basedOn w:val="a0"/>
    <w:rsid w:val="006F49E8"/>
  </w:style>
  <w:style w:type="character" w:customStyle="1" w:styleId="s10">
    <w:name w:val="s10"/>
    <w:basedOn w:val="a0"/>
    <w:rsid w:val="006F49E8"/>
  </w:style>
  <w:style w:type="character" w:customStyle="1" w:styleId="apple-converted-space">
    <w:name w:val="apple-converted-space"/>
    <w:basedOn w:val="a0"/>
    <w:rsid w:val="006F49E8"/>
  </w:style>
  <w:style w:type="character" w:customStyle="1" w:styleId="s13">
    <w:name w:val="s13"/>
    <w:basedOn w:val="a0"/>
    <w:rsid w:val="006F49E8"/>
  </w:style>
  <w:style w:type="paragraph" w:customStyle="1" w:styleId="p12">
    <w:name w:val="p12"/>
    <w:basedOn w:val="a"/>
    <w:rsid w:val="006F49E8"/>
    <w:pPr>
      <w:autoSpaceDE/>
      <w:autoSpaceDN/>
      <w:adjustRightInd/>
      <w:spacing w:before="100" w:beforeAutospacing="1" w:after="100" w:afterAutospacing="1"/>
    </w:pPr>
  </w:style>
  <w:style w:type="character" w:customStyle="1" w:styleId="s1">
    <w:name w:val="s1"/>
    <w:basedOn w:val="a0"/>
    <w:rsid w:val="006F49E8"/>
  </w:style>
  <w:style w:type="character" w:customStyle="1" w:styleId="s7">
    <w:name w:val="s7"/>
    <w:basedOn w:val="a0"/>
    <w:rsid w:val="006F49E8"/>
  </w:style>
  <w:style w:type="table" w:customStyle="1" w:styleId="2">
    <w:name w:val="Сетка таблицы2"/>
    <w:basedOn w:val="a1"/>
    <w:next w:val="a5"/>
    <w:uiPriority w:val="59"/>
    <w:rsid w:val="006F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F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F49E8"/>
    <w:pPr>
      <w:autoSpaceDE/>
      <w:autoSpaceDN/>
      <w:adjustRightInd/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F4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9E8"/>
    <w:rPr>
      <w:color w:val="0000FF"/>
      <w:u w:val="single"/>
    </w:rPr>
  </w:style>
  <w:style w:type="character" w:customStyle="1" w:styleId="s14">
    <w:name w:val="s14"/>
    <w:basedOn w:val="a0"/>
    <w:rsid w:val="006F49E8"/>
  </w:style>
  <w:style w:type="paragraph" w:styleId="a4">
    <w:name w:val="No Spacing"/>
    <w:uiPriority w:val="1"/>
    <w:qFormat/>
    <w:rsid w:val="006F49E8"/>
    <w:pPr>
      <w:spacing w:after="0" w:line="240" w:lineRule="auto"/>
    </w:pPr>
    <w:rPr>
      <w:rFonts w:eastAsiaTheme="minorEastAsia"/>
      <w:lang w:eastAsia="ru-RU"/>
    </w:rPr>
  </w:style>
  <w:style w:type="paragraph" w:customStyle="1" w:styleId="p6">
    <w:name w:val="p6"/>
    <w:basedOn w:val="a"/>
    <w:rsid w:val="006F49E8"/>
    <w:pPr>
      <w:autoSpaceDE/>
      <w:autoSpaceDN/>
      <w:adjustRightInd/>
      <w:spacing w:before="100" w:beforeAutospacing="1" w:after="100" w:afterAutospacing="1"/>
    </w:pPr>
  </w:style>
  <w:style w:type="paragraph" w:customStyle="1" w:styleId="p41">
    <w:name w:val="p41"/>
    <w:basedOn w:val="a"/>
    <w:rsid w:val="006F49E8"/>
    <w:pPr>
      <w:autoSpaceDE/>
      <w:autoSpaceDN/>
      <w:adjustRightInd/>
      <w:spacing w:before="100" w:beforeAutospacing="1" w:after="100" w:afterAutospacing="1"/>
    </w:pPr>
  </w:style>
  <w:style w:type="character" w:customStyle="1" w:styleId="s6">
    <w:name w:val="s6"/>
    <w:basedOn w:val="a0"/>
    <w:rsid w:val="006F49E8"/>
  </w:style>
  <w:style w:type="character" w:customStyle="1" w:styleId="s10">
    <w:name w:val="s10"/>
    <w:basedOn w:val="a0"/>
    <w:rsid w:val="006F49E8"/>
  </w:style>
  <w:style w:type="character" w:customStyle="1" w:styleId="apple-converted-space">
    <w:name w:val="apple-converted-space"/>
    <w:basedOn w:val="a0"/>
    <w:rsid w:val="006F49E8"/>
  </w:style>
  <w:style w:type="character" w:customStyle="1" w:styleId="s13">
    <w:name w:val="s13"/>
    <w:basedOn w:val="a0"/>
    <w:rsid w:val="006F49E8"/>
  </w:style>
  <w:style w:type="paragraph" w:customStyle="1" w:styleId="p12">
    <w:name w:val="p12"/>
    <w:basedOn w:val="a"/>
    <w:rsid w:val="006F49E8"/>
    <w:pPr>
      <w:autoSpaceDE/>
      <w:autoSpaceDN/>
      <w:adjustRightInd/>
      <w:spacing w:before="100" w:beforeAutospacing="1" w:after="100" w:afterAutospacing="1"/>
    </w:pPr>
  </w:style>
  <w:style w:type="character" w:customStyle="1" w:styleId="s1">
    <w:name w:val="s1"/>
    <w:basedOn w:val="a0"/>
    <w:rsid w:val="006F49E8"/>
  </w:style>
  <w:style w:type="character" w:customStyle="1" w:styleId="s7">
    <w:name w:val="s7"/>
    <w:basedOn w:val="a0"/>
    <w:rsid w:val="006F49E8"/>
  </w:style>
  <w:style w:type="table" w:customStyle="1" w:styleId="2">
    <w:name w:val="Сетка таблицы2"/>
    <w:basedOn w:val="a1"/>
    <w:next w:val="a5"/>
    <w:uiPriority w:val="59"/>
    <w:rsid w:val="006F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F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F49E8"/>
    <w:pPr>
      <w:autoSpaceDE/>
      <w:autoSpaceDN/>
      <w:adjustRightInd/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F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2019-08-21T04:21:00Z</dcterms:created>
  <dcterms:modified xsi:type="dcterms:W3CDTF">2019-08-28T05:26:00Z</dcterms:modified>
</cp:coreProperties>
</file>