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 w:rsidRPr="00C86A59">
        <w:rPr>
          <w:color w:val="000000"/>
          <w:kern w:val="3"/>
          <w:lang w:eastAsia="zh-CN"/>
        </w:rPr>
        <w:t>Согласовано</w:t>
      </w: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 w:rsidRPr="00C86A59">
        <w:rPr>
          <w:color w:val="000000"/>
          <w:kern w:val="3"/>
          <w:lang w:eastAsia="zh-CN"/>
        </w:rPr>
        <w:t>заместитель директора по УВР</w:t>
      </w: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 w:rsidRPr="00C86A59">
        <w:rPr>
          <w:color w:val="000000"/>
          <w:kern w:val="3"/>
          <w:lang w:eastAsia="zh-CN"/>
        </w:rPr>
        <w:t>_</w:t>
      </w:r>
      <w:proofErr w:type="spellStart"/>
      <w:r w:rsidRPr="00C86A59">
        <w:rPr>
          <w:color w:val="000000"/>
          <w:kern w:val="3"/>
          <w:lang w:eastAsia="zh-CN"/>
        </w:rPr>
        <w:t>Кляпцова</w:t>
      </w:r>
      <w:proofErr w:type="spellEnd"/>
      <w:r w:rsidRPr="00C86A59">
        <w:rPr>
          <w:color w:val="000000"/>
          <w:kern w:val="3"/>
          <w:lang w:eastAsia="zh-CN"/>
        </w:rPr>
        <w:t xml:space="preserve"> Л.А.________</w:t>
      </w: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>
        <w:rPr>
          <w:color w:val="000000"/>
          <w:kern w:val="3"/>
          <w:lang w:eastAsia="zh-CN"/>
        </w:rPr>
        <w:t>«30</w:t>
      </w:r>
      <w:r w:rsidRPr="00C86A59">
        <w:rPr>
          <w:color w:val="000000"/>
          <w:kern w:val="3"/>
          <w:lang w:eastAsia="zh-CN"/>
        </w:rPr>
        <w:t>» _августа_ 201</w:t>
      </w:r>
      <w:r>
        <w:rPr>
          <w:color w:val="000000"/>
          <w:kern w:val="3"/>
          <w:lang w:eastAsia="zh-CN"/>
        </w:rPr>
        <w:t>9</w:t>
      </w:r>
      <w:r w:rsidRPr="00C86A59">
        <w:rPr>
          <w:color w:val="000000"/>
          <w:kern w:val="3"/>
          <w:lang w:eastAsia="zh-CN"/>
        </w:rPr>
        <w:t xml:space="preserve">  года</w:t>
      </w: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7D6D2B" w:rsidRPr="00C86A59" w:rsidRDefault="007D6D2B" w:rsidP="007D6D2B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>Муниципальное образование город Краснодар</w:t>
      </w:r>
    </w:p>
    <w:p w:rsidR="007D6D2B" w:rsidRPr="00C86A59" w:rsidRDefault="007D6D2B" w:rsidP="007D6D2B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</w:p>
    <w:p w:rsidR="007D6D2B" w:rsidRPr="00C86A59" w:rsidRDefault="007D6D2B" w:rsidP="007D6D2B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>муниципальное бюджетное общеобразовательное учреждение</w:t>
      </w:r>
    </w:p>
    <w:p w:rsidR="007D6D2B" w:rsidRPr="00C86A59" w:rsidRDefault="007D6D2B" w:rsidP="007D6D2B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 xml:space="preserve"> муниципального образования город Краснодар </w:t>
      </w:r>
    </w:p>
    <w:p w:rsidR="007D6D2B" w:rsidRPr="00C86A59" w:rsidRDefault="007D6D2B" w:rsidP="007D6D2B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>основная общеобразовательная школа № 81</w:t>
      </w: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b/>
          <w:bCs/>
          <w:color w:val="000000"/>
          <w:kern w:val="3"/>
          <w:sz w:val="34"/>
          <w:szCs w:val="34"/>
          <w:lang w:eastAsia="zh-CN"/>
        </w:rPr>
      </w:pP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jc w:val="center"/>
        <w:textAlignment w:val="baseline"/>
        <w:rPr>
          <w:b/>
          <w:bCs/>
          <w:color w:val="000000"/>
          <w:kern w:val="3"/>
          <w:sz w:val="40"/>
          <w:szCs w:val="34"/>
          <w:lang w:eastAsia="zh-CN"/>
        </w:rPr>
      </w:pPr>
      <w:r w:rsidRPr="00C86A59">
        <w:rPr>
          <w:b/>
          <w:bCs/>
          <w:color w:val="000000"/>
          <w:kern w:val="3"/>
          <w:sz w:val="40"/>
          <w:szCs w:val="34"/>
          <w:lang w:eastAsia="zh-CN"/>
        </w:rPr>
        <w:t>КАЛЕНДАРНО-ТЕМАТИЧЕСКОЕ</w:t>
      </w: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jc w:val="center"/>
        <w:textAlignment w:val="baseline"/>
        <w:rPr>
          <w:b/>
          <w:bCs/>
          <w:color w:val="000000"/>
          <w:kern w:val="3"/>
          <w:sz w:val="40"/>
          <w:szCs w:val="34"/>
          <w:lang w:eastAsia="zh-CN"/>
        </w:rPr>
      </w:pPr>
      <w:r w:rsidRPr="00C86A59">
        <w:rPr>
          <w:b/>
          <w:bCs/>
          <w:color w:val="000000"/>
          <w:kern w:val="3"/>
          <w:sz w:val="40"/>
          <w:szCs w:val="34"/>
          <w:lang w:eastAsia="zh-CN"/>
        </w:rPr>
        <w:t>ПЛАНИРОВАНИЕ</w:t>
      </w: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jc w:val="center"/>
        <w:textAlignment w:val="baseline"/>
        <w:rPr>
          <w:kern w:val="3"/>
          <w:sz w:val="28"/>
          <w:szCs w:val="28"/>
          <w:lang w:eastAsia="zh-CN"/>
        </w:rPr>
      </w:pPr>
      <w:r w:rsidRPr="00C86A59">
        <w:rPr>
          <w:color w:val="000000"/>
          <w:kern w:val="3"/>
          <w:sz w:val="28"/>
          <w:szCs w:val="28"/>
          <w:lang w:eastAsia="zh-CN"/>
        </w:rPr>
        <w:t>по _____</w:t>
      </w:r>
      <w:r>
        <w:rPr>
          <w:color w:val="000000"/>
          <w:kern w:val="3"/>
          <w:sz w:val="28"/>
          <w:szCs w:val="28"/>
          <w:u w:val="single"/>
          <w:lang w:eastAsia="zh-CN"/>
        </w:rPr>
        <w:t xml:space="preserve">географии     </w:t>
      </w:r>
      <w:r w:rsidRPr="00C86A59">
        <w:rPr>
          <w:color w:val="000000"/>
          <w:kern w:val="3"/>
          <w:sz w:val="28"/>
          <w:szCs w:val="28"/>
          <w:lang w:eastAsia="zh-CN"/>
        </w:rPr>
        <w:t>____________________________________________</w:t>
      </w:r>
    </w:p>
    <w:p w:rsidR="007D6D2B" w:rsidRPr="00C86A59" w:rsidRDefault="007D6D2B" w:rsidP="007D6D2B">
      <w:pPr>
        <w:keepNext/>
        <w:keepLines/>
        <w:suppressAutoHyphens/>
        <w:autoSpaceDE/>
        <w:adjustRightInd/>
        <w:spacing w:before="200"/>
        <w:textAlignment w:val="baseline"/>
        <w:outlineLvl w:val="5"/>
        <w:rPr>
          <w:iCs/>
          <w:color w:val="243F60"/>
          <w:kern w:val="3"/>
          <w:sz w:val="28"/>
          <w:szCs w:val="28"/>
          <w:lang w:eastAsia="zh-CN"/>
        </w:rPr>
      </w:pPr>
    </w:p>
    <w:p w:rsidR="007D6D2B" w:rsidRPr="00C86A59" w:rsidRDefault="007D6D2B" w:rsidP="007D6D2B">
      <w:pPr>
        <w:keepNext/>
        <w:keepLines/>
        <w:suppressAutoHyphens/>
        <w:autoSpaceDE/>
        <w:adjustRightInd/>
        <w:spacing w:before="200"/>
        <w:textAlignment w:val="baseline"/>
        <w:outlineLvl w:val="5"/>
        <w:rPr>
          <w:i/>
          <w:iCs/>
          <w:color w:val="243F60"/>
          <w:kern w:val="3"/>
          <w:sz w:val="28"/>
          <w:szCs w:val="28"/>
          <w:lang w:eastAsia="zh-CN"/>
        </w:rPr>
      </w:pPr>
      <w:r w:rsidRPr="00C86A59">
        <w:rPr>
          <w:iCs/>
          <w:color w:val="243F60"/>
          <w:kern w:val="3"/>
          <w:sz w:val="28"/>
          <w:szCs w:val="28"/>
          <w:lang w:eastAsia="zh-CN"/>
        </w:rPr>
        <w:t>Класс</w:t>
      </w:r>
      <w:r w:rsidRPr="00C86A59">
        <w:rPr>
          <w:i/>
          <w:iCs/>
          <w:color w:val="243F60"/>
          <w:kern w:val="3"/>
          <w:sz w:val="28"/>
          <w:szCs w:val="28"/>
          <w:lang w:eastAsia="zh-CN"/>
        </w:rPr>
        <w:t xml:space="preserve">    </w:t>
      </w:r>
      <w:r>
        <w:rPr>
          <w:iCs/>
          <w:kern w:val="3"/>
          <w:sz w:val="28"/>
          <w:szCs w:val="28"/>
          <w:lang w:eastAsia="zh-CN"/>
        </w:rPr>
        <w:t>5А, 5</w:t>
      </w:r>
      <w:r w:rsidRPr="00C86A59">
        <w:rPr>
          <w:iCs/>
          <w:kern w:val="3"/>
          <w:sz w:val="28"/>
          <w:szCs w:val="28"/>
          <w:lang w:eastAsia="zh-CN"/>
        </w:rPr>
        <w:t>Б</w:t>
      </w:r>
      <w:r>
        <w:rPr>
          <w:iCs/>
          <w:kern w:val="3"/>
          <w:sz w:val="28"/>
          <w:szCs w:val="28"/>
          <w:lang w:eastAsia="zh-CN"/>
        </w:rPr>
        <w:t>, 5В,5Г</w:t>
      </w:r>
    </w:p>
    <w:p w:rsidR="007D6D2B" w:rsidRPr="00C86A59" w:rsidRDefault="007D6D2B" w:rsidP="007D6D2B">
      <w:pPr>
        <w:suppressAutoHyphens/>
        <w:autoSpaceDE/>
        <w:adjustRightInd/>
        <w:textAlignment w:val="baseline"/>
        <w:rPr>
          <w:kern w:val="3"/>
          <w:sz w:val="28"/>
          <w:szCs w:val="28"/>
          <w:lang w:eastAsia="zh-CN"/>
        </w:rPr>
      </w:pP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C86A59">
        <w:rPr>
          <w:color w:val="000000"/>
          <w:kern w:val="3"/>
          <w:sz w:val="28"/>
          <w:szCs w:val="28"/>
          <w:lang w:eastAsia="zh-CN"/>
        </w:rPr>
        <w:t>Учитель ________</w:t>
      </w:r>
      <w:proofErr w:type="spellStart"/>
      <w:r>
        <w:rPr>
          <w:color w:val="000000"/>
          <w:kern w:val="3"/>
          <w:sz w:val="28"/>
          <w:szCs w:val="28"/>
          <w:lang w:eastAsia="zh-CN"/>
        </w:rPr>
        <w:t>Сагалаева</w:t>
      </w:r>
      <w:proofErr w:type="spellEnd"/>
      <w:r>
        <w:rPr>
          <w:color w:val="000000"/>
          <w:kern w:val="3"/>
          <w:sz w:val="28"/>
          <w:szCs w:val="28"/>
          <w:lang w:eastAsia="zh-CN"/>
        </w:rPr>
        <w:t xml:space="preserve"> Елена Сергеевна</w:t>
      </w: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</w:p>
    <w:p w:rsidR="007D6D2B" w:rsidRPr="00C86A59" w:rsidRDefault="007D6D2B" w:rsidP="007D6D2B">
      <w:pPr>
        <w:shd w:val="clear" w:color="auto" w:fill="FFFFFF"/>
        <w:suppressAutoHyphens/>
        <w:autoSpaceDE/>
        <w:adjustRightInd/>
        <w:textAlignment w:val="baseline"/>
        <w:rPr>
          <w:kern w:val="3"/>
          <w:sz w:val="28"/>
          <w:szCs w:val="28"/>
          <w:lang w:eastAsia="zh-CN"/>
        </w:rPr>
      </w:pPr>
      <w:r w:rsidRPr="00C86A59">
        <w:rPr>
          <w:color w:val="000000"/>
          <w:kern w:val="3"/>
          <w:sz w:val="28"/>
          <w:szCs w:val="28"/>
          <w:lang w:eastAsia="zh-CN"/>
        </w:rPr>
        <w:t>Количество часов: всего ___</w:t>
      </w:r>
      <w:r w:rsidRPr="00C86A59">
        <w:rPr>
          <w:color w:val="000000"/>
          <w:kern w:val="3"/>
          <w:sz w:val="28"/>
          <w:szCs w:val="28"/>
          <w:u w:val="single"/>
          <w:lang w:eastAsia="zh-CN"/>
        </w:rPr>
        <w:t>_</w:t>
      </w:r>
      <w:r>
        <w:rPr>
          <w:color w:val="000000"/>
          <w:kern w:val="3"/>
          <w:sz w:val="28"/>
          <w:szCs w:val="28"/>
          <w:u w:val="single"/>
          <w:lang w:eastAsia="zh-CN"/>
        </w:rPr>
        <w:t>34</w:t>
      </w:r>
      <w:r w:rsidRPr="00C86A59">
        <w:rPr>
          <w:color w:val="000000"/>
          <w:kern w:val="3"/>
          <w:sz w:val="28"/>
          <w:szCs w:val="28"/>
          <w:lang w:eastAsia="zh-CN"/>
        </w:rPr>
        <w:t xml:space="preserve">_______ часов; в неделю </w:t>
      </w:r>
      <w:r>
        <w:rPr>
          <w:color w:val="000000"/>
          <w:kern w:val="3"/>
          <w:sz w:val="28"/>
          <w:szCs w:val="28"/>
          <w:u w:val="single"/>
          <w:lang w:eastAsia="zh-CN"/>
        </w:rPr>
        <w:t>_____    1</w:t>
      </w:r>
      <w:r w:rsidRPr="00C86A59">
        <w:rPr>
          <w:color w:val="000000"/>
          <w:kern w:val="3"/>
          <w:sz w:val="28"/>
          <w:szCs w:val="28"/>
          <w:u w:val="single"/>
          <w:lang w:eastAsia="zh-CN"/>
        </w:rPr>
        <w:t>__</w:t>
      </w:r>
      <w:r w:rsidRPr="00C86A59">
        <w:rPr>
          <w:color w:val="000000"/>
          <w:kern w:val="3"/>
          <w:sz w:val="28"/>
          <w:szCs w:val="28"/>
          <w:lang w:eastAsia="zh-CN"/>
        </w:rPr>
        <w:t xml:space="preserve"> час;</w:t>
      </w:r>
    </w:p>
    <w:p w:rsidR="007D6D2B" w:rsidRDefault="007D6D2B" w:rsidP="007D6D2B">
      <w:pPr>
        <w:keepNext/>
        <w:suppressAutoHyphens/>
        <w:autoSpaceDE/>
        <w:adjustRightInd/>
        <w:spacing w:before="240"/>
        <w:textAlignment w:val="baseline"/>
        <w:outlineLvl w:val="1"/>
        <w:rPr>
          <w:b/>
          <w:bCs/>
          <w:iCs/>
          <w:kern w:val="3"/>
          <w:sz w:val="28"/>
          <w:szCs w:val="28"/>
          <w:lang w:eastAsia="zh-CN"/>
        </w:rPr>
      </w:pPr>
    </w:p>
    <w:p w:rsidR="007D6D2B" w:rsidRPr="00C86A59" w:rsidRDefault="007D6D2B" w:rsidP="007D6D2B">
      <w:pPr>
        <w:keepNext/>
        <w:suppressAutoHyphens/>
        <w:autoSpaceDE/>
        <w:adjustRightInd/>
        <w:spacing w:before="240"/>
        <w:textAlignment w:val="baseline"/>
        <w:outlineLvl w:val="1"/>
        <w:rPr>
          <w:bCs/>
          <w:iCs/>
          <w:kern w:val="3"/>
          <w:sz w:val="28"/>
          <w:szCs w:val="28"/>
          <w:u w:val="single"/>
          <w:lang w:eastAsia="zh-CN"/>
        </w:rPr>
      </w:pPr>
      <w:r w:rsidRPr="00C86A59">
        <w:rPr>
          <w:b/>
          <w:bCs/>
          <w:iCs/>
          <w:kern w:val="3"/>
          <w:sz w:val="28"/>
          <w:szCs w:val="28"/>
          <w:lang w:eastAsia="zh-CN"/>
        </w:rPr>
        <w:t xml:space="preserve">Планирование составлено на основе рабочей программы </w:t>
      </w:r>
      <w:r w:rsidRPr="00C86A59">
        <w:rPr>
          <w:bCs/>
          <w:iCs/>
          <w:kern w:val="3"/>
          <w:sz w:val="28"/>
          <w:szCs w:val="28"/>
          <w:lang w:eastAsia="zh-CN"/>
        </w:rPr>
        <w:t>у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чителя 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географии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>МБОУ ООШ№ 81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proofErr w:type="spellStart"/>
      <w:r>
        <w:rPr>
          <w:bCs/>
          <w:iCs/>
          <w:kern w:val="3"/>
          <w:sz w:val="28"/>
          <w:szCs w:val="28"/>
          <w:u w:val="single"/>
          <w:lang w:eastAsia="zh-CN"/>
        </w:rPr>
        <w:t>Сагалаевой</w:t>
      </w:r>
      <w:proofErr w:type="spellEnd"/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Е.С.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  ,  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утверждённой решением педагогического совета протокол 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>№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1 </w:t>
      </w:r>
      <w:proofErr w:type="gramStart"/>
      <w:r>
        <w:rPr>
          <w:bCs/>
          <w:iCs/>
          <w:kern w:val="3"/>
          <w:sz w:val="28"/>
          <w:szCs w:val="28"/>
          <w:u w:val="single"/>
          <w:lang w:eastAsia="zh-CN"/>
        </w:rPr>
        <w:t>от</w:t>
      </w:r>
      <w:proofErr w:type="gramEnd"/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  </w:t>
      </w:r>
    </w:p>
    <w:p w:rsidR="007D6D2B" w:rsidRPr="00C86A59" w:rsidRDefault="007D6D2B" w:rsidP="007D6D2B">
      <w:pPr>
        <w:suppressAutoHyphens/>
        <w:autoSpaceDE/>
        <w:adjustRightInd/>
        <w:textAlignment w:val="baseline"/>
        <w:rPr>
          <w:kern w:val="3"/>
          <w:sz w:val="28"/>
          <w:szCs w:val="28"/>
          <w:lang w:eastAsia="zh-CN"/>
        </w:rPr>
      </w:pPr>
    </w:p>
    <w:p w:rsidR="007D6D2B" w:rsidRDefault="007D6D2B" w:rsidP="007D6D2B">
      <w:pPr>
        <w:suppressAutoHyphens/>
        <w:autoSpaceDE/>
        <w:adjustRightInd/>
        <w:textAlignment w:val="baseline"/>
        <w:rPr>
          <w:b/>
          <w:kern w:val="3"/>
          <w:sz w:val="28"/>
          <w:szCs w:val="28"/>
          <w:lang w:eastAsia="zh-CN"/>
        </w:rPr>
      </w:pPr>
    </w:p>
    <w:p w:rsidR="007D6D2B" w:rsidRPr="00C86A59" w:rsidRDefault="007D6D2B" w:rsidP="007D6D2B">
      <w:pPr>
        <w:suppressAutoHyphens/>
        <w:autoSpaceDE/>
        <w:adjustRightInd/>
        <w:textAlignment w:val="baseline"/>
        <w:rPr>
          <w:b/>
          <w:kern w:val="3"/>
          <w:sz w:val="28"/>
          <w:szCs w:val="28"/>
          <w:lang w:eastAsia="zh-CN"/>
        </w:rPr>
      </w:pPr>
      <w:r w:rsidRPr="00C86A59">
        <w:rPr>
          <w:b/>
          <w:kern w:val="3"/>
          <w:sz w:val="28"/>
          <w:szCs w:val="28"/>
          <w:lang w:eastAsia="zh-CN"/>
        </w:rPr>
        <w:t>Планирование составлено на основе:</w:t>
      </w:r>
    </w:p>
    <w:p w:rsidR="007D6D2B" w:rsidRPr="00AC1F72" w:rsidRDefault="007D6D2B" w:rsidP="007D6D2B">
      <w:pPr>
        <w:ind w:left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Авторской рабочей </w:t>
      </w:r>
      <w:r w:rsidRPr="00B97D1F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по географии для основной школы</w:t>
      </w:r>
      <w:proofErr w:type="gramStart"/>
      <w:r>
        <w:rPr>
          <w:color w:val="000000"/>
          <w:sz w:val="28"/>
          <w:szCs w:val="28"/>
        </w:rPr>
        <w:t xml:space="preserve"> </w:t>
      </w:r>
      <w:r w:rsidRPr="00B97D1F">
        <w:rPr>
          <w:color w:val="000000"/>
          <w:sz w:val="28"/>
          <w:szCs w:val="28"/>
        </w:rPr>
        <w:t xml:space="preserve"> </w:t>
      </w:r>
      <w:r w:rsidRPr="004F029C">
        <w:rPr>
          <w:color w:val="000000"/>
        </w:rPr>
        <w:t>:</w:t>
      </w:r>
      <w:proofErr w:type="gramEnd"/>
      <w:r w:rsidRPr="004F029C">
        <w:rPr>
          <w:color w:val="000000"/>
        </w:rPr>
        <w:t xml:space="preserve"> </w:t>
      </w:r>
      <w:r w:rsidRPr="00AC1F72">
        <w:rPr>
          <w:sz w:val="28"/>
          <w:szCs w:val="28"/>
        </w:rPr>
        <w:t>География. 5—9 классы</w:t>
      </w:r>
      <w:proofErr w:type="gramStart"/>
      <w:r w:rsidRPr="00AC1F72">
        <w:rPr>
          <w:sz w:val="28"/>
          <w:szCs w:val="28"/>
        </w:rPr>
        <w:t xml:space="preserve"> :</w:t>
      </w:r>
      <w:proofErr w:type="gramEnd"/>
      <w:r w:rsidRPr="00AC1F72">
        <w:rPr>
          <w:sz w:val="28"/>
          <w:szCs w:val="28"/>
        </w:rPr>
        <w:t xml:space="preserve"> рабочая программа к линии УМК под ред. О. А.</w:t>
      </w:r>
      <w:r>
        <w:rPr>
          <w:sz w:val="28"/>
          <w:szCs w:val="28"/>
        </w:rPr>
        <w:t xml:space="preserve"> Климановой, А. И. Алексеева /</w:t>
      </w:r>
      <w:r w:rsidRPr="00AC1F72">
        <w:rPr>
          <w:sz w:val="28"/>
          <w:szCs w:val="28"/>
        </w:rPr>
        <w:t>Э. В. Ким. — М.</w:t>
      </w:r>
      <w:proofErr w:type="gramStart"/>
      <w:r w:rsidRPr="00AC1F72">
        <w:rPr>
          <w:sz w:val="28"/>
          <w:szCs w:val="28"/>
        </w:rPr>
        <w:t xml:space="preserve"> :</w:t>
      </w:r>
      <w:proofErr w:type="gramEnd"/>
      <w:r w:rsidRPr="00AC1F72">
        <w:rPr>
          <w:sz w:val="28"/>
          <w:szCs w:val="28"/>
        </w:rPr>
        <w:t xml:space="preserve"> Дрофа, 2017. — 90, [2] с.</w:t>
      </w:r>
    </w:p>
    <w:p w:rsidR="007D6D2B" w:rsidRPr="00C86A59" w:rsidRDefault="007D6D2B" w:rsidP="007D6D2B">
      <w:pPr>
        <w:suppressAutoHyphens/>
        <w:autoSpaceDE/>
        <w:adjustRightInd/>
        <w:ind w:left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C86A59">
        <w:rPr>
          <w:kern w:val="3"/>
          <w:sz w:val="28"/>
          <w:szCs w:val="28"/>
          <w:lang w:eastAsia="zh-CN"/>
        </w:rPr>
        <w:t xml:space="preserve">В  соответствии с ФГОС </w:t>
      </w:r>
      <w:r>
        <w:rPr>
          <w:kern w:val="3"/>
          <w:sz w:val="28"/>
          <w:szCs w:val="28"/>
          <w:lang w:eastAsia="zh-CN"/>
        </w:rPr>
        <w:t>ООО</w:t>
      </w:r>
    </w:p>
    <w:p w:rsidR="007D6D2B" w:rsidRPr="004F7BA9" w:rsidRDefault="007D6D2B" w:rsidP="007D6D2B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  <w:r w:rsidRPr="00C86A59">
        <w:rPr>
          <w:b/>
          <w:kern w:val="3"/>
          <w:sz w:val="28"/>
          <w:szCs w:val="28"/>
          <w:lang w:eastAsia="zh-CN"/>
        </w:rPr>
        <w:t>Учебник:</w:t>
      </w:r>
      <w:r w:rsidRPr="00C86A59">
        <w:rPr>
          <w:kern w:val="3"/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</w:rPr>
        <w:t>География: Землеведение. 5 – 6</w:t>
      </w:r>
      <w:r w:rsidRPr="00785CDB">
        <w:rPr>
          <w:color w:val="000000"/>
          <w:sz w:val="28"/>
          <w:szCs w:val="28"/>
        </w:rPr>
        <w:t xml:space="preserve"> </w:t>
      </w:r>
      <w:proofErr w:type="spellStart"/>
      <w:r w:rsidRPr="00785CDB"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.: учебник</w:t>
      </w:r>
      <w:r w:rsidRPr="00785CDB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О.А. Климанова, В.В. Климанов, Э.В. Ким и др.; под ред. О.А. Климановой. – 8 –е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 – М.: Дрофа, 2018. – 272 с.</w:t>
      </w:r>
    </w:p>
    <w:p w:rsidR="007D6D2B" w:rsidRPr="00C86A59" w:rsidRDefault="007D6D2B" w:rsidP="007D6D2B">
      <w:pPr>
        <w:suppressAutoHyphens/>
        <w:autoSpaceDE/>
        <w:adjustRightInd/>
        <w:jc w:val="both"/>
        <w:textAlignment w:val="baseline"/>
        <w:rPr>
          <w:kern w:val="3"/>
          <w:lang w:eastAsia="zh-CN"/>
        </w:rPr>
      </w:pPr>
    </w:p>
    <w:p w:rsidR="007D6D2B" w:rsidRPr="00C86A59" w:rsidRDefault="007D6D2B" w:rsidP="007D6D2B">
      <w:pPr>
        <w:suppressAutoHyphens/>
        <w:autoSpaceDE/>
        <w:adjustRightInd/>
        <w:ind w:left="720"/>
        <w:jc w:val="both"/>
        <w:textAlignment w:val="baseline"/>
        <w:rPr>
          <w:kern w:val="3"/>
          <w:lang w:eastAsia="zh-CN"/>
        </w:rPr>
      </w:pPr>
    </w:p>
    <w:p w:rsidR="007D6D2B" w:rsidRPr="00C86A59" w:rsidRDefault="007D6D2B" w:rsidP="007D6D2B">
      <w:pPr>
        <w:suppressAutoHyphens/>
        <w:autoSpaceDE/>
        <w:adjustRightInd/>
        <w:ind w:left="720"/>
        <w:jc w:val="both"/>
        <w:textAlignment w:val="baseline"/>
        <w:rPr>
          <w:kern w:val="3"/>
          <w:lang w:eastAsia="zh-CN"/>
        </w:rPr>
      </w:pPr>
    </w:p>
    <w:p w:rsidR="007D6D2B" w:rsidRDefault="007D6D2B" w:rsidP="007D6D2B"/>
    <w:p w:rsidR="007D6D2B" w:rsidRDefault="007D6D2B" w:rsidP="007D6D2B">
      <w:pPr>
        <w:sectPr w:rsidR="007D6D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D2B" w:rsidRDefault="007D6D2B">
      <w:pPr>
        <w:sectPr w:rsidR="007D6D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2"/>
        <w:tblW w:w="15530" w:type="dxa"/>
        <w:tblLayout w:type="fixed"/>
        <w:tblLook w:val="04A0" w:firstRow="1" w:lastRow="0" w:firstColumn="1" w:lastColumn="0" w:noHBand="0" w:noVBand="1"/>
      </w:tblPr>
      <w:tblGrid>
        <w:gridCol w:w="812"/>
        <w:gridCol w:w="4087"/>
        <w:gridCol w:w="564"/>
        <w:gridCol w:w="1269"/>
        <w:gridCol w:w="1268"/>
        <w:gridCol w:w="2819"/>
        <w:gridCol w:w="4711"/>
      </w:tblGrid>
      <w:tr w:rsidR="007D6D2B" w:rsidRPr="00324901" w:rsidTr="00D0471E">
        <w:trPr>
          <w:trHeight w:val="142"/>
        </w:trPr>
        <w:tc>
          <w:tcPr>
            <w:tcW w:w="15530" w:type="dxa"/>
            <w:gridSpan w:val="7"/>
          </w:tcPr>
          <w:p w:rsidR="007D6D2B" w:rsidRPr="00324901" w:rsidRDefault="007D6D2B" w:rsidP="00D0471E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  <w:r w:rsidRPr="00324901">
              <w:rPr>
                <w:b/>
                <w:bCs/>
              </w:rPr>
              <w:lastRenderedPageBreak/>
              <w:t>ГЕОГРАФИЯ.</w:t>
            </w:r>
            <w:r>
              <w:rPr>
                <w:b/>
                <w:bCs/>
              </w:rPr>
              <w:t xml:space="preserve">. 5 класс (1 </w:t>
            </w:r>
            <w:r w:rsidRPr="00324901">
              <w:rPr>
                <w:b/>
                <w:bCs/>
              </w:rPr>
              <w:t xml:space="preserve">ч в неделю, всего </w:t>
            </w:r>
            <w:r w:rsidR="009C0AA9">
              <w:rPr>
                <w:b/>
                <w:bCs/>
              </w:rPr>
              <w:t>34</w:t>
            </w:r>
            <w:r>
              <w:rPr>
                <w:b/>
                <w:bCs/>
              </w:rPr>
              <w:t xml:space="preserve"> </w:t>
            </w:r>
            <w:r w:rsidR="00D0471E">
              <w:rPr>
                <w:b/>
                <w:bCs/>
              </w:rPr>
              <w:t>ч</w:t>
            </w:r>
            <w:r w:rsidRPr="00324901">
              <w:rPr>
                <w:b/>
                <w:bCs/>
              </w:rPr>
              <w:t>)</w:t>
            </w:r>
          </w:p>
        </w:tc>
      </w:tr>
      <w:tr w:rsidR="007D6D2B" w:rsidRPr="00324901" w:rsidTr="00D0471E">
        <w:trPr>
          <w:trHeight w:val="185"/>
        </w:trPr>
        <w:tc>
          <w:tcPr>
            <w:tcW w:w="812" w:type="dxa"/>
            <w:vMerge w:val="restart"/>
          </w:tcPr>
          <w:p w:rsidR="007D6D2B" w:rsidRPr="00324901" w:rsidRDefault="007D6D2B" w:rsidP="00811552">
            <w:pPr>
              <w:shd w:val="clear" w:color="auto" w:fill="FFFFFF"/>
              <w:autoSpaceDE/>
              <w:autoSpaceDN/>
              <w:adjustRightInd/>
              <w:jc w:val="center"/>
            </w:pPr>
            <w:r w:rsidRPr="00324901">
              <w:rPr>
                <w:color w:val="000000"/>
              </w:rPr>
              <w:t>Номер</w:t>
            </w:r>
          </w:p>
          <w:p w:rsidR="007D6D2B" w:rsidRPr="00324901" w:rsidRDefault="007D6D2B" w:rsidP="00811552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324901">
              <w:rPr>
                <w:color w:val="000000"/>
              </w:rPr>
              <w:t>урока/занятия</w:t>
            </w:r>
          </w:p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Cs/>
              </w:rPr>
            </w:pPr>
          </w:p>
        </w:tc>
        <w:tc>
          <w:tcPr>
            <w:tcW w:w="4087" w:type="dxa"/>
            <w:vMerge w:val="restart"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 xml:space="preserve">Содержание </w:t>
            </w:r>
            <w:r w:rsidRPr="00324901">
              <w:rPr>
                <w:bCs/>
                <w:lang w:val="en-US"/>
              </w:rPr>
              <w:t>(</w:t>
            </w:r>
            <w:r w:rsidRPr="00324901">
              <w:rPr>
                <w:bCs/>
              </w:rPr>
              <w:t xml:space="preserve">разделы, темы) </w:t>
            </w:r>
          </w:p>
        </w:tc>
        <w:tc>
          <w:tcPr>
            <w:tcW w:w="564" w:type="dxa"/>
            <w:vMerge w:val="restart"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>Кол-во часов</w:t>
            </w:r>
          </w:p>
        </w:tc>
        <w:tc>
          <w:tcPr>
            <w:tcW w:w="2537" w:type="dxa"/>
            <w:gridSpan w:val="2"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>Даты проведения</w:t>
            </w:r>
          </w:p>
        </w:tc>
        <w:tc>
          <w:tcPr>
            <w:tcW w:w="2819" w:type="dxa"/>
            <w:vMerge w:val="restart"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color w:val="000000"/>
              </w:rPr>
              <w:t>Материально-техническое оснащение</w:t>
            </w:r>
          </w:p>
        </w:tc>
        <w:tc>
          <w:tcPr>
            <w:tcW w:w="4711" w:type="dxa"/>
            <w:vMerge w:val="restart"/>
          </w:tcPr>
          <w:p w:rsidR="007D6D2B" w:rsidRPr="00324901" w:rsidRDefault="007D6D2B" w:rsidP="00811552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324901">
              <w:rPr>
                <w:color w:val="000000"/>
              </w:rPr>
              <w:t>Универсальные учебные действия (УУД),</w:t>
            </w:r>
          </w:p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color w:val="000000"/>
              </w:rPr>
              <w:t xml:space="preserve">проекты, </w:t>
            </w:r>
            <w:proofErr w:type="gramStart"/>
            <w:r w:rsidRPr="00324901">
              <w:rPr>
                <w:color w:val="000000"/>
              </w:rPr>
              <w:t>ИКТ-компетенции</w:t>
            </w:r>
            <w:proofErr w:type="gramEnd"/>
            <w:r w:rsidRPr="00324901">
              <w:rPr>
                <w:color w:val="000000"/>
              </w:rPr>
              <w:t xml:space="preserve">, </w:t>
            </w:r>
            <w:proofErr w:type="spellStart"/>
            <w:r w:rsidRPr="00324901">
              <w:rPr>
                <w:color w:val="000000"/>
              </w:rPr>
              <w:t>межпредметные</w:t>
            </w:r>
            <w:proofErr w:type="spellEnd"/>
            <w:r w:rsidRPr="00324901">
              <w:rPr>
                <w:color w:val="000000"/>
              </w:rPr>
              <w:t xml:space="preserve"> понятия</w:t>
            </w:r>
          </w:p>
        </w:tc>
      </w:tr>
      <w:tr w:rsidR="007D6D2B" w:rsidRPr="00324901" w:rsidTr="00811552">
        <w:trPr>
          <w:trHeight w:val="184"/>
        </w:trPr>
        <w:tc>
          <w:tcPr>
            <w:tcW w:w="812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4087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564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>план</w:t>
            </w: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>факт</w:t>
            </w: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</w:pPr>
          </w:p>
        </w:tc>
        <w:tc>
          <w:tcPr>
            <w:tcW w:w="4087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BF0E36">
              <w:rPr>
                <w:b/>
                <w:bCs/>
              </w:rPr>
              <w:t>Раздел I. Как устроен наш мир</w:t>
            </w:r>
          </w:p>
        </w:tc>
        <w:tc>
          <w:tcPr>
            <w:tcW w:w="564" w:type="dxa"/>
          </w:tcPr>
          <w:p w:rsidR="00D0471E" w:rsidRPr="00324901" w:rsidRDefault="00086D25" w:rsidP="00811552">
            <w:pPr>
              <w:tabs>
                <w:tab w:val="left" w:pos="10206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bookmarkStart w:id="0" w:name="_GoBack"/>
            <w:bookmarkEnd w:id="0"/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 xml:space="preserve"> </w:t>
            </w: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География. Землеведение. 5—6 классы. Учебник (авторы О. А. Климанова, В. В. Климанов, Э. В. Ким).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2. География. Землеведение. 5—6 классы. Методическое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пособие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3. География. Землеведение. 5 класс. Рабочая тетрадь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4. География. Землеведение. 6 класс. Рабочая тетрадь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5. География. Землеведение. 5—6 классы. Электронное</w:t>
            </w:r>
          </w:p>
          <w:p w:rsidR="00D0471E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приложение.</w:t>
            </w:r>
          </w:p>
          <w:p w:rsidR="00D0471E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D0471E" w:rsidRPr="003E31D3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D0471E" w:rsidRPr="00324901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</w:p>
        </w:tc>
        <w:tc>
          <w:tcPr>
            <w:tcW w:w="4711" w:type="dxa"/>
            <w:vMerge w:val="restart"/>
          </w:tcPr>
          <w:p w:rsidR="00D0471E" w:rsidRDefault="00D0471E" w:rsidP="00811552">
            <w:pPr>
              <w:jc w:val="both"/>
            </w:pPr>
            <w:r w:rsidRPr="007C2F1D">
              <w:rPr>
                <w:b/>
                <w:i/>
              </w:rPr>
              <w:lastRenderedPageBreak/>
              <w:t>Предметные</w:t>
            </w:r>
            <w:r>
              <w:t>.</w:t>
            </w:r>
          </w:p>
          <w:p w:rsidR="00D0471E" w:rsidRDefault="00D0471E" w:rsidP="00811552">
            <w:pPr>
              <w:jc w:val="both"/>
            </w:pPr>
            <w:r>
              <w:t xml:space="preserve"> </w:t>
            </w:r>
            <w:r w:rsidRPr="00BF0E36">
              <w:t xml:space="preserve">Объяснять понятия и термины: </w:t>
            </w:r>
            <w:r>
              <w:rPr>
                <w:i/>
                <w:iCs/>
              </w:rPr>
              <w:t xml:space="preserve">Солнечная система, </w:t>
            </w:r>
            <w:r w:rsidRPr="00BF0E36">
              <w:rPr>
                <w:i/>
                <w:iCs/>
              </w:rPr>
              <w:t>галактика, планета, астероид, комета</w:t>
            </w:r>
            <w:r w:rsidRPr="00BF0E36">
              <w:t>;</w:t>
            </w:r>
          </w:p>
          <w:p w:rsidR="00D0471E" w:rsidRDefault="00D0471E" w:rsidP="00811552">
            <w:pPr>
              <w:jc w:val="both"/>
              <w:rPr>
                <w:b/>
                <w:i/>
              </w:rPr>
            </w:pPr>
            <w:proofErr w:type="spellStart"/>
            <w:r w:rsidRPr="007C2F1D"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.</w:t>
            </w:r>
          </w:p>
          <w:p w:rsidR="00D0471E" w:rsidRPr="00885553" w:rsidRDefault="00D0471E" w:rsidP="00811552">
            <w:pPr>
              <w:jc w:val="both"/>
              <w:rPr>
                <w:b/>
                <w:i/>
                <w:iCs/>
              </w:rPr>
            </w:pPr>
            <w:r w:rsidRPr="00885553">
              <w:rPr>
                <w:i/>
              </w:rPr>
              <w:t>Регулятивные</w:t>
            </w:r>
          </w:p>
          <w:p w:rsidR="00D0471E" w:rsidRDefault="00D0471E" w:rsidP="00811552">
            <w:pPr>
              <w:jc w:val="both"/>
            </w:pPr>
            <w:r w:rsidRPr="00BF0E36">
              <w:t>н</w:t>
            </w:r>
            <w:r>
              <w:t>а</w:t>
            </w:r>
            <w:r w:rsidRPr="00BF0E36">
              <w:t>зывать имена у</w:t>
            </w:r>
            <w:r>
              <w:t xml:space="preserve">ченых, внесших вклад в изучение Земли; </w:t>
            </w:r>
            <w:r w:rsidRPr="00BF0E36">
              <w:t>объяснять отличия</w:t>
            </w:r>
            <w:r>
              <w:t xml:space="preserve"> геоцентрической и гелиоцентрической моделей устройства мира; </w:t>
            </w:r>
            <w:r w:rsidRPr="00BF0E36">
              <w:t xml:space="preserve">изучать по схеме способ измерения расстояния </w:t>
            </w:r>
            <w:r>
              <w:t>до недоступного предмета;</w:t>
            </w:r>
          </w:p>
          <w:p w:rsidR="00D0471E" w:rsidRPr="003C72E6" w:rsidRDefault="00D0471E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Познавательные</w:t>
            </w:r>
          </w:p>
          <w:p w:rsidR="00D0471E" w:rsidRDefault="00D0471E" w:rsidP="00811552">
            <w:pPr>
              <w:jc w:val="both"/>
            </w:pPr>
            <w:r>
              <w:t xml:space="preserve"> </w:t>
            </w:r>
            <w:r w:rsidRPr="00BF0E36">
              <w:t>изучать и при</w:t>
            </w:r>
            <w:r>
              <w:t xml:space="preserve">водить примеры планет Солнечной системы; </w:t>
            </w:r>
            <w:r w:rsidRPr="00BF0E36">
              <w:t>сравнивать космич</w:t>
            </w:r>
            <w:r>
              <w:t xml:space="preserve">еские тела по степени опасности для людей; </w:t>
            </w:r>
            <w:r w:rsidRPr="00BF0E36">
              <w:t>сравнивать и наз</w:t>
            </w:r>
            <w:r>
              <w:t xml:space="preserve">ывать сходство и различия между Землей и ее спутником — Луной; </w:t>
            </w:r>
            <w:r w:rsidRPr="00BF0E36">
              <w:t xml:space="preserve">объяснять причины смены дня и ночи и </w:t>
            </w:r>
            <w:r>
              <w:t xml:space="preserve">времен года на Земле; </w:t>
            </w:r>
            <w:r w:rsidRPr="00BF0E36">
              <w:t>аргументиров</w:t>
            </w:r>
            <w:r>
              <w:t xml:space="preserve">ать, почему Земля, в отличие от </w:t>
            </w:r>
            <w:r w:rsidRPr="00BF0E36">
              <w:t>других планет, обитаема</w:t>
            </w:r>
          </w:p>
          <w:p w:rsidR="00D0471E" w:rsidRDefault="00D0471E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Коммуникативные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3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 xml:space="preserve">самостоятельно организовывать учебное взаимодействие в группе (определять общие цели, распределять роли, </w:t>
            </w:r>
            <w:r w:rsidRPr="003C72E6">
              <w:lastRenderedPageBreak/>
              <w:t>договариваться друг с другом и т.д.).</w:t>
            </w:r>
          </w:p>
          <w:p w:rsidR="00D0471E" w:rsidRDefault="00D0471E" w:rsidP="00811552">
            <w:pPr>
              <w:autoSpaceDE/>
              <w:autoSpaceDN/>
              <w:adjustRightInd/>
              <w:spacing w:after="200"/>
              <w:ind w:left="-108"/>
              <w:jc w:val="both"/>
              <w:rPr>
                <w:i/>
              </w:rPr>
            </w:pPr>
            <w:r w:rsidRPr="003C72E6">
              <w:rPr>
                <w:i/>
              </w:rPr>
              <w:t>Личностные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осознание целостности природы, населения и</w:t>
            </w:r>
            <w:r>
              <w:t xml:space="preserve"> хозяйства Земли, материков;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умение оценивать с позиций социальных норм собственные поступки и поступки других людей;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патриотизм, любовь к своей местности, своему региону, своей стране;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уважение к истории, культуре, национальным особенностям, традициям</w:t>
            </w:r>
            <w:r>
              <w:t xml:space="preserve"> и образу жизни других народов.</w:t>
            </w: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BF0E36">
              <w:rPr>
                <w:b/>
                <w:i/>
                <w:iCs/>
              </w:rPr>
              <w:t xml:space="preserve">Тема 1. Земля во Вселенной </w:t>
            </w:r>
            <w:r w:rsidRPr="00BF0E36">
              <w:rPr>
                <w:b/>
              </w:rPr>
              <w:t>(</w:t>
            </w:r>
            <w:r w:rsidRPr="00BF0E36">
              <w:rPr>
                <w:b/>
                <w:i/>
                <w:iCs/>
              </w:rPr>
              <w:t>5 ч</w:t>
            </w:r>
            <w:r w:rsidRPr="00BF0E36">
              <w:rPr>
                <w:b/>
              </w:rPr>
              <w:t>)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FF2F7E">
              <w:rPr>
                <w:bCs/>
              </w:rPr>
              <w:t>2</w:t>
            </w: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Представления об устройстве мира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FF2F7E">
              <w:rPr>
                <w:bCs/>
              </w:rPr>
              <w:t>3</w:t>
            </w: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Земная Галактика и другие миры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FF2F7E">
              <w:rPr>
                <w:bCs/>
              </w:rPr>
              <w:t>4</w:t>
            </w: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Солнечная система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FF2F7E">
              <w:rPr>
                <w:bCs/>
              </w:rPr>
              <w:t>5</w:t>
            </w: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Луна — спутник Земли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741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/>
                <w:bCs/>
              </w:rPr>
            </w:pPr>
          </w:p>
        </w:tc>
        <w:tc>
          <w:tcPr>
            <w:tcW w:w="4087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BF0E36">
              <w:t>Земля — планета Солнечной системы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>1</w:t>
            </w:r>
          </w:p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jc w:val="both"/>
              <w:rPr>
                <w:i/>
                <w:iCs/>
              </w:rPr>
            </w:pP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FF2F7E" w:rsidRDefault="00D0471E" w:rsidP="00811552">
            <w:pPr>
              <w:tabs>
                <w:tab w:val="left" w:pos="10206"/>
              </w:tabs>
              <w:ind w:left="360"/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BF0E36">
              <w:rPr>
                <w:b/>
                <w:i/>
                <w:iCs/>
              </w:rPr>
              <w:t xml:space="preserve">Тема 2. Облик Земли </w:t>
            </w:r>
            <w:r w:rsidRPr="00BF0E36">
              <w:rPr>
                <w:b/>
              </w:rPr>
              <w:t>(</w:t>
            </w:r>
            <w:r w:rsidR="00086D25">
              <w:rPr>
                <w:b/>
                <w:i/>
                <w:iCs/>
              </w:rPr>
              <w:t xml:space="preserve">5 </w:t>
            </w:r>
            <w:r w:rsidRPr="00BF0E36">
              <w:rPr>
                <w:b/>
                <w:i/>
                <w:iCs/>
              </w:rPr>
              <w:t>ч</w:t>
            </w:r>
            <w:r w:rsidRPr="00BF0E36">
              <w:rPr>
                <w:b/>
              </w:rPr>
              <w:t>)</w:t>
            </w:r>
          </w:p>
        </w:tc>
        <w:tc>
          <w:tcPr>
            <w:tcW w:w="564" w:type="dxa"/>
          </w:tcPr>
          <w:p w:rsidR="00D0471E" w:rsidRPr="00324901" w:rsidRDefault="009C0AA9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 w:val="restart"/>
          </w:tcPr>
          <w:p w:rsidR="00D0471E" w:rsidRDefault="00D0471E" w:rsidP="00811552">
            <w:pPr>
              <w:jc w:val="both"/>
            </w:pPr>
            <w:r w:rsidRPr="007C2F1D">
              <w:rPr>
                <w:b/>
                <w:i/>
              </w:rPr>
              <w:t>Предметные</w:t>
            </w:r>
            <w:r>
              <w:t>.</w:t>
            </w:r>
          </w:p>
          <w:p w:rsidR="00D0471E" w:rsidRDefault="00D0471E" w:rsidP="00811552">
            <w:pPr>
              <w:jc w:val="both"/>
              <w:rPr>
                <w:i/>
                <w:iCs/>
              </w:rPr>
            </w:pPr>
            <w:r w:rsidRPr="00BF0E36">
              <w:t xml:space="preserve">Объяснять понятия и термины: </w:t>
            </w:r>
            <w:proofErr w:type="gramStart"/>
            <w:r w:rsidRPr="00BF0E36">
              <w:rPr>
                <w:i/>
                <w:iCs/>
              </w:rPr>
              <w:t>Мировой океан,</w:t>
            </w:r>
            <w:r>
              <w:rPr>
                <w:i/>
                <w:iCs/>
              </w:rPr>
              <w:t xml:space="preserve"> </w:t>
            </w:r>
            <w:r w:rsidRPr="00BF0E36">
              <w:rPr>
                <w:i/>
                <w:iCs/>
              </w:rPr>
              <w:t>материк, остров, полуостров, глобус, градусная</w:t>
            </w:r>
            <w:r>
              <w:rPr>
                <w:i/>
                <w:iCs/>
              </w:rPr>
              <w:t xml:space="preserve"> </w:t>
            </w:r>
            <w:r w:rsidRPr="00BF0E36">
              <w:rPr>
                <w:i/>
                <w:iCs/>
              </w:rPr>
              <w:t xml:space="preserve">сеть, параллели </w:t>
            </w:r>
            <w:r w:rsidRPr="00BF0E36">
              <w:t>(</w:t>
            </w:r>
            <w:r>
              <w:rPr>
                <w:i/>
                <w:iCs/>
              </w:rPr>
              <w:t xml:space="preserve">экватор, тропики, полярные </w:t>
            </w:r>
            <w:r w:rsidRPr="00BF0E36">
              <w:rPr>
                <w:i/>
                <w:iCs/>
              </w:rPr>
              <w:t>круги</w:t>
            </w:r>
            <w:r w:rsidRPr="00BF0E36">
              <w:t>)</w:t>
            </w:r>
            <w:r w:rsidRPr="00BF0E36">
              <w:rPr>
                <w:i/>
                <w:iCs/>
              </w:rPr>
              <w:t>, меридианы</w:t>
            </w:r>
            <w:r w:rsidRPr="00BF0E36">
              <w:t>;</w:t>
            </w:r>
            <w:r>
              <w:rPr>
                <w:i/>
                <w:iCs/>
              </w:rPr>
              <w:t xml:space="preserve"> </w:t>
            </w:r>
            <w:proofErr w:type="gramEnd"/>
          </w:p>
          <w:p w:rsidR="00D0471E" w:rsidRDefault="00D0471E" w:rsidP="00811552">
            <w:pPr>
              <w:jc w:val="both"/>
              <w:rPr>
                <w:b/>
                <w:i/>
              </w:rPr>
            </w:pPr>
            <w:proofErr w:type="spellStart"/>
            <w:r w:rsidRPr="007C2F1D"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.</w:t>
            </w:r>
          </w:p>
          <w:p w:rsidR="00D0471E" w:rsidRPr="003C72E6" w:rsidRDefault="00D0471E" w:rsidP="00811552">
            <w:pPr>
              <w:jc w:val="both"/>
              <w:rPr>
                <w:i/>
                <w:iCs/>
              </w:rPr>
            </w:pPr>
            <w:r w:rsidRPr="003C72E6">
              <w:rPr>
                <w:i/>
              </w:rPr>
              <w:t>Регулятивные</w:t>
            </w:r>
          </w:p>
          <w:p w:rsidR="00D0471E" w:rsidRDefault="00D0471E" w:rsidP="00811552">
            <w:pPr>
              <w:jc w:val="both"/>
              <w:rPr>
                <w:i/>
                <w:iCs/>
              </w:rPr>
            </w:pPr>
            <w:r>
              <w:t xml:space="preserve">называть (показывать) </w:t>
            </w:r>
            <w:r w:rsidRPr="00BF0E36">
              <w:t>элементы градусной сети,</w:t>
            </w:r>
            <w:r>
              <w:rPr>
                <w:i/>
                <w:iCs/>
              </w:rPr>
              <w:t xml:space="preserve"> </w:t>
            </w:r>
            <w:r w:rsidRPr="00BF0E36">
              <w:t>географические полюса, объяснять их особенности;</w:t>
            </w:r>
            <w:r>
              <w:rPr>
                <w:i/>
                <w:iCs/>
              </w:rPr>
              <w:t xml:space="preserve"> </w:t>
            </w:r>
            <w:r w:rsidRPr="00BF0E36">
              <w:t>находить и называ</w:t>
            </w:r>
            <w:r>
              <w:t>ть сходство и различия в изобра</w:t>
            </w:r>
            <w:r w:rsidRPr="00BF0E36">
              <w:t>жении элементов градусной сети на глобусе, карте</w:t>
            </w:r>
            <w:r>
              <w:rPr>
                <w:i/>
                <w:iCs/>
              </w:rPr>
              <w:t xml:space="preserve"> </w:t>
            </w:r>
            <w:r w:rsidRPr="00BF0E36">
              <w:t>полушарий и физической карте России;</w:t>
            </w:r>
            <w:r>
              <w:rPr>
                <w:i/>
                <w:iCs/>
              </w:rPr>
              <w:t xml:space="preserve"> </w:t>
            </w:r>
          </w:p>
          <w:p w:rsidR="00D0471E" w:rsidRDefault="00D0471E" w:rsidP="0081155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Познавательные</w:t>
            </w:r>
          </w:p>
          <w:p w:rsidR="00D0471E" w:rsidRPr="00BF0E36" w:rsidRDefault="00D0471E" w:rsidP="00811552">
            <w:pPr>
              <w:jc w:val="both"/>
              <w:rPr>
                <w:i/>
                <w:iCs/>
              </w:rPr>
            </w:pPr>
            <w:r w:rsidRPr="00BF0E36">
              <w:lastRenderedPageBreak/>
              <w:t>определять (измерять) направления, расстояния на</w:t>
            </w:r>
            <w:r>
              <w:rPr>
                <w:i/>
                <w:iCs/>
              </w:rPr>
              <w:t xml:space="preserve"> </w:t>
            </w:r>
            <w:r w:rsidRPr="00BF0E36">
              <w:t>глобусе, на карте, на местности;</w:t>
            </w:r>
            <w:r>
              <w:rPr>
                <w:i/>
                <w:iCs/>
              </w:rPr>
              <w:t xml:space="preserve"> </w:t>
            </w:r>
            <w:r w:rsidRPr="00BF0E36">
              <w:t>читать план местности и карту;</w:t>
            </w:r>
          </w:p>
          <w:p w:rsidR="00D0471E" w:rsidRDefault="00D0471E" w:rsidP="00811552">
            <w:pPr>
              <w:tabs>
                <w:tab w:val="left" w:pos="10206"/>
              </w:tabs>
              <w:jc w:val="both"/>
            </w:pPr>
            <w:r w:rsidRPr="00BF0E36">
              <w:t>класси</w:t>
            </w:r>
            <w:r>
              <w:t xml:space="preserve">фицировать карты по назначению, масштабу </w:t>
            </w:r>
            <w:r w:rsidRPr="00BF0E36">
              <w:t>и охвату территории</w:t>
            </w:r>
            <w:r>
              <w:t>.</w:t>
            </w:r>
          </w:p>
          <w:p w:rsidR="00D0471E" w:rsidRDefault="00D0471E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Коммуникативные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3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D0471E" w:rsidRDefault="00D0471E" w:rsidP="00811552">
            <w:pPr>
              <w:autoSpaceDE/>
              <w:autoSpaceDN/>
              <w:adjustRightInd/>
              <w:spacing w:after="200"/>
              <w:ind w:left="-108"/>
              <w:jc w:val="both"/>
              <w:rPr>
                <w:i/>
              </w:rPr>
            </w:pPr>
            <w:r w:rsidRPr="003C72E6">
              <w:rPr>
                <w:i/>
              </w:rPr>
              <w:t>Личностные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осознание целостности природы, населения и</w:t>
            </w:r>
            <w:r>
              <w:t xml:space="preserve"> хозяйства Земли, материков;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умение оценивать с позиций социальных норм собственные поступки и поступки других людей;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патриотизм, любовь к своей местности, своему региону, своей стране;</w:t>
            </w:r>
          </w:p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C72E6">
              <w:t>уважение к истории, культуре, национальным особенностям, традициям</w:t>
            </w:r>
            <w:r>
              <w:t xml:space="preserve"> и образу жизни других народов.</w:t>
            </w: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Облик земного шара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jc w:val="both"/>
            </w:pPr>
            <w:r w:rsidRPr="00BF0E36">
              <w:t>Форма и размеры Земли. Глобус —</w:t>
            </w:r>
          </w:p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модель Земли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142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FF2F7E">
              <w:rPr>
                <w:bCs/>
              </w:rPr>
              <w:t>8</w:t>
            </w:r>
          </w:p>
        </w:tc>
        <w:tc>
          <w:tcPr>
            <w:tcW w:w="4087" w:type="dxa"/>
          </w:tcPr>
          <w:p w:rsidR="00D0471E" w:rsidRPr="00BF0E36" w:rsidRDefault="00D0471E" w:rsidP="00811552">
            <w:pPr>
              <w:jc w:val="both"/>
            </w:pPr>
            <w:r w:rsidRPr="00BF0E36">
              <w:t>Параллели и меридианы. Градусная</w:t>
            </w:r>
          </w:p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сеть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296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FF2F7E">
              <w:rPr>
                <w:bCs/>
              </w:rPr>
              <w:t>9</w:t>
            </w:r>
          </w:p>
        </w:tc>
        <w:tc>
          <w:tcPr>
            <w:tcW w:w="4087" w:type="dxa"/>
          </w:tcPr>
          <w:p w:rsidR="00D0471E" w:rsidRPr="00BF0E36" w:rsidRDefault="00D0471E" w:rsidP="00811552">
            <w:pPr>
              <w:jc w:val="both"/>
            </w:pPr>
            <w:r w:rsidRPr="00BF0E36">
              <w:rPr>
                <w:bCs/>
              </w:rPr>
              <w:t xml:space="preserve">Урок-практикум. </w:t>
            </w:r>
            <w:r w:rsidRPr="00BF0E36">
              <w:t>Глобус как источник</w:t>
            </w:r>
          </w:p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географической информации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296"/>
        </w:trPr>
        <w:tc>
          <w:tcPr>
            <w:tcW w:w="812" w:type="dxa"/>
          </w:tcPr>
          <w:p w:rsidR="00D0471E" w:rsidRPr="00FF2F7E" w:rsidRDefault="00D0471E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D0471E" w:rsidRPr="00BF0E36" w:rsidRDefault="00D0471E" w:rsidP="00D0471E">
            <w:pPr>
              <w:jc w:val="both"/>
              <w:rPr>
                <w:bCs/>
              </w:rPr>
            </w:pPr>
            <w:r>
              <w:rPr>
                <w:bCs/>
              </w:rPr>
              <w:t>Урок-обобщение по разделу  «Как устроен наш мир»</w:t>
            </w:r>
          </w:p>
        </w:tc>
        <w:tc>
          <w:tcPr>
            <w:tcW w:w="564" w:type="dxa"/>
          </w:tcPr>
          <w:p w:rsidR="00D0471E" w:rsidRPr="00324901" w:rsidRDefault="009C0AA9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9" w:type="dxa"/>
          </w:tcPr>
          <w:p w:rsidR="00D0471E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501617">
        <w:trPr>
          <w:trHeight w:val="405"/>
        </w:trPr>
        <w:tc>
          <w:tcPr>
            <w:tcW w:w="812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</w:pPr>
            <w:r w:rsidRPr="005A184F">
              <w:rPr>
                <w:b/>
                <w:bCs/>
              </w:rPr>
              <w:t>Раздел II. Развитие географических знаний о земной поверхности (8 ч)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География. Землеведение. 5—6 классы. Учебник (авторы О. А. Климанова, В. В. Климанов, Э. В. Ким).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 xml:space="preserve">2. География. Землеведение. </w:t>
            </w: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lastRenderedPageBreak/>
              <w:t>5—6 классы. Методическое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пособие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3. География. Землеведение. 5 класс. Рабочая тетрадь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4. География. Землеведение. 6 класс. Рабочая тетрадь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5. География. Землеведение. 5—6 классы. Электронное</w:t>
            </w:r>
          </w:p>
          <w:p w:rsidR="007D6D2B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приложение.</w:t>
            </w:r>
          </w:p>
          <w:p w:rsidR="007D6D2B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7D6D2B" w:rsidRPr="003E31D3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 w:val="restart"/>
          </w:tcPr>
          <w:p w:rsidR="007D6D2B" w:rsidRDefault="007D6D2B" w:rsidP="00811552">
            <w:pPr>
              <w:jc w:val="both"/>
            </w:pPr>
            <w:r w:rsidRPr="007C2F1D">
              <w:rPr>
                <w:b/>
                <w:i/>
              </w:rPr>
              <w:lastRenderedPageBreak/>
              <w:t>Предметные</w:t>
            </w:r>
            <w:r>
              <w:t>.</w:t>
            </w:r>
          </w:p>
          <w:p w:rsidR="007D6D2B" w:rsidRDefault="007D6D2B" w:rsidP="00811552">
            <w:pPr>
              <w:jc w:val="both"/>
            </w:pPr>
            <w:proofErr w:type="gramStart"/>
            <w:r w:rsidRPr="00BF0E36">
              <w:t xml:space="preserve">Объяснять понятия и термины: </w:t>
            </w:r>
            <w:r w:rsidRPr="00BF0E36">
              <w:rPr>
                <w:i/>
                <w:iCs/>
              </w:rPr>
              <w:t>план, карта,</w:t>
            </w:r>
            <w:r>
              <w:rPr>
                <w:i/>
                <w:iCs/>
              </w:rPr>
              <w:t xml:space="preserve"> </w:t>
            </w:r>
            <w:r w:rsidRPr="00BF0E36">
              <w:rPr>
                <w:i/>
                <w:iCs/>
              </w:rPr>
              <w:t xml:space="preserve">географический </w:t>
            </w:r>
            <w:r>
              <w:rPr>
                <w:i/>
                <w:iCs/>
              </w:rPr>
              <w:t>атлас, аэрофотоснимок, космиче</w:t>
            </w:r>
            <w:r w:rsidRPr="00BF0E36">
              <w:rPr>
                <w:i/>
                <w:iCs/>
              </w:rPr>
              <w:t xml:space="preserve">ский снимок, геоинформационная система </w:t>
            </w:r>
            <w:r w:rsidRPr="00BF0E36">
              <w:t>(</w:t>
            </w:r>
            <w:r w:rsidRPr="00BF0E36">
              <w:rPr>
                <w:i/>
                <w:iCs/>
              </w:rPr>
              <w:t>ГИС</w:t>
            </w:r>
            <w:r w:rsidRPr="00BF0E36">
              <w:t>);</w:t>
            </w:r>
            <w:proofErr w:type="gramEnd"/>
          </w:p>
          <w:p w:rsidR="007D6D2B" w:rsidRDefault="007D6D2B" w:rsidP="00811552">
            <w:pPr>
              <w:jc w:val="both"/>
              <w:rPr>
                <w:b/>
                <w:i/>
              </w:rPr>
            </w:pPr>
            <w:r>
              <w:rPr>
                <w:i/>
                <w:iCs/>
              </w:rPr>
              <w:lastRenderedPageBreak/>
              <w:t xml:space="preserve"> </w:t>
            </w:r>
            <w:proofErr w:type="spellStart"/>
            <w:r w:rsidRPr="007C2F1D"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.</w:t>
            </w:r>
          </w:p>
          <w:p w:rsidR="007D6D2B" w:rsidRPr="003C72E6" w:rsidRDefault="007D6D2B" w:rsidP="00811552">
            <w:pPr>
              <w:jc w:val="both"/>
              <w:rPr>
                <w:i/>
                <w:iCs/>
              </w:rPr>
            </w:pPr>
            <w:r w:rsidRPr="003C72E6">
              <w:rPr>
                <w:i/>
              </w:rPr>
              <w:t>Регулятивные</w:t>
            </w:r>
          </w:p>
          <w:p w:rsidR="007D6D2B" w:rsidRDefault="007D6D2B" w:rsidP="00811552">
            <w:pPr>
              <w:jc w:val="both"/>
            </w:pPr>
            <w:r>
              <w:t>изучить и сравнивать, называть особенности раз</w:t>
            </w:r>
            <w:r w:rsidRPr="00BF0E36">
              <w:t>личных источн</w:t>
            </w:r>
            <w:r>
              <w:t xml:space="preserve">иков географической информации  - </w:t>
            </w:r>
            <w:r w:rsidRPr="00BF0E36">
              <w:t>географических к</w:t>
            </w:r>
            <w:r>
              <w:t>арт, планов местности, аэрофото</w:t>
            </w:r>
            <w:r w:rsidRPr="00BF0E36">
              <w:t>снимков и космических снимков;</w:t>
            </w:r>
            <w:r>
              <w:t xml:space="preserve"> </w:t>
            </w:r>
          </w:p>
          <w:p w:rsidR="007D6D2B" w:rsidRPr="003C72E6" w:rsidRDefault="007D6D2B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Познавательные</w:t>
            </w:r>
          </w:p>
          <w:p w:rsidR="007D6D2B" w:rsidRDefault="007D6D2B" w:rsidP="00811552">
            <w:pPr>
              <w:jc w:val="both"/>
            </w:pPr>
            <w:r w:rsidRPr="00BF0E36">
              <w:t>приводить примеры видов деятельности людей, где</w:t>
            </w:r>
            <w:r>
              <w:t xml:space="preserve"> </w:t>
            </w:r>
            <w:r w:rsidRPr="00BF0E36">
              <w:t>необходимо использование различных источников</w:t>
            </w:r>
            <w:r>
              <w:rPr>
                <w:i/>
                <w:iCs/>
              </w:rPr>
              <w:t xml:space="preserve"> </w:t>
            </w:r>
            <w:r w:rsidRPr="00BF0E36">
              <w:t>географической информации</w:t>
            </w:r>
            <w:r>
              <w:t>.</w:t>
            </w:r>
          </w:p>
          <w:p w:rsidR="007D6D2B" w:rsidRDefault="007D6D2B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Коммуникативные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3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7D6D2B" w:rsidRDefault="007D6D2B" w:rsidP="00811552">
            <w:pPr>
              <w:autoSpaceDE/>
              <w:autoSpaceDN/>
              <w:adjustRightInd/>
              <w:spacing w:after="200"/>
              <w:ind w:left="-108"/>
              <w:jc w:val="both"/>
              <w:rPr>
                <w:i/>
              </w:rPr>
            </w:pPr>
            <w:r w:rsidRPr="003C72E6">
              <w:rPr>
                <w:i/>
              </w:rPr>
              <w:t>Личностные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осознание целостности природы, населения и</w:t>
            </w:r>
            <w:r>
              <w:t xml:space="preserve"> хозяйства Земли, материков;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умение оценивать с позиций социальных норм собственные поступки и поступки других людей;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патриотизм, любовь к своей местности, своему региону, своей стране;</w:t>
            </w:r>
          </w:p>
          <w:p w:rsidR="007D6D2B" w:rsidRPr="00EF1948" w:rsidRDefault="007D6D2B" w:rsidP="00811552">
            <w:pPr>
              <w:jc w:val="both"/>
              <w:rPr>
                <w:i/>
                <w:iCs/>
              </w:rPr>
            </w:pPr>
            <w:r w:rsidRPr="003C72E6">
              <w:t>уважение к истории, культуре, национальным особенностям, традициям</w:t>
            </w:r>
            <w:r>
              <w:t xml:space="preserve"> и </w:t>
            </w:r>
            <w:r>
              <w:lastRenderedPageBreak/>
              <w:t>образу жизни других народов.</w:t>
            </w:r>
          </w:p>
        </w:tc>
      </w:tr>
      <w:tr w:rsidR="007D6D2B" w:rsidRPr="00324901" w:rsidTr="00811552">
        <w:trPr>
          <w:trHeight w:val="563"/>
        </w:trPr>
        <w:tc>
          <w:tcPr>
            <w:tcW w:w="812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7D6D2B" w:rsidRPr="005A184F" w:rsidRDefault="007D6D2B" w:rsidP="00811552">
            <w:pPr>
              <w:tabs>
                <w:tab w:val="left" w:pos="10206"/>
              </w:tabs>
              <w:jc w:val="both"/>
              <w:rPr>
                <w:b/>
                <w:bCs/>
                <w:i/>
              </w:rPr>
            </w:pPr>
            <w:r w:rsidRPr="005A184F">
              <w:rPr>
                <w:b/>
                <w:i/>
                <w:iCs/>
              </w:rPr>
              <w:t xml:space="preserve">Тема 3. Изображение Земли </w:t>
            </w:r>
            <w:r w:rsidRPr="005A184F">
              <w:rPr>
                <w:b/>
                <w:i/>
              </w:rPr>
              <w:t>(</w:t>
            </w:r>
            <w:r w:rsidRPr="005A184F">
              <w:rPr>
                <w:b/>
                <w:i/>
                <w:iCs/>
              </w:rPr>
              <w:t>2 ч</w:t>
            </w:r>
            <w:r w:rsidRPr="005A184F">
              <w:rPr>
                <w:b/>
                <w:i/>
              </w:rPr>
              <w:t>)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396"/>
        </w:trPr>
        <w:tc>
          <w:tcPr>
            <w:tcW w:w="812" w:type="dxa"/>
          </w:tcPr>
          <w:p w:rsidR="007D6D2B" w:rsidRPr="00FF2F7E" w:rsidRDefault="007D6D2B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7D6D2B" w:rsidRPr="005A184F" w:rsidRDefault="007D6D2B" w:rsidP="00811552">
            <w:r w:rsidRPr="00BF0E36">
              <w:t>Спосо</w:t>
            </w:r>
            <w:r>
              <w:t>бы изображения земной поверхно</w:t>
            </w:r>
            <w:r w:rsidRPr="00BF0E36">
              <w:t>сти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525"/>
        </w:trPr>
        <w:tc>
          <w:tcPr>
            <w:tcW w:w="812" w:type="dxa"/>
          </w:tcPr>
          <w:p w:rsidR="007D6D2B" w:rsidRPr="00FF2F7E" w:rsidRDefault="007D6D2B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  <w:r w:rsidRPr="00FF2F7E">
              <w:rPr>
                <w:bCs/>
              </w:rPr>
              <w:lastRenderedPageBreak/>
              <w:t>12</w:t>
            </w:r>
          </w:p>
        </w:tc>
        <w:tc>
          <w:tcPr>
            <w:tcW w:w="4087" w:type="dxa"/>
          </w:tcPr>
          <w:p w:rsidR="007D6D2B" w:rsidRPr="00BF0E36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История географической карты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963"/>
        </w:trPr>
        <w:tc>
          <w:tcPr>
            <w:tcW w:w="812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7D6D2B" w:rsidRPr="005A184F" w:rsidRDefault="007D6D2B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A184F">
              <w:rPr>
                <w:b/>
                <w:i/>
                <w:iCs/>
              </w:rPr>
              <w:t xml:space="preserve">Тема 4. История открытия и освоения Земли </w:t>
            </w:r>
            <w:r w:rsidRPr="005A184F">
              <w:rPr>
                <w:b/>
              </w:rPr>
              <w:t>(</w:t>
            </w:r>
            <w:r w:rsidRPr="005A184F">
              <w:rPr>
                <w:b/>
                <w:i/>
                <w:iCs/>
              </w:rPr>
              <w:t>6 ч</w:t>
            </w:r>
            <w:r w:rsidRPr="005A184F">
              <w:rPr>
                <w:b/>
              </w:rPr>
              <w:t>)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География. Землеведение. 5—6 классы. Учебник (авторы О. А. Климанова, В. В. Климанов, Э. В. Ким).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2. География. Землеведение. 5—6 классы. Методическое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пособие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3. География. Землеведение. 5 класс. Рабочая тетрадь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4. География. Землеведение. 6 класс. Рабочая тетрадь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5. География. Землеведение. 5—6 классы. Электронное</w:t>
            </w:r>
          </w:p>
          <w:p w:rsidR="007D6D2B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приложение.</w:t>
            </w:r>
          </w:p>
          <w:p w:rsidR="007D6D2B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7D6D2B" w:rsidRPr="003E31D3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 w:val="restart"/>
          </w:tcPr>
          <w:p w:rsidR="007D6D2B" w:rsidRDefault="007D6D2B" w:rsidP="00811552">
            <w:pPr>
              <w:jc w:val="both"/>
            </w:pPr>
            <w:r w:rsidRPr="007C2F1D">
              <w:rPr>
                <w:b/>
                <w:i/>
              </w:rPr>
              <w:t>Предметные</w:t>
            </w:r>
            <w:r>
              <w:t>.</w:t>
            </w:r>
          </w:p>
          <w:p w:rsidR="007D6D2B" w:rsidRDefault="007D6D2B" w:rsidP="00811552">
            <w:pPr>
              <w:jc w:val="both"/>
            </w:pPr>
            <w:r w:rsidRPr="00BF0E36">
              <w:t>Работать с текстом учебника для изучения значения</w:t>
            </w:r>
            <w:r>
              <w:t xml:space="preserve"> </w:t>
            </w:r>
            <w:r w:rsidRPr="00BF0E36">
              <w:t xml:space="preserve">выражений: </w:t>
            </w:r>
            <w:r w:rsidRPr="00BF0E36">
              <w:rPr>
                <w:i/>
                <w:iCs/>
              </w:rPr>
              <w:t>путь «</w:t>
            </w:r>
            <w:proofErr w:type="gramStart"/>
            <w:r w:rsidRPr="00BF0E36">
              <w:rPr>
                <w:i/>
                <w:iCs/>
              </w:rPr>
              <w:t>из</w:t>
            </w:r>
            <w:proofErr w:type="gramEnd"/>
            <w:r w:rsidRPr="00BF0E36">
              <w:rPr>
                <w:i/>
                <w:iCs/>
              </w:rPr>
              <w:t xml:space="preserve"> </w:t>
            </w:r>
            <w:proofErr w:type="gramStart"/>
            <w:r w:rsidRPr="00BF0E36">
              <w:rPr>
                <w:i/>
                <w:iCs/>
              </w:rPr>
              <w:t>варяг</w:t>
            </w:r>
            <w:proofErr w:type="gramEnd"/>
            <w:r w:rsidRPr="00BF0E36">
              <w:rPr>
                <w:i/>
                <w:iCs/>
              </w:rPr>
              <w:t xml:space="preserve"> в греки», Великий</w:t>
            </w:r>
            <w:r>
              <w:t xml:space="preserve"> </w:t>
            </w:r>
            <w:r w:rsidRPr="00BF0E36">
              <w:rPr>
                <w:i/>
                <w:iCs/>
              </w:rPr>
              <w:t>шелковый путь</w:t>
            </w:r>
            <w:r>
              <w:rPr>
                <w:i/>
                <w:iCs/>
              </w:rPr>
              <w:t>, Старый Свет, Новый Свет, помо</w:t>
            </w:r>
            <w:r w:rsidRPr="00BF0E36">
              <w:rPr>
                <w:i/>
                <w:iCs/>
              </w:rPr>
              <w:t>ры, викинги, русские землепроходцы</w:t>
            </w:r>
            <w:r w:rsidRPr="00BF0E36">
              <w:t>;</w:t>
            </w:r>
          </w:p>
          <w:p w:rsidR="007D6D2B" w:rsidRDefault="007D6D2B" w:rsidP="00811552">
            <w:pPr>
              <w:jc w:val="both"/>
              <w:rPr>
                <w:b/>
                <w:i/>
              </w:rPr>
            </w:pPr>
            <w:proofErr w:type="spellStart"/>
            <w:r w:rsidRPr="007C2F1D"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.</w:t>
            </w:r>
          </w:p>
          <w:p w:rsidR="007D6D2B" w:rsidRPr="00EF1948" w:rsidRDefault="007D6D2B" w:rsidP="00811552">
            <w:pPr>
              <w:jc w:val="both"/>
              <w:rPr>
                <w:i/>
                <w:iCs/>
              </w:rPr>
            </w:pPr>
            <w:r>
              <w:rPr>
                <w:b/>
                <w:i/>
              </w:rPr>
              <w:t>Регулятивные</w:t>
            </w:r>
          </w:p>
          <w:p w:rsidR="007D6D2B" w:rsidRDefault="007D6D2B" w:rsidP="00811552">
            <w:pPr>
              <w:jc w:val="both"/>
            </w:pPr>
            <w:r w:rsidRPr="00BF0E36">
              <w:t>называть основны</w:t>
            </w:r>
            <w:r>
              <w:t>е способы изучения Земли в про</w:t>
            </w:r>
            <w:r w:rsidRPr="00BF0E36">
              <w:t>шлом и в настоя</w:t>
            </w:r>
            <w:r>
              <w:t xml:space="preserve">щее время и наиболее выдающиеся </w:t>
            </w:r>
            <w:r w:rsidRPr="00BF0E36">
              <w:t>результаты географ</w:t>
            </w:r>
            <w:r>
              <w:t xml:space="preserve">ических открытий и путешествий; </w:t>
            </w:r>
          </w:p>
          <w:p w:rsidR="007D6D2B" w:rsidRPr="003C72E6" w:rsidRDefault="007D6D2B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Познавательные</w:t>
            </w:r>
          </w:p>
          <w:p w:rsidR="007D6D2B" w:rsidRDefault="007D6D2B" w:rsidP="00811552">
            <w:pPr>
              <w:jc w:val="both"/>
            </w:pPr>
            <w:r w:rsidRPr="00BF0E36">
              <w:t>изучать и показ</w:t>
            </w:r>
            <w:r>
              <w:t>ывать по карте маршруты путеше</w:t>
            </w:r>
            <w:r w:rsidRPr="00BF0E36">
              <w:t>ст</w:t>
            </w:r>
            <w:r>
              <w:t xml:space="preserve">вий разного времени и периодов; работать с записками, отчетами, дневниками путешественников; </w:t>
            </w:r>
            <w:r w:rsidRPr="00BF0E36">
              <w:t>приводить примеры собственных путешествий, иллюстрировать их.</w:t>
            </w:r>
          </w:p>
          <w:p w:rsidR="007D6D2B" w:rsidRDefault="007D6D2B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Коммуникативные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3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7D6D2B" w:rsidRDefault="007D6D2B" w:rsidP="00811552">
            <w:pPr>
              <w:autoSpaceDE/>
              <w:autoSpaceDN/>
              <w:adjustRightInd/>
              <w:spacing w:after="200"/>
              <w:ind w:left="-108"/>
              <w:jc w:val="both"/>
              <w:rPr>
                <w:i/>
              </w:rPr>
            </w:pPr>
            <w:r w:rsidRPr="003C72E6">
              <w:rPr>
                <w:i/>
              </w:rPr>
              <w:t>Личностные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осознание целостности природы, населения и</w:t>
            </w:r>
            <w:r>
              <w:t xml:space="preserve"> хозяйства Земли, материков;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умение оценивать с позиций социальных норм собственные поступки и поступки других людей;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lastRenderedPageBreak/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патриотизм, любовь к своей местности, своему региону, своей стране;</w:t>
            </w:r>
          </w:p>
          <w:p w:rsidR="007D6D2B" w:rsidRPr="005A184F" w:rsidRDefault="007D6D2B" w:rsidP="00811552">
            <w:pPr>
              <w:jc w:val="both"/>
            </w:pPr>
            <w:r w:rsidRPr="003C72E6">
              <w:t>уважение к истории, культуре, национальным особенностям, традициям</w:t>
            </w:r>
            <w:r>
              <w:t xml:space="preserve"> и образу жизни других народов.</w:t>
            </w:r>
          </w:p>
        </w:tc>
      </w:tr>
      <w:tr w:rsidR="007D6D2B" w:rsidRPr="00324901" w:rsidTr="00811552">
        <w:trPr>
          <w:trHeight w:val="546"/>
        </w:trPr>
        <w:tc>
          <w:tcPr>
            <w:tcW w:w="812" w:type="dxa"/>
          </w:tcPr>
          <w:p w:rsidR="007D6D2B" w:rsidRPr="00FF2F7E" w:rsidRDefault="007D6D2B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7D6D2B" w:rsidRPr="00BF0E36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Географические открытия древности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260"/>
        </w:trPr>
        <w:tc>
          <w:tcPr>
            <w:tcW w:w="812" w:type="dxa"/>
          </w:tcPr>
          <w:p w:rsidR="007D6D2B" w:rsidRPr="00FF2F7E" w:rsidRDefault="007D6D2B" w:rsidP="007D6D2B">
            <w:pPr>
              <w:pStyle w:val="a5"/>
              <w:numPr>
                <w:ilvl w:val="0"/>
                <w:numId w:val="1"/>
              </w:num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087" w:type="dxa"/>
          </w:tcPr>
          <w:p w:rsidR="007D6D2B" w:rsidRPr="00BF0E36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Географические открытия Средневековья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0A4088" w:rsidRDefault="007D6D2B" w:rsidP="00811552">
            <w:pPr>
              <w:jc w:val="both"/>
              <w:rPr>
                <w:i/>
                <w:iCs/>
              </w:rPr>
            </w:pPr>
          </w:p>
        </w:tc>
      </w:tr>
      <w:tr w:rsidR="007D6D2B" w:rsidRPr="00324901" w:rsidTr="00811552">
        <w:trPr>
          <w:trHeight w:val="560"/>
        </w:trPr>
        <w:tc>
          <w:tcPr>
            <w:tcW w:w="812" w:type="dxa"/>
          </w:tcPr>
          <w:p w:rsidR="007D6D2B" w:rsidRPr="00324901" w:rsidRDefault="007D6D2B" w:rsidP="007D6D2B">
            <w:pPr>
              <w:pStyle w:val="a5"/>
              <w:numPr>
                <w:ilvl w:val="0"/>
                <w:numId w:val="1"/>
              </w:numPr>
            </w:pPr>
            <w:r w:rsidRPr="00324901">
              <w:t>14</w:t>
            </w:r>
          </w:p>
        </w:tc>
        <w:tc>
          <w:tcPr>
            <w:tcW w:w="4087" w:type="dxa"/>
          </w:tcPr>
          <w:p w:rsidR="007D6D2B" w:rsidRPr="00BF0E36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Великие географические открытия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560"/>
        </w:trPr>
        <w:tc>
          <w:tcPr>
            <w:tcW w:w="812" w:type="dxa"/>
          </w:tcPr>
          <w:p w:rsidR="007D6D2B" w:rsidRPr="00324901" w:rsidRDefault="007D6D2B" w:rsidP="007D6D2B">
            <w:pPr>
              <w:pStyle w:val="a5"/>
              <w:numPr>
                <w:ilvl w:val="0"/>
                <w:numId w:val="1"/>
              </w:numPr>
            </w:pPr>
            <w:r w:rsidRPr="00324901">
              <w:t>15</w:t>
            </w:r>
          </w:p>
        </w:tc>
        <w:tc>
          <w:tcPr>
            <w:tcW w:w="4087" w:type="dxa"/>
          </w:tcPr>
          <w:p w:rsidR="007D6D2B" w:rsidRPr="00BF0E36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В поисках Южной Земли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560"/>
        </w:trPr>
        <w:tc>
          <w:tcPr>
            <w:tcW w:w="812" w:type="dxa"/>
          </w:tcPr>
          <w:p w:rsidR="007D6D2B" w:rsidRPr="00324901" w:rsidRDefault="007D6D2B" w:rsidP="007D6D2B">
            <w:pPr>
              <w:pStyle w:val="a5"/>
              <w:numPr>
                <w:ilvl w:val="0"/>
                <w:numId w:val="1"/>
              </w:numPr>
            </w:pPr>
            <w:r w:rsidRPr="00324901">
              <w:t>16</w:t>
            </w:r>
          </w:p>
        </w:tc>
        <w:tc>
          <w:tcPr>
            <w:tcW w:w="4087" w:type="dxa"/>
          </w:tcPr>
          <w:p w:rsidR="007D6D2B" w:rsidRPr="00BF0E36" w:rsidRDefault="007D6D2B" w:rsidP="00811552">
            <w:pPr>
              <w:jc w:val="both"/>
            </w:pPr>
            <w:r w:rsidRPr="00BF0E36">
              <w:t xml:space="preserve">Исследования океана и </w:t>
            </w:r>
            <w:proofErr w:type="gramStart"/>
            <w:r w:rsidRPr="00BF0E36">
              <w:t>внутренних</w:t>
            </w:r>
            <w:proofErr w:type="gramEnd"/>
          </w:p>
          <w:p w:rsidR="007D6D2B" w:rsidRPr="00BF0E36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частей материков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560"/>
        </w:trPr>
        <w:tc>
          <w:tcPr>
            <w:tcW w:w="812" w:type="dxa"/>
          </w:tcPr>
          <w:p w:rsidR="007D6D2B" w:rsidRPr="00324901" w:rsidRDefault="007D6D2B" w:rsidP="007D6D2B">
            <w:pPr>
              <w:pStyle w:val="a5"/>
              <w:numPr>
                <w:ilvl w:val="0"/>
                <w:numId w:val="1"/>
              </w:numPr>
            </w:pPr>
            <w:r w:rsidRPr="00324901">
              <w:t>17</w:t>
            </w:r>
          </w:p>
        </w:tc>
        <w:tc>
          <w:tcPr>
            <w:tcW w:w="4087" w:type="dxa"/>
          </w:tcPr>
          <w:p w:rsidR="007D6D2B" w:rsidRPr="005A184F" w:rsidRDefault="007D6D2B" w:rsidP="00811552">
            <w:pPr>
              <w:jc w:val="both"/>
            </w:pPr>
            <w:r w:rsidRPr="00BF0E36">
              <w:rPr>
                <w:bCs/>
              </w:rPr>
              <w:t xml:space="preserve">Урок-практикум. </w:t>
            </w:r>
            <w:r>
              <w:t xml:space="preserve">Записки путешественников и литературные произведения как </w:t>
            </w:r>
            <w:r w:rsidRPr="00BF0E36">
              <w:t>источники географической информации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344"/>
        </w:trPr>
        <w:tc>
          <w:tcPr>
            <w:tcW w:w="812" w:type="dxa"/>
          </w:tcPr>
          <w:p w:rsidR="00D0471E" w:rsidRPr="00324901" w:rsidRDefault="00D0471E" w:rsidP="00811552"/>
        </w:tc>
        <w:tc>
          <w:tcPr>
            <w:tcW w:w="4087" w:type="dxa"/>
          </w:tcPr>
          <w:p w:rsidR="00D0471E" w:rsidRPr="005A184F" w:rsidRDefault="00D0471E" w:rsidP="00811552">
            <w:pPr>
              <w:jc w:val="both"/>
              <w:rPr>
                <w:b/>
                <w:bCs/>
              </w:rPr>
            </w:pPr>
            <w:r w:rsidRPr="005A184F">
              <w:rPr>
                <w:b/>
                <w:bCs/>
              </w:rPr>
              <w:t>Раздел II</w:t>
            </w:r>
            <w:r w:rsidR="009C0AA9">
              <w:rPr>
                <w:b/>
                <w:bCs/>
              </w:rPr>
              <w:t>I. Как устроена наша планета (16</w:t>
            </w:r>
            <w:r w:rsidRPr="005A184F">
              <w:rPr>
                <w:b/>
                <w:bCs/>
              </w:rPr>
              <w:t xml:space="preserve"> ч)</w:t>
            </w:r>
          </w:p>
          <w:p w:rsidR="00D0471E" w:rsidRPr="005A184F" w:rsidRDefault="00D0471E" w:rsidP="00811552">
            <w:pPr>
              <w:tabs>
                <w:tab w:val="left" w:pos="1020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64" w:type="dxa"/>
          </w:tcPr>
          <w:p w:rsidR="00D0471E" w:rsidRPr="00324901" w:rsidRDefault="00D0471E" w:rsidP="009C0AA9">
            <w:pPr>
              <w:jc w:val="both"/>
            </w:pPr>
            <w:r>
              <w:t>1</w:t>
            </w:r>
            <w:r w:rsidR="009C0AA9">
              <w:t>6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География. Землеведение. 5—6 классы. Учебник (авторы О. А. Климанова, В. В. Климанов, Э. В. Ким).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2. География. Землеведение. 5—6 классы. Методическое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пособие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3. География. Землеведение. 5 класс. Рабочая тетрадь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4. География. Землеведение. 6 класс. Рабочая тетрадь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5. География. Землеведение. 5—6 классы. Электронное</w:t>
            </w:r>
          </w:p>
          <w:p w:rsidR="00D0471E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приложение.</w:t>
            </w:r>
          </w:p>
          <w:p w:rsidR="00D0471E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D0471E" w:rsidRPr="003E31D3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 xml:space="preserve">Набор атласов по </w:t>
            </w:r>
            <w:r w:rsidRPr="003E31D3">
              <w:rPr>
                <w:rFonts w:eastAsiaTheme="minorHAnsi"/>
                <w:iCs/>
                <w:lang w:eastAsia="en-US"/>
              </w:rPr>
              <w:lastRenderedPageBreak/>
              <w:t>географии.</w:t>
            </w:r>
          </w:p>
          <w:p w:rsidR="00D0471E" w:rsidRPr="00EF1948" w:rsidRDefault="00D0471E" w:rsidP="00811552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</w:p>
        </w:tc>
        <w:tc>
          <w:tcPr>
            <w:tcW w:w="4711" w:type="dxa"/>
            <w:vMerge w:val="restart"/>
          </w:tcPr>
          <w:p w:rsidR="00D0471E" w:rsidRDefault="00D0471E" w:rsidP="00811552">
            <w:pPr>
              <w:jc w:val="both"/>
            </w:pPr>
            <w:r w:rsidRPr="007C2F1D">
              <w:rPr>
                <w:b/>
                <w:i/>
              </w:rPr>
              <w:lastRenderedPageBreak/>
              <w:t>Предметные</w:t>
            </w:r>
            <w:r>
              <w:t>.</w:t>
            </w:r>
          </w:p>
          <w:p w:rsidR="00D0471E" w:rsidRDefault="00D0471E" w:rsidP="00811552">
            <w:pPr>
              <w:jc w:val="both"/>
            </w:pPr>
            <w:proofErr w:type="gramStart"/>
            <w:r w:rsidRPr="00BF0E36">
              <w:t>Выделять главно</w:t>
            </w:r>
            <w:r>
              <w:t>е и существенные признаки поня</w:t>
            </w:r>
            <w:r w:rsidRPr="00BF0E36">
              <w:t xml:space="preserve">тий: </w:t>
            </w:r>
            <w:r w:rsidRPr="00BF0E36">
              <w:rPr>
                <w:i/>
                <w:iCs/>
              </w:rPr>
              <w:t>земная кора, ядро, мантия, литосфера, горные</w:t>
            </w:r>
            <w:r>
              <w:t xml:space="preserve"> </w:t>
            </w:r>
            <w:r w:rsidRPr="00BF0E36">
              <w:rPr>
                <w:i/>
                <w:iCs/>
              </w:rPr>
              <w:t>породы, минералы, полезные ископаемые, рельеф,</w:t>
            </w:r>
            <w:r>
              <w:t xml:space="preserve"> </w:t>
            </w:r>
            <w:r w:rsidRPr="00BF0E36">
              <w:rPr>
                <w:i/>
                <w:iCs/>
              </w:rPr>
              <w:t>формы рельефа, материковый склон, ложе океана</w:t>
            </w:r>
            <w:r>
              <w:t xml:space="preserve">; </w:t>
            </w:r>
            <w:proofErr w:type="gramEnd"/>
          </w:p>
          <w:p w:rsidR="00D0471E" w:rsidRDefault="00D0471E" w:rsidP="00811552">
            <w:pPr>
              <w:jc w:val="both"/>
              <w:rPr>
                <w:b/>
                <w:i/>
              </w:rPr>
            </w:pPr>
            <w:proofErr w:type="spellStart"/>
            <w:r w:rsidRPr="007C2F1D"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.</w:t>
            </w:r>
          </w:p>
          <w:p w:rsidR="00D0471E" w:rsidRPr="003C72E6" w:rsidRDefault="00D0471E" w:rsidP="00811552">
            <w:pPr>
              <w:jc w:val="both"/>
              <w:rPr>
                <w:i/>
                <w:iCs/>
              </w:rPr>
            </w:pPr>
            <w:r w:rsidRPr="003C72E6">
              <w:rPr>
                <w:i/>
              </w:rPr>
              <w:t>Регулятивные</w:t>
            </w:r>
          </w:p>
          <w:p w:rsidR="00D0471E" w:rsidRDefault="00D0471E" w:rsidP="00811552">
            <w:pPr>
              <w:jc w:val="both"/>
            </w:pPr>
            <w:r w:rsidRPr="00BF0E36">
              <w:t>характеризовать м</w:t>
            </w:r>
            <w:r>
              <w:t xml:space="preserve">етоды изучения Земли и ее недр; </w:t>
            </w:r>
            <w:r w:rsidRPr="00BF0E36">
              <w:t>показывать</w:t>
            </w:r>
            <w:r>
              <w:t xml:space="preserve"> по карте разные формы рельефа; </w:t>
            </w:r>
          </w:p>
          <w:p w:rsidR="00D0471E" w:rsidRPr="003C72E6" w:rsidRDefault="00D0471E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Познавательные</w:t>
            </w:r>
          </w:p>
          <w:p w:rsidR="00D0471E" w:rsidRPr="00BF0E36" w:rsidRDefault="00D0471E" w:rsidP="00811552">
            <w:pPr>
              <w:jc w:val="both"/>
            </w:pPr>
            <w:r>
              <w:t>изучать горные породы в ходе выполнения практи</w:t>
            </w:r>
            <w:r w:rsidRPr="00BF0E36">
              <w:t>ческой работы; сравнивать фо</w:t>
            </w:r>
            <w:r>
              <w:t xml:space="preserve">рмы рельефа суши и дна Мирового </w:t>
            </w:r>
            <w:r w:rsidRPr="00BF0E36">
              <w:t>океана;</w:t>
            </w:r>
          </w:p>
          <w:p w:rsidR="00D0471E" w:rsidRDefault="00D0471E" w:rsidP="00811552">
            <w:pPr>
              <w:jc w:val="both"/>
            </w:pPr>
            <w:r w:rsidRPr="00BF0E36">
              <w:t>изучать и приводить примеры вли</w:t>
            </w:r>
            <w:r>
              <w:t>яния деятельно</w:t>
            </w:r>
            <w:r w:rsidRPr="00BF0E36">
              <w:t>сти человека на изменения рельефа на Земле.</w:t>
            </w:r>
          </w:p>
          <w:p w:rsidR="00D0471E" w:rsidRDefault="00D0471E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Коммуникативные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3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 xml:space="preserve">самостоятельно организовывать учебное взаимодействие в группе (определять общие цели, распределять роли, </w:t>
            </w:r>
            <w:r w:rsidRPr="003C72E6">
              <w:lastRenderedPageBreak/>
              <w:t>договариваться друг с другом и т.д.).</w:t>
            </w:r>
          </w:p>
          <w:p w:rsidR="00D0471E" w:rsidRDefault="00D0471E" w:rsidP="00811552">
            <w:pPr>
              <w:autoSpaceDE/>
              <w:autoSpaceDN/>
              <w:adjustRightInd/>
              <w:spacing w:after="200"/>
              <w:ind w:left="-108"/>
              <w:jc w:val="both"/>
              <w:rPr>
                <w:i/>
              </w:rPr>
            </w:pPr>
            <w:r w:rsidRPr="003C72E6">
              <w:rPr>
                <w:i/>
              </w:rPr>
              <w:t>Личностные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осознание целостности природы, населения и</w:t>
            </w:r>
            <w:r>
              <w:t xml:space="preserve"> хозяйства Земли, материков;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умение оценивать с позиций социальных норм собственные поступки и поступки других людей;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патриотизм, любовь к своей местности, своему региону, своей стране;</w:t>
            </w:r>
          </w:p>
          <w:p w:rsidR="00D0471E" w:rsidRPr="00BF0E36" w:rsidRDefault="00D0471E" w:rsidP="00811552">
            <w:pPr>
              <w:jc w:val="both"/>
            </w:pPr>
            <w:r w:rsidRPr="003C72E6">
              <w:t>уважение к истории, культуре, национальным особенностям, традициям</w:t>
            </w:r>
            <w:r>
              <w:t xml:space="preserve"> и образу жизни других народов.</w:t>
            </w:r>
          </w:p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69"/>
        </w:trPr>
        <w:tc>
          <w:tcPr>
            <w:tcW w:w="812" w:type="dxa"/>
          </w:tcPr>
          <w:p w:rsidR="00D0471E" w:rsidRPr="00324901" w:rsidRDefault="00D0471E" w:rsidP="00811552"/>
        </w:tc>
        <w:tc>
          <w:tcPr>
            <w:tcW w:w="4087" w:type="dxa"/>
          </w:tcPr>
          <w:p w:rsidR="00D0471E" w:rsidRPr="005A184F" w:rsidRDefault="00D0471E" w:rsidP="00811552">
            <w:pPr>
              <w:rPr>
                <w:b/>
                <w:i/>
              </w:rPr>
            </w:pPr>
            <w:r w:rsidRPr="005A184F">
              <w:rPr>
                <w:b/>
                <w:i/>
                <w:iCs/>
              </w:rPr>
              <w:t xml:space="preserve">Тема 5. Литосфера </w:t>
            </w:r>
            <w:r w:rsidRPr="005A184F">
              <w:rPr>
                <w:b/>
                <w:i/>
              </w:rPr>
              <w:t>(</w:t>
            </w:r>
            <w:r w:rsidR="009C0AA9">
              <w:rPr>
                <w:b/>
                <w:i/>
                <w:iCs/>
              </w:rPr>
              <w:t>6</w:t>
            </w:r>
            <w:r w:rsidRPr="005A184F">
              <w:rPr>
                <w:b/>
                <w:i/>
                <w:iCs/>
              </w:rPr>
              <w:t xml:space="preserve"> ч</w:t>
            </w:r>
            <w:r w:rsidRPr="005A184F">
              <w:rPr>
                <w:b/>
                <w:i/>
              </w:rPr>
              <w:t>)</w:t>
            </w:r>
          </w:p>
          <w:p w:rsidR="00D0471E" w:rsidRPr="005A184F" w:rsidRDefault="00D0471E" w:rsidP="00811552">
            <w:pPr>
              <w:tabs>
                <w:tab w:val="left" w:pos="1020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64" w:type="dxa"/>
          </w:tcPr>
          <w:p w:rsidR="00D0471E" w:rsidRPr="00324901" w:rsidRDefault="009C0AA9" w:rsidP="00811552">
            <w:pPr>
              <w:jc w:val="both"/>
            </w:pPr>
            <w:r>
              <w:t>6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EF1948" w:rsidRDefault="00D0471E" w:rsidP="00811552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</w:p>
        </w:tc>
        <w:tc>
          <w:tcPr>
            <w:tcW w:w="4711" w:type="dxa"/>
            <w:vMerge/>
          </w:tcPr>
          <w:p w:rsidR="00D0471E" w:rsidRPr="00EF1948" w:rsidRDefault="00D0471E" w:rsidP="00811552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Внутреннее строение Земли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EF1948" w:rsidRDefault="00D0471E" w:rsidP="00811552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</w:p>
        </w:tc>
        <w:tc>
          <w:tcPr>
            <w:tcW w:w="4711" w:type="dxa"/>
            <w:vMerge/>
          </w:tcPr>
          <w:p w:rsidR="00D0471E" w:rsidRPr="00EF1948" w:rsidRDefault="00D0471E" w:rsidP="00811552">
            <w:pPr>
              <w:jc w:val="both"/>
              <w:rPr>
                <w:i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r w:rsidRPr="00BF0E36">
              <w:t xml:space="preserve"> Горные породы и их значение </w:t>
            </w:r>
            <w:proofErr w:type="gramStart"/>
            <w:r w:rsidRPr="00BF0E36">
              <w:t>для</w:t>
            </w:r>
            <w:proofErr w:type="gramEnd"/>
          </w:p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человека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r w:rsidRPr="00BF0E36">
              <w:rPr>
                <w:bCs/>
              </w:rPr>
              <w:t xml:space="preserve">Урок-практикум. </w:t>
            </w:r>
            <w:r w:rsidRPr="00BF0E36">
              <w:t>Работа с коллекцией</w:t>
            </w:r>
          </w:p>
          <w:p w:rsidR="00D0471E" w:rsidRPr="00BF0E36" w:rsidRDefault="00D0471E" w:rsidP="00811552">
            <w:r w:rsidRPr="00BF0E36">
              <w:t>горных пород и минералов</w:t>
            </w:r>
          </w:p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r w:rsidRPr="00BF0E36">
              <w:t xml:space="preserve"> Рельеф и его значение для человека</w:t>
            </w:r>
          </w:p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Основные формы рельефа Земли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</w:pPr>
            <w:r>
              <w:t>Урок-обобщение по теме «Литосфера».</w:t>
            </w:r>
          </w:p>
        </w:tc>
        <w:tc>
          <w:tcPr>
            <w:tcW w:w="564" w:type="dxa"/>
          </w:tcPr>
          <w:p w:rsidR="00D0471E" w:rsidRPr="00324901" w:rsidRDefault="009C0AA9" w:rsidP="00811552">
            <w:pPr>
              <w:jc w:val="both"/>
            </w:pPr>
            <w:r>
              <w:t>1</w:t>
            </w:r>
          </w:p>
        </w:tc>
        <w:tc>
          <w:tcPr>
            <w:tcW w:w="1269" w:type="dxa"/>
          </w:tcPr>
          <w:p w:rsidR="00D0471E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811552"/>
        </w:tc>
        <w:tc>
          <w:tcPr>
            <w:tcW w:w="4087" w:type="dxa"/>
          </w:tcPr>
          <w:p w:rsidR="00D0471E" w:rsidRPr="005A184F" w:rsidRDefault="00D0471E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A184F">
              <w:rPr>
                <w:b/>
                <w:i/>
                <w:iCs/>
              </w:rPr>
              <w:t xml:space="preserve">Тема 6. Гидросфера </w:t>
            </w:r>
            <w:r w:rsidRPr="005A184F">
              <w:rPr>
                <w:b/>
              </w:rPr>
              <w:t>(</w:t>
            </w:r>
            <w:r w:rsidR="009C0AA9">
              <w:rPr>
                <w:b/>
                <w:i/>
                <w:iCs/>
              </w:rPr>
              <w:t>4</w:t>
            </w:r>
            <w:r w:rsidRPr="005A184F">
              <w:rPr>
                <w:b/>
                <w:i/>
                <w:iCs/>
              </w:rPr>
              <w:t xml:space="preserve"> ч</w:t>
            </w:r>
            <w:r w:rsidRPr="005A184F">
              <w:rPr>
                <w:b/>
              </w:rPr>
              <w:t>)</w:t>
            </w:r>
          </w:p>
        </w:tc>
        <w:tc>
          <w:tcPr>
            <w:tcW w:w="564" w:type="dxa"/>
          </w:tcPr>
          <w:p w:rsidR="00D0471E" w:rsidRPr="00324901" w:rsidRDefault="009C0AA9" w:rsidP="00811552">
            <w:pPr>
              <w:jc w:val="both"/>
            </w:pPr>
            <w:r>
              <w:t>4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География. Землеведение. 5—6 классы. Учебник (авторы О. А. Климанова, В. В. Климанов, Э. В. Ким).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2. География. Землеведение. 5—6 классы. Методическое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пособие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3. География. Землеведение. 5 класс. Рабочая тетрадь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 xml:space="preserve">4. География. Землеведение. 6 класс. Рабочая тетрадь (авторы А. В. Румянцев, Э. </w:t>
            </w: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lastRenderedPageBreak/>
              <w:t>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5. География. Землеведение. 5—6 классы. Электронное</w:t>
            </w:r>
          </w:p>
          <w:p w:rsidR="00D0471E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приложение.</w:t>
            </w:r>
          </w:p>
          <w:p w:rsidR="00D0471E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D0471E" w:rsidRPr="003E31D3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 w:val="restart"/>
          </w:tcPr>
          <w:p w:rsidR="00D0471E" w:rsidRDefault="00D0471E" w:rsidP="00811552">
            <w:pPr>
              <w:jc w:val="both"/>
            </w:pPr>
            <w:r w:rsidRPr="007C2F1D">
              <w:rPr>
                <w:b/>
                <w:i/>
              </w:rPr>
              <w:lastRenderedPageBreak/>
              <w:t>Предметные</w:t>
            </w:r>
            <w:r>
              <w:t>.</w:t>
            </w:r>
          </w:p>
          <w:p w:rsidR="00D0471E" w:rsidRPr="00BF0E36" w:rsidRDefault="00D0471E" w:rsidP="00811552">
            <w:r w:rsidRPr="00BF0E36">
              <w:t>Работать с новыми понятиями и терминами темы:</w:t>
            </w:r>
          </w:p>
          <w:p w:rsidR="00D0471E" w:rsidRDefault="00D0471E" w:rsidP="00811552">
            <w:pPr>
              <w:jc w:val="both"/>
            </w:pPr>
            <w:proofErr w:type="gramStart"/>
            <w:r w:rsidRPr="00BF0E36">
              <w:rPr>
                <w:i/>
                <w:iCs/>
              </w:rPr>
              <w:t>гидросфера, мирово</w:t>
            </w:r>
            <w:r>
              <w:rPr>
                <w:i/>
                <w:iCs/>
              </w:rPr>
              <w:t xml:space="preserve">й круговорот воды, море, залив, </w:t>
            </w:r>
            <w:r w:rsidRPr="00BF0E36">
              <w:rPr>
                <w:i/>
                <w:iCs/>
              </w:rPr>
              <w:t>пролив, части реки, речная система</w:t>
            </w:r>
            <w:r w:rsidRPr="00BF0E36">
              <w:t>;</w:t>
            </w:r>
            <w:proofErr w:type="gramEnd"/>
          </w:p>
          <w:p w:rsidR="00D0471E" w:rsidRDefault="00D0471E" w:rsidP="00811552">
            <w:pPr>
              <w:jc w:val="both"/>
              <w:rPr>
                <w:b/>
                <w:i/>
              </w:rPr>
            </w:pPr>
            <w:proofErr w:type="spellStart"/>
            <w:r w:rsidRPr="007C2F1D"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.</w:t>
            </w:r>
          </w:p>
          <w:p w:rsidR="00D0471E" w:rsidRPr="003C72E6" w:rsidRDefault="00D0471E" w:rsidP="00811552">
            <w:pPr>
              <w:jc w:val="both"/>
              <w:rPr>
                <w:i/>
                <w:iCs/>
              </w:rPr>
            </w:pPr>
            <w:r w:rsidRPr="003C72E6">
              <w:rPr>
                <w:i/>
              </w:rPr>
              <w:t>Познавательные</w:t>
            </w:r>
          </w:p>
          <w:p w:rsidR="00D0471E" w:rsidRDefault="00D0471E" w:rsidP="00811552">
            <w:pPr>
              <w:jc w:val="both"/>
            </w:pPr>
            <w:r w:rsidRPr="00BF0E36">
              <w:t>работать со схе</w:t>
            </w:r>
            <w:r>
              <w:t xml:space="preserve">мой мирового круговорота воды и </w:t>
            </w:r>
            <w:r w:rsidRPr="00BF0E36">
              <w:t>географической к</w:t>
            </w:r>
            <w:r>
              <w:t>артой с целью выявления отличи</w:t>
            </w:r>
            <w:r w:rsidRPr="00BF0E36">
              <w:t>тельных особенностей частей Мирового океана</w:t>
            </w:r>
          </w:p>
          <w:p w:rsidR="00D0471E" w:rsidRDefault="00D0471E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Коммуникативные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3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 xml:space="preserve">самостоятельно организовывать </w:t>
            </w:r>
            <w:r w:rsidRPr="003C72E6">
              <w:lastRenderedPageBreak/>
              <w:t>учебное взаимодействие в группе (определять общие цели, распределять роли, договариваться друг с другом и т.д.).</w:t>
            </w:r>
          </w:p>
          <w:p w:rsidR="00D0471E" w:rsidRDefault="00D0471E" w:rsidP="00811552">
            <w:pPr>
              <w:autoSpaceDE/>
              <w:autoSpaceDN/>
              <w:adjustRightInd/>
              <w:spacing w:after="200"/>
              <w:ind w:left="-108"/>
              <w:jc w:val="both"/>
              <w:rPr>
                <w:i/>
              </w:rPr>
            </w:pPr>
            <w:r w:rsidRPr="003C72E6">
              <w:rPr>
                <w:i/>
              </w:rPr>
              <w:t>Личностные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осознание целостности природы, населения и</w:t>
            </w:r>
            <w:r>
              <w:t xml:space="preserve"> хозяйства Земли, материков;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умение оценивать с позиций социальных норм собственные поступки и поступки других людей;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патриотизм, любовь к своей местности, своему региону, своей стране;</w:t>
            </w:r>
          </w:p>
          <w:p w:rsidR="00D0471E" w:rsidRPr="005A184F" w:rsidRDefault="00D0471E" w:rsidP="00811552">
            <w:pPr>
              <w:jc w:val="both"/>
            </w:pPr>
            <w:r w:rsidRPr="003C72E6">
              <w:t>уважение к истории, культуре, национальным особенностям, традициям</w:t>
            </w:r>
            <w:r>
              <w:t xml:space="preserve"> и образу жизни других народов.</w:t>
            </w: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Мировой круговорот воды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Мировой океан и его части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1092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r w:rsidRPr="00BF0E36">
              <w:t>Гидросфера — кровеносная система</w:t>
            </w:r>
          </w:p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Земли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D0471E">
        <w:trPr>
          <w:trHeight w:val="584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r>
              <w:t>Урок-обобщение по теме «Гидросфера».</w:t>
            </w:r>
          </w:p>
        </w:tc>
        <w:tc>
          <w:tcPr>
            <w:tcW w:w="564" w:type="dxa"/>
          </w:tcPr>
          <w:p w:rsidR="00D0471E" w:rsidRPr="00324901" w:rsidRDefault="009C0AA9" w:rsidP="00811552">
            <w:pPr>
              <w:jc w:val="both"/>
            </w:pPr>
            <w:r>
              <w:t>1</w:t>
            </w:r>
          </w:p>
        </w:tc>
        <w:tc>
          <w:tcPr>
            <w:tcW w:w="1269" w:type="dxa"/>
          </w:tcPr>
          <w:p w:rsidR="00D0471E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554"/>
        </w:trPr>
        <w:tc>
          <w:tcPr>
            <w:tcW w:w="812" w:type="dxa"/>
          </w:tcPr>
          <w:p w:rsidR="00D0471E" w:rsidRPr="00324901" w:rsidRDefault="00D0471E" w:rsidP="00811552"/>
        </w:tc>
        <w:tc>
          <w:tcPr>
            <w:tcW w:w="4087" w:type="dxa"/>
          </w:tcPr>
          <w:p w:rsidR="00D0471E" w:rsidRPr="005A184F" w:rsidRDefault="00D0471E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A184F">
              <w:rPr>
                <w:b/>
                <w:i/>
                <w:iCs/>
              </w:rPr>
              <w:t xml:space="preserve">Тема 7. Атмосфера </w:t>
            </w:r>
            <w:r w:rsidRPr="005A184F">
              <w:rPr>
                <w:b/>
              </w:rPr>
              <w:t>(</w:t>
            </w:r>
            <w:r w:rsidRPr="005A184F">
              <w:rPr>
                <w:b/>
                <w:i/>
                <w:iCs/>
              </w:rPr>
              <w:t>3 ч</w:t>
            </w:r>
            <w:r w:rsidRPr="005A184F">
              <w:rPr>
                <w:b/>
              </w:rPr>
              <w:t>)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>
              <w:t>3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География. Землеведение. 5—6 классы. Учебник (авторы О. А. Климанова, В. В. Климанов, Э. В. Ким).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2. География. Землеведение. 5—6 классы. Методическое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пособие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3. География. Землеведение. 5 класс. Рабочая тетрадь 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 xml:space="preserve">4. География. Землеведение. 6 класс. Рабочая тетрадь </w:t>
            </w: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lastRenderedPageBreak/>
              <w:t>(авторы А. В. Румянцев, Э. В. Ким, О. А. Климанова).</w:t>
            </w:r>
          </w:p>
          <w:p w:rsidR="00D0471E" w:rsidRDefault="00D0471E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5. География. Землеведение. 5—6 классы. Электронное</w:t>
            </w:r>
          </w:p>
          <w:p w:rsidR="00D0471E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приложение.</w:t>
            </w:r>
          </w:p>
          <w:p w:rsidR="00D0471E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D0471E" w:rsidRPr="003E31D3" w:rsidRDefault="00D0471E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 w:val="restart"/>
          </w:tcPr>
          <w:p w:rsidR="00D0471E" w:rsidRDefault="00D0471E" w:rsidP="00811552">
            <w:pPr>
              <w:jc w:val="both"/>
            </w:pPr>
            <w:r w:rsidRPr="007C2F1D">
              <w:rPr>
                <w:b/>
                <w:i/>
              </w:rPr>
              <w:lastRenderedPageBreak/>
              <w:t>Предметные</w:t>
            </w:r>
            <w:r>
              <w:t>.</w:t>
            </w:r>
          </w:p>
          <w:p w:rsidR="00D0471E" w:rsidRPr="00BF0E36" w:rsidRDefault="00D0471E" w:rsidP="00811552">
            <w:r w:rsidRPr="00BF0E36">
              <w:t>Работать с новыми понятиями и терминами темы:</w:t>
            </w:r>
          </w:p>
          <w:p w:rsidR="00D0471E" w:rsidRPr="00EC2588" w:rsidRDefault="00D0471E" w:rsidP="00811552">
            <w:pPr>
              <w:jc w:val="both"/>
              <w:rPr>
                <w:i/>
              </w:rPr>
            </w:pPr>
            <w:r w:rsidRPr="00EC2588">
              <w:rPr>
                <w:i/>
              </w:rPr>
              <w:t>Атмосфера, погода, климат.</w:t>
            </w:r>
          </w:p>
          <w:p w:rsidR="00D0471E" w:rsidRDefault="00D0471E" w:rsidP="00811552">
            <w:pPr>
              <w:jc w:val="both"/>
              <w:rPr>
                <w:b/>
                <w:i/>
              </w:rPr>
            </w:pPr>
            <w:proofErr w:type="spellStart"/>
            <w:r w:rsidRPr="007C2F1D"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.</w:t>
            </w:r>
          </w:p>
          <w:p w:rsidR="00D0471E" w:rsidRPr="00C31851" w:rsidRDefault="00D0471E" w:rsidP="00811552">
            <w:pPr>
              <w:jc w:val="both"/>
              <w:rPr>
                <w:i/>
                <w:iCs/>
              </w:rPr>
            </w:pPr>
            <w:r w:rsidRPr="00EC2588">
              <w:rPr>
                <w:i/>
              </w:rPr>
              <w:t>Познавательные</w:t>
            </w:r>
          </w:p>
          <w:p w:rsidR="00D0471E" w:rsidRPr="00BF0E36" w:rsidRDefault="00D0471E" w:rsidP="00811552">
            <w:pPr>
              <w:jc w:val="both"/>
            </w:pPr>
            <w:r w:rsidRPr="00BF0E36">
              <w:t>Изучать метеорологические приборы;</w:t>
            </w:r>
          </w:p>
          <w:p w:rsidR="00D0471E" w:rsidRDefault="00D0471E" w:rsidP="00811552">
            <w:pPr>
              <w:jc w:val="both"/>
            </w:pPr>
            <w:r w:rsidRPr="00BF0E36">
              <w:t>определять различные параметры состояния п</w:t>
            </w:r>
            <w:r>
              <w:t>ого</w:t>
            </w:r>
            <w:r w:rsidRPr="00BF0E36">
              <w:t>ды: температура</w:t>
            </w:r>
            <w:r>
              <w:t xml:space="preserve"> воздуха, атмосферное давление, направление ветра; </w:t>
            </w:r>
            <w:r w:rsidRPr="00BF0E36">
              <w:t>оп</w:t>
            </w:r>
            <w:r>
              <w:t xml:space="preserve">исывать погоду своей местности; </w:t>
            </w:r>
            <w:r w:rsidRPr="00BF0E36">
              <w:t>вести простейшие наблюдения за погодой</w:t>
            </w:r>
            <w:r>
              <w:t>.</w:t>
            </w:r>
          </w:p>
          <w:p w:rsidR="00D0471E" w:rsidRDefault="00D0471E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Коммуникативные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3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lastRenderedPageBreak/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D0471E" w:rsidRDefault="00D0471E" w:rsidP="00811552">
            <w:pPr>
              <w:autoSpaceDE/>
              <w:autoSpaceDN/>
              <w:adjustRightInd/>
              <w:spacing w:after="200"/>
              <w:ind w:left="-108"/>
              <w:jc w:val="both"/>
              <w:rPr>
                <w:i/>
              </w:rPr>
            </w:pPr>
            <w:r w:rsidRPr="003C72E6">
              <w:rPr>
                <w:i/>
              </w:rPr>
              <w:t>Личностные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осознание целостности природы, населения и</w:t>
            </w:r>
            <w:r>
              <w:t xml:space="preserve"> хозяйства Земли, материков;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умение оценивать с позиций социальных норм собственные поступки и поступки других людей;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D0471E" w:rsidRPr="003C72E6" w:rsidRDefault="00D0471E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патриотизм, любовь к своей местности, своему региону, своей стране;</w:t>
            </w:r>
          </w:p>
          <w:p w:rsidR="00D0471E" w:rsidRDefault="00D0471E" w:rsidP="00811552">
            <w:pPr>
              <w:jc w:val="both"/>
            </w:pPr>
            <w:r w:rsidRPr="003C72E6">
              <w:t>уважение к истории, культуре, национальным особенностям, традициям</w:t>
            </w:r>
            <w:r>
              <w:t xml:space="preserve"> и образу жизни других народов.</w:t>
            </w:r>
          </w:p>
          <w:p w:rsidR="00D0471E" w:rsidRPr="006900EC" w:rsidRDefault="00D0471E" w:rsidP="00811552"/>
        </w:tc>
      </w:tr>
      <w:tr w:rsidR="00D0471E" w:rsidRPr="00324901" w:rsidTr="00811552">
        <w:trPr>
          <w:trHeight w:val="69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jc w:val="both"/>
            </w:pPr>
            <w:r w:rsidRPr="00BF0E36">
              <w:t xml:space="preserve">Атмосфера Земли и ее значение </w:t>
            </w:r>
            <w:proofErr w:type="gramStart"/>
            <w:r w:rsidRPr="00BF0E36">
              <w:t>для</w:t>
            </w:r>
            <w:proofErr w:type="gramEnd"/>
          </w:p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человека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BF0E36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rPr>
                <w:bCs/>
              </w:rPr>
              <w:t>Погода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D0471E" w:rsidRPr="00324901" w:rsidTr="00811552">
        <w:trPr>
          <w:trHeight w:val="560"/>
        </w:trPr>
        <w:tc>
          <w:tcPr>
            <w:tcW w:w="812" w:type="dxa"/>
          </w:tcPr>
          <w:p w:rsidR="00D0471E" w:rsidRPr="00324901" w:rsidRDefault="00D0471E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D0471E" w:rsidRPr="006900EC" w:rsidRDefault="00D0471E" w:rsidP="00811552">
            <w:pPr>
              <w:jc w:val="both"/>
            </w:pPr>
            <w:r w:rsidRPr="00BF0E36">
              <w:rPr>
                <w:bCs/>
              </w:rPr>
              <w:t xml:space="preserve">Урок-практикум. </w:t>
            </w:r>
            <w:r>
              <w:t>Знакомство с метеороло</w:t>
            </w:r>
            <w:r w:rsidRPr="00BF0E36">
              <w:t>гически</w:t>
            </w:r>
            <w:r>
              <w:t xml:space="preserve">ми приборами и наблюдение за </w:t>
            </w:r>
            <w:r w:rsidRPr="00BF0E36">
              <w:t>погодой</w:t>
            </w:r>
          </w:p>
        </w:tc>
        <w:tc>
          <w:tcPr>
            <w:tcW w:w="564" w:type="dxa"/>
          </w:tcPr>
          <w:p w:rsidR="00D0471E" w:rsidRPr="00324901" w:rsidRDefault="00D0471E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D0471E" w:rsidRPr="00324901" w:rsidRDefault="00D0471E" w:rsidP="00811552">
            <w:pPr>
              <w:jc w:val="both"/>
            </w:pPr>
          </w:p>
        </w:tc>
        <w:tc>
          <w:tcPr>
            <w:tcW w:w="1268" w:type="dxa"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D0471E" w:rsidRPr="00324901" w:rsidRDefault="00D0471E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69"/>
        </w:trPr>
        <w:tc>
          <w:tcPr>
            <w:tcW w:w="812" w:type="dxa"/>
          </w:tcPr>
          <w:p w:rsidR="007D6D2B" w:rsidRPr="00324901" w:rsidRDefault="007D6D2B" w:rsidP="00811552"/>
        </w:tc>
        <w:tc>
          <w:tcPr>
            <w:tcW w:w="4087" w:type="dxa"/>
          </w:tcPr>
          <w:p w:rsidR="007D6D2B" w:rsidRPr="006900EC" w:rsidRDefault="007D6D2B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6900EC">
              <w:rPr>
                <w:b/>
                <w:i/>
                <w:iCs/>
              </w:rPr>
              <w:t xml:space="preserve">Тема 8. Биосфера </w:t>
            </w:r>
            <w:r w:rsidRPr="006900EC">
              <w:rPr>
                <w:b/>
              </w:rPr>
              <w:t>(</w:t>
            </w:r>
            <w:r w:rsidRPr="006900EC">
              <w:rPr>
                <w:b/>
                <w:i/>
                <w:iCs/>
              </w:rPr>
              <w:t>2 ч</w:t>
            </w:r>
            <w:r w:rsidRPr="006900EC">
              <w:rPr>
                <w:b/>
              </w:rPr>
              <w:t>)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jc w:val="both"/>
            </w:pPr>
            <w:r>
              <w:t>2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География. Землеведение. 5—6 классы. Учебник (авторы О. А. Климанова, В. В. Климанов, Э. В. Ким).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2. География. Землеведение. 5—6 классы. Методическое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пособие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 xml:space="preserve">3. География. Землеведение. 5 класс. Рабочая тетрадь (авторы А. В. Румянцев, Э. </w:t>
            </w: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lastRenderedPageBreak/>
              <w:t>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4. География. Землеведение. 6 класс. Рабочая тетрадь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5. География. Землеведение. 5—6 классы. Электронное</w:t>
            </w:r>
          </w:p>
          <w:p w:rsidR="007D6D2B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приложение.</w:t>
            </w:r>
          </w:p>
          <w:p w:rsidR="007D6D2B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7D6D2B" w:rsidRPr="003E31D3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 w:val="restart"/>
          </w:tcPr>
          <w:p w:rsidR="007D6D2B" w:rsidRDefault="007D6D2B" w:rsidP="00811552">
            <w:pPr>
              <w:jc w:val="both"/>
            </w:pPr>
            <w:r w:rsidRPr="007C2F1D">
              <w:rPr>
                <w:b/>
                <w:i/>
              </w:rPr>
              <w:lastRenderedPageBreak/>
              <w:t>Предметные</w:t>
            </w:r>
            <w:r>
              <w:t>.</w:t>
            </w:r>
          </w:p>
          <w:p w:rsidR="007D6D2B" w:rsidRPr="00BF0E36" w:rsidRDefault="007D6D2B" w:rsidP="00811552">
            <w:pPr>
              <w:jc w:val="both"/>
            </w:pPr>
            <w:r w:rsidRPr="00BF0E36">
              <w:t>Работать с новыми понятиями и терминами темы:</w:t>
            </w:r>
          </w:p>
          <w:p w:rsidR="007D6D2B" w:rsidRDefault="007D6D2B" w:rsidP="00811552">
            <w:pPr>
              <w:jc w:val="both"/>
            </w:pPr>
            <w:r w:rsidRPr="00BF0E36">
              <w:rPr>
                <w:i/>
                <w:iCs/>
              </w:rPr>
              <w:t>биосфера, биологический круговорот</w:t>
            </w:r>
            <w:r w:rsidRPr="00BF0E36">
              <w:t>;</w:t>
            </w:r>
          </w:p>
          <w:p w:rsidR="007D6D2B" w:rsidRDefault="007D6D2B" w:rsidP="00811552">
            <w:pPr>
              <w:jc w:val="both"/>
              <w:rPr>
                <w:b/>
                <w:i/>
              </w:rPr>
            </w:pPr>
            <w:proofErr w:type="spellStart"/>
            <w:r w:rsidRPr="007C2F1D"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.</w:t>
            </w:r>
          </w:p>
          <w:p w:rsidR="007D6D2B" w:rsidRPr="00C31851" w:rsidRDefault="007D6D2B" w:rsidP="00811552">
            <w:pPr>
              <w:jc w:val="both"/>
              <w:rPr>
                <w:i/>
                <w:iCs/>
              </w:rPr>
            </w:pPr>
            <w:r w:rsidRPr="00EC2588">
              <w:rPr>
                <w:i/>
              </w:rPr>
              <w:t>Регулятивные</w:t>
            </w:r>
          </w:p>
          <w:p w:rsidR="007D6D2B" w:rsidRDefault="007D6D2B" w:rsidP="00811552">
            <w:pPr>
              <w:jc w:val="both"/>
            </w:pPr>
            <w:r w:rsidRPr="00BF0E36">
              <w:t>приводить примеры взаимосвязи всех живых</w:t>
            </w:r>
            <w:r>
              <w:t xml:space="preserve"> организмов на Земле; </w:t>
            </w:r>
          </w:p>
          <w:p w:rsidR="007D6D2B" w:rsidRPr="00EC2588" w:rsidRDefault="007D6D2B" w:rsidP="00811552">
            <w:pPr>
              <w:jc w:val="both"/>
              <w:rPr>
                <w:i/>
              </w:rPr>
            </w:pPr>
            <w:r w:rsidRPr="00EC2588">
              <w:rPr>
                <w:i/>
              </w:rPr>
              <w:t>Познавательные</w:t>
            </w:r>
          </w:p>
          <w:p w:rsidR="007D6D2B" w:rsidRDefault="007D6D2B" w:rsidP="00811552">
            <w:pPr>
              <w:jc w:val="both"/>
            </w:pPr>
            <w:r w:rsidRPr="00BF0E36">
              <w:t>вести наблюдения во время экскурсии</w:t>
            </w:r>
            <w:r>
              <w:t>.</w:t>
            </w:r>
          </w:p>
          <w:p w:rsidR="007D6D2B" w:rsidRDefault="007D6D2B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Коммуникативные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3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lastRenderedPageBreak/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7D6D2B" w:rsidRDefault="007D6D2B" w:rsidP="00811552">
            <w:pPr>
              <w:autoSpaceDE/>
              <w:autoSpaceDN/>
              <w:adjustRightInd/>
              <w:spacing w:after="200"/>
              <w:ind w:left="-108"/>
              <w:jc w:val="both"/>
              <w:rPr>
                <w:i/>
              </w:rPr>
            </w:pPr>
            <w:r w:rsidRPr="003C72E6">
              <w:rPr>
                <w:i/>
              </w:rPr>
              <w:t>Личностные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осознание целостности природы, населения и</w:t>
            </w:r>
            <w:r>
              <w:t xml:space="preserve"> хозяйства Земли, материков;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умение оценивать с позиций социальных норм собственные поступки и поступки других людей;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патриотизм, любовь к своей местности, своему региону, своей стране;</w:t>
            </w:r>
          </w:p>
          <w:p w:rsidR="007D6D2B" w:rsidRPr="006900EC" w:rsidRDefault="007D6D2B" w:rsidP="00811552">
            <w:pPr>
              <w:jc w:val="both"/>
            </w:pPr>
            <w:r w:rsidRPr="003C72E6">
              <w:t>уважение к истории, культуре, национальным особенностям, традициям</w:t>
            </w:r>
            <w:r>
              <w:t xml:space="preserve"> и образу жизни других народов.</w:t>
            </w:r>
          </w:p>
        </w:tc>
      </w:tr>
      <w:tr w:rsidR="007D6D2B" w:rsidRPr="00324901" w:rsidTr="00811552">
        <w:trPr>
          <w:trHeight w:val="560"/>
        </w:trPr>
        <w:tc>
          <w:tcPr>
            <w:tcW w:w="812" w:type="dxa"/>
          </w:tcPr>
          <w:p w:rsidR="007D6D2B" w:rsidRPr="00324901" w:rsidRDefault="007D6D2B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7D6D2B" w:rsidRPr="00BF0E36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Биосфера — живая оболочка Земли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560"/>
        </w:trPr>
        <w:tc>
          <w:tcPr>
            <w:tcW w:w="812" w:type="dxa"/>
          </w:tcPr>
          <w:p w:rsidR="007D6D2B" w:rsidRPr="00324901" w:rsidRDefault="007D6D2B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7D6D2B" w:rsidRPr="00BF0E36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rPr>
                <w:bCs/>
              </w:rPr>
              <w:t xml:space="preserve">Урок-практикум. </w:t>
            </w:r>
            <w:r w:rsidRPr="00BF0E36">
              <w:t>Экскурсия на природу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7D6D2B" w:rsidRPr="00324901" w:rsidTr="00811552">
        <w:trPr>
          <w:trHeight w:val="560"/>
        </w:trPr>
        <w:tc>
          <w:tcPr>
            <w:tcW w:w="812" w:type="dxa"/>
          </w:tcPr>
          <w:p w:rsidR="007D6D2B" w:rsidRPr="00324901" w:rsidRDefault="007D6D2B" w:rsidP="00811552"/>
        </w:tc>
        <w:tc>
          <w:tcPr>
            <w:tcW w:w="4087" w:type="dxa"/>
          </w:tcPr>
          <w:p w:rsidR="007D6D2B" w:rsidRPr="006900EC" w:rsidRDefault="007D6D2B" w:rsidP="00811552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6900EC">
              <w:rPr>
                <w:b/>
                <w:i/>
                <w:iCs/>
              </w:rPr>
              <w:t xml:space="preserve">Тема 9. Природа и человек </w:t>
            </w:r>
            <w:r w:rsidRPr="006900EC">
              <w:rPr>
                <w:b/>
              </w:rPr>
              <w:t>(</w:t>
            </w:r>
            <w:r w:rsidRPr="006900EC">
              <w:rPr>
                <w:b/>
                <w:i/>
                <w:iCs/>
              </w:rPr>
              <w:t>1 ч</w:t>
            </w:r>
            <w:r w:rsidRPr="006900EC">
              <w:rPr>
                <w:b/>
              </w:rPr>
              <w:t>)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jc w:val="both"/>
            </w:pPr>
            <w:r w:rsidRPr="00324901"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География. Землеведение. 5—6 классы. Учебник (авторы О. А. Климанова, В. В. Климанов, Э. В. Ким).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2. География. Землеведение. 5—6 классы. Методическое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пособие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3. География. Землеведение. 5 класс. Рабочая тетрадь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 xml:space="preserve">4. География. Землеведение. </w:t>
            </w: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lastRenderedPageBreak/>
              <w:t>6 класс. Рабочая тетрадь (авторы А. В. Румянцев, Э. В. Ким, О. А. Климанова).</w:t>
            </w:r>
          </w:p>
          <w:p w:rsidR="007D6D2B" w:rsidRDefault="007D6D2B" w:rsidP="00811552">
            <w:pPr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5. География. Землеведение. 5—6 классы. Электронное</w:t>
            </w:r>
          </w:p>
          <w:p w:rsidR="007D6D2B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  <w:t>приложение.</w:t>
            </w:r>
          </w:p>
          <w:p w:rsidR="007D6D2B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7D6D2B" w:rsidRPr="003E31D3" w:rsidRDefault="007D6D2B" w:rsidP="00811552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 w:val="restart"/>
          </w:tcPr>
          <w:p w:rsidR="007D6D2B" w:rsidRDefault="007D6D2B" w:rsidP="00811552">
            <w:pPr>
              <w:jc w:val="both"/>
            </w:pPr>
            <w:r w:rsidRPr="007C2F1D">
              <w:rPr>
                <w:b/>
                <w:i/>
              </w:rPr>
              <w:lastRenderedPageBreak/>
              <w:t>Предметные</w:t>
            </w:r>
            <w:r>
              <w:t>.</w:t>
            </w:r>
          </w:p>
          <w:p w:rsidR="007D6D2B" w:rsidRPr="00BF0E36" w:rsidRDefault="007D6D2B" w:rsidP="00811552">
            <w:pPr>
              <w:jc w:val="both"/>
            </w:pPr>
            <w:r w:rsidRPr="00BF0E36">
              <w:t>Работать с новыми понятиями и терминами темы:</w:t>
            </w:r>
          </w:p>
          <w:p w:rsidR="007D6D2B" w:rsidRPr="00EC2588" w:rsidRDefault="007D6D2B" w:rsidP="00811552">
            <w:pPr>
              <w:jc w:val="both"/>
            </w:pPr>
            <w:r w:rsidRPr="00EC2588">
              <w:t>Загрязнение природы, охрана природы, ноосфера.</w:t>
            </w:r>
          </w:p>
          <w:p w:rsidR="007D6D2B" w:rsidRDefault="007D6D2B" w:rsidP="00811552">
            <w:pPr>
              <w:jc w:val="both"/>
              <w:rPr>
                <w:b/>
                <w:i/>
              </w:rPr>
            </w:pPr>
            <w:proofErr w:type="spellStart"/>
            <w:r w:rsidRPr="007C2F1D"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>.</w:t>
            </w:r>
          </w:p>
          <w:p w:rsidR="007D6D2B" w:rsidRDefault="007D6D2B" w:rsidP="00811552">
            <w:pPr>
              <w:jc w:val="both"/>
              <w:rPr>
                <w:i/>
                <w:iCs/>
              </w:rPr>
            </w:pPr>
            <w:r w:rsidRPr="00EC2588">
              <w:rPr>
                <w:i/>
              </w:rPr>
              <w:t>Регулятивные</w:t>
            </w:r>
          </w:p>
          <w:p w:rsidR="007D6D2B" w:rsidRDefault="007D6D2B" w:rsidP="00811552">
            <w:pPr>
              <w:jc w:val="both"/>
            </w:pPr>
            <w:r w:rsidRPr="00BF0E36">
              <w:t>При</w:t>
            </w:r>
            <w:r>
              <w:t>водить примеры отрицательного и положитель</w:t>
            </w:r>
            <w:r w:rsidRPr="00BF0E36">
              <w:t>ного влияния чело</w:t>
            </w:r>
            <w:r>
              <w:t xml:space="preserve">веческой деятельности на природу; </w:t>
            </w:r>
          </w:p>
          <w:p w:rsidR="007D6D2B" w:rsidRPr="00EC2588" w:rsidRDefault="007D6D2B" w:rsidP="00811552">
            <w:pPr>
              <w:jc w:val="both"/>
              <w:rPr>
                <w:i/>
              </w:rPr>
            </w:pPr>
            <w:r w:rsidRPr="00EC2588">
              <w:rPr>
                <w:i/>
              </w:rPr>
              <w:t>Познавательные</w:t>
            </w:r>
          </w:p>
          <w:p w:rsidR="007D6D2B" w:rsidRDefault="007D6D2B" w:rsidP="00811552">
            <w:pPr>
              <w:jc w:val="both"/>
            </w:pPr>
            <w:r w:rsidRPr="00BF0E36">
              <w:t>изучать и п</w:t>
            </w:r>
            <w:r>
              <w:t xml:space="preserve">риводить примеры мероприятий </w:t>
            </w:r>
            <w:r>
              <w:lastRenderedPageBreak/>
              <w:t xml:space="preserve">по </w:t>
            </w:r>
            <w:r w:rsidRPr="00BF0E36">
              <w:t>охране природы</w:t>
            </w:r>
            <w:r>
              <w:t>.</w:t>
            </w:r>
          </w:p>
          <w:p w:rsidR="007D6D2B" w:rsidRDefault="007D6D2B" w:rsidP="00811552">
            <w:pPr>
              <w:jc w:val="both"/>
              <w:rPr>
                <w:i/>
              </w:rPr>
            </w:pPr>
            <w:r w:rsidRPr="003C72E6">
              <w:rPr>
                <w:i/>
              </w:rPr>
              <w:t>Коммуникативные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3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7D6D2B" w:rsidRDefault="007D6D2B" w:rsidP="00811552">
            <w:pPr>
              <w:autoSpaceDE/>
              <w:autoSpaceDN/>
              <w:adjustRightInd/>
              <w:spacing w:after="200"/>
              <w:ind w:left="-108"/>
              <w:jc w:val="both"/>
              <w:rPr>
                <w:i/>
              </w:rPr>
            </w:pPr>
            <w:r w:rsidRPr="003C72E6">
              <w:rPr>
                <w:i/>
              </w:rPr>
              <w:t>Личностные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осознание целостности природы, населения и</w:t>
            </w:r>
            <w:r>
              <w:t xml:space="preserve"> хозяйства Земли, материков;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умение оценивать с позиций социальных норм собственные поступки и поступки других людей;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7D6D2B" w:rsidRPr="003C72E6" w:rsidRDefault="007D6D2B" w:rsidP="007D6D2B">
            <w:pPr>
              <w:pStyle w:val="a5"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-108" w:firstLine="426"/>
              <w:jc w:val="both"/>
            </w:pPr>
            <w:r w:rsidRPr="003C72E6">
              <w:t>патриотизм, любовь к своей местности, своему региону, своей стране;</w:t>
            </w:r>
          </w:p>
          <w:p w:rsidR="007D6D2B" w:rsidRDefault="007D6D2B" w:rsidP="00811552">
            <w:pPr>
              <w:jc w:val="both"/>
            </w:pPr>
            <w:r w:rsidRPr="003C72E6">
              <w:t>уважение к истории, культуре, национальным особенностям, традициям</w:t>
            </w:r>
            <w:r>
              <w:t xml:space="preserve"> и образу жизни других народов.</w:t>
            </w:r>
          </w:p>
          <w:p w:rsidR="007D6D2B" w:rsidRPr="006900EC" w:rsidRDefault="007D6D2B" w:rsidP="00811552">
            <w:pPr>
              <w:jc w:val="both"/>
            </w:pPr>
          </w:p>
        </w:tc>
      </w:tr>
      <w:tr w:rsidR="007D6D2B" w:rsidRPr="00324901" w:rsidTr="00811552">
        <w:trPr>
          <w:trHeight w:val="560"/>
        </w:trPr>
        <w:tc>
          <w:tcPr>
            <w:tcW w:w="812" w:type="dxa"/>
          </w:tcPr>
          <w:p w:rsidR="007D6D2B" w:rsidRPr="00324901" w:rsidRDefault="007D6D2B" w:rsidP="007D6D2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87" w:type="dxa"/>
          </w:tcPr>
          <w:p w:rsidR="007D6D2B" w:rsidRPr="00BF0E36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  <w:r w:rsidRPr="00BF0E36">
              <w:t>Воздействие человека на природу Земли</w:t>
            </w:r>
          </w:p>
        </w:tc>
        <w:tc>
          <w:tcPr>
            <w:tcW w:w="564" w:type="dxa"/>
          </w:tcPr>
          <w:p w:rsidR="007D6D2B" w:rsidRPr="00324901" w:rsidRDefault="007D6D2B" w:rsidP="00811552">
            <w:pPr>
              <w:jc w:val="both"/>
            </w:pPr>
            <w:r>
              <w:t>1</w:t>
            </w:r>
          </w:p>
        </w:tc>
        <w:tc>
          <w:tcPr>
            <w:tcW w:w="1269" w:type="dxa"/>
          </w:tcPr>
          <w:p w:rsidR="007D6D2B" w:rsidRPr="00324901" w:rsidRDefault="007D6D2B" w:rsidP="00811552">
            <w:pPr>
              <w:jc w:val="both"/>
            </w:pPr>
          </w:p>
        </w:tc>
        <w:tc>
          <w:tcPr>
            <w:tcW w:w="1268" w:type="dxa"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11" w:type="dxa"/>
            <w:vMerge/>
          </w:tcPr>
          <w:p w:rsidR="007D6D2B" w:rsidRPr="00324901" w:rsidRDefault="007D6D2B" w:rsidP="00811552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</w:tbl>
    <w:p w:rsidR="00CA48C4" w:rsidRDefault="00CA48C4"/>
    <w:sectPr w:rsidR="00CA48C4" w:rsidSect="007D6D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326"/>
    <w:multiLevelType w:val="hybridMultilevel"/>
    <w:tmpl w:val="D9727F6E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C63"/>
    <w:multiLevelType w:val="hybridMultilevel"/>
    <w:tmpl w:val="68AE4E24"/>
    <w:lvl w:ilvl="0" w:tplc="F5CE67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52BE4"/>
    <w:multiLevelType w:val="hybridMultilevel"/>
    <w:tmpl w:val="4888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A8"/>
    <w:rsid w:val="00086D25"/>
    <w:rsid w:val="00280B2D"/>
    <w:rsid w:val="003747F9"/>
    <w:rsid w:val="00501617"/>
    <w:rsid w:val="007D6D2B"/>
    <w:rsid w:val="008377A8"/>
    <w:rsid w:val="009C0AA9"/>
    <w:rsid w:val="00CA48C4"/>
    <w:rsid w:val="00D0471E"/>
    <w:rsid w:val="00D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D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6D2B"/>
    <w:pPr>
      <w:autoSpaceDE/>
      <w:autoSpaceDN/>
      <w:adjustRightInd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D6D2B"/>
    <w:pPr>
      <w:ind w:left="720"/>
      <w:contextualSpacing/>
    </w:pPr>
  </w:style>
  <w:style w:type="table" w:styleId="a3">
    <w:name w:val="Table Grid"/>
    <w:basedOn w:val="a1"/>
    <w:uiPriority w:val="59"/>
    <w:rsid w:val="007D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D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6D2B"/>
    <w:pPr>
      <w:autoSpaceDE/>
      <w:autoSpaceDN/>
      <w:adjustRightInd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D6D2B"/>
    <w:pPr>
      <w:ind w:left="720"/>
      <w:contextualSpacing/>
    </w:pPr>
  </w:style>
  <w:style w:type="table" w:styleId="a3">
    <w:name w:val="Table Grid"/>
    <w:basedOn w:val="a1"/>
    <w:uiPriority w:val="59"/>
    <w:rsid w:val="007D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2019-08-21T04:20:00Z</cp:lastPrinted>
  <dcterms:created xsi:type="dcterms:W3CDTF">2019-08-21T04:21:00Z</dcterms:created>
  <dcterms:modified xsi:type="dcterms:W3CDTF">2019-08-28T08:00:00Z</dcterms:modified>
</cp:coreProperties>
</file>