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Default="00CB0753" w:rsidP="00CB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0753">
        <w:rPr>
          <w:rFonts w:ascii="Times New Roman" w:hAnsi="Times New Roman" w:cs="Times New Roman"/>
          <w:b/>
          <w:bCs/>
          <w:sz w:val="23"/>
          <w:szCs w:val="23"/>
        </w:rPr>
        <w:t>КАЛЕНДАРНО-ТЕМАТИЧЕСКОЕ ПЛАНИРОВАНИЕ 8 КЛАСС</w:t>
      </w:r>
    </w:p>
    <w:tbl>
      <w:tblPr>
        <w:tblStyle w:val="a3"/>
        <w:tblW w:w="15057" w:type="dxa"/>
        <w:tblLayout w:type="fixed"/>
        <w:tblLook w:val="04A0" w:firstRow="1" w:lastRow="0" w:firstColumn="1" w:lastColumn="0" w:noHBand="0" w:noVBand="1"/>
      </w:tblPr>
      <w:tblGrid>
        <w:gridCol w:w="1101"/>
        <w:gridCol w:w="8"/>
        <w:gridCol w:w="3961"/>
        <w:gridCol w:w="567"/>
        <w:gridCol w:w="1275"/>
        <w:gridCol w:w="1276"/>
        <w:gridCol w:w="6848"/>
        <w:gridCol w:w="21"/>
      </w:tblGrid>
      <w:tr w:rsidR="00960AD3" w:rsidRPr="008D0270" w:rsidTr="008D0270">
        <w:trPr>
          <w:trHeight w:val="752"/>
        </w:trPr>
        <w:tc>
          <w:tcPr>
            <w:tcW w:w="1109" w:type="dxa"/>
            <w:gridSpan w:val="2"/>
            <w:vMerge w:val="restart"/>
          </w:tcPr>
          <w:p w:rsidR="00960AD3" w:rsidRPr="008D0270" w:rsidRDefault="00960AD3" w:rsidP="006E2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960AD3" w:rsidRPr="008D0270" w:rsidRDefault="00960AD3" w:rsidP="006E21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урока/занятия</w:t>
            </w:r>
          </w:p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1" w:type="dxa"/>
            <w:vMerge w:val="restart"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8D02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разделы, темы) </w:t>
            </w:r>
          </w:p>
        </w:tc>
        <w:tc>
          <w:tcPr>
            <w:tcW w:w="567" w:type="dxa"/>
            <w:vMerge w:val="restart"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6869" w:type="dxa"/>
            <w:gridSpan w:val="2"/>
            <w:vMerge w:val="restart"/>
          </w:tcPr>
          <w:p w:rsidR="00960AD3" w:rsidRPr="008D0270" w:rsidRDefault="00960AD3" w:rsidP="00CB0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 (УУД),</w:t>
            </w:r>
          </w:p>
          <w:p w:rsidR="00960AD3" w:rsidRPr="008D0270" w:rsidRDefault="00960AD3" w:rsidP="00CB075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проекты, </w:t>
            </w:r>
            <w:proofErr w:type="gramStart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ИКТ-компетенции</w:t>
            </w:r>
            <w:proofErr w:type="gramEnd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</w:t>
            </w:r>
          </w:p>
        </w:tc>
      </w:tr>
      <w:tr w:rsidR="00960AD3" w:rsidRPr="008D0270" w:rsidTr="008D0270">
        <w:trPr>
          <w:trHeight w:val="751"/>
        </w:trPr>
        <w:tc>
          <w:tcPr>
            <w:tcW w:w="1109" w:type="dxa"/>
            <w:gridSpan w:val="2"/>
            <w:vMerge/>
          </w:tcPr>
          <w:p w:rsidR="00960AD3" w:rsidRPr="008D0270" w:rsidRDefault="00960AD3" w:rsidP="006E21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960AD3" w:rsidRPr="008D0270" w:rsidRDefault="00960AD3" w:rsidP="006E215E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6869" w:type="dxa"/>
            <w:gridSpan w:val="2"/>
            <w:vMerge/>
          </w:tcPr>
          <w:p w:rsidR="00960AD3" w:rsidRPr="008D0270" w:rsidRDefault="00960AD3" w:rsidP="00CB0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753" w:rsidRPr="008D0270" w:rsidTr="008D0270">
        <w:trPr>
          <w:gridAfter w:val="1"/>
          <w:wAfter w:w="21" w:type="dxa"/>
          <w:trHeight w:val="365"/>
        </w:trPr>
        <w:tc>
          <w:tcPr>
            <w:tcW w:w="15036" w:type="dxa"/>
            <w:gridSpan w:val="7"/>
          </w:tcPr>
          <w:p w:rsidR="00CB075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2 ч.</w:t>
            </w:r>
          </w:p>
        </w:tc>
      </w:tr>
      <w:tr w:rsidR="00960AD3" w:rsidRPr="008D0270" w:rsidTr="008D0270">
        <w:trPr>
          <w:trHeight w:val="390"/>
        </w:trPr>
        <w:tc>
          <w:tcPr>
            <w:tcW w:w="1109" w:type="dxa"/>
            <w:gridSpan w:val="2"/>
          </w:tcPr>
          <w:p w:rsidR="00960AD3" w:rsidRPr="008D0270" w:rsidRDefault="00960AD3" w:rsidP="00960AD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 — научное и всестороннее познание Краснодарского края и своей местности.</w:t>
            </w:r>
          </w:p>
        </w:tc>
        <w:tc>
          <w:tcPr>
            <w:tcW w:w="567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 оценивать свои и чужие поступки, опираясь на общечеловеческие нравственные ценности</w:t>
            </w:r>
            <w:r w:rsid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свой мировоззренческий выбор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неоднозначных ситуациях, (моральные проблемы) и отвечать за свой выбор</w:t>
            </w:r>
            <w:r w:rsid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изучения географии Краснодарского края,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-основные средства и методы получения географической информации.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объяснять: </w:t>
            </w: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географических знаний в решении социально-экономических, экологических проблем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задач;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анализировать, обобщать и интерпретировать географическую информацию;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составлять описания географических объектов, процессов и </w:t>
            </w: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явлений с использованием разных источников географической информации;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 самостоятельно обнаруживать и формулировать цель, проблему;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 отстаивая свою точку зрения, приводить аргументы, подтверждая их фактами. </w:t>
            </w:r>
          </w:p>
        </w:tc>
      </w:tr>
      <w:tr w:rsidR="00960AD3" w:rsidRPr="008D0270" w:rsidTr="008D0270">
        <w:trPr>
          <w:trHeight w:val="365"/>
        </w:trPr>
        <w:tc>
          <w:tcPr>
            <w:tcW w:w="1109" w:type="dxa"/>
            <w:gridSpan w:val="2"/>
          </w:tcPr>
          <w:p w:rsidR="00960AD3" w:rsidRPr="008D0270" w:rsidRDefault="00960AD3" w:rsidP="00960AD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обзор истории, природы, населения и хозяйства Краснодарского края.</w:t>
            </w:r>
          </w:p>
        </w:tc>
        <w:tc>
          <w:tcPr>
            <w:tcW w:w="567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AD3" w:rsidRPr="008D0270" w:rsidTr="008D0270">
        <w:trPr>
          <w:gridAfter w:val="1"/>
          <w:wAfter w:w="21" w:type="dxa"/>
          <w:trHeight w:val="365"/>
        </w:trPr>
        <w:tc>
          <w:tcPr>
            <w:tcW w:w="15036" w:type="dxa"/>
            <w:gridSpan w:val="7"/>
          </w:tcPr>
          <w:p w:rsidR="00960AD3" w:rsidRPr="008D0270" w:rsidRDefault="00960AD3" w:rsidP="00960AD3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Раздел 1. История формирования территории, заселения и освоения Краснодарского края (2 часа). </w:t>
            </w:r>
          </w:p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AD3" w:rsidRPr="008D0270" w:rsidTr="008D0270">
        <w:trPr>
          <w:trHeight w:val="390"/>
        </w:trPr>
        <w:tc>
          <w:tcPr>
            <w:tcW w:w="1109" w:type="dxa"/>
            <w:gridSpan w:val="2"/>
          </w:tcPr>
          <w:p w:rsidR="00960AD3" w:rsidRPr="008D0270" w:rsidRDefault="00960AD3" w:rsidP="00960AD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0AD3" w:rsidRPr="008D0270" w:rsidRDefault="00960AD3" w:rsidP="00960AD3">
            <w:pPr>
              <w:pStyle w:val="Default"/>
            </w:pPr>
            <w:r w:rsidRPr="008D0270">
              <w:rPr>
                <w:b/>
                <w:bCs/>
              </w:rPr>
              <w:t>Геологическая история формирования территории Краснодарского края</w:t>
            </w:r>
            <w:r w:rsidRPr="008D0270">
              <w:t xml:space="preserve">. </w:t>
            </w:r>
          </w:p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60AD3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960AD3" w:rsidRPr="008D0270" w:rsidRDefault="00960AD3" w:rsidP="00960AD3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960AD3" w:rsidRPr="008D0270" w:rsidRDefault="00960AD3" w:rsidP="00960AD3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960AD3" w:rsidRPr="008D0270" w:rsidRDefault="00960AD3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свой мировоззренческий выбор </w:t>
            </w:r>
          </w:p>
          <w:p w:rsidR="00960AD3" w:rsidRPr="008D0270" w:rsidRDefault="00960AD3" w:rsidP="00960AD3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. в неоднозначных ситуациях, (моральные про</w:t>
            </w:r>
            <w:r w:rsidR="008D0270">
              <w:rPr>
                <w:rFonts w:ascii="Times New Roman" w:hAnsi="Times New Roman" w:cs="Times New Roman"/>
                <w:sz w:val="24"/>
                <w:szCs w:val="24"/>
              </w:rPr>
              <w:t>блемы) и отвечать за свой выбор.</w:t>
            </w:r>
          </w:p>
          <w:p w:rsidR="00960AD3" w:rsidRPr="008D0270" w:rsidRDefault="00960AD3" w:rsidP="00960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основные геологические эры,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размеры и исторические этапы формирования территории Краснодарского края, народы, заселявшие Кубань,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показывать: </w:t>
            </w:r>
            <w:r w:rsidRPr="008D0270">
              <w:t xml:space="preserve">структуры земной коры, сейсмически опасные территории,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объяснять: </w:t>
            </w:r>
            <w:r w:rsidRPr="008D0270">
              <w:t>образование и размещение крупных форм рельефа;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>влияние разных народов на природу Кубани и освоение территории</w:t>
            </w:r>
            <w:proofErr w:type="gramStart"/>
            <w:r w:rsidRPr="008D0270">
              <w:t xml:space="preserve"> </w:t>
            </w:r>
            <w:r w:rsidR="008D0270">
              <w:t>;</w:t>
            </w:r>
            <w:proofErr w:type="gramEnd"/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и анализировать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физическую и тектоническую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карты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lastRenderedPageBreak/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задач;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анализировать, обобщать и интерпретировать географическую информацию;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>• находить и формулировать по результатам наблюдений</w:t>
            </w:r>
            <w:r w:rsidR="008D0270">
              <w:t xml:space="preserve"> </w:t>
            </w:r>
            <w:r w:rsidRPr="008D0270">
              <w:t xml:space="preserve">зависимости и закономерности;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 самостоятельно обнаруживать и формулировать цель;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 искать самостоятельно средства достижения цели; </w:t>
            </w:r>
          </w:p>
          <w:p w:rsidR="00960AD3" w:rsidRPr="008D0270" w:rsidRDefault="006E215E" w:rsidP="008D0270">
            <w:pPr>
              <w:pStyle w:val="Default"/>
            </w:pPr>
            <w:r w:rsidRPr="008D0270">
              <w:t> отстаивая свою точку зрения, приводить аргу</w:t>
            </w:r>
            <w:r w:rsidR="008D0270">
              <w:t xml:space="preserve">менты, подтверждая их фактами. </w:t>
            </w:r>
          </w:p>
        </w:tc>
      </w:tr>
      <w:tr w:rsidR="00960AD3" w:rsidRPr="008D0270" w:rsidTr="008D0270">
        <w:trPr>
          <w:trHeight w:val="365"/>
        </w:trPr>
        <w:tc>
          <w:tcPr>
            <w:tcW w:w="1109" w:type="dxa"/>
            <w:gridSpan w:val="2"/>
          </w:tcPr>
          <w:p w:rsidR="00960AD3" w:rsidRPr="008D0270" w:rsidRDefault="00960AD3" w:rsidP="00960AD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0AD3" w:rsidRPr="008D0270" w:rsidRDefault="00960AD3" w:rsidP="00960AD3">
            <w:pPr>
              <w:pStyle w:val="Default"/>
            </w:pPr>
            <w:r w:rsidRPr="008D0270">
              <w:rPr>
                <w:b/>
                <w:bCs/>
              </w:rPr>
              <w:t xml:space="preserve">История образования Краснодарского края как субъекта Российской Федерации. </w:t>
            </w:r>
          </w:p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60AD3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960AD3" w:rsidRPr="008D0270" w:rsidRDefault="00960AD3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5057" w:type="dxa"/>
            <w:gridSpan w:val="8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Раздел II. Физическая география Краснодарского края (30 часов) </w:t>
            </w:r>
          </w:p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5057" w:type="dxa"/>
            <w:gridSpan w:val="8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t xml:space="preserve">Тема 1. Характеристика физико-географического положения края (2 часа) </w:t>
            </w:r>
          </w:p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t xml:space="preserve">Физико-географическое положение Краснодарского края. </w:t>
            </w:r>
          </w:p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людей. Осознавать, свой мировоззренческий выбор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</w:t>
            </w:r>
          </w:p>
          <w:p w:rsidR="006E215E" w:rsidRPr="008D0270" w:rsidRDefault="006E215E" w:rsidP="006E215E">
            <w:pPr>
              <w:pStyle w:val="Default"/>
            </w:pPr>
            <w:proofErr w:type="gramStart"/>
            <w:r w:rsidRPr="008D0270">
              <w:t>ситуациях</w:t>
            </w:r>
            <w:proofErr w:type="gramEnd"/>
            <w:r w:rsidRPr="008D0270">
              <w:t xml:space="preserve">, (моральные проблемы) и отвечать за свой выбор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Предметные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- пограничные субъекты, крайние точки;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- особенности географического положения, размеры территории, протяженность границ,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>определять:</w:t>
            </w:r>
            <w:r w:rsidR="008D0270">
              <w:rPr>
                <w:i/>
                <w:iCs/>
              </w:rPr>
              <w:t xml:space="preserve"> </w:t>
            </w:r>
            <w:r w:rsidRPr="008D0270">
              <w:t xml:space="preserve">географическое положение,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>описывать:</w:t>
            </w:r>
            <w:r w:rsidR="008D0270">
              <w:rPr>
                <w:i/>
                <w:iCs/>
              </w:rPr>
              <w:t xml:space="preserve"> </w:t>
            </w:r>
            <w:r w:rsidRPr="008D0270">
              <w:t xml:space="preserve">географическое положение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объяснять: </w:t>
            </w:r>
            <w:r w:rsidRPr="008D0270">
              <w:t xml:space="preserve">влияние географического положения на особенности природы, хозяйства и жизни населения, </w:t>
            </w:r>
          </w:p>
          <w:p w:rsidR="006E215E" w:rsidRPr="008D0270" w:rsidRDefault="006E215E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сухопутные границы Краснодарского края по протяженности и значению для развития внешнеторговых связей с другими государствами,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на контурной карте.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6E215E" w:rsidRPr="008D0270" w:rsidRDefault="006E215E" w:rsidP="006E215E">
            <w:pPr>
              <w:pStyle w:val="Default"/>
            </w:pPr>
            <w:r w:rsidRPr="008D0270">
              <w:t>использовать различные источники географической</w:t>
            </w:r>
            <w:r w:rsidR="008D0270">
              <w:t xml:space="preserve"> </w:t>
            </w:r>
            <w:r w:rsidRPr="008D0270">
              <w:t xml:space="preserve">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•анализировать, обобщать и интерпретировать географическую информацию;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выдвигать версии решения проблемы, </w:t>
            </w:r>
            <w:r w:rsidR="008D0270">
              <w:t xml:space="preserve">осознавать конечный результат;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6E215E" w:rsidRDefault="006E215E" w:rsidP="006E215E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  <w:p w:rsidR="008D0270" w:rsidRPr="008D0270" w:rsidRDefault="008D0270" w:rsidP="006E215E">
            <w:pPr>
              <w:pStyle w:val="Default"/>
            </w:pP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1.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Обозначение на контурной карте особенностей физико-географического положения Краснодарского края и своей местности. </w:t>
            </w: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5057" w:type="dxa"/>
            <w:gridSpan w:val="8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2. Рельеф и полезные ископаемые (4 часа) </w:t>
            </w:r>
          </w:p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t xml:space="preserve">Особенности рельефа Краснодарского края </w:t>
            </w:r>
          </w:p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Осознавать, свой мировоззренческий выбор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01608" w:rsidRPr="008D0270" w:rsidRDefault="006E215E" w:rsidP="00001608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основные формы рельефа Краснодарского края, структуры земной коры, сейсмически опасные территории, </w:t>
            </w:r>
            <w:r w:rsidR="00001608" w:rsidRPr="008D0270">
              <w:t xml:space="preserve">на карте месторождения полезных ископаемых; </w:t>
            </w:r>
          </w:p>
          <w:p w:rsidR="006E215E" w:rsidRPr="008D0270" w:rsidRDefault="00001608" w:rsidP="00001608">
            <w:pPr>
              <w:pStyle w:val="Default"/>
            </w:pPr>
            <w:r w:rsidRPr="008D0270">
              <w:t xml:space="preserve">на карте геолого-морфологические памятники природы, районы селей, оползней и других опасных явлений литосферы;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объяснять: </w:t>
            </w:r>
            <w:r w:rsidRPr="008D0270">
              <w:t xml:space="preserve">образование и размещение форм рельефа, </w:t>
            </w:r>
          </w:p>
          <w:p w:rsidR="00001608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взаимосвязь между тектоническими структурами и рельефом; между рельефом и другими компонентами природы; </w:t>
            </w:r>
          </w:p>
          <w:p w:rsidR="00001608" w:rsidRPr="008D0270" w:rsidRDefault="00001608" w:rsidP="00001608">
            <w:pPr>
              <w:pStyle w:val="Default"/>
            </w:pPr>
            <w:r w:rsidRPr="008D0270">
              <w:t xml:space="preserve">взаимосвязь между тектоническими структурами, рельефом и размещением полезных ископаемых; причины нецелесообразности добычи некоторых полезных ископаемых Краснодарского края; </w:t>
            </w:r>
          </w:p>
          <w:p w:rsidR="006E215E" w:rsidRPr="008D0270" w:rsidRDefault="00001608" w:rsidP="00001608">
            <w:pPr>
              <w:pStyle w:val="Default"/>
            </w:pPr>
            <w:r w:rsidRPr="008D0270">
              <w:t xml:space="preserve">причины стихийных явлений, происходящих в литосфере, и их последствий для человека. </w:t>
            </w:r>
          </w:p>
          <w:p w:rsidR="00001608" w:rsidRPr="008D0270" w:rsidRDefault="006E215E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влияние внутренних и внешних фактор</w:t>
            </w:r>
            <w:r w:rsidR="00001608"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ов на формирование форм рельефа, значение полезных ископаемых для развития отраслей промышленности; </w:t>
            </w:r>
          </w:p>
          <w:p w:rsidR="00001608" w:rsidRPr="008D0270" w:rsidRDefault="00001608" w:rsidP="00001608">
            <w:pPr>
              <w:pStyle w:val="Default"/>
            </w:pPr>
            <w:r w:rsidRPr="008D0270">
              <w:rPr>
                <w:i/>
                <w:iCs/>
              </w:rPr>
              <w:t xml:space="preserve">обозначать </w:t>
            </w:r>
            <w:r w:rsidRPr="008D0270">
              <w:t xml:space="preserve">на контурной карте основные формы рельефа и полезных ископаемых края. </w:t>
            </w:r>
          </w:p>
          <w:p w:rsidR="00001608" w:rsidRPr="008D0270" w:rsidRDefault="00001608" w:rsidP="00001608">
            <w:pPr>
              <w:pStyle w:val="Default"/>
              <w:rPr>
                <w:i/>
                <w:iCs/>
              </w:rPr>
            </w:pPr>
            <w:r w:rsidRPr="008D0270">
              <w:rPr>
                <w:i/>
                <w:iCs/>
              </w:rPr>
              <w:lastRenderedPageBreak/>
              <w:t xml:space="preserve">Описывать </w:t>
            </w:r>
          </w:p>
          <w:p w:rsidR="006E215E" w:rsidRPr="008D0270" w:rsidRDefault="00001608" w:rsidP="00524295">
            <w:pPr>
              <w:pStyle w:val="Default"/>
            </w:pPr>
            <w:r w:rsidRPr="008D0270">
              <w:rPr>
                <w:iCs/>
              </w:rPr>
              <w:t>по плану формы рельефа своей местности</w:t>
            </w:r>
            <w:r w:rsidRPr="008D0270">
              <w:rPr>
                <w:i/>
                <w:iCs/>
              </w:rPr>
              <w:t xml:space="preserve">; </w:t>
            </w:r>
            <w:r w:rsidRPr="008D0270">
              <w:t>геолого-морфологические памятники природы Краснодарского края, используя различные источ</w:t>
            </w:r>
            <w:r w:rsidR="00524295" w:rsidRPr="008D0270">
              <w:t>ники географической информации.</w:t>
            </w: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b/>
                <w:bCs/>
              </w:rPr>
              <w:t xml:space="preserve">Полезные ископаемые края. </w:t>
            </w:r>
          </w:p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2.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Обозначение на </w:t>
            </w:r>
            <w:proofErr w:type="gramStart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/к крупных форм рельефа и полезных ископаемых Краснодарского края. </w:t>
            </w: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3.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Описание одной из форм рельефа своей местности </w:t>
            </w: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5E" w:rsidRPr="008D0270" w:rsidTr="008D0270">
        <w:trPr>
          <w:trHeight w:val="390"/>
        </w:trPr>
        <w:tc>
          <w:tcPr>
            <w:tcW w:w="1109" w:type="dxa"/>
            <w:gridSpan w:val="2"/>
          </w:tcPr>
          <w:p w:rsidR="006E215E" w:rsidRPr="008D0270" w:rsidRDefault="006E215E" w:rsidP="006E21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6E215E" w:rsidRPr="008D0270" w:rsidRDefault="006E215E" w:rsidP="006E215E">
            <w:pPr>
              <w:pStyle w:val="Default"/>
            </w:pPr>
            <w:proofErr w:type="spellStart"/>
            <w:r w:rsidRPr="008D0270">
              <w:rPr>
                <w:b/>
                <w:bCs/>
              </w:rPr>
              <w:t>Геолого</w:t>
            </w:r>
            <w:proofErr w:type="spellEnd"/>
            <w:r w:rsidRPr="008D0270">
              <w:rPr>
                <w:b/>
                <w:bCs/>
              </w:rPr>
              <w:t xml:space="preserve"> – морфологические памятники природы. </w:t>
            </w:r>
          </w:p>
          <w:p w:rsidR="006E215E" w:rsidRPr="008D0270" w:rsidRDefault="006E215E" w:rsidP="006E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работа № 1</w:t>
            </w:r>
            <w:r w:rsidRPr="008D02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Оформление альбомов «Формы рельефа Краснодарского края, возникшие под воздействием внешних факторов», «Формы рельефа Краснодарского края, возникшие под воздействием внутренних процессов», «Формы рельефа, созданные в процессе хозяйственной деятельности человека на территории края» «Стихийные явления, связанные с литосферой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края» </w:t>
            </w:r>
          </w:p>
        </w:tc>
        <w:tc>
          <w:tcPr>
            <w:tcW w:w="567" w:type="dxa"/>
          </w:tcPr>
          <w:p w:rsidR="006E215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6E215E" w:rsidRPr="008D0270" w:rsidRDefault="006E215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95" w:rsidRPr="008D0270" w:rsidTr="008D0270">
        <w:trPr>
          <w:trHeight w:val="390"/>
        </w:trPr>
        <w:tc>
          <w:tcPr>
            <w:tcW w:w="15057" w:type="dxa"/>
            <w:gridSpan w:val="8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3. Климат Краснодарского края (5 часов) </w:t>
            </w:r>
          </w:p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95" w:rsidRPr="008D0270" w:rsidTr="008D0270">
        <w:trPr>
          <w:trHeight w:val="390"/>
        </w:trPr>
        <w:tc>
          <w:tcPr>
            <w:tcW w:w="1109" w:type="dxa"/>
            <w:gridSpan w:val="2"/>
          </w:tcPr>
          <w:p w:rsidR="00524295" w:rsidRPr="008D0270" w:rsidRDefault="00524295" w:rsidP="0052429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b/>
                <w:bCs/>
              </w:rPr>
              <w:t xml:space="preserve">Климатообразующие факторы. Основные характеристики климата. </w:t>
            </w:r>
          </w:p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295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524295" w:rsidRPr="008D0270" w:rsidRDefault="00524295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t xml:space="preserve">Осознавать, свой мировоззренческий выбор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климатообразующие факторы, особенности погоды в циклонах и антициклонах,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климата на жизнь, быт, хозяйственную деятельность человека. </w:t>
            </w:r>
          </w:p>
          <w:p w:rsidR="00524295" w:rsidRPr="008D0270" w:rsidRDefault="00524295" w:rsidP="00524295">
            <w:pPr>
              <w:pStyle w:val="Default"/>
              <w:rPr>
                <w:rFonts w:eastAsia="MS Mincho"/>
              </w:rPr>
            </w:pPr>
            <w:r w:rsidRPr="008D0270">
              <w:rPr>
                <w:i/>
                <w:iCs/>
              </w:rPr>
              <w:t>В</w:t>
            </w:r>
            <w:r w:rsidRPr="008D0270">
              <w:rPr>
                <w:rFonts w:eastAsia="MS Mincho"/>
              </w:rPr>
              <w:t xml:space="preserve">ыявлять закономерности и объяснять причины  формирования климатических поясов Краснодарского края;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8D0270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климата разных территорий Краснодарского края.</w:t>
            </w:r>
          </w:p>
          <w:p w:rsidR="00524295" w:rsidRPr="008D0270" w:rsidRDefault="008D0270" w:rsidP="00524295">
            <w:pPr>
              <w:pStyle w:val="Default"/>
            </w:pPr>
            <w:r w:rsidRPr="008D0270">
              <w:rPr>
                <w:i/>
                <w:iCs/>
              </w:rPr>
              <w:t>Н</w:t>
            </w:r>
            <w:r w:rsidR="00524295" w:rsidRPr="008D0270">
              <w:rPr>
                <w:i/>
                <w:iCs/>
              </w:rPr>
              <w:t>азывать</w:t>
            </w:r>
            <w:r>
              <w:rPr>
                <w:i/>
                <w:iCs/>
              </w:rPr>
              <w:t xml:space="preserve"> </w:t>
            </w:r>
            <w:r w:rsidR="00524295" w:rsidRPr="008D0270">
              <w:t xml:space="preserve">неблагоприятные природные атмосферные явления края,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показывать </w:t>
            </w:r>
            <w:r w:rsidRPr="008D0270">
              <w:t xml:space="preserve">районы их распространения;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описывать </w:t>
            </w:r>
            <w:r w:rsidRPr="008D0270">
              <w:t xml:space="preserve">опасные природные явления атмосферы, их последствия,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опасных атмосферных явлений в крае;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>среднемесячную температуру воздуха,</w:t>
            </w:r>
            <w:r w:rsidR="008D0270">
              <w:t xml:space="preserve"> </w:t>
            </w:r>
            <w:r w:rsidRPr="008D0270">
              <w:t xml:space="preserve">амплитуду </w:t>
            </w:r>
            <w:r w:rsidRPr="008D0270">
              <w:lastRenderedPageBreak/>
              <w:t xml:space="preserve">температур, количество осадков,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>строить</w:t>
            </w:r>
            <w:r w:rsidR="008D0270">
              <w:rPr>
                <w:i/>
                <w:iCs/>
              </w:rPr>
              <w:t xml:space="preserve"> </w:t>
            </w:r>
            <w:r w:rsidRPr="008D0270">
              <w:t xml:space="preserve">розу ветров и графики хода температур, </w:t>
            </w:r>
            <w:proofErr w:type="spellStart"/>
            <w:r w:rsidRPr="008D0270">
              <w:t>климатограммы</w:t>
            </w:r>
            <w:proofErr w:type="spellEnd"/>
            <w:r w:rsidRPr="008D0270">
              <w:t xml:space="preserve">;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 разных лет и 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вывод о погодных условиях в разные годы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территории с наибольшим загрязнением воздуха, причины загрязнения,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t xml:space="preserve">уровень очистки отходящих газов на основе анализа карт,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экологическую ситуацию в крае и своей местности</w:t>
            </w:r>
            <w:proofErr w:type="gram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70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524295" w:rsidRPr="008D0270" w:rsidRDefault="00524295" w:rsidP="00524295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>• самостоятельно обнаруживать и формулировать</w:t>
            </w:r>
            <w:r w:rsidR="008D0270">
              <w:t xml:space="preserve"> </w:t>
            </w:r>
            <w:r w:rsidRPr="008D0270">
              <w:t xml:space="preserve">цель, проблему;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результат,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</w:t>
            </w:r>
            <w:r w:rsidR="008D0270">
              <w:t xml:space="preserve"> </w:t>
            </w:r>
            <w:r w:rsidRPr="008D0270">
              <w:t xml:space="preserve">средства достижения цели; </w:t>
            </w:r>
          </w:p>
          <w:p w:rsidR="00524295" w:rsidRPr="008D0270" w:rsidRDefault="00704BD7" w:rsidP="00704BD7">
            <w:pPr>
              <w:pStyle w:val="Default"/>
            </w:pPr>
            <w:r w:rsidRPr="008D0270">
              <w:lastRenderedPageBreak/>
              <w:t xml:space="preserve">• отстаивая свою точку зрения, приводить аргументы, подтверждая их фактами. </w:t>
            </w:r>
          </w:p>
        </w:tc>
      </w:tr>
      <w:tr w:rsidR="00524295" w:rsidRPr="008D0270" w:rsidTr="008D0270">
        <w:trPr>
          <w:trHeight w:val="390"/>
        </w:trPr>
        <w:tc>
          <w:tcPr>
            <w:tcW w:w="1109" w:type="dxa"/>
            <w:gridSpan w:val="2"/>
          </w:tcPr>
          <w:p w:rsidR="00524295" w:rsidRPr="008D0270" w:rsidRDefault="00524295" w:rsidP="0052429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4. Работа с климатической картой Краснодарского края. </w:t>
            </w:r>
          </w:p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295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95" w:rsidRPr="008D0270" w:rsidTr="008D0270">
        <w:trPr>
          <w:trHeight w:val="390"/>
        </w:trPr>
        <w:tc>
          <w:tcPr>
            <w:tcW w:w="1109" w:type="dxa"/>
            <w:gridSpan w:val="2"/>
          </w:tcPr>
          <w:p w:rsidR="00524295" w:rsidRPr="008D0270" w:rsidRDefault="00524295" w:rsidP="0052429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b/>
                <w:bCs/>
              </w:rPr>
              <w:t>Стихийные природные явления в атмосфере</w:t>
            </w:r>
            <w:r w:rsidRPr="008D0270">
              <w:t xml:space="preserve">. </w:t>
            </w:r>
          </w:p>
          <w:p w:rsidR="00524295" w:rsidRPr="008D0270" w:rsidRDefault="00524295" w:rsidP="0052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 № 1. Анализ неблагоприятных погодных явлений, возможных в Краснодарском крае: засухи, суховеи, сильные ветры, смерчи, град, селевые потоки как следствие ливневых осадков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524295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95" w:rsidRPr="008D0270" w:rsidTr="008D0270">
        <w:trPr>
          <w:trHeight w:val="390"/>
        </w:trPr>
        <w:tc>
          <w:tcPr>
            <w:tcW w:w="1109" w:type="dxa"/>
            <w:gridSpan w:val="2"/>
          </w:tcPr>
          <w:p w:rsidR="00524295" w:rsidRPr="008D0270" w:rsidRDefault="00524295" w:rsidP="0052429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5. Анализ данных «Календаря погоды» и построение графиков, отражающих </w:t>
            </w:r>
            <w:r w:rsidRPr="008D0270">
              <w:t xml:space="preserve">климатические особенности своей местности. </w:t>
            </w:r>
          </w:p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295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95" w:rsidRPr="008D0270" w:rsidTr="008D0270">
        <w:trPr>
          <w:trHeight w:val="390"/>
        </w:trPr>
        <w:tc>
          <w:tcPr>
            <w:tcW w:w="1109" w:type="dxa"/>
            <w:gridSpan w:val="2"/>
          </w:tcPr>
          <w:p w:rsidR="00524295" w:rsidRPr="008D0270" w:rsidRDefault="00524295" w:rsidP="0052429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Проектная работа № 1. Анализ экологического состояния воздушного </w:t>
            </w:r>
          </w:p>
          <w:p w:rsidR="00524295" w:rsidRPr="008D0270" w:rsidRDefault="00524295" w:rsidP="00524295">
            <w:pPr>
              <w:pStyle w:val="Default"/>
            </w:pPr>
            <w:r w:rsidRPr="008D0270">
              <w:rPr>
                <w:i/>
                <w:iCs/>
              </w:rPr>
              <w:t xml:space="preserve">Бассейна Краснодарского края и </w:t>
            </w:r>
            <w:r w:rsidRPr="008D0270">
              <w:rPr>
                <w:i/>
                <w:iCs/>
              </w:rPr>
              <w:lastRenderedPageBreak/>
              <w:t xml:space="preserve">своей местности. </w:t>
            </w:r>
          </w:p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24295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524295" w:rsidRPr="008D0270" w:rsidRDefault="00524295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5057" w:type="dxa"/>
            <w:gridSpan w:val="8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4. Внутренние воды края (5 часов). </w:t>
            </w:r>
          </w:p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t>Разнообразие внутренних вод Краснодарского края.</w:t>
            </w:r>
            <w:r w:rsidR="00724AFB" w:rsidRPr="008D0270">
              <w:rPr>
                <w:b/>
                <w:bCs/>
              </w:rPr>
              <w:t xml:space="preserve"> </w:t>
            </w:r>
            <w:r w:rsidRPr="008D0270">
              <w:rPr>
                <w:i/>
                <w:iCs/>
              </w:rPr>
              <w:t xml:space="preserve">Практическая работа № 6.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Обозначение на </w:t>
            </w:r>
            <w:proofErr w:type="gramStart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/к водных объектов Краснодарского края.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>Осознавать, свой мировоззренческий</w:t>
            </w:r>
            <w:r w:rsidR="008D0270">
              <w:t xml:space="preserve"> </w:t>
            </w:r>
            <w:r w:rsidRPr="008D0270">
              <w:t xml:space="preserve">выбор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>распределение рек края</w:t>
            </w:r>
            <w:r w:rsidR="00724AFB" w:rsidRPr="008D0270">
              <w:t xml:space="preserve"> </w:t>
            </w:r>
            <w:r w:rsidRPr="008D0270">
              <w:t xml:space="preserve">по бассейнам,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описывать: </w:t>
            </w:r>
            <w:r w:rsidRPr="008D0270">
              <w:t xml:space="preserve">крупные реки и озера края на основе карт и других средств географической информации;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>объяснять</w:t>
            </w:r>
            <w:r w:rsidR="00724AFB" w:rsidRPr="008D0270">
              <w:rPr>
                <w:i/>
                <w:iCs/>
              </w:rPr>
              <w:t xml:space="preserve"> </w:t>
            </w:r>
            <w:r w:rsidRPr="008D0270">
              <w:t xml:space="preserve">влияние рельефа и климата на внутренние воды края;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объекты гидросферы;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значение воды в жизни и хозяйственной деятельности человека,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="00724AFB"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и оздоровительное значение водных ландшафтов.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описывать </w:t>
            </w:r>
            <w:r w:rsidRPr="008D0270">
              <w:t xml:space="preserve">водные объекты своей местности на основе собственных наблюдений, карт, </w:t>
            </w:r>
            <w:proofErr w:type="spellStart"/>
            <w:r w:rsidRPr="008D0270">
              <w:t>климатограмм</w:t>
            </w:r>
            <w:proofErr w:type="spellEnd"/>
            <w:r w:rsidRPr="008D0270">
              <w:t xml:space="preserve"> и других средств географической информации;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падение и уклон.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районы, </w:t>
            </w:r>
            <w:proofErr w:type="gramStart"/>
            <w:r w:rsidRPr="008D0270">
              <w:t>подверженных</w:t>
            </w:r>
            <w:proofErr w:type="gramEnd"/>
            <w:r w:rsidRPr="008D0270">
              <w:t xml:space="preserve"> наводнениям, паводкам и др.;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природные явления гидросферы своего края, их последствия, используя различные источники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географической информации,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причины стихийных явлений, происходящих в гидросфере,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преобразования человеком водных объектов.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гидрологические памятники природы;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>описывать</w:t>
            </w:r>
            <w:r w:rsidR="008D0270">
              <w:rPr>
                <w:i/>
                <w:iCs/>
              </w:rPr>
              <w:t xml:space="preserve"> </w:t>
            </w:r>
            <w:r w:rsidRPr="008D0270">
              <w:t xml:space="preserve">гидрологические памятники природы Краснодарского края, используя различные источники географической информации,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их формирования.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>• самостоятельно обнаруживать и формулировать</w:t>
            </w:r>
            <w:r w:rsidR="008D0270">
              <w:t xml:space="preserve"> </w:t>
            </w:r>
            <w:r w:rsidRPr="008D0270">
              <w:t xml:space="preserve">цель, проблему;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выдвигать версии решения проблемы, осознавать конечный </w:t>
            </w:r>
            <w:r w:rsidRPr="008D0270">
              <w:lastRenderedPageBreak/>
              <w:t xml:space="preserve">результат,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</w:t>
            </w:r>
            <w:r w:rsidR="008D0270">
              <w:t xml:space="preserve"> </w:t>
            </w:r>
            <w:r w:rsidRPr="008D0270">
              <w:t xml:space="preserve">средства достижения цели;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t>Значение водоемов, проблемы водоемов и пути их решения</w:t>
            </w:r>
            <w:r w:rsidRPr="008D0270">
              <w:t xml:space="preserve">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Практикум № 2. Анализ водопотребления и определение источников питьевой воды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>Практическая</w:t>
            </w:r>
            <w:r w:rsidR="00724AFB" w:rsidRPr="008D0270">
              <w:rPr>
                <w:i/>
                <w:iCs/>
              </w:rPr>
              <w:t xml:space="preserve"> </w:t>
            </w:r>
            <w:r w:rsidRPr="008D0270">
              <w:rPr>
                <w:i/>
                <w:iCs/>
              </w:rPr>
              <w:t xml:space="preserve">работа № 7.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Описание водного объекта своей местности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t xml:space="preserve">Опасные природные явления в гидросфере.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  <w:r w:rsidR="00724AFB"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«Антропогенные водные объекты: плюсы и минусы» (Краснодарское водохранилище, пруды на степных реках и др.)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t xml:space="preserve">Гидрологические памятники природы.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№ 2. Составление описания гидрологических памятников природы по группам.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5057" w:type="dxa"/>
            <w:gridSpan w:val="8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5. Почвы Краснодарского края (2 часа) </w:t>
            </w:r>
          </w:p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b/>
                <w:bCs/>
              </w:rPr>
              <w:t>Почвы Кубани, характеристика, размещение и охрана</w:t>
            </w:r>
            <w:r w:rsidRPr="008D0270">
              <w:t xml:space="preserve">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№ 3. «Земля – наша кормилица».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>Осознавать, свой мировоззренческий</w:t>
            </w:r>
            <w:r w:rsidR="008D0270">
              <w:t xml:space="preserve"> </w:t>
            </w:r>
            <w:r w:rsidRPr="008D0270">
              <w:t xml:space="preserve">выбор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- зональные типы почв, их главные свойства, примеры мелиорации земель в разных частях края,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>-</w:t>
            </w: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районы ветровой и водной эрозии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объяснять: </w:t>
            </w:r>
            <w:r w:rsidRPr="008D0270">
              <w:t xml:space="preserve">почвообразовательные процессы,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роль мелиорации в повышении плодородия почв, взаимосвязь почвы с другими компонентами ПТК,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основные типы почв своей местности, причины из образования,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почвы в жизни и хозяйственной деятельности человека на Кубани.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</w:t>
            </w:r>
            <w:r w:rsidRPr="008D0270">
              <w:lastRenderedPageBreak/>
              <w:t xml:space="preserve">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результат,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704BD7" w:rsidRPr="008D0270" w:rsidRDefault="00704BD7" w:rsidP="00704BD7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</w:tc>
      </w:tr>
      <w:tr w:rsidR="00704BD7" w:rsidRPr="008D0270" w:rsidTr="008D0270">
        <w:trPr>
          <w:trHeight w:val="390"/>
        </w:trPr>
        <w:tc>
          <w:tcPr>
            <w:tcW w:w="1109" w:type="dxa"/>
            <w:gridSpan w:val="2"/>
          </w:tcPr>
          <w:p w:rsidR="00704BD7" w:rsidRPr="008D0270" w:rsidRDefault="00704BD7" w:rsidP="00704BD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4BD7" w:rsidRPr="008D0270" w:rsidRDefault="00704BD7" w:rsidP="00704BD7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8. </w:t>
            </w:r>
          </w:p>
          <w:p w:rsidR="00704BD7" w:rsidRPr="008D0270" w:rsidRDefault="00704BD7" w:rsidP="0070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Определение </w:t>
            </w:r>
            <w:proofErr w:type="spellStart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иобозначениена</w:t>
            </w:r>
            <w:proofErr w:type="spellEnd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контурной карте основных типов почв, зон ветровой и водной эрозии, видов мелиоративных работ </w:t>
            </w:r>
            <w:proofErr w:type="spellStart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вКраснодарском</w:t>
            </w:r>
            <w:proofErr w:type="spellEnd"/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крае. </w:t>
            </w:r>
          </w:p>
        </w:tc>
        <w:tc>
          <w:tcPr>
            <w:tcW w:w="567" w:type="dxa"/>
          </w:tcPr>
          <w:p w:rsidR="00704BD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704BD7" w:rsidRPr="008D0270" w:rsidRDefault="00704BD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18B" w:rsidRPr="008D0270" w:rsidTr="008D0270">
        <w:trPr>
          <w:trHeight w:val="390"/>
        </w:trPr>
        <w:tc>
          <w:tcPr>
            <w:tcW w:w="15057" w:type="dxa"/>
            <w:gridSpan w:val="8"/>
          </w:tcPr>
          <w:p w:rsidR="0048018B" w:rsidRPr="008D0270" w:rsidRDefault="0048018B" w:rsidP="0048018B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6. Растительный и животный мир (5 часов) </w:t>
            </w:r>
          </w:p>
          <w:p w:rsidR="0048018B" w:rsidRPr="008D0270" w:rsidRDefault="0048018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2FE" w:rsidRPr="008D0270" w:rsidTr="008D0270">
        <w:trPr>
          <w:trHeight w:val="390"/>
        </w:trPr>
        <w:tc>
          <w:tcPr>
            <w:tcW w:w="1109" w:type="dxa"/>
            <w:gridSpan w:val="2"/>
          </w:tcPr>
          <w:p w:rsidR="001052FE" w:rsidRPr="008D0270" w:rsidRDefault="001052FE" w:rsidP="0048018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1052FE" w:rsidRPr="008D0270" w:rsidRDefault="001052FE" w:rsidP="0048018B">
            <w:pPr>
              <w:pStyle w:val="Default"/>
            </w:pPr>
            <w:r w:rsidRPr="008D0270">
              <w:rPr>
                <w:b/>
                <w:bCs/>
              </w:rPr>
              <w:t xml:space="preserve">Растительный мир Краснодарского края и своей местности. </w:t>
            </w:r>
          </w:p>
          <w:p w:rsidR="001052FE" w:rsidRPr="008D0270" w:rsidRDefault="001052FE" w:rsidP="00480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Практикум № 3.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картосхемы геоботанического районирования Краснодарского края, лекарственных растений и редких видов растений. </w:t>
            </w:r>
          </w:p>
        </w:tc>
        <w:tc>
          <w:tcPr>
            <w:tcW w:w="567" w:type="dxa"/>
          </w:tcPr>
          <w:p w:rsidR="001052F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Осознавать, свой мировоззренческий выбор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основные виды растительности растительного мира Краснодарского края,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показывать: </w:t>
            </w:r>
            <w:r w:rsidRPr="008D0270">
              <w:t xml:space="preserve">лекарственные растения и ареалы их распространения; редкие виды растений и ареалы их распространения,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объяснять: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растительного мира природных зон Краснодарского края, влияние деятельности человека на природные зоны.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основные виды животного мира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объяснять: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животного мира природных зон Краснодарского края.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охраняемые виды растений и животных, ареалы их обитания, мероприятия по их сохранению.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описывать: </w:t>
            </w:r>
            <w:r w:rsidRPr="008D0270">
              <w:t xml:space="preserve">растительный и животный мир своей местности, используя различные источники географической информации;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ботанические памятники природы;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rPr>
                <w:i/>
                <w:iCs/>
              </w:rPr>
              <w:t xml:space="preserve">описывать </w:t>
            </w:r>
            <w:r w:rsidRPr="008D0270">
              <w:t xml:space="preserve">ботанические памятники природы Краснодарского края, используя различные источники географической информации,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их формирования. </w:t>
            </w:r>
          </w:p>
          <w:p w:rsidR="00FD770B" w:rsidRPr="008D0270" w:rsidRDefault="00FD770B" w:rsidP="00FD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D02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таредметные</w:t>
            </w:r>
            <w:proofErr w:type="spellEnd"/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выявлять в процессе работы с одним или несколькими </w:t>
            </w:r>
            <w:r w:rsidRPr="008D0270">
              <w:lastRenderedPageBreak/>
              <w:t xml:space="preserve">источниками географической информации содержащуюся в них противоречивую информацию;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FD770B" w:rsidRPr="008D0270" w:rsidRDefault="00FD770B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>• самостоятельно обнаруживать и формулировать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цель, проблему;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результат,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FD770B" w:rsidRPr="008D0270" w:rsidRDefault="00FD770B" w:rsidP="00FD770B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</w:tc>
      </w:tr>
      <w:tr w:rsidR="001052FE" w:rsidRPr="008D0270" w:rsidTr="008D0270">
        <w:trPr>
          <w:trHeight w:val="390"/>
        </w:trPr>
        <w:tc>
          <w:tcPr>
            <w:tcW w:w="1109" w:type="dxa"/>
            <w:gridSpan w:val="2"/>
          </w:tcPr>
          <w:p w:rsidR="001052FE" w:rsidRPr="008D0270" w:rsidRDefault="001052FE" w:rsidP="0048018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1052FE" w:rsidRPr="008D0270" w:rsidRDefault="001052FE" w:rsidP="0048018B">
            <w:pPr>
              <w:pStyle w:val="Default"/>
            </w:pPr>
            <w:r w:rsidRPr="008D0270">
              <w:rPr>
                <w:b/>
                <w:bCs/>
              </w:rPr>
              <w:t xml:space="preserve">Животный мир Краснодарского края и своей местности. </w:t>
            </w:r>
          </w:p>
          <w:p w:rsidR="001052FE" w:rsidRPr="008D0270" w:rsidRDefault="001052FE" w:rsidP="00480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Практикум № 4.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картосхемы зоогеографических районов Краснодарского края, районов размещения охотничье-промысловых млекопитающих и рыбных </w:t>
            </w:r>
          </w:p>
          <w:p w:rsidR="001052FE" w:rsidRPr="008D0270" w:rsidRDefault="001052FE" w:rsidP="0048018B">
            <w:pPr>
              <w:pStyle w:val="Default"/>
            </w:pPr>
            <w:r w:rsidRPr="008D0270">
              <w:t xml:space="preserve">ресурсов. </w:t>
            </w:r>
          </w:p>
          <w:p w:rsidR="001052FE" w:rsidRPr="008D0270" w:rsidRDefault="001052FE" w:rsidP="00480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F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2FE" w:rsidRPr="008D0270" w:rsidTr="008D0270">
        <w:trPr>
          <w:trHeight w:val="390"/>
        </w:trPr>
        <w:tc>
          <w:tcPr>
            <w:tcW w:w="1109" w:type="dxa"/>
            <w:gridSpan w:val="2"/>
          </w:tcPr>
          <w:p w:rsidR="001052FE" w:rsidRPr="008D0270" w:rsidRDefault="001052FE" w:rsidP="0048018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1052FE" w:rsidRPr="008D0270" w:rsidRDefault="001052FE" w:rsidP="001052FE">
            <w:pPr>
              <w:pStyle w:val="Default"/>
            </w:pPr>
            <w:r w:rsidRPr="008D0270">
              <w:rPr>
                <w:b/>
                <w:bCs/>
              </w:rPr>
              <w:t xml:space="preserve">Проблемы охраны природы. Красная книга Краснодарского края. </w:t>
            </w:r>
          </w:p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F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2FE" w:rsidRPr="008D0270" w:rsidTr="008D0270">
        <w:trPr>
          <w:trHeight w:val="390"/>
        </w:trPr>
        <w:tc>
          <w:tcPr>
            <w:tcW w:w="1109" w:type="dxa"/>
            <w:gridSpan w:val="2"/>
          </w:tcPr>
          <w:p w:rsidR="001052FE" w:rsidRPr="008D0270" w:rsidRDefault="001052FE" w:rsidP="001052F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1052FE" w:rsidRPr="008D0270" w:rsidRDefault="001052FE" w:rsidP="001052FE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№9. </w:t>
            </w:r>
          </w:p>
          <w:p w:rsidR="001052FE" w:rsidRPr="008D0270" w:rsidRDefault="001052FE" w:rsidP="00105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Описание растительного и животного мира своей местности. </w:t>
            </w:r>
          </w:p>
        </w:tc>
        <w:tc>
          <w:tcPr>
            <w:tcW w:w="567" w:type="dxa"/>
          </w:tcPr>
          <w:p w:rsidR="001052F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2FE" w:rsidRPr="008D0270" w:rsidTr="008D0270">
        <w:trPr>
          <w:trHeight w:val="390"/>
        </w:trPr>
        <w:tc>
          <w:tcPr>
            <w:tcW w:w="1109" w:type="dxa"/>
            <w:gridSpan w:val="2"/>
          </w:tcPr>
          <w:p w:rsidR="001052FE" w:rsidRPr="008D0270" w:rsidRDefault="001052FE" w:rsidP="001052F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1052FE" w:rsidRPr="008D0270" w:rsidRDefault="001052FE" w:rsidP="001052FE">
            <w:pPr>
              <w:pStyle w:val="Default"/>
            </w:pPr>
            <w:r w:rsidRPr="008D0270">
              <w:rPr>
                <w:b/>
                <w:bCs/>
              </w:rPr>
              <w:t xml:space="preserve">Ботанические памятники природы </w:t>
            </w:r>
          </w:p>
          <w:p w:rsidR="001052FE" w:rsidRPr="008D0270" w:rsidRDefault="001052FE" w:rsidP="00105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№ 4. Составление описания ботанических памятников природы по группам. </w:t>
            </w:r>
          </w:p>
        </w:tc>
        <w:tc>
          <w:tcPr>
            <w:tcW w:w="567" w:type="dxa"/>
          </w:tcPr>
          <w:p w:rsidR="001052FE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2FE" w:rsidRPr="008D0270" w:rsidRDefault="001052FE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1052FE" w:rsidRPr="008D0270" w:rsidRDefault="001052FE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5057" w:type="dxa"/>
            <w:gridSpan w:val="8"/>
          </w:tcPr>
          <w:p w:rsidR="00A52F67" w:rsidRPr="008D0270" w:rsidRDefault="00A52F67" w:rsidP="00A52F67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7. Интересные и уникальные объекты природы Краснодарского края (6 часов).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r w:rsidRPr="008D0270">
              <w:rPr>
                <w:b/>
                <w:bCs/>
              </w:rPr>
              <w:t xml:space="preserve">Ландшафтные памятники природы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№ 5. Составление описания ландшафтных памятников природы по группам. </w:t>
            </w:r>
          </w:p>
        </w:tc>
        <w:tc>
          <w:tcPr>
            <w:tcW w:w="567" w:type="dxa"/>
          </w:tcPr>
          <w:p w:rsidR="00A52F6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Аргументированно оценивать свои и чужие поступки, опираясь на общечеловеческие нравственные ценности </w:t>
            </w:r>
          </w:p>
          <w:p w:rsidR="00A52F67" w:rsidRPr="008D0270" w:rsidRDefault="00A52F67" w:rsidP="008D0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свои эмоции, адекватно выражать и контролировать, понимать эмоциональное состояние других людей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Осознавать, свой мировоззренческий выбор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Осознавать целостность мира и многообразия взглядов на него, вырабатывать собственные мировоззренческие позиции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ландшафтные памятники природы;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ландшафтные памятники природы Краснодарского края, используя различные источники географической информации,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их формирования.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комплексные памятники природы;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описывать </w:t>
            </w:r>
            <w:r w:rsidRPr="008D0270">
              <w:t xml:space="preserve">комплексные памятники природы Краснодарского края, используя различные источники географической информации,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их формирования.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на карте интересные и уникальные объекты природы;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описывать </w:t>
            </w:r>
            <w:r w:rsidRPr="008D0270">
              <w:t xml:space="preserve">интересные и уникальные объекты природы Краснодарского края, используя различные источники географической информации,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их формирования.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составлять </w:t>
            </w:r>
            <w:r w:rsidRPr="008D0270">
              <w:t xml:space="preserve">маршрут группы туристов;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компонентов природы по пути движения;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особенности природы Краснодарского края;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природы на деятельность человека, развитие разных отраслей хозяйства.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составлять описания географических объектов, процессов и </w:t>
            </w:r>
            <w:r w:rsidRPr="008D0270">
              <w:lastRenderedPageBreak/>
              <w:t xml:space="preserve">явлений с использованием разных источников географической информации;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результат,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A52F67" w:rsidRPr="008D0270" w:rsidRDefault="00A52F67" w:rsidP="00A52F67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r w:rsidRPr="008D0270">
              <w:rPr>
                <w:b/>
                <w:bCs/>
              </w:rPr>
              <w:t xml:space="preserve">Комплексные памятники природы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№6. Составление описания комплексных памятников природы по группам </w:t>
            </w:r>
          </w:p>
        </w:tc>
        <w:tc>
          <w:tcPr>
            <w:tcW w:w="567" w:type="dxa"/>
          </w:tcPr>
          <w:p w:rsidR="00A52F6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r w:rsidRPr="008D0270">
              <w:rPr>
                <w:i/>
                <w:iCs/>
              </w:rPr>
              <w:t xml:space="preserve">Проектная работа № 2. Интересные и уникальные объекты природы Краснодарского края.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F6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proofErr w:type="spellStart"/>
            <w:r w:rsidRPr="008D0270">
              <w:rPr>
                <w:i/>
                <w:iCs/>
              </w:rPr>
              <w:t>Практическаяработа</w:t>
            </w:r>
            <w:proofErr w:type="spellEnd"/>
            <w:r w:rsidRPr="008D0270">
              <w:rPr>
                <w:i/>
                <w:iCs/>
              </w:rPr>
              <w:t xml:space="preserve"> №10 </w:t>
            </w:r>
          </w:p>
          <w:p w:rsidR="00A52F67" w:rsidRPr="008D0270" w:rsidRDefault="00A52F67" w:rsidP="00A5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Разработка маршрута по Краснодарскому краю. </w:t>
            </w:r>
          </w:p>
        </w:tc>
        <w:tc>
          <w:tcPr>
            <w:tcW w:w="567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r w:rsidRPr="008D0270">
              <w:t xml:space="preserve">Защита проектов маршрута для группы туристов.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F6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F67" w:rsidRPr="008D0270" w:rsidTr="008D0270">
        <w:trPr>
          <w:trHeight w:val="390"/>
        </w:trPr>
        <w:tc>
          <w:tcPr>
            <w:tcW w:w="1109" w:type="dxa"/>
            <w:gridSpan w:val="2"/>
          </w:tcPr>
          <w:p w:rsidR="00A52F67" w:rsidRPr="008D0270" w:rsidRDefault="00A52F67" w:rsidP="00A52F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A52F67" w:rsidRPr="008D0270" w:rsidRDefault="00A52F67" w:rsidP="00A52F67">
            <w:pPr>
              <w:pStyle w:val="Default"/>
            </w:pPr>
            <w:r w:rsidRPr="008D0270">
              <w:rPr>
                <w:b/>
                <w:bCs/>
              </w:rPr>
              <w:t xml:space="preserve">Обобщение по разделу «Физическая география Краснодарского края». </w:t>
            </w:r>
          </w:p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F6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A52F67" w:rsidRPr="008D0270" w:rsidRDefault="00A52F6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5057" w:type="dxa"/>
            <w:gridSpan w:val="8"/>
          </w:tcPr>
          <w:p w:rsidR="00F13A27" w:rsidRPr="008D0270" w:rsidRDefault="00F13A27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1EC" w:rsidRDefault="006131EC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3A27" w:rsidRPr="008D0270" w:rsidRDefault="00F13A27" w:rsidP="00F13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КАЛЕНДАРНО-ТЕМАТИЧЕСКОЕ ПЛАНИРОВАНИЕ 9 КЛАСС</w:t>
            </w:r>
          </w:p>
        </w:tc>
      </w:tr>
      <w:tr w:rsidR="00F13A27" w:rsidRPr="008D0270" w:rsidTr="008D0270">
        <w:trPr>
          <w:trHeight w:val="390"/>
        </w:trPr>
        <w:tc>
          <w:tcPr>
            <w:tcW w:w="15057" w:type="dxa"/>
            <w:gridSpan w:val="8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Раздел III. Экономическая география Краснодарского края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5057" w:type="dxa"/>
            <w:gridSpan w:val="8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t xml:space="preserve">Введение (1 час).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109" w:type="dxa"/>
            <w:gridSpan w:val="2"/>
          </w:tcPr>
          <w:p w:rsidR="00F13A27" w:rsidRPr="008D0270" w:rsidRDefault="00F13A27" w:rsidP="00F13A2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F13A27" w:rsidRPr="008D0270" w:rsidRDefault="00F13A27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выбирать, как поступить, в </w:t>
            </w:r>
            <w:proofErr w:type="spellStart"/>
            <w:r w:rsidRPr="008D0270">
              <w:t>т.ч</w:t>
            </w:r>
            <w:proofErr w:type="spellEnd"/>
            <w:r w:rsidRPr="008D0270">
              <w:t xml:space="preserve">. в неоднозначных ситуациях, (моральные проблемы) и отвечать за свой выбор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познакомиться </w:t>
            </w:r>
            <w:r w:rsidRPr="008D0270">
              <w:t xml:space="preserve">со структурой курса, особенностями используемых учебно-методических ресурсов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>- пограничные субъекты</w:t>
            </w:r>
            <w:r w:rsidR="00804410">
              <w:t xml:space="preserve"> </w:t>
            </w:r>
            <w:r w:rsidRPr="008D0270">
              <w:t xml:space="preserve">и страны,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- особенности экономико-географического положения,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экономико-географическое положение,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>влияние экономик</w:t>
            </w:r>
            <w:proofErr w:type="gramStart"/>
            <w:r w:rsidRPr="008D0270">
              <w:t>о-</w:t>
            </w:r>
            <w:proofErr w:type="gramEnd"/>
            <w:r w:rsidRPr="008D0270">
              <w:t xml:space="preserve"> географического положения на особенности хозяйства и жизни населения,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сравнивать </w:t>
            </w:r>
            <w:r w:rsidRPr="008D0270">
              <w:t xml:space="preserve">морские и сухопутные границы Краснодарского края по протяженности и значению для развития внешнеторговых связей с другими государствами,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обозначать </w:t>
            </w:r>
            <w:r w:rsidRPr="008D0270">
              <w:t>особенности экономик</w:t>
            </w:r>
            <w:proofErr w:type="gramStart"/>
            <w:r w:rsidRPr="008D0270">
              <w:t>о-</w:t>
            </w:r>
            <w:proofErr w:type="gramEnd"/>
            <w:r w:rsidRPr="008D0270">
              <w:t xml:space="preserve"> географического положения на контурной карте. </w:t>
            </w:r>
          </w:p>
          <w:p w:rsidR="00F13A27" w:rsidRPr="008D0270" w:rsidRDefault="00F13A27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и неблагоприятные следствия экономико-географического положения края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Сравнивать </w:t>
            </w:r>
            <w:r w:rsidRPr="008D0270">
              <w:t xml:space="preserve">экономико-географическое положение </w:t>
            </w:r>
            <w:r w:rsidRPr="008D0270">
              <w:lastRenderedPageBreak/>
              <w:t xml:space="preserve">Краснодарского края с другими регионами; </w:t>
            </w:r>
          </w:p>
          <w:p w:rsidR="00F13A27" w:rsidRPr="008D0270" w:rsidRDefault="00F13A27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вывод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экономико-географического положения края;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основные виды природных ресурсов согласно классификации. </w:t>
            </w:r>
          </w:p>
          <w:p w:rsidR="00F13A27" w:rsidRPr="008D0270" w:rsidRDefault="00F13A27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региона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основные виды природных ресурсов и примеры их рационального и нерационального использования,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показывать </w:t>
            </w:r>
            <w:r w:rsidRPr="008D0270">
              <w:t xml:space="preserve">районы размещения отдельных видов ресурсов на карте (минеральных, топливных, лесных, рекреационных и др.), </w:t>
            </w:r>
          </w:p>
          <w:p w:rsidR="00F13A27" w:rsidRPr="008D0270" w:rsidRDefault="00F13A27" w:rsidP="00F1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региона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t xml:space="preserve">• выдвигать версии решения проблемы, осознавать конечный </w:t>
            </w:r>
            <w:r w:rsidRPr="008D0270">
              <w:lastRenderedPageBreak/>
              <w:t xml:space="preserve">результат; </w:t>
            </w:r>
          </w:p>
          <w:p w:rsidR="00804410" w:rsidRDefault="00F13A27" w:rsidP="00F13A27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</w:t>
            </w:r>
            <w:r w:rsidR="00804410">
              <w:t xml:space="preserve">стоятельно средства достижения </w:t>
            </w:r>
            <w:r w:rsidRPr="008D0270">
              <w:t>цели;</w:t>
            </w:r>
          </w:p>
          <w:p w:rsidR="00F13A27" w:rsidRPr="008D0270" w:rsidRDefault="00F13A27" w:rsidP="00804410">
            <w:pPr>
              <w:pStyle w:val="Default"/>
            </w:pPr>
            <w:r w:rsidRPr="008D0270">
              <w:t xml:space="preserve">отстаивая свою точку зрения, приводить аргументы, подтверждая их фактами. </w:t>
            </w:r>
          </w:p>
        </w:tc>
      </w:tr>
      <w:tr w:rsidR="00F13A27" w:rsidRPr="008D0270" w:rsidTr="008D0270">
        <w:trPr>
          <w:trHeight w:val="390"/>
        </w:trPr>
        <w:tc>
          <w:tcPr>
            <w:tcW w:w="5070" w:type="dxa"/>
            <w:gridSpan w:val="3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t xml:space="preserve">Тема 1. Экономико-географическое положение. Природные ресурсы (3 часа)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101" w:type="dxa"/>
          </w:tcPr>
          <w:p w:rsidR="00F13A27" w:rsidRPr="008D0270" w:rsidRDefault="00F13A27" w:rsidP="00F13A27">
            <w:pPr>
              <w:pStyle w:val="Default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969" w:type="dxa"/>
            <w:gridSpan w:val="2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t xml:space="preserve">Экономико-географическое положение Краснодарского края. </w:t>
            </w:r>
          </w:p>
          <w:p w:rsidR="00F13A27" w:rsidRPr="008D0270" w:rsidRDefault="00F13A27" w:rsidP="00F13A27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1.Обозначение на контурной карте особенностей экономико-географического </w:t>
            </w:r>
            <w:proofErr w:type="spellStart"/>
            <w:r w:rsidRPr="008D0270">
              <w:rPr>
                <w:i/>
                <w:iCs/>
              </w:rPr>
              <w:t>положенияКраснодарского</w:t>
            </w:r>
            <w:proofErr w:type="spellEnd"/>
            <w:r w:rsidRPr="008D0270">
              <w:rPr>
                <w:i/>
                <w:iCs/>
              </w:rPr>
              <w:t xml:space="preserve"> края и своей местности. </w:t>
            </w:r>
          </w:p>
        </w:tc>
        <w:tc>
          <w:tcPr>
            <w:tcW w:w="567" w:type="dxa"/>
          </w:tcPr>
          <w:p w:rsidR="00F13A2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101" w:type="dxa"/>
          </w:tcPr>
          <w:p w:rsidR="00F13A27" w:rsidRPr="008D0270" w:rsidRDefault="00F13A27" w:rsidP="00F13A27">
            <w:pPr>
              <w:pStyle w:val="Default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969" w:type="dxa"/>
            <w:gridSpan w:val="2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t xml:space="preserve">Роль природных ресурсов в жизни общества. Классификация природных ресурсов. </w:t>
            </w:r>
          </w:p>
          <w:p w:rsidR="00F13A27" w:rsidRPr="008D0270" w:rsidRDefault="00F13A27" w:rsidP="00F13A27">
            <w:pPr>
              <w:pStyle w:val="Default"/>
              <w:rPr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2. </w:t>
            </w:r>
          </w:p>
          <w:p w:rsidR="00F13A27" w:rsidRPr="008D0270" w:rsidRDefault="00F13A27" w:rsidP="00F13A27">
            <w:pPr>
              <w:pStyle w:val="Default"/>
            </w:pPr>
            <w:r w:rsidRPr="008D0270">
              <w:rPr>
                <w:i/>
                <w:iCs/>
              </w:rPr>
              <w:t xml:space="preserve">Сравнительная характеристика экономико-географического положения Краснодарского края и Приморского края. </w:t>
            </w:r>
          </w:p>
        </w:tc>
        <w:tc>
          <w:tcPr>
            <w:tcW w:w="567" w:type="dxa"/>
          </w:tcPr>
          <w:p w:rsidR="00F13A2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101" w:type="dxa"/>
          </w:tcPr>
          <w:p w:rsidR="00F13A27" w:rsidRPr="008D0270" w:rsidRDefault="00F13A27" w:rsidP="00F13A27">
            <w:pPr>
              <w:pStyle w:val="Default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3969" w:type="dxa"/>
            <w:gridSpan w:val="2"/>
          </w:tcPr>
          <w:p w:rsidR="00F13A27" w:rsidRPr="008D0270" w:rsidRDefault="00F13A27" w:rsidP="00F13A27">
            <w:pPr>
              <w:pStyle w:val="Default"/>
            </w:pPr>
            <w:r w:rsidRPr="008D0270">
              <w:rPr>
                <w:b/>
                <w:bCs/>
              </w:rPr>
              <w:t>Разнообразие природных ресурсов Краснодарского края</w:t>
            </w:r>
            <w:r w:rsidRPr="008D0270">
              <w:t xml:space="preserve">. </w:t>
            </w:r>
          </w:p>
          <w:p w:rsidR="00F13A27" w:rsidRPr="008D0270" w:rsidRDefault="00F13A27" w:rsidP="00F13A27">
            <w:pPr>
              <w:pStyle w:val="Default"/>
              <w:rPr>
                <w:bCs/>
              </w:rPr>
            </w:pPr>
            <w:r w:rsidRPr="008D0270">
              <w:rPr>
                <w:i/>
                <w:iCs/>
              </w:rPr>
              <w:t xml:space="preserve">Практикум № 1. Анализ «Календаря погоды», составление </w:t>
            </w:r>
            <w:proofErr w:type="spellStart"/>
            <w:r w:rsidRPr="008D0270">
              <w:rPr>
                <w:i/>
                <w:iCs/>
              </w:rPr>
              <w:t>климатограммы</w:t>
            </w:r>
            <w:proofErr w:type="spellEnd"/>
            <w:r w:rsidRPr="008D0270">
              <w:rPr>
                <w:i/>
                <w:iCs/>
              </w:rPr>
              <w:t xml:space="preserve"> по своим наблюдениям. </w:t>
            </w:r>
          </w:p>
        </w:tc>
        <w:tc>
          <w:tcPr>
            <w:tcW w:w="567" w:type="dxa"/>
          </w:tcPr>
          <w:p w:rsidR="00F13A27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A27" w:rsidRPr="008D0270" w:rsidTr="008D0270">
        <w:trPr>
          <w:trHeight w:val="390"/>
        </w:trPr>
        <w:tc>
          <w:tcPr>
            <w:tcW w:w="15057" w:type="dxa"/>
            <w:gridSpan w:val="8"/>
          </w:tcPr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</w:p>
          <w:p w:rsidR="00F13A27" w:rsidRPr="008D0270" w:rsidRDefault="00F13A27" w:rsidP="00F13A27">
            <w:pPr>
              <w:pStyle w:val="Default"/>
              <w:rPr>
                <w:b/>
                <w:bCs/>
              </w:rPr>
            </w:pPr>
            <w:r w:rsidRPr="008D0270">
              <w:rPr>
                <w:b/>
                <w:bCs/>
              </w:rPr>
              <w:t xml:space="preserve">Тема 2. Население и трудовые ресурсы Краснодарского края (3 часа) </w:t>
            </w:r>
          </w:p>
          <w:p w:rsidR="00F13A27" w:rsidRPr="008D0270" w:rsidRDefault="00F13A27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F13A27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F13A27">
            <w:pPr>
              <w:pStyle w:val="Default"/>
            </w:pPr>
            <w:r w:rsidRPr="008D0270">
              <w:rPr>
                <w:b/>
                <w:bCs/>
              </w:rPr>
              <w:t xml:space="preserve">Численность и структура населения Краснодарского края.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3. Определение по статистическим материалам основных показателей, характеризующих население Краснодарского края. 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выбирать, как поступить, в </w:t>
            </w:r>
            <w:proofErr w:type="spellStart"/>
            <w:r w:rsidRPr="008D0270">
              <w:t>т.ч</w:t>
            </w:r>
            <w:proofErr w:type="spellEnd"/>
            <w:r w:rsidRPr="008D0270">
              <w:t xml:space="preserve">. в неоднозначных ситуациях, (моральные проблемы) и отвечать за свой выбор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народы, наиболее распространенные языки, религии.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определять и называть </w:t>
            </w:r>
            <w:r w:rsidRPr="008D0270">
              <w:t xml:space="preserve">по статистическим данным: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место края по численности населения среди субъектов РФ,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естественный прирост и его динамику,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соотношение мужчин и женщин,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возрастную структуру населения и тенденции её изменения,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-миграционный прирост и его динамику,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национальный состав населения;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тенденции в изменении численности и структуры населения края;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характеризующие население края, со среднероссийскими показателями;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естественного прироста населения, темпов его роста на отдельных территориях.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определять: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уровень урбанизации, темпы урбанизации,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виды городов по численности, функциям, роли в экономике края и страны;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обсуждать </w:t>
            </w:r>
            <w:r w:rsidRPr="008D0270">
              <w:t xml:space="preserve">проблемы крупных городов (социально-экономические, экологические, транспортной доступности и др.), проблемы малых городов и сельских населённых пунктов;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изменения соотношения городского и сельского населения, развитие системы городских поселений;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города Краснодарского края.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по статистическим данным: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-плотность населения края и его отдельных районов,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основные направления миграционных потоков в крае,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районы с наибольшим миграционным приростом и убылью населения,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уровень безработицы в крае и своей местности;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-объяснять </w:t>
            </w:r>
            <w:r w:rsidRPr="008D0270">
              <w:t xml:space="preserve">факторы, влияющие </w:t>
            </w:r>
            <w:proofErr w:type="gramStart"/>
            <w:r w:rsidRPr="008D0270">
              <w:t>на</w:t>
            </w:r>
            <w:proofErr w:type="gramEnd"/>
            <w:r w:rsidRPr="008D0270">
              <w:t xml:space="preserve">: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размещение населения,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миграционную привлекательность территорий;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- уровень безработицы;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населения, долю трудоспособного населения, уровень безработицы со среднероссийскими показателями;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предлагать </w:t>
            </w:r>
            <w:r w:rsidRPr="008D0270">
              <w:t xml:space="preserve">пути решения демографической проблемы и проблемы безработицы;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направлении миграций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</w:t>
            </w:r>
            <w:r w:rsidRPr="008D0270">
              <w:lastRenderedPageBreak/>
              <w:t xml:space="preserve">учебных и практико-ориентированных задач;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выявлять в процессе работы с одним или несколькими источниками географической информации содержащуюся в них противоречивую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информацию;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804410" w:rsidRDefault="002E2164" w:rsidP="002E2164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отстаивая свою точку зрения, приводить аргументы, подтверждая их фактами. </w:t>
            </w: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F13A27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F13A27">
            <w:pPr>
              <w:pStyle w:val="Default"/>
            </w:pPr>
            <w:r w:rsidRPr="008D0270">
              <w:rPr>
                <w:b/>
                <w:bCs/>
              </w:rPr>
              <w:t xml:space="preserve">Городское и сельское население края.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4. Обозначение на контурной карте городов Краснодарского края. 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F13A27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F13A27">
            <w:pPr>
              <w:pStyle w:val="Default"/>
            </w:pPr>
            <w:r w:rsidRPr="008D0270">
              <w:rPr>
                <w:b/>
                <w:bCs/>
              </w:rPr>
              <w:t xml:space="preserve">Размещение населения. Трудовые ресурсы Миграция.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5057" w:type="dxa"/>
            <w:gridSpan w:val="8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3. Общая характеристика хозяйства Краснодарского края (2 часа)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>Факторы размещения производства</w:t>
            </w:r>
            <w:r w:rsidRPr="008D0270">
              <w:t xml:space="preserve">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</w:t>
            </w:r>
            <w:r w:rsidRPr="008D0270">
              <w:lastRenderedPageBreak/>
              <w:t xml:space="preserve">вырабатывать собственные мировоззренческие позиции;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понимать и выявлять </w:t>
            </w:r>
            <w:r w:rsidRPr="008D0270">
              <w:t xml:space="preserve">существенные признаки географических понятий: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«отрасль», «факторы размещения производства», «условия размещения производства», </w:t>
            </w: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влияние размещения производительных сил на размещение производства,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социально-экономические факторы размещения отдельных отраслей производства.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 xml:space="preserve">различные факторы размещения производства и производительных сил,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факторы производства, оказывающие решающее влияние на размещение отраслей производства в крае, </w:t>
            </w:r>
          </w:p>
          <w:p w:rsidR="002E2164" w:rsidRPr="008D0270" w:rsidRDefault="002E2164" w:rsidP="002E2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и 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отдельных факторов размещения производства на географию предприятий отдельных отраслей края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lastRenderedPageBreak/>
              <w:t xml:space="preserve">• выдвигать версии решения проблемы, осознавать конечный результат;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Практикум№2. Определение факторов размещения предприятий различных отраслей и транспорта.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5057" w:type="dxa"/>
            <w:gridSpan w:val="8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4. География промышленности Краснодарского края (7 часов)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Нефтяная и газовая промышленность. 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4329C1" w:rsidRPr="008D0270" w:rsidRDefault="002E2164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2E2164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нефтяные и газовые месторождения края,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долю добычи нефти и газа в общероссийской добыче, динамику изменения объемов добычи;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в развитии нефтяной и газовой промышленности края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 и показывать </w:t>
            </w:r>
            <w:r w:rsidRPr="008D0270">
              <w:t xml:space="preserve">электростанции Краснодарского края,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выявлять: </w:t>
            </w:r>
            <w:r w:rsidRPr="008D0270">
              <w:t xml:space="preserve">причинно-следственные связи в размещении ГЭС,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источники тепла и электроэнергии для своего населенного пункта,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сравнивать </w:t>
            </w:r>
            <w:r w:rsidRPr="008D0270">
              <w:t xml:space="preserve">типы электростанций по особенностям эксплуатации, себестоимости производимой электроэнергии, влиянию на природу,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lastRenderedPageBreak/>
              <w:t xml:space="preserve">объяснять </w:t>
            </w:r>
            <w:r w:rsidRPr="008D0270">
              <w:t xml:space="preserve">возможности развития альтернативной энергетики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региона электроэнергией.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отраслевой состав машиностроения Краснодарского края, предприятия и выпускаемую продукцию,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факторы размещения предприятий машиностроения;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роль машиностроения в развитии экономики края, тенденции в отраслевых сдвигах в машиностроении,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уровень развития машиностроения края;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ведущих предприятий машиностроения края.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предприятия химической промышленности Краснодарского края и выпускаемую продукцию,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факторы размещения предприятий отрасли; </w:t>
            </w:r>
          </w:p>
          <w:p w:rsidR="004329C1" w:rsidRPr="00804410" w:rsidRDefault="004329C1" w:rsidP="0080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роль химической промышленности в экономике края,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уровень развития химической промышленности края;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показывать </w:t>
            </w:r>
            <w:r w:rsidRPr="008D0270">
              <w:t xml:space="preserve">размещение ведущих предприятий химической промышленности края;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и описывать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химических производств на окружающую среду и здоровье человека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Определять: </w:t>
            </w:r>
            <w:r w:rsidRPr="008D0270">
              <w:t xml:space="preserve">природно-ресурсный потенциал для развития лесной промышленности и промышленности строительных материалов,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по картам атласа основные районы лесозаготовок и предприятий лесной промышленности,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предприятия лесной промышленности и промышленности строительных материалов Краснодарского края и выпускаемую продукцию,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факторы размещения предприятий отраслей;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роль этих отраслей промышленности в экономике края,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уровень их развития;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показывать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ведущих предприятий лесной промышленности и промышленности строительных материалов;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выявлять и описывать </w:t>
            </w:r>
            <w:r w:rsidRPr="008D0270">
              <w:t xml:space="preserve">влияние этих производств на окружающую среду и здоровье человека;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задачи развития лесной промышленности и промышленности строительных материалов.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природно-ресурсный потенциал для развития пищевой промышленности,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по картам атласа основные районы пищевой промышленности,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называть: </w:t>
            </w:r>
            <w:r w:rsidRPr="008D0270">
              <w:t xml:space="preserve">предприятия пищевой промышленности Краснодарского края и выпускаемую продукцию,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факторы размещения предприятий отрасли;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роль отрасли промышленности в экономике края и России,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уровень её развития;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показывать </w:t>
            </w:r>
            <w:r w:rsidRPr="008D0270">
              <w:t xml:space="preserve">размещение ведущих предприятий пищевой промышленности;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обсуждать </w:t>
            </w:r>
            <w:r w:rsidRPr="008D0270">
              <w:t xml:space="preserve">проблемы и задачи развития пищевой промышленности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предприятия по типовому плану на основе материалов экскурсии.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Определять: </w:t>
            </w:r>
            <w:r w:rsidRPr="008D0270">
              <w:t xml:space="preserve">природно-ресурсный потенциал для развития лёгкой промышленности,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по картам атласа основные районы лёгкой промышленности,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называть: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лёгкой промышленности Краснодарского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края и выпускаемую продукцию,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факторы размещения предприятий отрасли;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объяснять </w:t>
            </w:r>
            <w:r w:rsidRPr="008D0270">
              <w:t xml:space="preserve">роль этой отрасли промышленности в экономике края и России,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уровень её развития;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lastRenderedPageBreak/>
              <w:t xml:space="preserve">показывать </w:t>
            </w:r>
            <w:r w:rsidRPr="008D0270">
              <w:t xml:space="preserve">размещение ведущих предприятий лёгкой промышленности;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задачи развития лёгкой промышленности. </w:t>
            </w:r>
          </w:p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2E2164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6131EC" w:rsidRDefault="006131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EC" w:rsidRPr="008D0270" w:rsidRDefault="006131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Электроэнергетика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Практикум № 3.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t xml:space="preserve">Анализ </w:t>
            </w:r>
            <w:proofErr w:type="gramStart"/>
            <w:r w:rsidRPr="008D0270">
              <w:t>географического</w:t>
            </w:r>
            <w:proofErr w:type="gramEnd"/>
            <w:r w:rsidRPr="008D0270">
              <w:t xml:space="preserve">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положения своего населенного пункта по отношению к источникам топлива и электроэнергии.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>Проектная работа № 1. Развитие альтернативной энергетики на территории Краснодарского края .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Машиностроение Краснодарского края. </w:t>
            </w:r>
          </w:p>
          <w:p w:rsidR="002E2164" w:rsidRPr="008D0270" w:rsidRDefault="002E2164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Химическая промышленность Кубани.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Практикум № 4.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Описание и анализ влияния химического производства на жизнь населенного пункта и природную среду.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Промышленность строительных материалов. Лесная </w:t>
            </w:r>
            <w:r w:rsidRPr="008D0270">
              <w:rPr>
                <w:b/>
                <w:bCs/>
              </w:rPr>
              <w:lastRenderedPageBreak/>
              <w:t>промышленность</w:t>
            </w:r>
            <w:r w:rsidRPr="008D0270">
              <w:t xml:space="preserve">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Практикум № 5.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География поставок продукции лесной промышленности и промышленности строительных материалов Краснодарского края. 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 xml:space="preserve">Роль пищевой </w:t>
            </w:r>
            <w:proofErr w:type="spellStart"/>
            <w:r w:rsidRPr="008D0270">
              <w:rPr>
                <w:b/>
                <w:bCs/>
              </w:rPr>
              <w:t>промышленностив</w:t>
            </w:r>
            <w:proofErr w:type="spellEnd"/>
            <w:r w:rsidRPr="008D0270">
              <w:rPr>
                <w:b/>
                <w:bCs/>
              </w:rPr>
              <w:t xml:space="preserve"> экономике Краснодарского края.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>Практическая работа № 5. Знакомство (возможно, виртуальное) с одним из предприятий Краснодарского края.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164" w:rsidRPr="008D0270" w:rsidTr="008D0270">
        <w:trPr>
          <w:trHeight w:val="390"/>
        </w:trPr>
        <w:tc>
          <w:tcPr>
            <w:tcW w:w="1101" w:type="dxa"/>
          </w:tcPr>
          <w:p w:rsidR="002E2164" w:rsidRPr="008D0270" w:rsidRDefault="002E2164" w:rsidP="002E2164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2E2164" w:rsidRPr="008D0270" w:rsidRDefault="002E2164" w:rsidP="002E2164">
            <w:pPr>
              <w:pStyle w:val="Default"/>
            </w:pPr>
            <w:r w:rsidRPr="008D0270">
              <w:rPr>
                <w:b/>
                <w:bCs/>
              </w:rPr>
              <w:t>Легкая промышленность Краснодарского края</w:t>
            </w:r>
            <w:r w:rsidRPr="008D0270">
              <w:t xml:space="preserve">. </w:t>
            </w:r>
          </w:p>
          <w:p w:rsidR="002E2164" w:rsidRPr="008D0270" w:rsidRDefault="002E2164" w:rsidP="002E2164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6. Обозначение на контурной карте крупных промышленных центров Краснодарского края. </w:t>
            </w:r>
          </w:p>
          <w:p w:rsidR="002E2164" w:rsidRPr="008D0270" w:rsidRDefault="002E2164" w:rsidP="002E2164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Практикум № 6 Основные отрасли пищевой и легкой промышленности, которые развиваются в нашем регионе. </w:t>
            </w:r>
          </w:p>
        </w:tc>
        <w:tc>
          <w:tcPr>
            <w:tcW w:w="567" w:type="dxa"/>
          </w:tcPr>
          <w:p w:rsidR="002E2164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2E2164" w:rsidRPr="008D0270" w:rsidRDefault="002E2164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5057" w:type="dxa"/>
            <w:gridSpan w:val="8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5. География сельского хозяйства Краснодарского края(6 часов). </w:t>
            </w:r>
          </w:p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b/>
                <w:bCs/>
              </w:rPr>
              <w:t xml:space="preserve">Общая характеристика и структура агропромышленного комплекса Краснодарского края. </w:t>
            </w:r>
          </w:p>
          <w:p w:rsidR="004329C1" w:rsidRPr="008D0270" w:rsidRDefault="004329C1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>-</w:t>
            </w:r>
            <w:r w:rsidRPr="008D0270">
              <w:t xml:space="preserve">роль природных, социально-экономических, исторических факторов в размещении важнейших отраслей сельского хозяйства;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- роль науки, квалифицированных кадров в интенсификации сельского хозяйства,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роль АПК Кубани в экономике России;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географию отраслей сельского хозяйства,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группировать </w:t>
            </w:r>
            <w:r w:rsidRPr="008D0270">
              <w:t xml:space="preserve">отрасли по их связи с природными ресурсами,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проблемы и перспективы развития, 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материалы, экономические карты России и Краснодарского края.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географию отраслей земледелия,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группировать </w:t>
            </w:r>
            <w:r w:rsidRPr="008D0270">
              <w:t xml:space="preserve">отрасли по их связи с природными ресурсами,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проблемы и перспективы развития, 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материалы, экономические карты России и Краснодарского края.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географию отраслей животноводства,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lastRenderedPageBreak/>
              <w:t xml:space="preserve">группировать </w:t>
            </w:r>
            <w:r w:rsidRPr="008D0270">
              <w:t xml:space="preserve">отрасли по их связи с природными ресурсами,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проблемы и перспективы развития, 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материалы, экономические карты России и Краснодарского края.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сущность продовольственной проблемы и пути её решения,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группировать </w:t>
            </w:r>
            <w:r w:rsidRPr="008D0270">
              <w:t xml:space="preserve">отрасли земледелия и предприятия по переработке сырья,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отражать </w:t>
            </w:r>
            <w:r w:rsidRPr="008D0270">
              <w:t xml:space="preserve">графически взаимосвязи отраслей сельского хозяйства с промышленным производством,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анализировать </w:t>
            </w:r>
            <w:r w:rsidRPr="008D0270">
              <w:t xml:space="preserve">экономические карты Краснодарского края, материалы средств массовой информации,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проблемы и пути их решения.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сущность понятия «зональная специализация»,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отражать </w:t>
            </w:r>
            <w:r w:rsidRPr="008D0270">
              <w:t xml:space="preserve">на контурной карте сельскохозяйственные зоны;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роль АПК Кубани в экономике России.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Анализировать </w:t>
            </w:r>
            <w:r w:rsidRPr="008D0270">
              <w:t xml:space="preserve">статистические материалы;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>роль АПК Кубани</w:t>
            </w:r>
            <w:r w:rsidR="00804410">
              <w:t xml:space="preserve"> </w:t>
            </w:r>
            <w:r w:rsidRPr="008D0270">
              <w:t xml:space="preserve">в экономике России. </w:t>
            </w:r>
          </w:p>
          <w:p w:rsidR="004329C1" w:rsidRPr="008D0270" w:rsidRDefault="004329C1" w:rsidP="004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http://krsdstat.gks.ru/wps/wcm/connect/rosstat_ts/krsdstat/ru/statistics/krsndStat/ </w:t>
            </w:r>
          </w:p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находить и формулировать по результатам наблюдений (в том числе инструментальных) зависимости и закономерности;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lastRenderedPageBreak/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>• самос</w:t>
            </w:r>
            <w:r w:rsidR="00C817F8" w:rsidRPr="008D0270">
              <w:t xml:space="preserve">тоятельно обнаруживать и </w:t>
            </w:r>
            <w:r w:rsidRPr="008D0270">
              <w:t xml:space="preserve">формулировать цель, проблему;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4329C1" w:rsidRPr="008D0270" w:rsidRDefault="004329C1" w:rsidP="004329C1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b/>
                <w:bCs/>
              </w:rPr>
              <w:t xml:space="preserve">Размещение важнейших отраслей земледелия. </w:t>
            </w:r>
          </w:p>
          <w:p w:rsidR="004329C1" w:rsidRPr="008D0270" w:rsidRDefault="004329C1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b/>
                <w:bCs/>
              </w:rPr>
              <w:t xml:space="preserve">Животноводство Краснодарского края. </w:t>
            </w:r>
          </w:p>
          <w:p w:rsidR="004329C1" w:rsidRPr="008D0270" w:rsidRDefault="004329C1" w:rsidP="004329C1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Практикум № 7. Определение отраслей животноводства, характерных для Краснодарского края, по картам атласа и материалам СМИ. </w:t>
            </w: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b/>
                <w:bCs/>
              </w:rPr>
              <w:t>Пищевая промышленность Краснодарского края</w:t>
            </w:r>
            <w:r w:rsidRPr="008D0270">
              <w:t xml:space="preserve">. </w:t>
            </w:r>
            <w:r w:rsidRPr="008D0270">
              <w:rPr>
                <w:i/>
                <w:iCs/>
              </w:rPr>
              <w:t xml:space="preserve">Практикум № 8. Определение специализации земледелия и перерабатывающих предприятий в регионах Краснодарского края, по картам атласа и материалам СМИ. </w:t>
            </w:r>
          </w:p>
          <w:p w:rsidR="004329C1" w:rsidRPr="008D0270" w:rsidRDefault="004329C1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7. Определение зональной специализации сельского хозяйства Кубани и обозначение на контурной карте сельскохозяйственных зон. </w:t>
            </w:r>
          </w:p>
          <w:p w:rsidR="004329C1" w:rsidRPr="008D0270" w:rsidRDefault="004329C1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9C1" w:rsidRPr="008D0270" w:rsidTr="008D0270">
        <w:trPr>
          <w:trHeight w:val="390"/>
        </w:trPr>
        <w:tc>
          <w:tcPr>
            <w:tcW w:w="1101" w:type="dxa"/>
          </w:tcPr>
          <w:p w:rsidR="004329C1" w:rsidRPr="008D0270" w:rsidRDefault="004329C1" w:rsidP="004329C1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4329C1" w:rsidRPr="008D0270" w:rsidRDefault="004329C1" w:rsidP="004329C1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8. Определение по статистическим материалам основных показателей, </w:t>
            </w:r>
            <w:r w:rsidRPr="008D0270">
              <w:rPr>
                <w:i/>
                <w:iCs/>
              </w:rPr>
              <w:lastRenderedPageBreak/>
              <w:t xml:space="preserve">характеризующих сельское хозяйство Краснодарского края. </w:t>
            </w:r>
          </w:p>
          <w:p w:rsidR="004329C1" w:rsidRPr="008D0270" w:rsidRDefault="004329C1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4329C1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4329C1" w:rsidRPr="008D0270" w:rsidRDefault="004329C1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5057" w:type="dxa"/>
            <w:gridSpan w:val="8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6. Транспортный комплекс Краснодарского края (3 часа)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Транспортный комплекс Кубани: роль, структура, показатели развития.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Практикум № 9. Анализ размещения своего населенного пункта относительно транспортных магистралей. </w:t>
            </w:r>
          </w:p>
        </w:tc>
        <w:tc>
          <w:tcPr>
            <w:tcW w:w="567" w:type="dxa"/>
          </w:tcPr>
          <w:p w:rsidR="00C817F8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виды транспорта, их роль в </w:t>
            </w:r>
            <w:proofErr w:type="spellStart"/>
            <w:r w:rsidRPr="008D0270">
              <w:t>груз</w:t>
            </w:r>
            <w:proofErr w:type="gramStart"/>
            <w:r w:rsidRPr="008D0270">
              <w:t>о</w:t>
            </w:r>
            <w:proofErr w:type="spellEnd"/>
            <w:r w:rsidRPr="008D0270">
              <w:t>-</w:t>
            </w:r>
            <w:proofErr w:type="gramEnd"/>
            <w:r w:rsidRPr="008D0270">
              <w:t xml:space="preserve"> и </w:t>
            </w:r>
            <w:proofErr w:type="spellStart"/>
            <w:r w:rsidRPr="008D0270">
              <w:t>пассажироперевозках</w:t>
            </w:r>
            <w:proofErr w:type="spellEnd"/>
            <w:r w:rsidRPr="008D0270">
              <w:t xml:space="preserve">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понимать и выявлять </w:t>
            </w:r>
            <w:r w:rsidRPr="008D0270">
              <w:t>существенные пр</w:t>
            </w:r>
            <w:r w:rsidR="00804410">
              <w:t xml:space="preserve">изнаки географических понятий: </w:t>
            </w:r>
            <w:r w:rsidRPr="008D0270">
              <w:t xml:space="preserve">«транспортная система», «грузооборот», «пассажирооборот»,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lastRenderedPageBreak/>
              <w:t xml:space="preserve">сравнивать </w:t>
            </w:r>
            <w:r w:rsidRPr="008D0270">
              <w:t xml:space="preserve">разные виды транспорта по основным показателям работы,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>о</w:t>
            </w:r>
            <w:r w:rsidRPr="008D0270">
              <w:rPr>
                <w:i/>
                <w:iCs/>
              </w:rPr>
              <w:t xml:space="preserve">бсуждать </w:t>
            </w:r>
            <w:r w:rsidRPr="008D0270">
              <w:t xml:space="preserve">влияние транспорта на размещение хозяйства и населения края, на окружающую среду;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выделять и показывать </w:t>
            </w:r>
            <w:r w:rsidRPr="008D0270">
              <w:t xml:space="preserve">на карте главные транспортные узлы края;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получить опыт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путешествия общественным транспортом с использованием возможностей Интернет-услуг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обсуждать </w:t>
            </w:r>
            <w:r w:rsidRPr="008D0270">
              <w:t xml:space="preserve">особенности морского и железнодорожного транспорта, их преимуществ и недостатков по сравнению с другими видами транспорта,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сравнивать </w:t>
            </w:r>
            <w:r w:rsidRPr="008D0270">
              <w:t xml:space="preserve">морской и железнодорожный транспорт по основным показателям работы с другими видами транспорта,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и показывать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главные магистрали, направления грузопотоков, морские порты,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и грузооборот морских портов края.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обсуждать </w:t>
            </w:r>
            <w:r w:rsidRPr="008D0270">
              <w:t xml:space="preserve">особенности автомобильного транспорта, его преимущества и недостатки по сравнению с другими видами транспорта,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сравнивать </w:t>
            </w:r>
            <w:r w:rsidRPr="008D0270">
              <w:t xml:space="preserve">автомобильный транспорт по основным показателям работы с другими видами транспорта,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выделять и показывать </w:t>
            </w:r>
            <w:r w:rsidRPr="008D0270">
              <w:t xml:space="preserve">на карте главные магистрали, направления грузопотоков,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транспортного узла.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находить и формулировать по результатам наблюдений (в том </w:t>
            </w:r>
            <w:r w:rsidRPr="008D0270">
              <w:lastRenderedPageBreak/>
              <w:t xml:space="preserve">числе инструментальных) зависимости и закономерности;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Морской и железнодорожный транспорт.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9. Обозначение на контурной карте крупных транспортных узлов и магистралей Краснодарского края. </w:t>
            </w:r>
          </w:p>
        </w:tc>
        <w:tc>
          <w:tcPr>
            <w:tcW w:w="567" w:type="dxa"/>
          </w:tcPr>
          <w:p w:rsidR="00C817F8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Автомобильный транспорт, его особая роль. Воздушный и трубопроводный транспорт.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10. </w:t>
            </w:r>
            <w:r w:rsidRPr="008D0270">
              <w:rPr>
                <w:i/>
                <w:iCs/>
              </w:rPr>
              <w:lastRenderedPageBreak/>
              <w:t xml:space="preserve">Характеристика транспортного узла Краснодарского края. </w:t>
            </w:r>
          </w:p>
        </w:tc>
        <w:tc>
          <w:tcPr>
            <w:tcW w:w="567" w:type="dxa"/>
          </w:tcPr>
          <w:p w:rsidR="00C817F8" w:rsidRPr="008D0270" w:rsidRDefault="00724AFB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5057" w:type="dxa"/>
            <w:gridSpan w:val="8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7. Рекреационный комплекс Краснодарского края (3 часа)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Классификация рекреационных ресурсов Краснодарского края. Индустрия туризма. </w:t>
            </w:r>
          </w:p>
          <w:p w:rsidR="00C817F8" w:rsidRPr="008D0270" w:rsidRDefault="00C817F8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C817F8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C817F8" w:rsidRPr="00752A6B" w:rsidRDefault="00C817F8" w:rsidP="0075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bookmarkStart w:id="0" w:name="_GoBack"/>
            <w:bookmarkEnd w:id="0"/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называть </w:t>
            </w:r>
            <w:r w:rsidRPr="008D0270">
              <w:t>виды рекреационных ресурсов</w:t>
            </w:r>
            <w:r w:rsidRPr="008D0270">
              <w:rPr>
                <w:i/>
                <w:iCs/>
              </w:rPr>
              <w:t xml:space="preserve">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lastRenderedPageBreak/>
              <w:t>составлять</w:t>
            </w:r>
            <w:r w:rsidR="00804410">
              <w:rPr>
                <w:i/>
                <w:iCs/>
              </w:rPr>
              <w:t xml:space="preserve"> </w:t>
            </w:r>
            <w:r w:rsidRPr="008D0270">
              <w:t xml:space="preserve">классификацию рекреационных ресурсов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развития туризма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оценивать: </w:t>
            </w:r>
            <w:r w:rsidRPr="008D0270">
              <w:t xml:space="preserve">роль </w:t>
            </w:r>
            <w:r w:rsidR="00804410">
              <w:t xml:space="preserve">индустрии туризма в экономике </w:t>
            </w:r>
            <w:r w:rsidRPr="008D0270">
              <w:t xml:space="preserve">края,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выявлять </w:t>
            </w:r>
            <w:r w:rsidRPr="008D0270">
              <w:t xml:space="preserve">факторы развития туризма, </w:t>
            </w:r>
          </w:p>
          <w:p w:rsidR="00C817F8" w:rsidRPr="008D0270" w:rsidRDefault="00C817F8" w:rsidP="00C8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синтезировать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своем районе, населенном пункте для создания рекламного буклета для туристов.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называть, показывать и обозначать </w:t>
            </w:r>
            <w:r w:rsidRPr="008D0270">
              <w:t xml:space="preserve">на контурной карте крупные рекреационные центры Краснодарского края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представлять в различных формах географическую информацию, необходимую для решения учебных и практико-ориентированных задач,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>Туризм и его роль в экономике</w:t>
            </w:r>
            <w:r w:rsidRPr="008D0270">
              <w:t xml:space="preserve">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Творческая работа. Составление рекламного буклета для туриста «Приглашаем в (населенный пункт своей местности)» </w:t>
            </w:r>
          </w:p>
        </w:tc>
        <w:tc>
          <w:tcPr>
            <w:tcW w:w="567" w:type="dxa"/>
          </w:tcPr>
          <w:p w:rsidR="00C817F8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Практическая работа № 11 Обозначение на контурной карте крупных рекреационных центров Краснодарского края </w:t>
            </w:r>
          </w:p>
          <w:p w:rsidR="00C817F8" w:rsidRPr="008D0270" w:rsidRDefault="00C817F8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C817F8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5057" w:type="dxa"/>
            <w:gridSpan w:val="8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8. Инвестиционные проекты Краснодарского края (2 часа). </w:t>
            </w:r>
          </w:p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Инвестиционная привлекательность </w:t>
            </w:r>
            <w:r w:rsidRPr="008D0270">
              <w:rPr>
                <w:b/>
                <w:bCs/>
              </w:rPr>
              <w:lastRenderedPageBreak/>
              <w:t xml:space="preserve">Краснодарского края.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Проектная работа № 2. Участие своего муниципалитета в региональном и федеральном географическом разделении труда </w:t>
            </w:r>
          </w:p>
        </w:tc>
        <w:tc>
          <w:tcPr>
            <w:tcW w:w="567" w:type="dxa"/>
          </w:tcPr>
          <w:p w:rsidR="00C817F8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аргументированно оценивать свои и чужие поступки, опираясь </w:t>
            </w:r>
            <w:r w:rsidRPr="008D0270">
              <w:lastRenderedPageBreak/>
              <w:t xml:space="preserve">на общечеловеческие нравственные ценности;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>• осознавать св</w:t>
            </w:r>
            <w:r w:rsidR="00804410">
              <w:t xml:space="preserve">ои эмоции, адекватно выражать и </w:t>
            </w:r>
            <w:r w:rsidRPr="008D0270">
              <w:t xml:space="preserve">контролировать, понимать эмоциональное состояние других людей;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C817F8" w:rsidRPr="008D0270" w:rsidRDefault="00861750" w:rsidP="00861750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выбирать, как поступить, в </w:t>
            </w:r>
            <w:proofErr w:type="spellStart"/>
            <w:r w:rsidRPr="008D0270">
              <w:t>т.ч</w:t>
            </w:r>
            <w:proofErr w:type="spellEnd"/>
            <w:r w:rsidRPr="008D0270">
              <w:t xml:space="preserve">. в неоднозначных ситуациях, (моральные проблемы) и отвечать за свой выбор </w:t>
            </w:r>
          </w:p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Оценивать </w:t>
            </w:r>
            <w:r w:rsidRPr="008D0270">
              <w:t xml:space="preserve">инвестиционную привлекательность Краснодарского края,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определять: </w:t>
            </w:r>
            <w:r w:rsidRPr="008D0270">
              <w:t xml:space="preserve">структуру инвестиций по отраслям, источникам финансирования, </w:t>
            </w:r>
            <w:r w:rsidRPr="008D0270">
              <w:rPr>
                <w:i/>
                <w:iCs/>
              </w:rPr>
              <w:t xml:space="preserve">анализировать </w:t>
            </w:r>
            <w:r w:rsidRPr="008D0270">
              <w:t xml:space="preserve">долю иностранных инвестиций в экономику края; </w:t>
            </w:r>
            <w:r w:rsidRPr="008D0270">
              <w:rPr>
                <w:i/>
                <w:iCs/>
              </w:rPr>
              <w:t xml:space="preserve">проектировать </w:t>
            </w:r>
            <w:r w:rsidRPr="008D0270">
              <w:t xml:space="preserve">возможности участия своего муниципалитета в разделении труда.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проектировать </w:t>
            </w:r>
            <w:r w:rsidRPr="008D0270">
              <w:t xml:space="preserve">экономическое районирование Краснодарского края в зависимости от специализации отраслей территорий края. </w:t>
            </w:r>
          </w:p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>• представлять в различных формах географическую информацию, необходимую для решения учебных и практико-</w:t>
            </w:r>
            <w:r w:rsidRPr="008D0270">
              <w:lastRenderedPageBreak/>
              <w:t xml:space="preserve">ориентированных задач,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отстаивая свою точку зрения, приводить аргументы, подтверждая их фактами. </w:t>
            </w:r>
          </w:p>
        </w:tc>
      </w:tr>
      <w:tr w:rsidR="00C817F8" w:rsidRPr="008D0270" w:rsidTr="008D0270">
        <w:trPr>
          <w:trHeight w:val="390"/>
        </w:trPr>
        <w:tc>
          <w:tcPr>
            <w:tcW w:w="1101" w:type="dxa"/>
          </w:tcPr>
          <w:p w:rsidR="00C817F8" w:rsidRPr="008D0270" w:rsidRDefault="00C817F8" w:rsidP="00C817F8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C817F8" w:rsidRPr="008D0270" w:rsidRDefault="00C817F8" w:rsidP="00C817F8">
            <w:pPr>
              <w:pStyle w:val="Default"/>
            </w:pPr>
            <w:r w:rsidRPr="008D0270">
              <w:rPr>
                <w:b/>
                <w:bCs/>
              </w:rPr>
              <w:t xml:space="preserve">Обобщение по разделу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Проектная работа № 3. </w:t>
            </w:r>
          </w:p>
          <w:p w:rsidR="00C817F8" w:rsidRPr="008D0270" w:rsidRDefault="00C817F8" w:rsidP="00C817F8">
            <w:pPr>
              <w:pStyle w:val="Default"/>
            </w:pPr>
            <w:r w:rsidRPr="008D0270">
              <w:rPr>
                <w:i/>
                <w:iCs/>
              </w:rPr>
              <w:t xml:space="preserve">Районирование территории Краснодарского края по специализации. </w:t>
            </w:r>
          </w:p>
          <w:p w:rsidR="00C817F8" w:rsidRPr="008D0270" w:rsidRDefault="00C817F8" w:rsidP="00C817F8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C817F8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C817F8" w:rsidRPr="008D0270" w:rsidRDefault="00C817F8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750" w:rsidRPr="008D0270" w:rsidTr="008D0270">
        <w:trPr>
          <w:trHeight w:val="390"/>
        </w:trPr>
        <w:tc>
          <w:tcPr>
            <w:tcW w:w="15057" w:type="dxa"/>
            <w:gridSpan w:val="8"/>
          </w:tcPr>
          <w:p w:rsidR="00861750" w:rsidRPr="008D0270" w:rsidRDefault="00861750" w:rsidP="00861750">
            <w:pPr>
              <w:pStyle w:val="Default"/>
            </w:pPr>
            <w:r w:rsidRPr="008D0270">
              <w:rPr>
                <w:b/>
                <w:bCs/>
              </w:rPr>
              <w:lastRenderedPageBreak/>
              <w:t xml:space="preserve">Тема 9. Экологическая ситуация в Краснодарском крае и пути её улучшения. (2 часа) </w:t>
            </w:r>
          </w:p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750" w:rsidRPr="008D0270" w:rsidTr="008D0270">
        <w:trPr>
          <w:trHeight w:val="390"/>
        </w:trPr>
        <w:tc>
          <w:tcPr>
            <w:tcW w:w="1101" w:type="dxa"/>
          </w:tcPr>
          <w:p w:rsidR="00861750" w:rsidRPr="008D0270" w:rsidRDefault="00861750" w:rsidP="00861750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861750" w:rsidRPr="008D0270" w:rsidRDefault="00861750" w:rsidP="00861750">
            <w:pPr>
              <w:pStyle w:val="Default"/>
            </w:pPr>
            <w:r w:rsidRPr="008D0270">
              <w:rPr>
                <w:b/>
                <w:bCs/>
              </w:rPr>
              <w:t xml:space="preserve">Характеристика экологической ситуации Краснодарского края. </w:t>
            </w:r>
          </w:p>
          <w:p w:rsidR="00861750" w:rsidRPr="008D0270" w:rsidRDefault="00861750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861750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 w:val="restart"/>
          </w:tcPr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аргументированно оценивать свои и чужие поступки, опираясь на общечеловеческие нравственные ценности;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осознавать свои эмоции, адекватно выражать и контролировать, понимать эмоциональное состояние других людей;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осознавать, свой мировоззренческий выбор;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осознавать целостность мира и многообразия взглядов на него, вырабатывать собственные мировоззренческие позиции;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. в неоднозначных ситуациях, (моральные проблемы) и отвечать за свой выбор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виды антропогенных ландшафтов по степени изменения окружающей среды;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выявлять </w:t>
            </w:r>
            <w:r w:rsidRPr="008D0270">
              <w:t xml:space="preserve">источники загрязнения окружающей среды и экологических проблем на территории края;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определять </w:t>
            </w:r>
            <w:r w:rsidRPr="008D0270">
              <w:t xml:space="preserve">экологически неблагополучные районы края.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>экологическую ситуацию в своей местности</w:t>
            </w:r>
            <w:proofErr w:type="gramStart"/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обсуждать </w:t>
            </w:r>
            <w:r w:rsidRPr="008D0270">
              <w:t xml:space="preserve">экологические аспекты концепции устойчивого развития общества на основе анализа дополнительных источников географической информации;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и объяснять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пути улучшения </w:t>
            </w:r>
            <w:r w:rsidRPr="008D0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ситуации.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rPr>
                <w:i/>
                <w:iCs/>
              </w:rPr>
              <w:t xml:space="preserve">представлять </w:t>
            </w:r>
            <w:r w:rsidRPr="008D0270">
              <w:t xml:space="preserve">результат работы одноклассникам. 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02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анализировать, обобщать и интерпретировать географическую информацию;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находить и формулировать по результатам наблюдений зависимости и закономерности;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• представлять в различных формах географическую информацию, необходимую для решения учебных и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практико-ориентированных задач,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самостоятельно обнаруживать и формулировать цель, проблему;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выдвигать версии решения проблемы, осознавать конечный результат; </w:t>
            </w:r>
          </w:p>
          <w:p w:rsidR="00861750" w:rsidRPr="008D0270" w:rsidRDefault="00861750" w:rsidP="00861750">
            <w:pPr>
              <w:pStyle w:val="Default"/>
            </w:pPr>
            <w:r w:rsidRPr="008D0270">
              <w:t xml:space="preserve">• выбирать из </w:t>
            </w:r>
            <w:proofErr w:type="gramStart"/>
            <w:r w:rsidRPr="008D0270">
              <w:t>предложенных</w:t>
            </w:r>
            <w:proofErr w:type="gramEnd"/>
            <w:r w:rsidRPr="008D0270">
              <w:t xml:space="preserve"> и искать самостоятельно средства достижения цели; </w:t>
            </w:r>
          </w:p>
          <w:p w:rsidR="00861750" w:rsidRPr="008D0270" w:rsidRDefault="00861750" w:rsidP="00861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</w:tc>
      </w:tr>
      <w:tr w:rsidR="00861750" w:rsidRPr="008D0270" w:rsidTr="008D0270">
        <w:trPr>
          <w:trHeight w:val="390"/>
        </w:trPr>
        <w:tc>
          <w:tcPr>
            <w:tcW w:w="1101" w:type="dxa"/>
          </w:tcPr>
          <w:p w:rsidR="00861750" w:rsidRPr="008D0270" w:rsidRDefault="00861750" w:rsidP="00861750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861750" w:rsidRPr="008D0270" w:rsidRDefault="00861750" w:rsidP="00861750">
            <w:pPr>
              <w:pStyle w:val="Default"/>
            </w:pPr>
            <w:r w:rsidRPr="008D0270">
              <w:rPr>
                <w:b/>
                <w:bCs/>
              </w:rPr>
              <w:t xml:space="preserve">Экологическая политика и пути улучшения экологической ситуации. </w:t>
            </w:r>
          </w:p>
          <w:p w:rsidR="00861750" w:rsidRPr="008D0270" w:rsidRDefault="00861750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861750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750" w:rsidRPr="008D0270" w:rsidTr="008D0270">
        <w:trPr>
          <w:trHeight w:val="390"/>
        </w:trPr>
        <w:tc>
          <w:tcPr>
            <w:tcW w:w="1101" w:type="dxa"/>
          </w:tcPr>
          <w:p w:rsidR="00861750" w:rsidRPr="008D0270" w:rsidRDefault="00861750" w:rsidP="00861750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861750" w:rsidRPr="008D0270" w:rsidRDefault="00861750" w:rsidP="00861750">
            <w:pPr>
              <w:pStyle w:val="Default"/>
            </w:pPr>
            <w:r w:rsidRPr="008D0270">
              <w:rPr>
                <w:b/>
                <w:bCs/>
              </w:rPr>
              <w:t xml:space="preserve">Обобщение по разделу «Социально-экономическая география Краснодарского края» </w:t>
            </w:r>
          </w:p>
          <w:p w:rsidR="00861750" w:rsidRPr="008D0270" w:rsidRDefault="00861750" w:rsidP="00861750">
            <w:pPr>
              <w:pStyle w:val="Default"/>
              <w:rPr>
                <w:b/>
                <w:bCs/>
              </w:rPr>
            </w:pPr>
            <w:r w:rsidRPr="008D0270">
              <w:rPr>
                <w:i/>
                <w:iCs/>
              </w:rPr>
              <w:t xml:space="preserve">Практическая работа № 12. Составление кратких характеристик-образов районов из разных территорий Краснодарского края </w:t>
            </w:r>
          </w:p>
        </w:tc>
        <w:tc>
          <w:tcPr>
            <w:tcW w:w="567" w:type="dxa"/>
          </w:tcPr>
          <w:p w:rsidR="00861750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750" w:rsidRPr="008D0270" w:rsidTr="008D0270">
        <w:trPr>
          <w:trHeight w:val="390"/>
        </w:trPr>
        <w:tc>
          <w:tcPr>
            <w:tcW w:w="1101" w:type="dxa"/>
          </w:tcPr>
          <w:p w:rsidR="00861750" w:rsidRPr="008D0270" w:rsidRDefault="00861750" w:rsidP="00861750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861750" w:rsidRPr="008D0270" w:rsidRDefault="00861750" w:rsidP="00861750">
            <w:pPr>
              <w:pStyle w:val="Default"/>
            </w:pPr>
            <w:r w:rsidRPr="008D0270">
              <w:rPr>
                <w:b/>
                <w:bCs/>
              </w:rPr>
              <w:t xml:space="preserve">Представление и защита образов территорий. </w:t>
            </w:r>
          </w:p>
          <w:p w:rsidR="00861750" w:rsidRPr="008D0270" w:rsidRDefault="00861750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861750" w:rsidRPr="008D0270" w:rsidRDefault="00731EEC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750" w:rsidRPr="008D0270" w:rsidTr="008D0270">
        <w:trPr>
          <w:trHeight w:val="390"/>
        </w:trPr>
        <w:tc>
          <w:tcPr>
            <w:tcW w:w="1101" w:type="dxa"/>
          </w:tcPr>
          <w:p w:rsidR="00861750" w:rsidRPr="008D0270" w:rsidRDefault="00861750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:rsidR="00861750" w:rsidRPr="008D0270" w:rsidRDefault="00861750" w:rsidP="00F13A27">
            <w:pPr>
              <w:pStyle w:val="Default"/>
              <w:rPr>
                <w:b/>
                <w:bCs/>
              </w:rPr>
            </w:pPr>
          </w:p>
        </w:tc>
        <w:tc>
          <w:tcPr>
            <w:tcW w:w="567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gridSpan w:val="2"/>
            <w:vMerge/>
          </w:tcPr>
          <w:p w:rsidR="00861750" w:rsidRPr="008D0270" w:rsidRDefault="00861750" w:rsidP="00CB0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0753" w:rsidRPr="00CB0753" w:rsidRDefault="00CB0753" w:rsidP="00CB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6449" w:rsidRDefault="00946449"/>
    <w:p w:rsidR="00631644" w:rsidRDefault="00631644"/>
    <w:p w:rsidR="00631644" w:rsidRDefault="00631644"/>
    <w:p w:rsidR="00631644" w:rsidRDefault="00631644"/>
    <w:p w:rsidR="00631644" w:rsidRDefault="00631644"/>
    <w:p w:rsidR="00631644" w:rsidRDefault="00631644"/>
    <w:p w:rsidR="00631644" w:rsidRDefault="00631644"/>
    <w:p w:rsidR="00631644" w:rsidRDefault="00631644"/>
    <w:p w:rsidR="00631644" w:rsidRDefault="00631644"/>
    <w:p w:rsidR="006245E6" w:rsidRDefault="006245E6"/>
    <w:p w:rsidR="006131EC" w:rsidRDefault="006131EC">
      <w:pPr>
        <w:sectPr w:rsidR="006131EC" w:rsidSect="00CB075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Согласовано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заместитель директора по УВР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</w:t>
      </w:r>
      <w:proofErr w:type="spellStart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Кляпцова</w:t>
      </w:r>
      <w:proofErr w:type="spellEnd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Л.А.________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«30» _августа_ 2019  года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6131EC" w:rsidRPr="006245E6" w:rsidRDefault="006131EC" w:rsidP="006131E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образование город Краснодар</w:t>
      </w:r>
    </w:p>
    <w:p w:rsidR="006131EC" w:rsidRPr="006245E6" w:rsidRDefault="006131EC" w:rsidP="006131E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31EC" w:rsidRPr="006245E6" w:rsidRDefault="006131EC" w:rsidP="006131E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131EC" w:rsidRPr="006245E6" w:rsidRDefault="006131EC" w:rsidP="006131E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город Краснодар </w:t>
      </w:r>
    </w:p>
    <w:p w:rsidR="006131EC" w:rsidRPr="006245E6" w:rsidRDefault="006131EC" w:rsidP="006131EC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основная общеобразовательная школа № 81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6131EC" w:rsidRPr="006245E6" w:rsidRDefault="006131EC" w:rsidP="006131EC">
      <w:pPr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КАЛЕНДАРНО-ТЕМАТИЧЕСКОЕ</w:t>
      </w:r>
    </w:p>
    <w:p w:rsidR="006131EC" w:rsidRPr="006245E6" w:rsidRDefault="006131EC" w:rsidP="006131EC">
      <w:pPr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ПЛАНИРОВАНИЕ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по _____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 xml:space="preserve">географии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Краснодарского края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 xml:space="preserve">   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____________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__________</w:t>
      </w:r>
    </w:p>
    <w:p w:rsidR="006131EC" w:rsidRPr="006245E6" w:rsidRDefault="006131EC" w:rsidP="006131EC">
      <w:pPr>
        <w:keepNext/>
        <w:keepLines/>
        <w:suppressAutoHyphens/>
        <w:spacing w:before="200"/>
        <w:textAlignment w:val="baseline"/>
        <w:outlineLvl w:val="5"/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iCs/>
          <w:color w:val="243F60"/>
          <w:kern w:val="3"/>
          <w:sz w:val="28"/>
          <w:szCs w:val="28"/>
          <w:lang w:eastAsia="zh-CN"/>
        </w:rPr>
        <w:t>Класс</w:t>
      </w:r>
      <w:r w:rsidRPr="006245E6">
        <w:rPr>
          <w:rFonts w:ascii="Times New Roman" w:hAnsi="Times New Roman" w:cs="Times New Roman"/>
          <w:i/>
          <w:iCs/>
          <w:color w:val="243F60"/>
          <w:kern w:val="3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  <w:t>9А, 9</w:t>
      </w:r>
      <w:r w:rsidRPr="006245E6"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  <w:t>Б</w:t>
      </w:r>
      <w:r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  <w:t>, 9</w:t>
      </w:r>
      <w:r w:rsidRPr="006245E6"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  <w:t>В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Учитель ________</w:t>
      </w:r>
      <w:proofErr w:type="spellStart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Сагалаева</w:t>
      </w:r>
      <w:proofErr w:type="spellEnd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Елена Сергеевна</w:t>
      </w:r>
    </w:p>
    <w:p w:rsidR="006131EC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Количество часов: всего ___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34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_______ часов; в неделю 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_____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1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часа;</w:t>
      </w:r>
    </w:p>
    <w:p w:rsidR="006131EC" w:rsidRPr="006245E6" w:rsidRDefault="006131EC" w:rsidP="006131EC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6131EC" w:rsidRPr="006245E6" w:rsidRDefault="006131EC" w:rsidP="006131EC">
      <w:pPr>
        <w:keepNext/>
        <w:suppressAutoHyphens/>
        <w:spacing w:before="240"/>
        <w:textAlignment w:val="baseline"/>
        <w:outlineLvl w:val="1"/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</w:pPr>
      <w:r w:rsidRPr="006245E6">
        <w:rPr>
          <w:rFonts w:ascii="Times New Roman" w:hAnsi="Times New Roman" w:cs="Times New Roman"/>
          <w:b/>
          <w:bCs/>
          <w:iCs/>
          <w:kern w:val="3"/>
          <w:sz w:val="28"/>
          <w:szCs w:val="28"/>
          <w:lang w:eastAsia="zh-CN"/>
        </w:rPr>
        <w:t xml:space="preserve">Планирование составлено на основе рабочей программы </w:t>
      </w:r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lang w:eastAsia="zh-CN"/>
        </w:rPr>
        <w:t>у</w:t>
      </w:r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чителя географии МБОУ ООШ№ 81  </w:t>
      </w:r>
      <w:proofErr w:type="spellStart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>Сагалаевой</w:t>
      </w:r>
      <w:proofErr w:type="spellEnd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 Е.С.  ,   утверждённой решением педагогического совета протокол  № 1 </w:t>
      </w:r>
      <w:proofErr w:type="gramStart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>от</w:t>
      </w:r>
      <w:proofErr w:type="gramEnd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   </w:t>
      </w:r>
    </w:p>
    <w:p w:rsidR="006131EC" w:rsidRPr="006245E6" w:rsidRDefault="006131EC" w:rsidP="006131EC">
      <w:pPr>
        <w:suppressAutoHyphens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Планирование составлено на основе:</w:t>
      </w:r>
    </w:p>
    <w:p w:rsidR="006131EC" w:rsidRPr="006245E6" w:rsidRDefault="006131EC" w:rsidP="006131EC">
      <w:pPr>
        <w:pStyle w:val="Default"/>
      </w:pPr>
      <w:r w:rsidRPr="006245E6">
        <w:rPr>
          <w:sz w:val="28"/>
          <w:szCs w:val="28"/>
        </w:rPr>
        <w:t xml:space="preserve">Авторской рабочей  программы </w:t>
      </w:r>
      <w:r>
        <w:rPr>
          <w:b/>
          <w:bCs/>
          <w:sz w:val="28"/>
          <w:szCs w:val="28"/>
        </w:rPr>
        <w:t xml:space="preserve">«География Краснодарского края» </w:t>
      </w:r>
    </w:p>
    <w:p w:rsidR="006131EC" w:rsidRPr="006245E6" w:rsidRDefault="006131EC" w:rsidP="006131EC">
      <w:pPr>
        <w:pStyle w:val="Default"/>
      </w:pPr>
      <w:r>
        <w:rPr>
          <w:b/>
          <w:bCs/>
          <w:sz w:val="28"/>
          <w:szCs w:val="28"/>
        </w:rPr>
        <w:t>8-9 классы</w:t>
      </w:r>
      <w:r>
        <w:t xml:space="preserve">. </w:t>
      </w:r>
      <w:r>
        <w:rPr>
          <w:sz w:val="28"/>
          <w:szCs w:val="28"/>
        </w:rPr>
        <w:t>Авторы – составители: Голованова О.Б.,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Вислогузова</w:t>
      </w:r>
      <w:proofErr w:type="spellEnd"/>
      <w:r>
        <w:rPr>
          <w:sz w:val="28"/>
          <w:szCs w:val="28"/>
        </w:rPr>
        <w:t xml:space="preserve"> Е.А,</w:t>
      </w:r>
    </w:p>
    <w:p w:rsidR="006131EC" w:rsidRDefault="006131EC" w:rsidP="006131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Долгополова О.В., Оганесян Н.Ю., Орлова О.И., 2019г.</w:t>
      </w:r>
    </w:p>
    <w:p w:rsidR="006131EC" w:rsidRPr="006245E6" w:rsidRDefault="006131EC" w:rsidP="006131EC">
      <w:pPr>
        <w:suppressAutoHyphens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kern w:val="3"/>
          <w:sz w:val="28"/>
          <w:szCs w:val="28"/>
          <w:lang w:eastAsia="zh-CN"/>
        </w:rPr>
        <w:t>В  соответствии с ФГОС ООО</w:t>
      </w:r>
    </w:p>
    <w:p w:rsidR="006131EC" w:rsidRDefault="006131EC" w:rsidP="006131EC"/>
    <w:p w:rsidR="006245E6" w:rsidRDefault="006245E6">
      <w:pPr>
        <w:sectPr w:rsidR="006245E6" w:rsidSect="006131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Согласовано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заместитель директора по УВР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</w:t>
      </w:r>
      <w:proofErr w:type="spellStart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Кляпцова</w:t>
      </w:r>
      <w:proofErr w:type="spellEnd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Л.А.________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«30» _августа_ 2019  года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6245E6" w:rsidRPr="006245E6" w:rsidRDefault="006245E6" w:rsidP="006245E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образование город Краснодар</w:t>
      </w:r>
    </w:p>
    <w:p w:rsidR="006245E6" w:rsidRPr="006245E6" w:rsidRDefault="006245E6" w:rsidP="006245E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45E6" w:rsidRPr="006245E6" w:rsidRDefault="006245E6" w:rsidP="006245E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245E6" w:rsidRPr="006245E6" w:rsidRDefault="006245E6" w:rsidP="006245E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город Краснодар </w:t>
      </w:r>
    </w:p>
    <w:p w:rsidR="006245E6" w:rsidRPr="006245E6" w:rsidRDefault="006245E6" w:rsidP="006245E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5E6">
        <w:rPr>
          <w:rFonts w:ascii="Times New Roman" w:hAnsi="Times New Roman" w:cs="Times New Roman"/>
          <w:bCs/>
          <w:color w:val="000000"/>
          <w:sz w:val="28"/>
          <w:szCs w:val="28"/>
        </w:rPr>
        <w:t>основная общеобразовательная школа № 81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6245E6" w:rsidRPr="006245E6" w:rsidRDefault="006245E6" w:rsidP="006245E6">
      <w:pPr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КАЛЕНДАРНО-ТЕМАТИЧЕСКОЕ</w:t>
      </w:r>
    </w:p>
    <w:p w:rsidR="006245E6" w:rsidRPr="006245E6" w:rsidRDefault="006245E6" w:rsidP="006245E6">
      <w:pPr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ПЛАНИРОВАНИЕ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по _____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 xml:space="preserve">географии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Краснодарского края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 xml:space="preserve">   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____________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__________</w:t>
      </w:r>
    </w:p>
    <w:p w:rsidR="006245E6" w:rsidRPr="006245E6" w:rsidRDefault="006245E6" w:rsidP="006245E6">
      <w:pPr>
        <w:keepNext/>
        <w:keepLines/>
        <w:suppressAutoHyphens/>
        <w:spacing w:before="200"/>
        <w:textAlignment w:val="baseline"/>
        <w:outlineLvl w:val="5"/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iCs/>
          <w:color w:val="243F60"/>
          <w:kern w:val="3"/>
          <w:sz w:val="28"/>
          <w:szCs w:val="28"/>
          <w:lang w:eastAsia="zh-CN"/>
        </w:rPr>
        <w:t>Класс</w:t>
      </w:r>
      <w:r w:rsidRPr="006245E6">
        <w:rPr>
          <w:rFonts w:ascii="Times New Roman" w:hAnsi="Times New Roman" w:cs="Times New Roman"/>
          <w:i/>
          <w:iCs/>
          <w:color w:val="243F60"/>
          <w:kern w:val="3"/>
          <w:sz w:val="28"/>
          <w:szCs w:val="28"/>
          <w:lang w:eastAsia="zh-CN"/>
        </w:rPr>
        <w:t xml:space="preserve">    </w:t>
      </w:r>
      <w:r w:rsidRPr="006245E6">
        <w:rPr>
          <w:rFonts w:ascii="Times New Roman" w:hAnsi="Times New Roman" w:cs="Times New Roman"/>
          <w:iCs/>
          <w:kern w:val="3"/>
          <w:sz w:val="28"/>
          <w:szCs w:val="28"/>
          <w:lang w:eastAsia="zh-CN"/>
        </w:rPr>
        <w:t>8А, 8Б, 8В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Учитель ________</w:t>
      </w:r>
      <w:proofErr w:type="spellStart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Сагалаева</w:t>
      </w:r>
      <w:proofErr w:type="spellEnd"/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Елена Сергеевна</w:t>
      </w:r>
    </w:p>
    <w:p w:rsid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Количество часов: всего ___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34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_______ часов; в неделю 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_____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1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u w:val="single"/>
          <w:lang w:eastAsia="zh-CN"/>
        </w:rPr>
        <w:t>__</w:t>
      </w:r>
      <w:r w:rsidRPr="006245E6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часа;</w:t>
      </w:r>
    </w:p>
    <w:p w:rsidR="006245E6" w:rsidRPr="006245E6" w:rsidRDefault="006245E6" w:rsidP="006245E6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6245E6" w:rsidRPr="006245E6" w:rsidRDefault="006245E6" w:rsidP="006245E6">
      <w:pPr>
        <w:keepNext/>
        <w:suppressAutoHyphens/>
        <w:spacing w:before="240"/>
        <w:textAlignment w:val="baseline"/>
        <w:outlineLvl w:val="1"/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</w:pPr>
      <w:r w:rsidRPr="006245E6">
        <w:rPr>
          <w:rFonts w:ascii="Times New Roman" w:hAnsi="Times New Roman" w:cs="Times New Roman"/>
          <w:b/>
          <w:bCs/>
          <w:iCs/>
          <w:kern w:val="3"/>
          <w:sz w:val="28"/>
          <w:szCs w:val="28"/>
          <w:lang w:eastAsia="zh-CN"/>
        </w:rPr>
        <w:t xml:space="preserve">Планирование составлено на основе рабочей программы </w:t>
      </w:r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lang w:eastAsia="zh-CN"/>
        </w:rPr>
        <w:t>у</w:t>
      </w:r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чителя географии МБОУ ООШ№ 81  </w:t>
      </w:r>
      <w:proofErr w:type="spellStart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>Сагалаевой</w:t>
      </w:r>
      <w:proofErr w:type="spellEnd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 Е.С.  ,   утверждённой решением педагогического совета протокол  № 1 </w:t>
      </w:r>
      <w:proofErr w:type="gramStart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>от</w:t>
      </w:r>
      <w:proofErr w:type="gramEnd"/>
      <w:r w:rsidRPr="006245E6">
        <w:rPr>
          <w:rFonts w:ascii="Times New Roman" w:hAnsi="Times New Roman" w:cs="Times New Roman"/>
          <w:bCs/>
          <w:iCs/>
          <w:kern w:val="3"/>
          <w:sz w:val="28"/>
          <w:szCs w:val="28"/>
          <w:u w:val="single"/>
          <w:lang w:eastAsia="zh-CN"/>
        </w:rPr>
        <w:t xml:space="preserve">   </w:t>
      </w:r>
    </w:p>
    <w:p w:rsidR="006245E6" w:rsidRPr="006245E6" w:rsidRDefault="006245E6" w:rsidP="006245E6">
      <w:pPr>
        <w:suppressAutoHyphens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Планирование составлено на основе:</w:t>
      </w:r>
    </w:p>
    <w:p w:rsidR="006245E6" w:rsidRPr="006245E6" w:rsidRDefault="006245E6" w:rsidP="006245E6">
      <w:pPr>
        <w:pStyle w:val="Default"/>
      </w:pPr>
      <w:r w:rsidRPr="006245E6">
        <w:rPr>
          <w:sz w:val="28"/>
          <w:szCs w:val="28"/>
        </w:rPr>
        <w:t xml:space="preserve">Авторской рабочей  программы </w:t>
      </w:r>
      <w:r>
        <w:rPr>
          <w:b/>
          <w:bCs/>
          <w:sz w:val="28"/>
          <w:szCs w:val="28"/>
        </w:rPr>
        <w:t xml:space="preserve">«География Краснодарского края» </w:t>
      </w:r>
    </w:p>
    <w:p w:rsidR="006245E6" w:rsidRPr="006245E6" w:rsidRDefault="006245E6" w:rsidP="006245E6">
      <w:pPr>
        <w:pStyle w:val="Default"/>
      </w:pPr>
      <w:r>
        <w:rPr>
          <w:b/>
          <w:bCs/>
          <w:sz w:val="28"/>
          <w:szCs w:val="28"/>
        </w:rPr>
        <w:t>8-9 классы</w:t>
      </w:r>
      <w:r>
        <w:t xml:space="preserve">. </w:t>
      </w:r>
      <w:r>
        <w:rPr>
          <w:sz w:val="28"/>
          <w:szCs w:val="28"/>
        </w:rPr>
        <w:t xml:space="preserve">Авторы – составители: Голованова </w:t>
      </w:r>
      <w:r>
        <w:rPr>
          <w:sz w:val="28"/>
          <w:szCs w:val="28"/>
        </w:rPr>
        <w:t>О.Б.,</w:t>
      </w:r>
      <w:r w:rsidR="006131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Вислогузова</w:t>
      </w:r>
      <w:proofErr w:type="spellEnd"/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.А,</w:t>
      </w:r>
    </w:p>
    <w:p w:rsidR="006245E6" w:rsidRDefault="006245E6" w:rsidP="006245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Долгополова </w:t>
      </w:r>
      <w:r>
        <w:rPr>
          <w:sz w:val="28"/>
          <w:szCs w:val="28"/>
        </w:rPr>
        <w:t xml:space="preserve">О.В., </w:t>
      </w:r>
      <w:r>
        <w:rPr>
          <w:sz w:val="28"/>
          <w:szCs w:val="28"/>
        </w:rPr>
        <w:t xml:space="preserve">Оганесян </w:t>
      </w:r>
      <w:r>
        <w:rPr>
          <w:sz w:val="28"/>
          <w:szCs w:val="28"/>
        </w:rPr>
        <w:t xml:space="preserve">Н.Ю., </w:t>
      </w:r>
      <w:r>
        <w:rPr>
          <w:sz w:val="28"/>
          <w:szCs w:val="28"/>
        </w:rPr>
        <w:t xml:space="preserve">Орлова </w:t>
      </w:r>
      <w:r>
        <w:rPr>
          <w:sz w:val="28"/>
          <w:szCs w:val="28"/>
        </w:rPr>
        <w:t>О.И., 2019г.</w:t>
      </w:r>
    </w:p>
    <w:p w:rsidR="006245E6" w:rsidRPr="006245E6" w:rsidRDefault="006245E6" w:rsidP="006245E6">
      <w:pPr>
        <w:suppressAutoHyphens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6245E6">
        <w:rPr>
          <w:rFonts w:ascii="Times New Roman" w:hAnsi="Times New Roman" w:cs="Times New Roman"/>
          <w:kern w:val="3"/>
          <w:sz w:val="28"/>
          <w:szCs w:val="28"/>
          <w:lang w:eastAsia="zh-CN"/>
        </w:rPr>
        <w:t>В  соответствии с ФГОС ООО</w:t>
      </w:r>
    </w:p>
    <w:p w:rsidR="006245E6" w:rsidRDefault="006245E6" w:rsidP="006245E6"/>
    <w:p w:rsidR="006245E6" w:rsidRDefault="006245E6">
      <w:pPr>
        <w:sectPr w:rsidR="006245E6" w:rsidSect="00624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644" w:rsidRDefault="00631644"/>
    <w:sectPr w:rsidR="00631644" w:rsidSect="0063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8C5"/>
    <w:multiLevelType w:val="hybridMultilevel"/>
    <w:tmpl w:val="B0FA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62D0"/>
    <w:multiLevelType w:val="hybridMultilevel"/>
    <w:tmpl w:val="4236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19F9"/>
    <w:multiLevelType w:val="hybridMultilevel"/>
    <w:tmpl w:val="2C3C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5B5E"/>
    <w:multiLevelType w:val="hybridMultilevel"/>
    <w:tmpl w:val="EACC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E1D8C"/>
    <w:multiLevelType w:val="hybridMultilevel"/>
    <w:tmpl w:val="5DA8865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56"/>
    <w:rsid w:val="00001608"/>
    <w:rsid w:val="001052FE"/>
    <w:rsid w:val="002E2164"/>
    <w:rsid w:val="004329C1"/>
    <w:rsid w:val="0048018B"/>
    <w:rsid w:val="004F3ADB"/>
    <w:rsid w:val="00524295"/>
    <w:rsid w:val="006131EC"/>
    <w:rsid w:val="006245E6"/>
    <w:rsid w:val="00631644"/>
    <w:rsid w:val="006E215E"/>
    <w:rsid w:val="00704BD7"/>
    <w:rsid w:val="00724AFB"/>
    <w:rsid w:val="00731EEC"/>
    <w:rsid w:val="00752A6B"/>
    <w:rsid w:val="00804410"/>
    <w:rsid w:val="00861750"/>
    <w:rsid w:val="008D0270"/>
    <w:rsid w:val="00946449"/>
    <w:rsid w:val="00960AD3"/>
    <w:rsid w:val="009E3B88"/>
    <w:rsid w:val="00A52F67"/>
    <w:rsid w:val="00C817F8"/>
    <w:rsid w:val="00CB0753"/>
    <w:rsid w:val="00E26456"/>
    <w:rsid w:val="00F13A27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B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B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8438</Words>
  <Characters>48099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2019-08-28T20:03:00Z</cp:lastPrinted>
  <dcterms:created xsi:type="dcterms:W3CDTF">2019-08-28T20:08:00Z</dcterms:created>
  <dcterms:modified xsi:type="dcterms:W3CDTF">2019-08-28T20:08:00Z</dcterms:modified>
</cp:coreProperties>
</file>