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17C" w:rsidRDefault="008533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Integrazione al patto di corresponsabilità di istituto per emergenza Covid-19</w:t>
      </w:r>
    </w:p>
    <w:p w:rsidR="0097517C" w:rsidRDefault="0085338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Patto di responsabilità reciproca tra l’Istituto Omnicomprensivo di Città Sant’Angelo e le famiglie degli </w:t>
      </w:r>
      <w:r>
        <w:rPr>
          <w:rFonts w:ascii="Times New Roman" w:hAnsi="Times New Roman" w:cs="Times New Roman"/>
          <w:b/>
          <w:bCs/>
          <w:sz w:val="24"/>
          <w:szCs w:val="24"/>
        </w:rPr>
        <w:t>alunni iscritti circa le misure organizzative, igienico sanitarie e i comportamenti individuali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volti al contenimento della diffusione del contagio da Covid-19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Lorella ROMANO, Dirigente Scolastica dell’Istituto Omnicomprensivo di Città Sant’Angelo ed il/la Signor/a _______________________________, in qualità di genitore o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della responsabilità genitoriale dell’alunno/a ________________________________,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SOTTOSCRIVONO IL SEGUENTE PATTO DI CORRESPONSABILITÀ INERENTE IL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COMPORTAMENTO DA ADOTTARE PER IL CONTENIMENTO DELLA DIFFUSIONE DEL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 COVID-19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particolare il genitore dichiara: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 essere a conoscenza delle misure di contenimento del contagio vigenti secondo le regole stabilite dal CTS</w:t>
      </w:r>
      <w:r w:rsidR="00DD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(consiglio tecnico scientifico)</w:t>
      </w:r>
      <w:r w:rsidR="00536570">
        <w:rPr>
          <w:rFonts w:ascii="Times New Roman" w:hAnsi="Times New Roman" w:cs="Times New Roman"/>
          <w:sz w:val="24"/>
          <w:szCs w:val="24"/>
        </w:rPr>
        <w:t xml:space="preserve"> ed il protocollo a cura della Dirigenza scolastica ad integrazione del DVR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figlio/a frequentante l’istituto o un convivente dello stesso all’interno del nucleo familiare non è sottoposto alla misura della quarantena ovvero che non è risultato positivo al Covid-19;</w:t>
      </w:r>
    </w:p>
    <w:p w:rsidR="0097517C" w:rsidRPr="00536570" w:rsidRDefault="00853386" w:rsidP="0053657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 impegnarsi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6570">
        <w:rPr>
          <w:rFonts w:ascii="Times New Roman" w:hAnsi="Times New Roman" w:cs="Times New Roman"/>
          <w:sz w:val="24"/>
          <w:szCs w:val="24"/>
        </w:rPr>
        <w:t>a misurare quotidianamente la temperatura al/la  figlio/a e a  trattenerlo/a nel proprio domicilio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presenza di febbre (uguale o superiore a 37,5 °C) o di altri sintomi quali mal di gola, tosse, congestione nasale, congiuntivite, perdita dell’olfatto o del gusto e di informare tempestivamente il pediatra;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accettare che il/la proprio/a figlio/a sia sottoposto alla misurazione della temperatura, </w:t>
      </w:r>
      <w:r w:rsidRPr="00536570">
        <w:rPr>
          <w:rFonts w:ascii="Times New Roman" w:hAnsi="Times New Roman" w:cs="Times New Roman"/>
          <w:sz w:val="24"/>
          <w:szCs w:val="24"/>
        </w:rPr>
        <w:t>anche a campione</w:t>
      </w:r>
      <w:r>
        <w:rPr>
          <w:rFonts w:ascii="Times New Roman" w:hAnsi="Times New Roman" w:cs="Times New Roman"/>
          <w:sz w:val="24"/>
          <w:szCs w:val="24"/>
        </w:rPr>
        <w:t>, mediante termo-scanner senza contatto all’interno della struttura scolastica e che, in caso di temperatura uguale o superiore a 37,5° o in presenza di altri sintomi, tra cui quelli sopra citati, verrà contattato dal personale della scuola per il ritiro dell’alunno/a da scuola;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che, in caso di insorgenza di febbre (temperatura uguale o superiore a 37,5 °) la scuola provvederà all’isolamento del bambino o adolescente in uno spazio dedicato fino all’arrivo del familiare che verrà informato immediatamente dal personale della scuola. Il medico curante/pediatra di libera scelta valuterà il caso e provvederà, eventualmente, a contattare il Dipartimento di Sanità Pubblica (DSP) per gli approfondimenti previsti;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ed accettare che, in caso di positività, il/la proprio/a figlio/a non potrà essere riammesso alle attività scolastiche fino ad avvenuta e piena guarigione, certificata secondo i protocolli previsti;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consapevole che il/la proprio/a figlio/a dovrà rispettare le indicazioni igienico-sanitarie all’interno della struttura </w:t>
      </w:r>
      <w:r w:rsidR="00536570">
        <w:rPr>
          <w:rFonts w:ascii="Times New Roman" w:hAnsi="Times New Roman" w:cs="Times New Roman"/>
          <w:sz w:val="24"/>
          <w:szCs w:val="24"/>
        </w:rPr>
        <w:t>diffuse dalla Scuola nel protocollo del 19.09.2020</w:t>
      </w:r>
      <w:r w:rsidRPr="00536570">
        <w:rPr>
          <w:rFonts w:ascii="Times New Roman" w:hAnsi="Times New Roman" w:cs="Times New Roman"/>
          <w:sz w:val="24"/>
          <w:szCs w:val="24"/>
        </w:rPr>
        <w:t>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stato adeguatamente informato dall’istituto di tutte le disposizioni organizzative e igienico sanitarie per la sicurezza e per il contenimento del rischio di diffusione del contagio da Covid-19 e in particolare delle disposizioni per gli accessi e le uscite dalla struttura;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adottare un comportamento di massima precauzione circa il rischio di contagio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anche al di fuori delle attività scolastiche, da parte del/la proprio/a figlio/a e di tutto il nucleo familiare;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che, alla ripresa delle attività di interazione legate alle attività scolastiche, pur con le dovute precauzioni, non sarà possibile azzerare il rischio di contagio; che tale rischio dovrà però essere ridotto al minimo, attraverso la scrupolosa e rigorosa osservanza delle misure di precauzione e sicurezza, previste da appositi protocolli per lo svolgimento delle attività e che, per questo, sarà importante assicurare la massima cautela anche al di fuori della scuola e delle attività scolastiche;</w:t>
      </w:r>
    </w:p>
    <w:p w:rsidR="0097517C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che gli ingressi e le uscite da scuola siano regolamentati (nei tempi e nei luoghi stabiliti) secondo quanto indicato dalla direzione scolastica e comunicato alle famiglie;</w:t>
      </w:r>
    </w:p>
    <w:p w:rsidR="0097517C" w:rsidRPr="00536570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36570">
        <w:rPr>
          <w:rFonts w:ascii="Times New Roman" w:hAnsi="Times New Roman" w:cs="Times New Roman"/>
          <w:sz w:val="24"/>
          <w:szCs w:val="24"/>
        </w:rPr>
        <w:t>assicurarsi che il proprio figlio indossi</w:t>
      </w:r>
      <w:r>
        <w:rPr>
          <w:rFonts w:ascii="Times New Roman" w:hAnsi="Times New Roman" w:cs="Times New Roman"/>
          <w:sz w:val="24"/>
          <w:szCs w:val="24"/>
        </w:rPr>
        <w:t xml:space="preserve"> mascherina chirurgica e/o di comunità</w:t>
      </w:r>
      <w:r w:rsidR="00536570">
        <w:rPr>
          <w:rFonts w:ascii="Times New Roman" w:hAnsi="Times New Roman" w:cs="Times New Roman"/>
          <w:sz w:val="24"/>
          <w:szCs w:val="24"/>
        </w:rPr>
        <w:t>, portandone una pulita nello zaino, tra quelle fornite dalla Scuola,  da indossare in 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70">
        <w:rPr>
          <w:rFonts w:ascii="Times New Roman" w:hAnsi="Times New Roman" w:cs="Times New Roman"/>
          <w:sz w:val="24"/>
          <w:szCs w:val="24"/>
        </w:rPr>
        <w:t xml:space="preserve">e che </w:t>
      </w:r>
      <w:r>
        <w:rPr>
          <w:rFonts w:ascii="Times New Roman" w:hAnsi="Times New Roman" w:cs="Times New Roman"/>
          <w:sz w:val="24"/>
          <w:szCs w:val="24"/>
        </w:rPr>
        <w:t xml:space="preserve">dovrà indossarla fatte salve le dovute eccezioni (ad es. attività fisica, pausa pasto, ecc. oppure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bambini al di sotto dei sei anni o con forme di disabilità non compatibili con l’uso continuativo della mascherina) e </w:t>
      </w:r>
      <w:r w:rsidRPr="00536570">
        <w:rPr>
          <w:rFonts w:ascii="Times New Roman" w:hAnsi="Times New Roman" w:cs="Times New Roman"/>
          <w:sz w:val="24"/>
          <w:szCs w:val="24"/>
        </w:rPr>
        <w:t>di una bustina di plastica dove riporla quando  non è indossata;</w:t>
      </w:r>
    </w:p>
    <w:p w:rsidR="0097517C" w:rsidRPr="00536570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attivarsi affinché il/la proprio/a figlio/a sia provvisto di una borraccia </w:t>
      </w:r>
      <w:r w:rsidRPr="00536570">
        <w:rPr>
          <w:rFonts w:ascii="Times New Roman" w:hAnsi="Times New Roman" w:cs="Times New Roman"/>
          <w:sz w:val="24"/>
          <w:szCs w:val="24"/>
        </w:rPr>
        <w:t>sufficiente a soddisfare il fabbisogno giornaliero dell’alunno/a o bottiglia in plastica personale (con etichetta su cui indicare nome e cognome)  da cui poter bere e non condivida bottiglie e bicchieri con i compagni;</w:t>
      </w:r>
    </w:p>
    <w:p w:rsidR="00536570" w:rsidRPr="00536570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 dare indicazioni al/la proprio/a figlio/a di non lasciar</w:t>
      </w:r>
      <w:r w:rsidR="00536570">
        <w:rPr>
          <w:rFonts w:ascii="Times New Roman" w:hAnsi="Times New Roman" w:cs="Times New Roman"/>
          <w:sz w:val="24"/>
          <w:szCs w:val="24"/>
        </w:rPr>
        <w:t>e materiale personale a scuola, di aver condiviso il consiglio di lasciare i libri a casa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570">
        <w:rPr>
          <w:rFonts w:ascii="Times New Roman" w:hAnsi="Times New Roman" w:cs="Times New Roman"/>
          <w:sz w:val="24"/>
          <w:szCs w:val="24"/>
        </w:rPr>
        <w:t xml:space="preserve"> di permettere di portare </w:t>
      </w:r>
      <w:proofErr w:type="spellStart"/>
      <w:r w:rsidR="00536570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536570">
        <w:rPr>
          <w:rFonts w:ascii="Times New Roman" w:hAnsi="Times New Roman" w:cs="Times New Roman"/>
          <w:sz w:val="24"/>
          <w:szCs w:val="24"/>
        </w:rPr>
        <w:t xml:space="preserve"> o cellulari, se in possesso dei figli, da utilizzare solo per scopi didattici secondo le indicazioni dei docenti;</w:t>
      </w:r>
    </w:p>
    <w:p w:rsidR="0097517C" w:rsidRPr="00536570" w:rsidRDefault="0085338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70">
        <w:rPr>
          <w:rFonts w:ascii="Times New Roman" w:hAnsi="Times New Roman" w:cs="Times New Roman"/>
          <w:sz w:val="24"/>
          <w:szCs w:val="24"/>
        </w:rPr>
        <w:t>di dare indicazioni affinché il proprio figlio</w:t>
      </w:r>
      <w:r>
        <w:rPr>
          <w:rFonts w:ascii="Times New Roman" w:hAnsi="Times New Roman" w:cs="Times New Roman"/>
          <w:sz w:val="24"/>
          <w:szCs w:val="24"/>
        </w:rPr>
        <w:t xml:space="preserve"> non lasci materiale personale sotto il proprio banco, in particolare fazzoletti di carta usati, per consentire la pulizia e l’igienizzazione quotidiana degli ambienti scolastici;</w:t>
      </w:r>
    </w:p>
    <w:p w:rsidR="00536570" w:rsidRDefault="005365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</w:t>
      </w:r>
      <w:r w:rsidRPr="00DD313C">
        <w:rPr>
          <w:rFonts w:ascii="Times New Roman" w:hAnsi="Times New Roman" w:cs="Times New Roman"/>
          <w:sz w:val="24"/>
          <w:szCs w:val="24"/>
        </w:rPr>
        <w:t xml:space="preserve">) prendere visione del Regolamento recante misure di prevenzione e contenimento della diffusione del SARS-CoV-2 dell’Istituto e informarsi costantemente sulle comunicazioni e iniziative intraprese dalla scuola in materia; accertarsi che le regole della scuola siano state comprese dal/la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prorio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>/a figlio/a; b) condividere e sostenere le indicazioni della scuola, in un clima di positiva collaborazione, al fine di garantire lo svolgimento in sicurezza di tutte le attività scolastiche;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recarsi immediatamente a scuola e riprendere i propri figli in caso di manifestazione improvvisa di sintomatologia riferibile a COVID-19, garantendo una costante reperibilità di un familiare o di un delegato, durante l’orario scolast</w:t>
      </w:r>
      <w:r>
        <w:rPr>
          <w:rFonts w:ascii="Times New Roman" w:hAnsi="Times New Roman" w:cs="Times New Roman"/>
          <w:sz w:val="24"/>
          <w:szCs w:val="24"/>
        </w:rPr>
        <w:t xml:space="preserve">ico;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segnalare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D313C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313C">
        <w:rPr>
          <w:rFonts w:ascii="Times New Roman" w:hAnsi="Times New Roman" w:cs="Times New Roman"/>
          <w:sz w:val="24"/>
          <w:szCs w:val="24"/>
        </w:rPr>
        <w:t xml:space="preserve"> o all’Ufficio </w:t>
      </w:r>
      <w:r>
        <w:rPr>
          <w:rFonts w:ascii="Times New Roman" w:hAnsi="Times New Roman" w:cs="Times New Roman"/>
          <w:sz w:val="24"/>
          <w:szCs w:val="24"/>
        </w:rPr>
        <w:t>Alunni</w:t>
      </w:r>
      <w:r w:rsidRPr="00DD313C">
        <w:rPr>
          <w:rFonts w:ascii="Times New Roman" w:hAnsi="Times New Roman" w:cs="Times New Roman"/>
          <w:sz w:val="24"/>
          <w:szCs w:val="24"/>
        </w:rPr>
        <w:t xml:space="preserve"> gli eventuali casi di positività accertata e documentata al SARS-CoV-2 dei propri figli per consentire il monitoraggio basato sul tracciamento dei contatti stretti in raccordo con il Dipartimento di prevenzione locale, al fine di identificare precocemente la comp</w:t>
      </w:r>
      <w:r>
        <w:rPr>
          <w:rFonts w:ascii="Times New Roman" w:hAnsi="Times New Roman" w:cs="Times New Roman"/>
          <w:sz w:val="24"/>
          <w:szCs w:val="24"/>
        </w:rPr>
        <w:t xml:space="preserve">arsa di possibili altri casi;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 fornire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D313C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313C">
        <w:rPr>
          <w:rFonts w:ascii="Times New Roman" w:hAnsi="Times New Roman" w:cs="Times New Roman"/>
          <w:sz w:val="24"/>
          <w:szCs w:val="24"/>
        </w:rPr>
        <w:t xml:space="preserve">, nel caso </w:t>
      </w:r>
      <w:r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r w:rsidRPr="00DD313C">
        <w:rPr>
          <w:rFonts w:ascii="Times New Roman" w:hAnsi="Times New Roman" w:cs="Times New Roman"/>
          <w:sz w:val="24"/>
          <w:szCs w:val="24"/>
        </w:rPr>
        <w:t>sia risultato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D313C">
        <w:rPr>
          <w:rFonts w:ascii="Times New Roman" w:hAnsi="Times New Roman" w:cs="Times New Roman"/>
          <w:sz w:val="24"/>
          <w:szCs w:val="24"/>
        </w:rPr>
        <w:t xml:space="preserve"> positivo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D313C">
        <w:rPr>
          <w:rFonts w:ascii="Times New Roman" w:hAnsi="Times New Roman" w:cs="Times New Roman"/>
          <w:sz w:val="24"/>
          <w:szCs w:val="24"/>
        </w:rPr>
        <w:t xml:space="preserve"> all’infezione da Covid-19 e sia guarito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D313C">
        <w:rPr>
          <w:rFonts w:ascii="Times New Roman" w:hAnsi="Times New Roman" w:cs="Times New Roman"/>
          <w:sz w:val="24"/>
          <w:szCs w:val="24"/>
        </w:rPr>
        <w:t>, una preventiva comunicazione avente ad oggetto la certificazione medica da cui risulti l’avvenuta negativizzazione del tampone e rilasciata dal dipartimento di prevenzione territoriale di competenza, s</w:t>
      </w:r>
      <w:r>
        <w:rPr>
          <w:rFonts w:ascii="Times New Roman" w:hAnsi="Times New Roman" w:cs="Times New Roman"/>
          <w:sz w:val="24"/>
          <w:szCs w:val="24"/>
        </w:rPr>
        <w:t xml:space="preserve">econdo le modalità previste;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ricordare al/la proprio/a figlio/a di verificare, prima di andare a scuola, di avere con sé un disinfettante personale per le mani oltre ad una mascherina da indossare e una di riserva, e di evitare di condividere con gli altri studenti oggetti personali come bottiglie d’acqu</w:t>
      </w:r>
      <w:r>
        <w:rPr>
          <w:rFonts w:ascii="Times New Roman" w:hAnsi="Times New Roman" w:cs="Times New Roman"/>
          <w:sz w:val="24"/>
          <w:szCs w:val="24"/>
        </w:rPr>
        <w:t xml:space="preserve">a, dispositivi, libri, ecc.;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fornire le basilari norme di sicurezza da tenere anche durante il tragitto per raggiungere la scuola, ad esempio indossare la m</w:t>
      </w:r>
      <w:r>
        <w:rPr>
          <w:rFonts w:ascii="Times New Roman" w:hAnsi="Times New Roman" w:cs="Times New Roman"/>
          <w:sz w:val="24"/>
          <w:szCs w:val="24"/>
        </w:rPr>
        <w:t xml:space="preserve">ascherina nei mezzi pubblici;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 segnalare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D313C">
        <w:rPr>
          <w:rFonts w:ascii="Times New Roman" w:hAnsi="Times New Roman" w:cs="Times New Roman"/>
          <w:sz w:val="24"/>
          <w:szCs w:val="24"/>
        </w:rPr>
        <w:t xml:space="preserve"> Dirigente scolastico se il/la proprio/a figlio/a ha problemi di salute che non gli</w:t>
      </w:r>
      <w:r>
        <w:rPr>
          <w:rFonts w:ascii="Times New Roman" w:hAnsi="Times New Roman" w:cs="Times New Roman"/>
          <w:sz w:val="24"/>
          <w:szCs w:val="24"/>
        </w:rPr>
        <w:t>/le</w:t>
      </w:r>
      <w:r w:rsidRPr="00DD313C">
        <w:rPr>
          <w:rFonts w:ascii="Times New Roman" w:hAnsi="Times New Roman" w:cs="Times New Roman"/>
          <w:sz w:val="24"/>
          <w:szCs w:val="24"/>
        </w:rPr>
        <w:t xml:space="preserve"> consentono di restare a scuola in presenza e farsi rilasciare apposita certificazione dal medico curante da presentare a scuola al fine di attivare progetti specifici, ovvero accertarsi con il pediatra di riferimento e con i medico di medicina generale se le condizioni del/la proprio/a figlio/a presentano particolari complessità rispetto al rischio da Covid-19, tali da rendere necessarie condizioni speciali per lui/lei e inviarne tempestiva comunicazi</w:t>
      </w:r>
      <w:r>
        <w:rPr>
          <w:rFonts w:ascii="Times New Roman" w:hAnsi="Times New Roman" w:cs="Times New Roman"/>
          <w:sz w:val="24"/>
          <w:szCs w:val="24"/>
        </w:rPr>
        <w:t xml:space="preserve">one al Dirigente Scolastico;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contribuire allo sviluppo dell’autonomia personale e del senso di responsabilità dei propri figli e a rispettare e a promuovere i comportamenti corretti nei confronti delle misure adottate in qualsiasi ambito per prevenire e contrastare la diffusione del virus, compreso il puntuale rispetto degli orari di ingresso, uscita e frequenza scolastica dei propri figli alle attività didattiche sia in presenza che a distanza, rispettando le indicazioni sulla d</w:t>
      </w:r>
      <w:r>
        <w:rPr>
          <w:rFonts w:ascii="Times New Roman" w:hAnsi="Times New Roman" w:cs="Times New Roman"/>
          <w:sz w:val="24"/>
          <w:szCs w:val="24"/>
        </w:rPr>
        <w:t xml:space="preserve">idattica digitale integrata; </w:t>
      </w:r>
    </w:p>
    <w:p w:rsidR="00DD313C" w:rsidRDefault="00DD313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avvisare immediatamente </w:t>
      </w:r>
      <w:r>
        <w:rPr>
          <w:rFonts w:ascii="Times New Roman" w:hAnsi="Times New Roman" w:cs="Times New Roman"/>
          <w:sz w:val="24"/>
          <w:szCs w:val="24"/>
        </w:rPr>
        <w:t>la Dirigente Scolastico -</w:t>
      </w:r>
      <w:r w:rsidRPr="00DD313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ferente scolastico per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i nuclei presenti nel plesso,</w:t>
      </w:r>
      <w:r w:rsidRPr="00DD313C">
        <w:rPr>
          <w:rFonts w:ascii="Times New Roman" w:hAnsi="Times New Roman" w:cs="Times New Roman"/>
          <w:sz w:val="24"/>
          <w:szCs w:val="24"/>
        </w:rPr>
        <w:t xml:space="preserve"> nel caso in cui si venisse a contatto con un caso positivo o nel caso in cui un familiare stesso fosse positivo. </w:t>
      </w:r>
    </w:p>
    <w:p w:rsidR="00DD313C" w:rsidRPr="00DD313C" w:rsidRDefault="00DD313C" w:rsidP="00DD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b/>
          <w:sz w:val="24"/>
          <w:szCs w:val="24"/>
        </w:rPr>
        <w:t>Inoltre per le famiglie con studenti con disabilità</w:t>
      </w:r>
      <w:r w:rsidRPr="00DD3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lastRenderedPageBreak/>
        <w:t>Il familiare si impegna a: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 ● accertarsi con il neuropsichiatra di riferimento e con i medici curanti se le condizioni del/la proprio/a figlio/a presentano particolari complessità rispetto al rischio da Covid-19 (per facilità di contagio, per problemi con gli eventuali farmaci o per problemi comportamentali) tali da rendere necessarie condizioni speciali per lui/lei.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● comunicare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D313C">
        <w:rPr>
          <w:rFonts w:ascii="Times New Roman" w:hAnsi="Times New Roman" w:cs="Times New Roman"/>
          <w:sz w:val="24"/>
          <w:szCs w:val="24"/>
        </w:rPr>
        <w:t xml:space="preserve"> Dirigente se il/la proprio/a figlio/a presenta particolari criticità di comportamento, nel caso in cui dovesse essere soccorso/a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 xml:space="preserve"> scuola e chiedere ai medici curanti di predisporre delle indicazioni da comunicare alla scuola.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preparare il figlio, se non può utilizzare né mascherine né visiera, al fatto che la mascherina verrà indossata da persone intorno a lui: docenti, personale della scuola e compagni di classe.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b/>
          <w:sz w:val="24"/>
          <w:szCs w:val="24"/>
        </w:rPr>
        <w:t>La studentessa/lo studente si impegna a</w:t>
      </w:r>
      <w:r w:rsidRPr="00DD3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esercitare la propria autonomia e il proprio senso di responsabilità di persone, in rapporto all’età, partecipando allo sforzo del gruppo classe, della comunità scolastica e delle altre realtà sociali per la prevenzione e il contrasto alla diffusione del SARS-CoV-2;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prendere visione, rispettare puntualmente e promuovere il rispetto tra le compagne e i compagni di scuola di tutte le norme previste dalla documentazione di Istituto relativa alle misure di prevenzione e contrasto alla diffusione del virus;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avvisare tempestivamente i docenti in caso di insorgenza durante l’orario scolastico di sintomi riferibili al COVID-19, per permettere l’attuazione del protocollo di sicurezza e scongiurare il pericolo di contagio di massa;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collaborare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 dell’Istituto, comprese le indicazioni per la didattica digitale integrata;              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ricordare di seguire le regole di sicurezza, indossare correttamente la mascherina e disinfettare le mani, anche durante il viaggio da e per la scuola e prestare particolare attenzione ai viaggi su mezzi di trasporto insieme a compagni di classe o un’auto insieme ai genitori di un compagno;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comprendere che alcuni studenti dell’Istituto potrebbero non avere la mascherina per motivi di disabilità, in questi casi distanziarsi dal compagno e mantenere la mascherina addosso.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 xml:space="preserve">● dotarsi di fazzolettini di carta quotidianamente e ricordarsi di gettarli dopo ogni uso, senza appoggiarli su alcuna superficie; </w:t>
      </w:r>
    </w:p>
    <w:p w:rsid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● non abbracciare mai i propri compagni, neanche nel tragitto per e dalla scuola, non spostarsi tenendosi per mano o a braccetto, non scambiarsi materiali quali libri, penne o altro;</w:t>
      </w:r>
    </w:p>
    <w:p w:rsidR="00DD313C" w:rsidRP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3C">
        <w:rPr>
          <w:rFonts w:ascii="Times New Roman" w:hAnsi="Times New Roman" w:cs="Times New Roman"/>
          <w:sz w:val="24"/>
          <w:szCs w:val="24"/>
        </w:rPr>
        <w:t>● se maggiorenne, avvisare immedia</w:t>
      </w:r>
      <w:r>
        <w:rPr>
          <w:rFonts w:ascii="Times New Roman" w:hAnsi="Times New Roman" w:cs="Times New Roman"/>
          <w:sz w:val="24"/>
          <w:szCs w:val="24"/>
        </w:rPr>
        <w:t xml:space="preserve">tamente la Dirigente Scolastica - </w:t>
      </w:r>
      <w:r w:rsidRPr="00DD313C">
        <w:rPr>
          <w:rFonts w:ascii="Times New Roman" w:hAnsi="Times New Roman" w:cs="Times New Roman"/>
          <w:sz w:val="24"/>
          <w:szCs w:val="24"/>
        </w:rPr>
        <w:t xml:space="preserve">Referente scolastico per il </w:t>
      </w:r>
      <w:proofErr w:type="spellStart"/>
      <w:r w:rsidRPr="00DD313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D313C">
        <w:rPr>
          <w:rFonts w:ascii="Times New Roman" w:hAnsi="Times New Roman" w:cs="Times New Roman"/>
          <w:sz w:val="24"/>
          <w:szCs w:val="24"/>
        </w:rPr>
        <w:t xml:space="preserve"> nel caso in cui si venisse a contatto con un caso positivo o nel caso in cui un familiare stesso fosse positivo.</w:t>
      </w:r>
    </w:p>
    <w:p w:rsidR="00DD313C" w:rsidRPr="00DD313C" w:rsidRDefault="00DD313C" w:rsidP="00DD3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7C" w:rsidRDefault="008533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In particolare, l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Istituto scolastico, nella persona del suo legale Rappresentante, la Dirigente</w:t>
      </w:r>
    </w:p>
    <w:p w:rsidR="0097517C" w:rsidRDefault="008533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Scolastica, dichiara: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fornito, prima dell’inizio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>, puntuale informazione rispetto ad ogni dispositivo organizzativo e igienico sanitario adottato per contenere la diffusione del contagio da Covid-19 e di impegnarsi, durante il periodo di frequenza alle attività scolastiche, a comunicare eventuali modifiche o integrazioni delle disposizioni;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personale scolastico è stato adeguatamente informato e formato su tutti gli aspetti riferibili alle vigenti normative e sulle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realizzare le procedure di triage all’ingresso dell’edificio o dell’aula, prima dell’inizio delle attività scolastiche, e ad adottare tutte le prescrizioni igienico sanitarie previste dalla normativa vigente, tra cui le disposizioni circa il distanziamento;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promuovere attività che comportino il contatto tra diversi gruppi, anche piccoli, di alunni impegnati in varie attività;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attenersi rigorosamente e scrupolosamente, nel caso di acclarata infezione da Covid-19 da parte di alunni o adulti frequentanti la struttura a ogni disposizione dell’autorità sanitaria locale;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dotato le aule, i servizi igienici e altri punti degli edifici scolastici di appositi dispenser contenenti prodotti igienizzanti a base idroalcolica o a base di altri principi attivi, purché autorizzati dal Ministero della Salute, per l’igiene delle mani degli studenti e del personale della scuola;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predisporre le misure necessarie affinché tutte le attività si svolgano mantenendo la distanza reciproca di almeno un metro;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prevedere segnalazioni di percorso all’interno degli edifici scolastici;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prevedere gli ingressi degli alunni opportunamente scaglionati nel tempo in modo da evitare assembramenti al di fuori della scuola;</w:t>
      </w:r>
    </w:p>
    <w:p w:rsidR="0097517C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prevedere più punti di ingresso e di uscita.</w:t>
      </w:r>
    </w:p>
    <w:p w:rsidR="0097517C" w:rsidRPr="00536570" w:rsidRDefault="00853386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536570">
        <w:rPr>
          <w:rFonts w:ascii="Times New Roman" w:hAnsi="Times New Roman" w:cs="Times New Roman"/>
          <w:sz w:val="24"/>
          <w:szCs w:val="24"/>
        </w:rPr>
        <w:t xml:space="preserve">di individuare un nucleo anti </w:t>
      </w:r>
      <w:proofErr w:type="spellStart"/>
      <w:r w:rsidRPr="0053657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36570">
        <w:rPr>
          <w:rFonts w:ascii="Times New Roman" w:hAnsi="Times New Roman" w:cs="Times New Roman"/>
          <w:sz w:val="24"/>
          <w:szCs w:val="24"/>
        </w:rPr>
        <w:t xml:space="preserve"> in ogni struttura affinch</w:t>
      </w:r>
      <w:r w:rsidR="00536570" w:rsidRPr="00536570">
        <w:rPr>
          <w:rFonts w:ascii="Times New Roman" w:hAnsi="Times New Roman" w:cs="Times New Roman"/>
          <w:sz w:val="24"/>
          <w:szCs w:val="24"/>
        </w:rPr>
        <w:t>é</w:t>
      </w:r>
      <w:r w:rsidRPr="00536570">
        <w:rPr>
          <w:rFonts w:ascii="Times New Roman" w:hAnsi="Times New Roman" w:cs="Times New Roman"/>
          <w:sz w:val="24"/>
          <w:szCs w:val="24"/>
        </w:rPr>
        <w:t xml:space="preserve"> sia assicurata tempestivamente e rigorosame</w:t>
      </w:r>
      <w:r w:rsidR="00536570">
        <w:rPr>
          <w:rFonts w:ascii="Times New Roman" w:hAnsi="Times New Roman" w:cs="Times New Roman"/>
          <w:sz w:val="24"/>
          <w:szCs w:val="24"/>
        </w:rPr>
        <w:t>nte l’attuazione del protocollo</w:t>
      </w:r>
      <w:r w:rsidRPr="00536570">
        <w:rPr>
          <w:rFonts w:ascii="Times New Roman" w:hAnsi="Times New Roman" w:cs="Times New Roman"/>
          <w:sz w:val="24"/>
          <w:szCs w:val="24"/>
        </w:rPr>
        <w:t>.</w:t>
      </w:r>
    </w:p>
    <w:p w:rsidR="00536570" w:rsidRDefault="005365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70">
        <w:rPr>
          <w:rFonts w:ascii="Times New Roman" w:hAnsi="Times New Roman" w:cs="Times New Roman"/>
          <w:sz w:val="24"/>
          <w:szCs w:val="24"/>
        </w:rPr>
        <w:t>a) realizzare gli interventi di carattere organizzativo, nei limiti delle proprie competenze e con le risorse a disposizione, nel rispetto della normativa vigente e delle linee guida emanate dalle autorità competenti; b) mettere in atto tutte le migliori soluzioni didattiche e organizzative per garantire il servizio scolastico anche in eventuale periodo di emergenza sanitaria; c) organizzare e realizzare azioni di informazione rivolte all’intera comunità scolastica e di formazione del personale per la prevenzione della diffusione del SARS-CoV-2; d)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 e) implementare percorsi di sviluppo delle competenze digitali a favore delle studentesse e degli studenti; f) implementare percorsi in presenza e a distanza per il recupero degli apprendimenti e delle altre situazioni di svantaggio determinate dall’emergenza sanitaria.</w:t>
      </w:r>
    </w:p>
    <w:p w:rsidR="00536570" w:rsidRPr="00536570" w:rsidRDefault="00536570" w:rsidP="0053657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7C" w:rsidRPr="00DD313C" w:rsidRDefault="008533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313C">
        <w:rPr>
          <w:rFonts w:ascii="Times New Roman" w:hAnsi="Times New Roman" w:cs="Times New Roman"/>
          <w:sz w:val="18"/>
          <w:szCs w:val="18"/>
        </w:rPr>
        <w:t>La firma del presente patto impegna le parti a rispettarlo in buona fede. Dal punto di vista giuridico,</w:t>
      </w:r>
      <w:r w:rsidR="00460517">
        <w:rPr>
          <w:rFonts w:ascii="Times New Roman" w:hAnsi="Times New Roman" w:cs="Times New Roman"/>
          <w:sz w:val="18"/>
          <w:szCs w:val="18"/>
        </w:rPr>
        <w:t xml:space="preserve"> </w:t>
      </w:r>
      <w:r w:rsidRPr="00DD313C">
        <w:rPr>
          <w:rFonts w:ascii="Times New Roman" w:hAnsi="Times New Roman" w:cs="Times New Roman"/>
          <w:sz w:val="18"/>
          <w:szCs w:val="18"/>
        </w:rPr>
        <w:t>non libera i soggetti che lo sottoscrivono da eventuali responsabilità in caso di mancato rispetto</w:t>
      </w:r>
      <w:r w:rsidR="00460517">
        <w:rPr>
          <w:rFonts w:ascii="Times New Roman" w:hAnsi="Times New Roman" w:cs="Times New Roman"/>
          <w:sz w:val="18"/>
          <w:szCs w:val="18"/>
        </w:rPr>
        <w:t xml:space="preserve"> </w:t>
      </w:r>
      <w:r w:rsidRPr="00DD313C">
        <w:rPr>
          <w:rFonts w:ascii="Times New Roman" w:hAnsi="Times New Roman" w:cs="Times New Roman"/>
          <w:sz w:val="18"/>
          <w:szCs w:val="18"/>
        </w:rPr>
        <w:t>delle normative relativo al contenimento dell’epidemia Covid-19, dalle normative ordinarie sulla</w:t>
      </w:r>
      <w:r w:rsidR="00460517">
        <w:rPr>
          <w:rFonts w:ascii="Times New Roman" w:hAnsi="Times New Roman" w:cs="Times New Roman"/>
          <w:sz w:val="18"/>
          <w:szCs w:val="18"/>
        </w:rPr>
        <w:t xml:space="preserve"> </w:t>
      </w:r>
      <w:r w:rsidRPr="00DD313C">
        <w:rPr>
          <w:rFonts w:ascii="Times New Roman" w:hAnsi="Times New Roman" w:cs="Times New Roman"/>
          <w:sz w:val="18"/>
          <w:szCs w:val="18"/>
        </w:rPr>
        <w:t>sicurezza sui luoghi di lavoro e delle linee guida nazionali.</w:t>
      </w:r>
    </w:p>
    <w:p w:rsidR="0097517C" w:rsidRPr="00DD313C" w:rsidRDefault="008533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313C">
        <w:rPr>
          <w:rFonts w:ascii="Times New Roman" w:hAnsi="Times New Roman" w:cs="Times New Roman"/>
          <w:sz w:val="18"/>
          <w:szCs w:val="18"/>
        </w:rPr>
        <w:t>Città Sant’Angelo, __________________</w:t>
      </w:r>
    </w:p>
    <w:p w:rsidR="00DD313C" w:rsidRPr="00DD313C" w:rsidRDefault="00DD313C">
      <w:pPr>
        <w:jc w:val="both"/>
        <w:rPr>
          <w:rFonts w:ascii="Times New Roman" w:hAnsi="Times New Roman" w:cs="Times New Roman"/>
          <w:sz w:val="18"/>
          <w:szCs w:val="18"/>
        </w:rPr>
      </w:pPr>
      <w:r w:rsidRPr="00DD313C">
        <w:rPr>
          <w:rFonts w:ascii="Times New Roman" w:hAnsi="Times New Roman" w:cs="Times New Roman"/>
          <w:sz w:val="18"/>
          <w:szCs w:val="18"/>
        </w:rPr>
        <w:t xml:space="preserve"> FIRMA </w:t>
      </w:r>
    </w:p>
    <w:p w:rsidR="0097517C" w:rsidRPr="00DD313C" w:rsidRDefault="00840C92">
      <w:pPr>
        <w:jc w:val="both"/>
        <w:rPr>
          <w:rFonts w:ascii="Times New Roman" w:hAnsi="Times New Roman" w:cs="Times New Roman"/>
          <w:sz w:val="18"/>
          <w:szCs w:val="18"/>
        </w:rPr>
      </w:pPr>
      <w:r w:rsidRPr="00DD313C">
        <w:rPr>
          <w:rFonts w:ascii="Times New Roman" w:hAnsi="Times New Roman" w:cs="Times New Roman"/>
          <w:sz w:val="18"/>
          <w:szCs w:val="18"/>
        </w:rPr>
        <w:t>IL GENITORE O IL TITOLARE DELLA RESPONSABILITÀ GENITORIALE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DD313C" w:rsidRPr="00DD313C" w:rsidRDefault="00DD31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DELLO STUDENTE</w:t>
      </w:r>
      <w:r w:rsidRPr="00DD313C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97517C" w:rsidRPr="00DD313C" w:rsidRDefault="00853386">
      <w:pPr>
        <w:jc w:val="both"/>
        <w:rPr>
          <w:sz w:val="18"/>
          <w:szCs w:val="18"/>
        </w:rPr>
      </w:pPr>
      <w:r w:rsidRPr="00DD313C">
        <w:rPr>
          <w:rFonts w:ascii="Times New Roman" w:hAnsi="Times New Roman" w:cs="Times New Roman"/>
          <w:sz w:val="18"/>
          <w:szCs w:val="18"/>
        </w:rPr>
        <w:t xml:space="preserve"> </w:t>
      </w:r>
      <w:r w:rsidR="00840C92" w:rsidRPr="00DD313C">
        <w:rPr>
          <w:rFonts w:ascii="Times New Roman" w:hAnsi="Times New Roman" w:cs="Times New Roman"/>
          <w:sz w:val="18"/>
          <w:szCs w:val="18"/>
        </w:rPr>
        <w:t>LA DIRIGENTE SCOLASTICA</w:t>
      </w:r>
      <w:r w:rsidR="00840C92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sectPr w:rsidR="0097517C" w:rsidRPr="00DD313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40FE"/>
    <w:multiLevelType w:val="multilevel"/>
    <w:tmpl w:val="0CD23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B74F8A"/>
    <w:multiLevelType w:val="multilevel"/>
    <w:tmpl w:val="60C03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C7435E"/>
    <w:multiLevelType w:val="multilevel"/>
    <w:tmpl w:val="70E68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7C"/>
    <w:rsid w:val="00266842"/>
    <w:rsid w:val="00460517"/>
    <w:rsid w:val="00536570"/>
    <w:rsid w:val="007E2F81"/>
    <w:rsid w:val="00840C92"/>
    <w:rsid w:val="00853386"/>
    <w:rsid w:val="0097517C"/>
    <w:rsid w:val="00DD313C"/>
    <w:rsid w:val="00D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B64D-7686-4676-98BA-A0C0791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5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romano</dc:creator>
  <cp:lastModifiedBy>luciano conti</cp:lastModifiedBy>
  <cp:revision>2</cp:revision>
  <dcterms:created xsi:type="dcterms:W3CDTF">2021-01-21T15:13:00Z</dcterms:created>
  <dcterms:modified xsi:type="dcterms:W3CDTF">2021-01-21T15:13:00Z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-1525983732</vt:i4>
  </property>
</Properties>
</file>