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38" w:rsidRPr="00CA5F38" w:rsidRDefault="00CA5F38" w:rsidP="00DB1B71">
      <w:pPr>
        <w:shd w:val="clear" w:color="auto" w:fill="F7F9F8"/>
        <w:spacing w:after="30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IІ МІЖНАРОДНИЙ ДИСТАНЦІЙНИЙ КОНКУРС «ВІРТУОЗ»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1. Порядок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проведення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конкурсу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1.1. Конкурс проводиться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щорічно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двічі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рік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восени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навесні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1.2. Участь 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конкурсі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можуть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прийняти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ДМШ, ДШМ,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спеціалізованих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музичних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шкіл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також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студенти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вищих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музичних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навча</w:t>
      </w:r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льних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закладів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їх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випускники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творчі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колективи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окрем</w:t>
      </w:r>
      <w:proofErr w:type="spellEnd"/>
      <w:r w:rsidR="00CB4107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і</w:t>
      </w:r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CB410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виконавці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вихованці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студій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інших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мистецьких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закладів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2. Мета конкурсу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Виявити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талановитих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вокалістів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інструменталістів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самим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підвищуючи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рівень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виконавської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композиторської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майстерності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3.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Організатори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конкурсу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Засновником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 є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Lana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AB2796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Production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сприяння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кафедри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академічного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естрадного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вокалу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звукорежисури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НАКККіМ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НМАУ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Чайковського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4.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Умови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участі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4.1. Для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конкурсі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необхідно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подати заявку</w:t>
      </w:r>
      <w:r w:rsidR="00BC4A2B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, необхідні документи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сплатити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</w:t>
      </w:r>
      <w:r w:rsidR="00BC4A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лагодійний</w:t>
      </w:r>
      <w:proofErr w:type="spellEnd"/>
      <w:r w:rsidR="00BC4A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BC4A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внесок</w:t>
      </w:r>
      <w:proofErr w:type="spellEnd"/>
      <w:r w:rsidR="00BC4A2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(див. пункт 11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5. Заявка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Кожен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повинен подати заявку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електронну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адресу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оргкомітету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="006C51B0" w:rsidRPr="006C51B0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virtuozkonkurs</w:t>
      </w:r>
      <w:proofErr w:type="spellEnd"/>
      <w:r w:rsidR="006C51B0" w:rsidRPr="006C51B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@</w:t>
      </w:r>
      <w:proofErr w:type="spellStart"/>
      <w:r w:rsidR="006C51B0" w:rsidRPr="006C51B0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gmail</w:t>
      </w:r>
      <w:proofErr w:type="spellEnd"/>
      <w:r w:rsidR="006C51B0" w:rsidRPr="006C51B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="006C51B0" w:rsidRPr="006C51B0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com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5.2. Заявка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бути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заповнена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українською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російською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мовою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5.3.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Оргкомітет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повинен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отримати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заявку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пізніше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ніж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5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діб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відкриття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5.4. Заявка повинна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включати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наступну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інформацію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документи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матеріали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A5F38" w:rsidRPr="00CA5F38" w:rsidRDefault="00CA5F38" w:rsidP="00DB1B71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Заявка,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заповнена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належним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чином;</w:t>
      </w:r>
    </w:p>
    <w:p w:rsidR="00CA5F38" w:rsidRPr="00CA5F38" w:rsidRDefault="00CA5F38" w:rsidP="00DB1B71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документа,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що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посвідчує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особу кандидата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свідоцтво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народження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паспорт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ID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картка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в цифровому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форматі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Кольорова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фотографія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кандидата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крупним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планом в цифровому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форматі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Відеозаписи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розміщені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Youtube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Квитанція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сплату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благодійного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внеску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5.5. </w:t>
      </w:r>
      <w:proofErr w:type="gram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конкурсу</w:t>
      </w:r>
      <w:proofErr w:type="gram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обов’язковими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є:</w:t>
      </w:r>
    </w:p>
    <w:p w:rsidR="00CA5F38" w:rsidRPr="00CA5F38" w:rsidRDefault="00CA5F38" w:rsidP="00DB1B71">
      <w:pPr>
        <w:numPr>
          <w:ilvl w:val="0"/>
          <w:numId w:val="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матеріал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форматі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PDF;</w:t>
      </w:r>
    </w:p>
    <w:p w:rsidR="00CA5F38" w:rsidRPr="00CA5F38" w:rsidRDefault="00CA5F38" w:rsidP="00DB1B71">
      <w:pPr>
        <w:numPr>
          <w:ilvl w:val="0"/>
          <w:numId w:val="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віршовані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тексти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5.6.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Неповні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заявки до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розгляду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приймаються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6.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Групи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вікові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категорії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групи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виконавських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конкурсів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tbl>
      <w:tblPr>
        <w:tblW w:w="7730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985"/>
        <w:gridCol w:w="2126"/>
        <w:gridCol w:w="1701"/>
      </w:tblGrid>
      <w:tr w:rsidR="00CA5F38" w:rsidRPr="00CA5F38" w:rsidTr="006C51B0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Дитяча</w:t>
            </w:r>
            <w:proofErr w:type="spellEnd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Юнацька</w:t>
            </w:r>
            <w:proofErr w:type="spellEnd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Вища</w:t>
            </w:r>
            <w:proofErr w:type="spellEnd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1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</w:tr>
      <w:tr w:rsidR="00CA5F38" w:rsidRPr="00CA5F38" w:rsidTr="006C51B0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(8-13 </w:t>
            </w:r>
            <w:proofErr w:type="spellStart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років</w:t>
            </w:r>
            <w:proofErr w:type="spellEnd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(14-17 </w:t>
            </w:r>
            <w:proofErr w:type="spellStart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років</w:t>
            </w:r>
            <w:proofErr w:type="spellEnd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(18-22 </w:t>
            </w:r>
            <w:proofErr w:type="spellStart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років</w:t>
            </w:r>
            <w:proofErr w:type="spellEnd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6C51B0" w:rsidRDefault="00CA5F38" w:rsidP="006C5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D (23+ </w:t>
            </w:r>
            <w:proofErr w:type="spellStart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років</w:t>
            </w:r>
            <w:proofErr w:type="spellEnd"/>
            <w:r w:rsidRPr="006C51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Розрахунок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вікових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дуетів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ансамблів</w:t>
      </w:r>
      <w:proofErr w:type="spellEnd"/>
    </w:p>
    <w:p w:rsidR="00CA5F38" w:rsidRPr="00CA5F38" w:rsidRDefault="00CA5F38" w:rsidP="00DB1B71">
      <w:pPr>
        <w:numPr>
          <w:ilvl w:val="0"/>
          <w:numId w:val="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Вікова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дуетів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визначається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старшого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Вікова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ансамблів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визначається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середнім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рахується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шляхом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підсумовування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кількості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кожного з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ділення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результату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кількість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округленням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найближчого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цілого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розрахунку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вікової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при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підрахунку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кількості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ансамблях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ілюстратори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враховуються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7.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Групи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номінацій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номінації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7.1.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Інструментальний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конкурс: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Фортепіано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Струнно-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смичкові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Струнно-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щипкові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Акордеоністи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баяністи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Духові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Ударні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Ансамблі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джазового стилю;</w:t>
      </w:r>
    </w:p>
    <w:p w:rsidR="00CA5F38" w:rsidRPr="00CA5F38" w:rsidRDefault="00CA5F38" w:rsidP="00DB1B71">
      <w:pPr>
        <w:numPr>
          <w:ilvl w:val="0"/>
          <w:numId w:val="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Камерні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ансамблі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7.2.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конкурс:</w:t>
      </w:r>
    </w:p>
    <w:p w:rsidR="00CA5F38" w:rsidRPr="00CA5F38" w:rsidRDefault="00CA5F38" w:rsidP="00DB1B71">
      <w:pPr>
        <w:numPr>
          <w:ilvl w:val="0"/>
          <w:numId w:val="5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Академічний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вокал;</w:t>
      </w:r>
    </w:p>
    <w:p w:rsidR="00CA5F38" w:rsidRPr="00CA5F38" w:rsidRDefault="00CA5F38" w:rsidP="00DB1B71">
      <w:pPr>
        <w:numPr>
          <w:ilvl w:val="0"/>
          <w:numId w:val="5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Джазовий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вокал;</w:t>
      </w:r>
    </w:p>
    <w:p w:rsidR="00CA5F38" w:rsidRPr="00CA5F38" w:rsidRDefault="00CA5F38" w:rsidP="00DB1B71">
      <w:pPr>
        <w:numPr>
          <w:ilvl w:val="0"/>
          <w:numId w:val="5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Рок-вокал;</w:t>
      </w:r>
    </w:p>
    <w:p w:rsidR="00CA5F38" w:rsidRPr="00CA5F38" w:rsidRDefault="00CA5F38" w:rsidP="00DB1B71">
      <w:pPr>
        <w:numPr>
          <w:ilvl w:val="0"/>
          <w:numId w:val="5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Народний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вокал;</w:t>
      </w:r>
    </w:p>
    <w:p w:rsidR="00CA5F38" w:rsidRPr="00CA5F38" w:rsidRDefault="00CA5F38" w:rsidP="00DB1B71">
      <w:pPr>
        <w:numPr>
          <w:ilvl w:val="0"/>
          <w:numId w:val="5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Естрадний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вокал.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7.3.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Композиторський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конкурс:</w:t>
      </w:r>
    </w:p>
    <w:p w:rsidR="00CA5F38" w:rsidRPr="00CA5F38" w:rsidRDefault="00CA5F38" w:rsidP="00DB1B71">
      <w:pPr>
        <w:numPr>
          <w:ilvl w:val="0"/>
          <w:numId w:val="6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Сольна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творчість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EA3C4F" w:rsidRPr="00EA3C4F" w:rsidRDefault="00CA5F38" w:rsidP="00DB1B71">
      <w:pPr>
        <w:numPr>
          <w:ilvl w:val="0"/>
          <w:numId w:val="6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Камерна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творчість</w:t>
      </w:r>
      <w:proofErr w:type="spellEnd"/>
      <w:r w:rsidR="00EA3C4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;</w:t>
      </w:r>
    </w:p>
    <w:p w:rsidR="00EA3C4F" w:rsidRPr="00EA3C4F" w:rsidRDefault="00EA3C4F" w:rsidP="00DB1B71">
      <w:pPr>
        <w:numPr>
          <w:ilvl w:val="0"/>
          <w:numId w:val="6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Хорова творчість;</w:t>
      </w:r>
    </w:p>
    <w:p w:rsidR="00CA5F38" w:rsidRPr="00CA5F38" w:rsidRDefault="00EA3C4F" w:rsidP="00DB1B71">
      <w:pPr>
        <w:numPr>
          <w:ilvl w:val="0"/>
          <w:numId w:val="6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Симфонічна творчість</w:t>
      </w:r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8.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Програмні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вимоги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8.1.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Інструментальний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конкурс: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Фортепіано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А)</w:t>
      </w:r>
    </w:p>
    <w:p w:rsidR="00CA5F38" w:rsidRPr="00CA5F38" w:rsidRDefault="00CA5F38" w:rsidP="00DB1B71">
      <w:pPr>
        <w:numPr>
          <w:ilvl w:val="0"/>
          <w:numId w:val="7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Класична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соната/сонатина I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ІІ та 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частини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7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Етюд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(за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бажанням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</w:p>
    <w:p w:rsidR="00CA5F38" w:rsidRPr="00CA5F38" w:rsidRDefault="00CA5F38" w:rsidP="00DB1B71">
      <w:pPr>
        <w:numPr>
          <w:ilvl w:val="0"/>
          <w:numId w:val="7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Віртуозна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п’єса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Фортепіано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В, С, D)</w:t>
      </w:r>
    </w:p>
    <w:p w:rsidR="00CA5F38" w:rsidRPr="00CA5F38" w:rsidRDefault="00CA5F38" w:rsidP="00DB1B71">
      <w:pPr>
        <w:numPr>
          <w:ilvl w:val="0"/>
          <w:numId w:val="8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Класична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соната I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II, III та IV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частини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можливе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частини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концерту);</w:t>
      </w:r>
    </w:p>
    <w:p w:rsidR="00CA5F38" w:rsidRPr="00CA5F38" w:rsidRDefault="00CA5F38" w:rsidP="00DB1B71">
      <w:pPr>
        <w:numPr>
          <w:ilvl w:val="0"/>
          <w:numId w:val="8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Художній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етюд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8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Віртуозна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п’єса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8.1.3. Вокал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Естрадний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джаз- та рок-вокал):</w:t>
      </w:r>
    </w:p>
    <w:p w:rsidR="00CA5F38" w:rsidRPr="00CA5F38" w:rsidRDefault="00CA5F38" w:rsidP="00DB1B71">
      <w:pPr>
        <w:numPr>
          <w:ilvl w:val="0"/>
          <w:numId w:val="9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Пісня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українською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російською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мовою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9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Пісня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англійською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мовою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8.1.4. Вокал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інші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): 2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пісні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власний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розсуд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474E8F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8.1.5.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Струно-смичкові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): 2 </w:t>
      </w:r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 xml:space="preserve">різнохарактерних 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твори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власний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розсуд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один з них –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віртуозний</w:t>
      </w:r>
      <w:proofErr w:type="spellEnd"/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;</w:t>
      </w:r>
    </w:p>
    <w:p w:rsidR="00CA5F38" w:rsidRPr="00474E8F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8.1.6.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Духові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): 2 </w:t>
      </w:r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 xml:space="preserve">різнохарактерних 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твори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власний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розсуд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один з них –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віртуозний</w:t>
      </w:r>
      <w:proofErr w:type="spellEnd"/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8.1.7.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Композиторське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- 2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різнохарактерні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твори</w:t>
      </w:r>
      <w:r w:rsidR="00AB2796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, один з яких – пісня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8.1.8.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Інші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2 </w:t>
      </w:r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 xml:space="preserve">різнохарактерні 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твори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власний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розсуд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один з них –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віртуозний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9.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Загальні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вимоги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9.1.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зазначена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заявці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бути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змінена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пізніше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ніж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5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діб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відкриття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9.2. Право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повторень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(реприз)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залишається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розсуд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9.3. До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учасниками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допускаються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як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оригінальні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твори, так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їх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аранжування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обробки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перекладання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9.4.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виконуватися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тільки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під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фонограму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мінус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з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back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-вокалом,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якщо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останній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дублює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партію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виконавця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»).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10.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Вимоги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до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відеозапису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10.1.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повинна бути представлена 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вигляді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одного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безперервного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декількох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відеозаписів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належної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якості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якому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чітко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видно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постать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обличчя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руки)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виконавця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Відео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мають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бути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розміщені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Youtube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11.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Внесок</w:t>
      </w:r>
      <w:proofErr w:type="spellEnd"/>
    </w:p>
    <w:tbl>
      <w:tblPr>
        <w:tblW w:w="283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000"/>
      </w:tblGrid>
      <w:tr w:rsidR="00CA5F38" w:rsidRPr="00CA5F38" w:rsidTr="00DB1B71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</w:tr>
      <w:tr w:rsidR="00CA5F38" w:rsidRPr="00CA5F38" w:rsidTr="00DB1B71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Соліст</w:t>
            </w:r>
            <w:proofErr w:type="spellEnd"/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0908EB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A5F38" w:rsidRPr="00CA5F38" w:rsidTr="00DB1B71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 ансамблю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0908EB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A5F38" w:rsidRPr="00CA5F38" w:rsidTr="00DB1B71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Композиція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0908EB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="00CA5F38"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</w:tbl>
    <w:p w:rsidR="00DB1B71" w:rsidRDefault="00DB1B71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*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Комісія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сплачується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рахунок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учасника</w:t>
      </w:r>
      <w:proofErr w:type="spellEnd"/>
    </w:p>
    <w:tbl>
      <w:tblPr>
        <w:tblW w:w="5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4051"/>
      </w:tblGrid>
      <w:tr w:rsidR="00CA5F38" w:rsidRPr="00CA5F38" w:rsidTr="006C51B0">
        <w:tc>
          <w:tcPr>
            <w:tcW w:w="58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реквізити</w:t>
            </w:r>
            <w:proofErr w:type="spellEnd"/>
          </w:p>
        </w:tc>
      </w:tr>
      <w:tr w:rsidR="00CA5F38" w:rsidRPr="00CA5F38" w:rsidTr="006C51B0">
        <w:tc>
          <w:tcPr>
            <w:tcW w:w="1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картки</w:t>
            </w:r>
            <w:proofErr w:type="spellEnd"/>
          </w:p>
        </w:tc>
        <w:tc>
          <w:tcPr>
            <w:tcW w:w="4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4149 4991 3780 3373</w:t>
            </w:r>
          </w:p>
        </w:tc>
      </w:tr>
      <w:tr w:rsidR="00CA5F38" w:rsidRPr="00CA5F38" w:rsidTr="006C51B0">
        <w:tc>
          <w:tcPr>
            <w:tcW w:w="1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ПАТ «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ПриватБанк</w:t>
            </w:r>
            <w:proofErr w:type="spellEnd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CA5F38" w:rsidRPr="00CA5F38" w:rsidTr="006C51B0">
        <w:tc>
          <w:tcPr>
            <w:tcW w:w="1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Отримувач</w:t>
            </w:r>
            <w:proofErr w:type="spellEnd"/>
          </w:p>
        </w:tc>
        <w:tc>
          <w:tcPr>
            <w:tcW w:w="4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Сергеєва 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CA5F38" w:rsidRPr="00CA5F38" w:rsidTr="006C51B0">
        <w:tc>
          <w:tcPr>
            <w:tcW w:w="1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4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CA5F38" w:rsidRPr="00CA5F38" w:rsidRDefault="00CA5F38" w:rsidP="00DB1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ПІБ 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учасника</w:t>
            </w:r>
            <w:proofErr w:type="spellEnd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благодійний</w:t>
            </w:r>
            <w:proofErr w:type="spellEnd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</w:tr>
    </w:tbl>
    <w:p w:rsidR="006C51B0" w:rsidRDefault="006C51B0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13.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Журі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формується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провідних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педагогів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середніх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вищих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навчальних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закладів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музичної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освіти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Міністерства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культури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України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Міністерства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освіти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науки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України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відомих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диригентів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виконавців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музикознавців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музичних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діячів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13.2. Особа,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що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відповідає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вимогам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п. 12.1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Положення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подати заявку 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заміщення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вакантної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позиції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члена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13.3.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Кількісний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склад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A5F38" w:rsidRPr="00CA5F38" w:rsidRDefault="00CA5F38" w:rsidP="00DB1B71">
      <w:pPr>
        <w:numPr>
          <w:ilvl w:val="0"/>
          <w:numId w:val="10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3 особи;</w:t>
      </w:r>
    </w:p>
    <w:p w:rsidR="00CA5F38" w:rsidRPr="00CA5F38" w:rsidRDefault="00CA5F38" w:rsidP="00DB1B71">
      <w:pPr>
        <w:numPr>
          <w:ilvl w:val="0"/>
          <w:numId w:val="10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Інструментальне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4 особи;</w:t>
      </w:r>
    </w:p>
    <w:p w:rsidR="00CA5F38" w:rsidRPr="00CA5F38" w:rsidRDefault="00CA5F38" w:rsidP="00DB1B71">
      <w:pPr>
        <w:numPr>
          <w:ilvl w:val="0"/>
          <w:numId w:val="10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Композиторське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3 особи.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13.4.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Більше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двох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педагогів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 одного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навчального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закладу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можуть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входити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 складу</w:t>
      </w:r>
      <w:proofErr w:type="gram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групи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номінацій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першому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і другому турах.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14.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Обмеження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журі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14.1. Члену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заборонено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виступати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якості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концертмейстера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ілюстратора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15. Регламент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роботи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журі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15.1.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оцінює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виконання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учасником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15.2.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має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право не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присуджувати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деякі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призи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16.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Оцінки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журі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16.1. Максимальна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оцінка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яку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поставити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член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журі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становить 10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17.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Призи</w:t>
      </w:r>
      <w:proofErr w:type="spellEnd"/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17.1.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Вокальне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номінації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):</w:t>
      </w:r>
    </w:p>
    <w:p w:rsidR="00CA5F38" w:rsidRPr="00CA5F38" w:rsidRDefault="00CA5F38" w:rsidP="00DB1B71">
      <w:pPr>
        <w:numPr>
          <w:ilvl w:val="0"/>
          <w:numId w:val="1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«Гран-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«Лауреат I/ІІ/ІІІ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</w:t>
      </w:r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 xml:space="preserve"> диплом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A5F38" w:rsidRPr="00CA5F38" w:rsidRDefault="00CA5F38" w:rsidP="00DB1B71">
      <w:pPr>
        <w:numPr>
          <w:ilvl w:val="0"/>
          <w:numId w:val="1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«Дипломант I/ІІ/ІІІ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</w:t>
      </w:r>
      <w:r w:rsidR="00474E8F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;</w:t>
      </w:r>
    </w:p>
    <w:p w:rsidR="00CA5F38" w:rsidRPr="00CA5F38" w:rsidRDefault="00CA5F38" w:rsidP="00DB1B71">
      <w:pPr>
        <w:numPr>
          <w:ilvl w:val="0"/>
          <w:numId w:val="11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конкурсу»: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подяка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17.2.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Інструментальне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номінації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):</w:t>
      </w:r>
    </w:p>
    <w:p w:rsidR="00CA5F38" w:rsidRPr="00CA5F38" w:rsidRDefault="00CA5F38" w:rsidP="00DB1B71">
      <w:pPr>
        <w:numPr>
          <w:ilvl w:val="0"/>
          <w:numId w:val="1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«Гран-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«Лауреат I/ІІ/ІІІ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«Дипломант I/II/III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2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конкурсу»: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подяка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17.3.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Категорія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Композиторське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мистецтво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номінації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):</w:t>
      </w:r>
    </w:p>
    <w:p w:rsidR="00CA5F38" w:rsidRPr="00CA5F38" w:rsidRDefault="00CA5F38" w:rsidP="00DB1B71">
      <w:pPr>
        <w:numPr>
          <w:ilvl w:val="0"/>
          <w:numId w:val="1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«Гран-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«Лауреат I/ІІ/ІІІ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Pr="00CA5F38" w:rsidRDefault="00CA5F38" w:rsidP="00DB1B71">
      <w:pPr>
        <w:numPr>
          <w:ilvl w:val="0"/>
          <w:numId w:val="1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«Дипломант І/ІІ/ІІІ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ступеня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»: диплом;</w:t>
      </w:r>
    </w:p>
    <w:p w:rsidR="00CA5F38" w:rsidRDefault="007932A2" w:rsidP="00DB1B71">
      <w:pPr>
        <w:numPr>
          <w:ilvl w:val="0"/>
          <w:numId w:val="13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325120</wp:posOffset>
            </wp:positionV>
            <wp:extent cx="762000" cy="2628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1-u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Звання</w:t>
      </w:r>
      <w:proofErr w:type="spellEnd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</w:t>
      </w:r>
      <w:proofErr w:type="spellStart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</w:t>
      </w:r>
      <w:proofErr w:type="spellEnd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конкурсу»: </w:t>
      </w:r>
      <w:proofErr w:type="spellStart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подяка</w:t>
      </w:r>
      <w:proofErr w:type="spellEnd"/>
      <w:r w:rsidR="00CA5F38"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932A2" w:rsidRPr="004F5366" w:rsidRDefault="004F5366" w:rsidP="004F5366">
      <w:p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Також всі учасники отр</w:t>
      </w:r>
      <w:r w:rsidR="007932A2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 xml:space="preserve">имують подарунки від спонсора                  </w:t>
      </w:r>
      <w:bookmarkStart w:id="0" w:name="_GoBack"/>
      <w:bookmarkEnd w:id="0"/>
      <w:r w:rsidR="007932A2">
        <w:rPr>
          <w:rFonts w:ascii="Arial" w:eastAsia="Times New Roman" w:hAnsi="Arial" w:cs="Arial"/>
          <w:color w:val="000000"/>
          <w:sz w:val="25"/>
          <w:szCs w:val="25"/>
          <w:lang w:val="uk-UA" w:eastAsia="ru-RU"/>
        </w:rPr>
        <w:t>.</w:t>
      </w:r>
    </w:p>
    <w:p w:rsidR="00CA5F38" w:rsidRPr="00CA5F38" w:rsidRDefault="00CA5F38" w:rsidP="00DB1B71">
      <w:pPr>
        <w:shd w:val="clear" w:color="auto" w:fill="F7F9F8"/>
        <w:spacing w:after="30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18. 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Отримання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нагородних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документів</w:t>
      </w:r>
      <w:proofErr w:type="spellEnd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і </w:t>
      </w:r>
      <w:proofErr w:type="spellStart"/>
      <w:r w:rsidRPr="00CA5F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призів</w:t>
      </w:r>
      <w:proofErr w:type="spellEnd"/>
    </w:p>
    <w:p w:rsidR="00CA5F38" w:rsidRPr="00CA5F38" w:rsidRDefault="00CA5F38" w:rsidP="00DB1B71">
      <w:pPr>
        <w:numPr>
          <w:ilvl w:val="0"/>
          <w:numId w:val="1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отримують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нагородні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документи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протягом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тижня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після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закінчення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змагань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5F38" w:rsidRDefault="00CA5F38" w:rsidP="00DB1B71">
      <w:pPr>
        <w:numPr>
          <w:ilvl w:val="0"/>
          <w:numId w:val="14"/>
        </w:numPr>
        <w:shd w:val="clear" w:color="auto" w:fill="F7F9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Учасники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отримують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r w:rsidR="00EA3C4F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e</w:t>
      </w:r>
      <w:r w:rsidR="00EA3C4F" w:rsidRPr="00EA3C4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r w:rsidR="00EA3C4F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mail</w:t>
      </w:r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електронну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версію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нагородніх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документів</w:t>
      </w:r>
      <w:proofErr w:type="spellEnd"/>
      <w:r w:rsidRPr="00CA5F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B1B71" w:rsidRDefault="00DB1B71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B1B71" w:rsidRDefault="00DB1B71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B1B71" w:rsidRDefault="00DB1B71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B1B71" w:rsidRDefault="00DB1B71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74E8F" w:rsidRDefault="00474E8F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74E8F" w:rsidRPr="00DB1B71" w:rsidRDefault="00474E8F" w:rsidP="00DB1B71">
      <w:pPr>
        <w:shd w:val="clear" w:color="auto" w:fill="F7F9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A5F38" w:rsidRDefault="00CA5F38" w:rsidP="00DB1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на участь у ІІ Міжнародному дистанційному </w:t>
      </w:r>
      <w:r w:rsidR="00BC4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інструментальному </w:t>
      </w: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t>музичному конкурсі «Віртуоз»</w:t>
      </w:r>
    </w:p>
    <w:p w:rsidR="00CA5F38" w:rsidRDefault="00CA5F38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F38" w:rsidRDefault="00CA5F38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учасника: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F38" w:rsidTr="00CA5F38">
        <w:tc>
          <w:tcPr>
            <w:tcW w:w="4672" w:type="dxa"/>
          </w:tcPr>
          <w:p w:rsidR="00CA5F38" w:rsidRP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F38" w:rsidTr="00CA5F38">
        <w:tc>
          <w:tcPr>
            <w:tcW w:w="4672" w:type="dxa"/>
          </w:tcPr>
          <w:p w:rsidR="00CA5F38" w:rsidRPr="00CA5F38" w:rsidRDefault="00CA5F38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F38" w:rsidTr="00CA5F38">
        <w:tc>
          <w:tcPr>
            <w:tcW w:w="4672" w:type="dxa"/>
          </w:tcPr>
          <w:p w:rsidR="00CA5F38" w:rsidRPr="00CA5F38" w:rsidRDefault="00CA5F38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F38" w:rsidTr="00CA5F38">
        <w:tc>
          <w:tcPr>
            <w:tcW w:w="4672" w:type="dxa"/>
          </w:tcPr>
          <w:p w:rsidR="00CA5F38" w:rsidRPr="00CA5F38" w:rsidRDefault="00CA5F38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учасника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5F38" w:rsidTr="00CA5F38">
        <w:tc>
          <w:tcPr>
            <w:tcW w:w="4672" w:type="dxa"/>
          </w:tcPr>
          <w:p w:rsidR="00CA5F38" w:rsidRPr="00CA5F38" w:rsidRDefault="00CA5F38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="00F032F9"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* </w:t>
            </w:r>
            <w:r w:rsidR="00F032F9"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F032F9"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 w:rsidR="00F032F9"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r w:rsidR="00F032F9"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F032F9"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F032F9"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F032F9"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CA5F38" w:rsidRDefault="00CA5F38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E90" w:rsidTr="00CA5F38">
        <w:tc>
          <w:tcPr>
            <w:tcW w:w="4672" w:type="dxa"/>
          </w:tcPr>
          <w:p w:rsidR="00ED6E90" w:rsidRDefault="00ED6E90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Творче резюме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ED6E90" w:rsidRDefault="00ED6E90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CA5F38">
        <w:tc>
          <w:tcPr>
            <w:tcW w:w="4672" w:type="dxa"/>
          </w:tcPr>
          <w:p w:rsidR="00BC4A2B" w:rsidRPr="00BC4A2B" w:rsidRDefault="00BC4A2B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Паспорт/Свідоцтво про народження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серія 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5F38" w:rsidRDefault="00CA5F38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2F9" w:rsidRDefault="00F032F9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школу: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32F9" w:rsidTr="00F032F9">
        <w:tc>
          <w:tcPr>
            <w:tcW w:w="4672" w:type="dxa"/>
          </w:tcPr>
          <w:p w:rsidR="00F032F9" w:rsidRPr="00F032F9" w:rsidRDefault="00F032F9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F032F9" w:rsidRPr="00F032F9" w:rsidRDefault="00F032F9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2F9" w:rsidTr="00F032F9">
        <w:tc>
          <w:tcPr>
            <w:tcW w:w="4672" w:type="dxa"/>
          </w:tcPr>
          <w:p w:rsidR="00F032F9" w:rsidRDefault="00F032F9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F032F9" w:rsidRPr="00F032F9" w:rsidRDefault="00F032F9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E90" w:rsidTr="00F032F9">
        <w:tc>
          <w:tcPr>
            <w:tcW w:w="4672" w:type="dxa"/>
          </w:tcPr>
          <w:p w:rsidR="00ED6E90" w:rsidRDefault="00ED6E90" w:rsidP="00DB1B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Місто, область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ED6E90" w:rsidRPr="00F032F9" w:rsidRDefault="00ED6E90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32F9" w:rsidTr="00F032F9">
        <w:tc>
          <w:tcPr>
            <w:tcW w:w="4672" w:type="dxa"/>
          </w:tcPr>
          <w:p w:rsidR="00F032F9" w:rsidRPr="00BC4A2B" w:rsidRDefault="00F032F9" w:rsidP="00DB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="00BC4A2B"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="00BC4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C4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C4A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телефон та </w:t>
            </w:r>
            <w:r w:rsidR="00BC4A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BC4A2B" w:rsidRPr="00BC4A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C4A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C4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F032F9" w:rsidRPr="00F032F9" w:rsidRDefault="00F032F9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32F9" w:rsidRDefault="00F032F9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94C" w:rsidRDefault="0070094C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Оберіть номінацію: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094C" w:rsidTr="0070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0094C" w:rsidRPr="0070094C" w:rsidRDefault="0070094C" w:rsidP="00DB1B71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009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а) Фортепіано;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г) </w:t>
            </w:r>
            <w:r w:rsidR="00BC4A2B" w:rsidRPr="00BC4A2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Ударні інструменти;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е) </w:t>
            </w:r>
            <w:r w:rsidR="00BC4A2B" w:rsidRPr="00BC4A2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Ансамблі джазового стилю;</w:t>
            </w:r>
          </w:p>
        </w:tc>
      </w:tr>
      <w:tr w:rsidR="0070094C" w:rsidTr="00700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0094C" w:rsidRPr="0070094C" w:rsidRDefault="0070094C" w:rsidP="00DB1B71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-смичкові;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ґ) </w:t>
            </w:r>
            <w:r w:rsidR="00BC4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Акордеоністи та баяністи;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є) </w:t>
            </w:r>
            <w:r w:rsidR="00BC4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Камерні ансамблі</w:t>
            </w:r>
          </w:p>
        </w:tc>
      </w:tr>
      <w:tr w:rsidR="0070094C" w:rsidTr="0070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0094C" w:rsidRPr="0070094C" w:rsidRDefault="0070094C" w:rsidP="00DB1B71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-щипкові;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 w:rsidR="00BC4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Духові інструменти;</w:t>
            </w:r>
          </w:p>
        </w:tc>
        <w:tc>
          <w:tcPr>
            <w:tcW w:w="3115" w:type="dxa"/>
          </w:tcPr>
          <w:p w:rsidR="0070094C" w:rsidRPr="0070094C" w:rsidRDefault="0070094C" w:rsidP="00BC4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094C" w:rsidRPr="0070094C" w:rsidRDefault="0070094C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2F9" w:rsidRDefault="00F032F9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учасника: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2410"/>
      </w:tblGrid>
      <w:tr w:rsidR="00DB1B71" w:rsidTr="00DB1B71">
        <w:tc>
          <w:tcPr>
            <w:tcW w:w="1838" w:type="dxa"/>
          </w:tcPr>
          <w:p w:rsidR="00DB1B71" w:rsidRDefault="00DB1B71" w:rsidP="00DB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Композитор</w:t>
            </w:r>
          </w:p>
        </w:tc>
        <w:tc>
          <w:tcPr>
            <w:tcW w:w="3969" w:type="dxa"/>
          </w:tcPr>
          <w:p w:rsidR="00DB1B71" w:rsidRDefault="00DB1B71" w:rsidP="00DB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134" w:type="dxa"/>
          </w:tcPr>
          <w:p w:rsidR="00DB1B71" w:rsidRDefault="00DB1B71" w:rsidP="00DB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хв</w:t>
            </w:r>
          </w:p>
        </w:tc>
        <w:tc>
          <w:tcPr>
            <w:tcW w:w="2410" w:type="dxa"/>
          </w:tcPr>
          <w:p w:rsidR="00DB1B71" w:rsidRPr="00DB1B71" w:rsidRDefault="00DB1B71" w:rsidP="00DB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  <w:proofErr w:type="spellEnd"/>
          </w:p>
        </w:tc>
      </w:tr>
      <w:tr w:rsidR="00DB1B71" w:rsidTr="00DB1B71">
        <w:tc>
          <w:tcPr>
            <w:tcW w:w="1838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B71" w:rsidTr="00DB1B71">
        <w:tc>
          <w:tcPr>
            <w:tcW w:w="1838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B71" w:rsidTr="00DB1B71">
        <w:tc>
          <w:tcPr>
            <w:tcW w:w="1838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B71" w:rsidTr="00DB1B71">
        <w:tc>
          <w:tcPr>
            <w:tcW w:w="1838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1B71" w:rsidRPr="00ED6E90" w:rsidRDefault="00DB1B71" w:rsidP="00DB1B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32F9" w:rsidRDefault="00F032F9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B71" w:rsidRDefault="00DB1B71" w:rsidP="00DB1B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Звідки дізналися про конкурс*:</w:t>
      </w:r>
    </w:p>
    <w:p w:rsid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Дата заповнення: «__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B1B71" w:rsidRP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Анкету потрібно надіслати на e-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C4FD6">
        <w:rPr>
          <w:rFonts w:ascii="Times New Roman" w:hAnsi="Times New Roman" w:cs="Times New Roman"/>
          <w:sz w:val="28"/>
          <w:szCs w:val="28"/>
          <w:lang w:val="en-US"/>
        </w:rPr>
        <w:t>virtuozkonkurs</w:t>
      </w:r>
      <w:proofErr w:type="spellEnd"/>
      <w:r w:rsidR="002C4FD6" w:rsidRPr="002C4FD6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="002C4FD6">
        <w:rPr>
          <w:rFonts w:ascii="Times New Roman" w:hAnsi="Times New Roman" w:cs="Times New Roman"/>
          <w:sz w:val="28"/>
          <w:szCs w:val="28"/>
        </w:rPr>
        <w:t>.</w:t>
      </w:r>
      <w:r w:rsidR="002C4FD6"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До повідомлення потрібно прикріпити:</w:t>
      </w:r>
    </w:p>
    <w:p w:rsidR="00DB1B71" w:rsidRP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1. Фото паспорту/ID картки/Свідоцтва про народження;</w:t>
      </w:r>
    </w:p>
    <w:p w:rsidR="00DB1B71" w:rsidRP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2. Фото кандидата;</w:t>
      </w:r>
    </w:p>
    <w:p w:rsidR="00DB1B71" w:rsidRP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3. Посилання на виступ в 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1B71" w:rsidRDefault="00DB1B71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4. Квитанцію про сплату благодійного внеску.</w:t>
      </w: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на участь у ІІ Міжнародному дистанційному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вокальному </w:t>
      </w: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t>музичному конкурсі «Віртуоз»</w:t>
      </w: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учасника: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учасника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* </w:t>
            </w:r>
            <w:r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Творче резюме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Паспорт/Свідоцтво про народження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серія 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школу: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A2B" w:rsidTr="004F5366">
        <w:tc>
          <w:tcPr>
            <w:tcW w:w="4672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Місто, область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телефон 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BC4A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Оберіть номінацію: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4A2B" w:rsidTr="004F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BC4A2B" w:rsidRPr="0070094C" w:rsidRDefault="00BC4A2B" w:rsidP="00EA3C4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009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а) </w:t>
            </w:r>
            <w:r w:rsidR="00EA3C4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Академічний вокал</w:t>
            </w:r>
            <w:r w:rsidRPr="007009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;</w:t>
            </w:r>
          </w:p>
        </w:tc>
        <w:tc>
          <w:tcPr>
            <w:tcW w:w="3115" w:type="dxa"/>
          </w:tcPr>
          <w:p w:rsidR="00BC4A2B" w:rsidRPr="0070094C" w:rsidRDefault="00BC4A2B" w:rsidP="00EA3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г) </w:t>
            </w:r>
            <w:r w:rsidR="00EA3C4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Народний вокал</w:t>
            </w:r>
            <w:r w:rsidRPr="00BC4A2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;</w:t>
            </w:r>
          </w:p>
        </w:tc>
        <w:tc>
          <w:tcPr>
            <w:tcW w:w="3115" w:type="dxa"/>
          </w:tcPr>
          <w:p w:rsidR="00BC4A2B" w:rsidRPr="0070094C" w:rsidRDefault="00BC4A2B" w:rsidP="004F5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BC4A2B" w:rsidTr="004F5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BC4A2B" w:rsidRPr="0070094C" w:rsidRDefault="00BC4A2B" w:rsidP="00EA3C4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б) </w:t>
            </w:r>
            <w:r w:rsidR="00EA3C4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Джазовий вокал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;</w:t>
            </w:r>
          </w:p>
        </w:tc>
        <w:tc>
          <w:tcPr>
            <w:tcW w:w="3115" w:type="dxa"/>
          </w:tcPr>
          <w:p w:rsidR="00BC4A2B" w:rsidRPr="0070094C" w:rsidRDefault="00BC4A2B" w:rsidP="00EA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ґ) </w:t>
            </w:r>
            <w:r w:rsidR="00EA3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Естрадний вокал.</w:t>
            </w:r>
          </w:p>
        </w:tc>
        <w:tc>
          <w:tcPr>
            <w:tcW w:w="3115" w:type="dxa"/>
          </w:tcPr>
          <w:p w:rsidR="00BC4A2B" w:rsidRPr="0070094C" w:rsidRDefault="00BC4A2B" w:rsidP="004F5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BC4A2B" w:rsidRPr="0070094C" w:rsidRDefault="00BC4A2B" w:rsidP="00EA3C4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в) </w:t>
            </w:r>
            <w:r w:rsidR="00EA3C4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Рок-вокал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;</w:t>
            </w:r>
          </w:p>
        </w:tc>
        <w:tc>
          <w:tcPr>
            <w:tcW w:w="3115" w:type="dxa"/>
          </w:tcPr>
          <w:p w:rsidR="00BC4A2B" w:rsidRPr="0070094C" w:rsidRDefault="00BC4A2B" w:rsidP="004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BC4A2B" w:rsidRPr="0070094C" w:rsidRDefault="00BC4A2B" w:rsidP="004F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Pr="0070094C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учасника: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2410"/>
      </w:tblGrid>
      <w:tr w:rsidR="00BC4A2B" w:rsidTr="004F5366">
        <w:tc>
          <w:tcPr>
            <w:tcW w:w="1838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Композитор</w:t>
            </w:r>
          </w:p>
        </w:tc>
        <w:tc>
          <w:tcPr>
            <w:tcW w:w="3969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134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хв</w:t>
            </w:r>
          </w:p>
        </w:tc>
        <w:tc>
          <w:tcPr>
            <w:tcW w:w="2410" w:type="dxa"/>
          </w:tcPr>
          <w:p w:rsidR="00BC4A2B" w:rsidRPr="00DB1B71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  <w:proofErr w:type="spellEnd"/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Звідки дізналися про конкурс*:</w:t>
      </w: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Дата заповнення: «__</w:t>
      </w:r>
      <w:r w:rsidRPr="00BC4A2B">
        <w:rPr>
          <w:rFonts w:ascii="Times New Roman" w:hAnsi="Times New Roman" w:cs="Times New Roman"/>
          <w:sz w:val="28"/>
          <w:szCs w:val="28"/>
        </w:rPr>
        <w:t>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 w:rsidRPr="00BC4A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A3C4F" w:rsidRDefault="00EA3C4F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Анкету потрібно надіслати на e-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C4FD6">
        <w:rPr>
          <w:rFonts w:ascii="Times New Roman" w:hAnsi="Times New Roman" w:cs="Times New Roman"/>
          <w:sz w:val="28"/>
          <w:szCs w:val="28"/>
          <w:lang w:val="en-US"/>
        </w:rPr>
        <w:t>virtuozkonkurs</w:t>
      </w:r>
      <w:proofErr w:type="spellEnd"/>
      <w:r w:rsidR="002C4FD6" w:rsidRPr="002C4FD6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. До повідомлення потрібно прикріпити: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1. Фото паспорту/ID картки/Свідоцтва про народження;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2. Фото кандидата;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3. Посилання на виступ в 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4. Квитанцію про сплату благодійного внеску.</w:t>
      </w: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Заявка на участь у ІІ Міжнародному дистанційному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композиторському </w:t>
      </w:r>
      <w:r w:rsidRPr="00CA5F38">
        <w:rPr>
          <w:rFonts w:ascii="Times New Roman" w:hAnsi="Times New Roman" w:cs="Times New Roman"/>
          <w:b/>
          <w:sz w:val="28"/>
          <w:szCs w:val="28"/>
          <w:lang w:val="uk-UA"/>
        </w:rPr>
        <w:t>музичному конкурсі «Віртуоз»</w:t>
      </w: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учасника: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Ім’я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англ</w:t>
            </w:r>
            <w:proofErr w:type="spellEnd"/>
            <w:r w:rsidRPr="00CA5F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учасника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CA5F38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* </w:t>
            </w:r>
            <w:r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та 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F032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F0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Творче резюме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Паспорт/Свідоцтво про народження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серія 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про школу: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A2B" w:rsidTr="004F5366">
        <w:tc>
          <w:tcPr>
            <w:tcW w:w="4672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школи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Default="00BC4A2B" w:rsidP="004F53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Місто, область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4672" w:type="dxa"/>
          </w:tcPr>
          <w:p w:rsidR="00BC4A2B" w:rsidRPr="00BC4A2B" w:rsidRDefault="00BC4A2B" w:rsidP="004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</w:t>
            </w:r>
            <w:r w:rsidRPr="00BC4A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телефон 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BC4A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BC4A2B" w:rsidRPr="00F032F9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Оберіть номінацію: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EA3C4F" w:rsidTr="004F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A3C4F" w:rsidRPr="0070094C" w:rsidRDefault="00EA3C4F" w:rsidP="00EA3C4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009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Сольна творчість;</w:t>
            </w:r>
          </w:p>
        </w:tc>
        <w:tc>
          <w:tcPr>
            <w:tcW w:w="3115" w:type="dxa"/>
          </w:tcPr>
          <w:p w:rsidR="00EA3C4F" w:rsidRPr="0070094C" w:rsidRDefault="00EA3C4F" w:rsidP="00EA3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г) Хорова творчість</w:t>
            </w:r>
            <w:r w:rsidRPr="00BC4A2B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EA3C4F" w:rsidTr="004F5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A3C4F" w:rsidRPr="0070094C" w:rsidRDefault="00EA3C4F" w:rsidP="00EA3C4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б) Камерна творчість;</w:t>
            </w:r>
          </w:p>
        </w:tc>
        <w:tc>
          <w:tcPr>
            <w:tcW w:w="3115" w:type="dxa"/>
          </w:tcPr>
          <w:p w:rsidR="00EA3C4F" w:rsidRPr="0070094C" w:rsidRDefault="00EA3C4F" w:rsidP="00EA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ґ) Симфонічна творчість.</w:t>
            </w:r>
          </w:p>
        </w:tc>
      </w:tr>
    </w:tbl>
    <w:p w:rsidR="00BC4A2B" w:rsidRPr="0070094C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учасника: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2410"/>
      </w:tblGrid>
      <w:tr w:rsidR="00BC4A2B" w:rsidTr="004F5366">
        <w:tc>
          <w:tcPr>
            <w:tcW w:w="1838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Композитор</w:t>
            </w:r>
          </w:p>
        </w:tc>
        <w:tc>
          <w:tcPr>
            <w:tcW w:w="3969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134" w:type="dxa"/>
          </w:tcPr>
          <w:p w:rsidR="00BC4A2B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хв</w:t>
            </w:r>
          </w:p>
        </w:tc>
        <w:tc>
          <w:tcPr>
            <w:tcW w:w="2410" w:type="dxa"/>
          </w:tcPr>
          <w:p w:rsidR="00BC4A2B" w:rsidRPr="00DB1B71" w:rsidRDefault="00BC4A2B" w:rsidP="004F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  <w:proofErr w:type="spellEnd"/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A2B" w:rsidTr="004F5366">
        <w:tc>
          <w:tcPr>
            <w:tcW w:w="1838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2B" w:rsidRPr="00ED6E90" w:rsidRDefault="00BC4A2B" w:rsidP="004F5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Звідки дізналися про конкурс*:</w:t>
      </w:r>
    </w:p>
    <w:p w:rsidR="00BC4A2B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Дата заповнення: «__</w:t>
      </w:r>
      <w:r w:rsidRPr="00BC4A2B">
        <w:rPr>
          <w:rFonts w:ascii="Times New Roman" w:hAnsi="Times New Roman" w:cs="Times New Roman"/>
          <w:sz w:val="28"/>
          <w:szCs w:val="28"/>
        </w:rPr>
        <w:t>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  <w:r w:rsidRPr="00BC4A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A3C4F" w:rsidRDefault="00EA3C4F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Анкету потрібно надіслати на e-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C4FD6">
        <w:rPr>
          <w:rFonts w:ascii="Times New Roman" w:hAnsi="Times New Roman" w:cs="Times New Roman"/>
          <w:sz w:val="28"/>
          <w:szCs w:val="28"/>
          <w:lang w:val="en-US"/>
        </w:rPr>
        <w:t>virtuozkonkurs</w:t>
      </w:r>
      <w:proofErr w:type="spellEnd"/>
      <w:r w:rsidR="002C4FD6" w:rsidRPr="002C4FD6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Pr="00DB1B71">
        <w:rPr>
          <w:rFonts w:ascii="Times New Roman" w:hAnsi="Times New Roman" w:cs="Times New Roman"/>
          <w:sz w:val="28"/>
          <w:szCs w:val="28"/>
          <w:lang w:val="uk-UA"/>
        </w:rPr>
        <w:t>. До повідомлення потрібно прикріпити: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1. Фото паспорту/ID картки/Свідоцтва про народження;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2. Фото кандидата;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 xml:space="preserve">3. Посилання на виступ в </w:t>
      </w:r>
      <w:proofErr w:type="spellStart"/>
      <w:r w:rsidRPr="00DB1B7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DB1B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A2B" w:rsidRPr="00DB1B71" w:rsidRDefault="00BC4A2B" w:rsidP="00BC4A2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1B71">
        <w:rPr>
          <w:rFonts w:ascii="Times New Roman" w:hAnsi="Times New Roman" w:cs="Times New Roman"/>
          <w:sz w:val="28"/>
          <w:szCs w:val="28"/>
          <w:lang w:val="uk-UA"/>
        </w:rPr>
        <w:t>4. Квитанцію про сплату благодійного внеску.</w:t>
      </w:r>
    </w:p>
    <w:p w:rsidR="00BC4A2B" w:rsidRPr="00BC4A2B" w:rsidRDefault="00BC4A2B" w:rsidP="00DB1B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A2B" w:rsidRPr="00BC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4F0"/>
    <w:multiLevelType w:val="multilevel"/>
    <w:tmpl w:val="CD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A47F8"/>
    <w:multiLevelType w:val="multilevel"/>
    <w:tmpl w:val="838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0E85"/>
    <w:multiLevelType w:val="multilevel"/>
    <w:tmpl w:val="68F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7099A"/>
    <w:multiLevelType w:val="multilevel"/>
    <w:tmpl w:val="F1B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53AE3"/>
    <w:multiLevelType w:val="multilevel"/>
    <w:tmpl w:val="BA0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6FA5"/>
    <w:multiLevelType w:val="multilevel"/>
    <w:tmpl w:val="D4C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2749C"/>
    <w:multiLevelType w:val="multilevel"/>
    <w:tmpl w:val="AFE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368EF"/>
    <w:multiLevelType w:val="multilevel"/>
    <w:tmpl w:val="E21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365E7"/>
    <w:multiLevelType w:val="multilevel"/>
    <w:tmpl w:val="316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27C97"/>
    <w:multiLevelType w:val="multilevel"/>
    <w:tmpl w:val="FAE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B4650"/>
    <w:multiLevelType w:val="multilevel"/>
    <w:tmpl w:val="5F0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E4477"/>
    <w:multiLevelType w:val="multilevel"/>
    <w:tmpl w:val="B5D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E1D77"/>
    <w:multiLevelType w:val="multilevel"/>
    <w:tmpl w:val="15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03B68"/>
    <w:multiLevelType w:val="multilevel"/>
    <w:tmpl w:val="74F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3D"/>
    <w:rsid w:val="000908EB"/>
    <w:rsid w:val="002C4FD6"/>
    <w:rsid w:val="00474E8F"/>
    <w:rsid w:val="004F5366"/>
    <w:rsid w:val="00690D26"/>
    <w:rsid w:val="006C51B0"/>
    <w:rsid w:val="006E37B3"/>
    <w:rsid w:val="0070094C"/>
    <w:rsid w:val="007932A2"/>
    <w:rsid w:val="00AB2796"/>
    <w:rsid w:val="00BC4A2B"/>
    <w:rsid w:val="00CA5F38"/>
    <w:rsid w:val="00CB4107"/>
    <w:rsid w:val="00DB1B71"/>
    <w:rsid w:val="00EA3C4F"/>
    <w:rsid w:val="00ED6E90"/>
    <w:rsid w:val="00F032F9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7819-AE31-4FAC-AE9E-41EE7CCC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A5F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A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A5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CA5F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CA5F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9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380501910093</dc:creator>
  <cp:keywords/>
  <dc:description/>
  <cp:lastModifiedBy>380501910093</cp:lastModifiedBy>
  <cp:revision>1</cp:revision>
  <dcterms:created xsi:type="dcterms:W3CDTF">2021-04-04T10:14:00Z</dcterms:created>
  <dcterms:modified xsi:type="dcterms:W3CDTF">2021-04-27T20:27:00Z</dcterms:modified>
</cp:coreProperties>
</file>