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49A4A8" w14:textId="1528EE42" w:rsidR="00196922" w:rsidRPr="00196922" w:rsidRDefault="003E68CD" w:rsidP="0019692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8"/>
          <w:lang w:val="en-US"/>
        </w:rPr>
      </w:pPr>
      <w:r w:rsidRPr="00513D95">
        <w:rPr>
          <w:rFonts w:ascii="Times New Roman" w:hAnsi="Times New Roman" w:cs="Times New Roman"/>
          <w:b/>
          <w:bCs/>
          <w:sz w:val="24"/>
          <w:szCs w:val="28"/>
        </w:rPr>
        <w:t>И</w:t>
      </w:r>
      <w:r w:rsidR="002129B9" w:rsidRPr="00513D95">
        <w:rPr>
          <w:rFonts w:ascii="Times New Roman" w:hAnsi="Times New Roman" w:cs="Times New Roman"/>
          <w:b/>
          <w:bCs/>
          <w:sz w:val="24"/>
          <w:szCs w:val="28"/>
        </w:rPr>
        <w:t>СПОЛЬЗОВАНИЕ</w:t>
      </w:r>
      <w:r w:rsidRPr="00513D9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129B9" w:rsidRPr="00513D95">
        <w:rPr>
          <w:rFonts w:ascii="Times New Roman" w:hAnsi="Times New Roman" w:cs="Times New Roman"/>
          <w:b/>
          <w:bCs/>
          <w:sz w:val="24"/>
          <w:szCs w:val="28"/>
        </w:rPr>
        <w:t>ВИРТУАЛЬНОЙ ТЕХНОЛОГИИ ОБУЧЕНИЯ</w:t>
      </w:r>
      <w:r w:rsidRPr="00513D9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b/>
          <w:bCs/>
          <w:sz w:val="24"/>
          <w:szCs w:val="28"/>
          <w:lang w:val="en-US"/>
        </w:rPr>
        <w:t>OPEN</w:t>
      </w:r>
      <w:r w:rsidRPr="00513D9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b/>
          <w:bCs/>
          <w:sz w:val="24"/>
          <w:szCs w:val="28"/>
          <w:lang w:val="en-US"/>
        </w:rPr>
        <w:t>ROBERTA</w:t>
      </w:r>
      <w:r w:rsidRPr="00513D9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b/>
          <w:bCs/>
          <w:sz w:val="24"/>
          <w:szCs w:val="28"/>
          <w:lang w:val="en-US"/>
        </w:rPr>
        <w:t>LAB</w:t>
      </w:r>
      <w:r w:rsidRPr="00513D9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2129B9" w:rsidRPr="00513D95">
        <w:rPr>
          <w:rFonts w:ascii="Times New Roman" w:hAnsi="Times New Roman" w:cs="Times New Roman"/>
          <w:b/>
          <w:bCs/>
          <w:sz w:val="24"/>
          <w:szCs w:val="28"/>
        </w:rPr>
        <w:t xml:space="preserve">НА </w:t>
      </w:r>
      <w:r w:rsidR="0086641B" w:rsidRPr="00513D95">
        <w:rPr>
          <w:rFonts w:ascii="Times New Roman" w:hAnsi="Times New Roman" w:cs="Times New Roman"/>
          <w:b/>
          <w:bCs/>
          <w:sz w:val="24"/>
          <w:szCs w:val="28"/>
        </w:rPr>
        <w:t xml:space="preserve">КЛАССИЧЕСКИХ </w:t>
      </w:r>
      <w:r w:rsidR="002129B9" w:rsidRPr="00513D95">
        <w:rPr>
          <w:rFonts w:ascii="Times New Roman" w:hAnsi="Times New Roman" w:cs="Times New Roman"/>
          <w:b/>
          <w:bCs/>
          <w:sz w:val="24"/>
          <w:szCs w:val="28"/>
        </w:rPr>
        <w:t>ЗАНЯТИЯХ ПО ОБРАЗОВАТЕЛЬНОЙ РОБОТОТЕХНИКЕ</w:t>
      </w:r>
      <w:r w:rsidRPr="00513D9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b/>
          <w:bCs/>
          <w:sz w:val="24"/>
          <w:szCs w:val="28"/>
          <w:lang w:val="en-US"/>
        </w:rPr>
        <w:t>LEGO</w:t>
      </w:r>
      <w:r w:rsidRPr="00513D9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b/>
          <w:bCs/>
          <w:sz w:val="24"/>
          <w:szCs w:val="28"/>
          <w:lang w:val="en-US"/>
        </w:rPr>
        <w:t>EDUCATION</w:t>
      </w:r>
    </w:p>
    <w:p w14:paraId="1E3E8F55" w14:textId="55C5826A" w:rsidR="00196922" w:rsidRPr="00196922" w:rsidRDefault="006509E4" w:rsidP="001969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513D95">
        <w:rPr>
          <w:rFonts w:ascii="Times New Roman" w:hAnsi="Times New Roman" w:cs="Times New Roman"/>
          <w:b/>
          <w:bCs/>
          <w:sz w:val="24"/>
          <w:szCs w:val="28"/>
        </w:rPr>
        <w:t>Колесник Андрей Сергеевич</w:t>
      </w:r>
    </w:p>
    <w:p w14:paraId="0B582D4C" w14:textId="4055B844" w:rsidR="006509E4" w:rsidRPr="00513D95" w:rsidRDefault="006509E4" w:rsidP="006509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13D95">
        <w:rPr>
          <w:rFonts w:ascii="Times New Roman" w:hAnsi="Times New Roman" w:cs="Times New Roman"/>
          <w:bCs/>
          <w:sz w:val="24"/>
          <w:szCs w:val="28"/>
        </w:rPr>
        <w:t>Муниципальное бюджетное образовательное учреждение дополнительное образования центр детского технического творчества</w:t>
      </w:r>
    </w:p>
    <w:p w14:paraId="04CEE2FD" w14:textId="41F75735" w:rsidR="003E68CD" w:rsidRPr="00513D95" w:rsidRDefault="006509E4" w:rsidP="006509E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 w:rsidRPr="00513D95">
        <w:rPr>
          <w:rFonts w:ascii="Times New Roman" w:hAnsi="Times New Roman" w:cs="Times New Roman"/>
          <w:bCs/>
          <w:sz w:val="24"/>
          <w:szCs w:val="28"/>
        </w:rPr>
        <w:t>«Юный техник» муниципального образования город Краснодар</w:t>
      </w:r>
    </w:p>
    <w:p w14:paraId="5E5815CD" w14:textId="6E733BAE" w:rsidR="00196922" w:rsidRPr="00196922" w:rsidRDefault="00196922" w:rsidP="0019692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Российская Федерация</w:t>
      </w:r>
    </w:p>
    <w:p w14:paraId="205B4B0C" w14:textId="7CB81DC4" w:rsidR="003E68CD" w:rsidRPr="00513D95" w:rsidRDefault="003E68CD" w:rsidP="00513D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513D95">
        <w:rPr>
          <w:rFonts w:ascii="Times New Roman" w:hAnsi="Times New Roman" w:cs="Times New Roman"/>
          <w:b/>
          <w:bCs/>
          <w:iCs/>
          <w:sz w:val="24"/>
          <w:szCs w:val="28"/>
        </w:rPr>
        <w:t xml:space="preserve">Аннотация. 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В данной статье рассматривается возможность применения виртуальной технологии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OPEN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ROBERTA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LAB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 на классических занятиях по образовательной робототехнике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LEGO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EDUCATION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. Представлены цели и задачи применения данной технологии, а также расширен функционал использования средств визуальной алгоритмизации на базе языков программирования семейства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SCRATCH</w:t>
      </w:r>
      <w:r w:rsidRPr="00513D95">
        <w:rPr>
          <w:rFonts w:ascii="Times New Roman" w:hAnsi="Times New Roman" w:cs="Times New Roman"/>
          <w:iCs/>
          <w:sz w:val="24"/>
          <w:szCs w:val="28"/>
        </w:rPr>
        <w:t>. Данная статья будет полезна как</w:t>
      </w:r>
      <w:r w:rsidR="002129B9" w:rsidRPr="00513D95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iCs/>
          <w:sz w:val="24"/>
          <w:szCs w:val="28"/>
        </w:rPr>
        <w:t>практикующим</w:t>
      </w:r>
      <w:r w:rsidR="002129B9" w:rsidRPr="00513D95">
        <w:rPr>
          <w:rFonts w:ascii="Times New Roman" w:hAnsi="Times New Roman" w:cs="Times New Roman"/>
          <w:iCs/>
          <w:sz w:val="24"/>
          <w:szCs w:val="28"/>
        </w:rPr>
        <w:t>, так и начинающим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 педагогам дополнительного образования технической направленности</w:t>
      </w:r>
      <w:r w:rsidR="002129B9" w:rsidRPr="00513D95">
        <w:rPr>
          <w:rFonts w:ascii="Times New Roman" w:hAnsi="Times New Roman" w:cs="Times New Roman"/>
          <w:iCs/>
          <w:sz w:val="24"/>
          <w:szCs w:val="28"/>
        </w:rPr>
        <w:t xml:space="preserve">. </w:t>
      </w:r>
    </w:p>
    <w:p w14:paraId="71F9E53D" w14:textId="592EC74E" w:rsidR="002129B9" w:rsidRDefault="002129B9" w:rsidP="00513D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513D95">
        <w:rPr>
          <w:rFonts w:ascii="Times New Roman" w:hAnsi="Times New Roman" w:cs="Times New Roman"/>
          <w:b/>
          <w:bCs/>
          <w:iCs/>
          <w:sz w:val="24"/>
          <w:szCs w:val="28"/>
        </w:rPr>
        <w:t>Ключевые слова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: образовательная робототехника, информатика, визуальное программирование, виртуальная технология обучения,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Open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Roberta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Lab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,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Lego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Education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, </w:t>
      </w:r>
      <w:r w:rsidRPr="00513D95">
        <w:rPr>
          <w:rFonts w:ascii="Times New Roman" w:hAnsi="Times New Roman" w:cs="Times New Roman"/>
          <w:iCs/>
          <w:sz w:val="24"/>
          <w:szCs w:val="28"/>
          <w:lang w:val="en-US"/>
        </w:rPr>
        <w:t>Scratch</w:t>
      </w:r>
      <w:r w:rsidRPr="00513D95">
        <w:rPr>
          <w:rFonts w:ascii="Times New Roman" w:hAnsi="Times New Roman" w:cs="Times New Roman"/>
          <w:iCs/>
          <w:sz w:val="24"/>
          <w:szCs w:val="28"/>
        </w:rPr>
        <w:t xml:space="preserve">. </w:t>
      </w:r>
    </w:p>
    <w:p w14:paraId="3D3BE939" w14:textId="77777777" w:rsidR="00513D95" w:rsidRPr="00513D95" w:rsidRDefault="00513D95" w:rsidP="00513D95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4"/>
          <w:szCs w:val="28"/>
        </w:rPr>
      </w:pPr>
    </w:p>
    <w:p w14:paraId="5E607BAD" w14:textId="39A0A376" w:rsidR="002129B9" w:rsidRDefault="002129B9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212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настоящее время на занятиях по образовательной робототехнике активно применяется целый спектр различных технологий обучения. Помимо стандартного системно-деятельностного подхода</w:t>
      </w:r>
      <w:r w:rsidR="001E43B5">
        <w:rPr>
          <w:rFonts w:ascii="Times New Roman" w:hAnsi="Times New Roman" w:cs="Times New Roman"/>
          <w:sz w:val="24"/>
          <w:szCs w:val="24"/>
        </w:rPr>
        <w:t>, а также наглядной методики обучения на занятиях</w:t>
      </w:r>
      <w:r w:rsidR="00606811">
        <w:rPr>
          <w:rFonts w:ascii="Times New Roman" w:hAnsi="Times New Roman" w:cs="Times New Roman"/>
          <w:sz w:val="24"/>
          <w:szCs w:val="24"/>
        </w:rPr>
        <w:t xml:space="preserve">, </w:t>
      </w:r>
      <w:r w:rsidR="001E43B5">
        <w:rPr>
          <w:rFonts w:ascii="Times New Roman" w:hAnsi="Times New Roman" w:cs="Times New Roman"/>
          <w:sz w:val="24"/>
          <w:szCs w:val="24"/>
        </w:rPr>
        <w:t>нам удалось интегрировать в сам процесс обучения виртуальную технологию</w:t>
      </w:r>
      <w:r w:rsidR="00606811">
        <w:rPr>
          <w:rFonts w:ascii="Times New Roman" w:hAnsi="Times New Roman" w:cs="Times New Roman"/>
          <w:sz w:val="24"/>
          <w:szCs w:val="24"/>
        </w:rPr>
        <w:t xml:space="preserve"> </w:t>
      </w:r>
      <w:r w:rsidR="001E43B5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="001E43B5" w:rsidRPr="001E43B5">
        <w:rPr>
          <w:rFonts w:ascii="Times New Roman" w:hAnsi="Times New Roman" w:cs="Times New Roman"/>
          <w:sz w:val="24"/>
          <w:szCs w:val="24"/>
        </w:rPr>
        <w:t xml:space="preserve"> </w:t>
      </w:r>
      <w:r w:rsidR="001E43B5">
        <w:rPr>
          <w:rFonts w:ascii="Times New Roman" w:hAnsi="Times New Roman" w:cs="Times New Roman"/>
          <w:sz w:val="24"/>
          <w:szCs w:val="24"/>
          <w:lang w:val="en-US"/>
        </w:rPr>
        <w:t>Roberta</w:t>
      </w:r>
      <w:r w:rsidR="001E43B5" w:rsidRPr="001E43B5">
        <w:rPr>
          <w:rFonts w:ascii="Times New Roman" w:hAnsi="Times New Roman" w:cs="Times New Roman"/>
          <w:sz w:val="24"/>
          <w:szCs w:val="24"/>
        </w:rPr>
        <w:t xml:space="preserve"> </w:t>
      </w:r>
      <w:r w:rsidR="001E43B5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="001E43B5" w:rsidRPr="001E43B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CEBCD9" w14:textId="29415130" w:rsidR="001E43B5" w:rsidRDefault="001E43B5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Облачная платформа для виртуального программирования робота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1E4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Roberta</w:t>
      </w:r>
      <w:r w:rsidRPr="001E4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1E43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позволяет</w:t>
      </w:r>
      <w:r w:rsidR="004D581A">
        <w:rPr>
          <w:rFonts w:ascii="Times New Roman" w:hAnsi="Times New Roman" w:cs="Times New Roman"/>
          <w:sz w:val="24"/>
          <w:szCs w:val="24"/>
        </w:rPr>
        <w:t xml:space="preserve"> педагогу развить у обучающихся навык визуальной алгоритмизации, конкретно по робототехнической специальности. Помимо стандартного процесса программирования на базе </w:t>
      </w:r>
      <w:r w:rsidR="004D581A">
        <w:rPr>
          <w:rFonts w:ascii="Times New Roman" w:hAnsi="Times New Roman" w:cs="Times New Roman"/>
          <w:sz w:val="24"/>
          <w:szCs w:val="24"/>
          <w:lang w:val="en-US"/>
        </w:rPr>
        <w:t>SCRATCH</w:t>
      </w:r>
      <w:r w:rsidR="004D581A" w:rsidRPr="004D581A">
        <w:rPr>
          <w:rFonts w:ascii="Times New Roman" w:hAnsi="Times New Roman" w:cs="Times New Roman"/>
          <w:sz w:val="24"/>
          <w:szCs w:val="24"/>
        </w:rPr>
        <w:t>-</w:t>
      </w:r>
      <w:r w:rsidR="004D581A">
        <w:rPr>
          <w:rFonts w:ascii="Times New Roman" w:hAnsi="Times New Roman" w:cs="Times New Roman"/>
          <w:sz w:val="24"/>
          <w:szCs w:val="24"/>
        </w:rPr>
        <w:t>языка мы также можем наблюдать процесс симуляции и выполнения поставленных для робототехнической тележки задач в режиме реального времени.</w:t>
      </w:r>
    </w:p>
    <w:p w14:paraId="2AAD953D" w14:textId="41DC6F47" w:rsidR="004D581A" w:rsidRPr="006509E4" w:rsidRDefault="004D581A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того, чтобы получить доступ к виртуальной робототехнической платформе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4D5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Roberta</w:t>
      </w:r>
      <w:r w:rsidRPr="004D5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4D58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достаточно в адресной строке браузера ввести следующих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4D581A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Pr="004D581A">
          <w:rPr>
            <w:rStyle w:val="a3"/>
            <w:rFonts w:ascii="Times New Roman" w:hAnsi="Times New Roman" w:cs="Times New Roman"/>
            <w:i/>
            <w:iCs/>
            <w:sz w:val="24"/>
            <w:szCs w:val="24"/>
          </w:rPr>
          <w:t>https://lab.open-roberta.org</w:t>
        </w:r>
      </w:hyperlink>
      <w:r w:rsidRPr="004D581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результате чего после входа на данный интернет-ресурс отобразиться окно выбора робототехнической платформы, после чего можно уже приступать к процессу программирования.</w:t>
      </w:r>
      <w:r w:rsidR="0060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Данный ресурс позволяе</w:t>
      </w:r>
      <w:r w:rsidR="00606811">
        <w:rPr>
          <w:rFonts w:ascii="Times New Roman" w:hAnsi="Times New Roman" w:cs="Times New Roman"/>
          <w:sz w:val="24"/>
          <w:szCs w:val="24"/>
        </w:rPr>
        <w:t>т обучающимся работать кроссплатформенно, не ограничиваясь какой-то одной маркой образовательного р</w:t>
      </w:r>
      <w:r w:rsidR="00196922">
        <w:rPr>
          <w:rFonts w:ascii="Times New Roman" w:hAnsi="Times New Roman" w:cs="Times New Roman"/>
          <w:sz w:val="24"/>
          <w:szCs w:val="24"/>
        </w:rPr>
        <w:t xml:space="preserve">обототехнического конструктора. </w:t>
      </w:r>
      <w:r w:rsidR="00606811" w:rsidRPr="006509E4">
        <w:rPr>
          <w:rFonts w:ascii="Times New Roman" w:hAnsi="Times New Roman" w:cs="Times New Roman"/>
          <w:sz w:val="24"/>
          <w:szCs w:val="24"/>
        </w:rPr>
        <w:t>[1]</w:t>
      </w:r>
    </w:p>
    <w:p w14:paraId="0034B601" w14:textId="40A5D55A" w:rsidR="00606811" w:rsidRDefault="00D75AF6" w:rsidP="00606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385EE8EF" wp14:editId="04EE7285">
            <wp:simplePos x="0" y="0"/>
            <wp:positionH relativeFrom="margin">
              <wp:posOffset>481854</wp:posOffset>
            </wp:positionH>
            <wp:positionV relativeFrom="margin">
              <wp:posOffset>6193790</wp:posOffset>
            </wp:positionV>
            <wp:extent cx="4826000" cy="2465070"/>
            <wp:effectExtent l="38100" t="38100" r="31750" b="304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0" cy="24650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sx="200000" sy="200000" algn="tl" rotWithShape="0">
                        <a:srgbClr val="333333">
                          <a:alpha val="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17ED46" w14:textId="12F4C8FE" w:rsidR="00D75AF6" w:rsidRDefault="00D75AF6" w:rsidP="007910F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3F68F71" w14:textId="52F33FEB" w:rsidR="00D75AF6" w:rsidRDefault="00D75AF6" w:rsidP="007910F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AABFADC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C399A5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4EA32F8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7B240BE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C6A7B09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FEE314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C5A7C29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5A2183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AC478BB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E58651E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2BF8CE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1F4C68F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6723FFA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EFC91D" w14:textId="679EAE05" w:rsidR="007910F6" w:rsidRDefault="00D75AF6" w:rsidP="00D75AF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Рис.</w:t>
      </w:r>
      <w:r w:rsidR="00606811" w:rsidRPr="007910F6">
        <w:rPr>
          <w:rFonts w:ascii="Times New Roman" w:hAnsi="Times New Roman" w:cs="Times New Roman"/>
          <w:b/>
          <w:bCs/>
        </w:rPr>
        <w:t>1</w:t>
      </w:r>
      <w:r w:rsidR="00606811" w:rsidRPr="007910F6">
        <w:rPr>
          <w:rFonts w:ascii="Times New Roman" w:hAnsi="Times New Roman" w:cs="Times New Roman"/>
        </w:rPr>
        <w:t xml:space="preserve"> – Загрузка виртуальной среды </w:t>
      </w:r>
      <w:r w:rsidR="00606811" w:rsidRPr="007910F6">
        <w:rPr>
          <w:rFonts w:ascii="Times New Roman" w:hAnsi="Times New Roman" w:cs="Times New Roman"/>
          <w:lang w:val="en-US"/>
        </w:rPr>
        <w:t>Open</w:t>
      </w:r>
      <w:r w:rsidR="00606811" w:rsidRPr="007910F6">
        <w:rPr>
          <w:rFonts w:ascii="Times New Roman" w:hAnsi="Times New Roman" w:cs="Times New Roman"/>
        </w:rPr>
        <w:t xml:space="preserve"> </w:t>
      </w:r>
      <w:r w:rsidR="00606811" w:rsidRPr="007910F6">
        <w:rPr>
          <w:rFonts w:ascii="Times New Roman" w:hAnsi="Times New Roman" w:cs="Times New Roman"/>
          <w:lang w:val="en-US"/>
        </w:rPr>
        <w:t>Roberta</w:t>
      </w:r>
      <w:r w:rsidR="00606811" w:rsidRPr="007910F6">
        <w:rPr>
          <w:rFonts w:ascii="Times New Roman" w:hAnsi="Times New Roman" w:cs="Times New Roman"/>
        </w:rPr>
        <w:t xml:space="preserve"> </w:t>
      </w:r>
      <w:r w:rsidR="00606811" w:rsidRPr="007910F6">
        <w:rPr>
          <w:rFonts w:ascii="Times New Roman" w:hAnsi="Times New Roman" w:cs="Times New Roman"/>
          <w:lang w:val="en-US"/>
        </w:rPr>
        <w:t>Lab</w:t>
      </w:r>
      <w:r w:rsidR="00606811" w:rsidRPr="007910F6">
        <w:rPr>
          <w:rFonts w:ascii="Times New Roman" w:hAnsi="Times New Roman" w:cs="Times New Roman"/>
        </w:rPr>
        <w:t>, выбор платформы для работы</w:t>
      </w:r>
    </w:p>
    <w:p w14:paraId="780D468A" w14:textId="77777777" w:rsidR="00D75AF6" w:rsidRP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AD29075" w14:textId="5C84F910" w:rsidR="007910F6" w:rsidRPr="007910F6" w:rsidRDefault="007910F6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F6">
        <w:rPr>
          <w:rFonts w:ascii="Times New Roman" w:hAnsi="Times New Roman" w:cs="Times New Roman"/>
          <w:sz w:val="24"/>
          <w:szCs w:val="24"/>
        </w:rPr>
        <w:lastRenderedPageBreak/>
        <w:t xml:space="preserve">Open Roberta Lab – это облачная платформа, позволяющая использовать её в любое время и с любого устройства, где есть браузер и подключение к Интернету. На сегодняшний день здесь можно программировать только роботов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7910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7910F6">
        <w:rPr>
          <w:rFonts w:ascii="Times New Roman" w:hAnsi="Times New Roman" w:cs="Times New Roman"/>
          <w:sz w:val="24"/>
          <w:szCs w:val="24"/>
        </w:rPr>
        <w:t xml:space="preserve"> EV3. Программирование графическое, что позволяет новичкам начать программировать очень плавно. Графический язык программирования разработчики назвали NEPO.</w:t>
      </w:r>
    </w:p>
    <w:p w14:paraId="4CF9D8B1" w14:textId="50472CD2" w:rsidR="0086641B" w:rsidRPr="007910F6" w:rsidRDefault="007910F6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F6">
        <w:rPr>
          <w:rFonts w:ascii="Times New Roman" w:hAnsi="Times New Roman" w:cs="Times New Roman"/>
          <w:sz w:val="24"/>
          <w:szCs w:val="24"/>
        </w:rPr>
        <w:t xml:space="preserve">Платформа Open Roberta Lab полностью бесплатна и имеет открытые исходные коды. Программное обеспечение и инструменты разработчика доступны на серверах </w:t>
      </w:r>
      <w:r>
        <w:rPr>
          <w:rFonts w:ascii="Times New Roman" w:hAnsi="Times New Roman" w:cs="Times New Roman"/>
          <w:sz w:val="24"/>
          <w:szCs w:val="24"/>
        </w:rPr>
        <w:t>данной платформы.</w:t>
      </w:r>
    </w:p>
    <w:p w14:paraId="47FAB9C4" w14:textId="558F4609" w:rsidR="00606811" w:rsidRDefault="00606811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большинстве случаев обучающиеся используют образовательный робототехнический конструктор </w:t>
      </w:r>
      <w:r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60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60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60681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60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Roberta</w:t>
      </w:r>
      <w:r w:rsidRPr="0060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6068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присутствует достаточное количество прошивок для работы с данным конструктором, это сокращает процесс настройки программной среды, так как нам можно выбрать сразу определённый робототехнический код. Стоит также отметить, что прошивка </w:t>
      </w:r>
      <w:r>
        <w:rPr>
          <w:rFonts w:ascii="Times New Roman" w:hAnsi="Times New Roman" w:cs="Times New Roman"/>
          <w:sz w:val="24"/>
          <w:szCs w:val="24"/>
          <w:lang w:val="en-US"/>
        </w:rPr>
        <w:t>EV</w:t>
      </w:r>
      <w:r w:rsidRPr="008664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  <w:lang w:val="en-US"/>
        </w:rPr>
        <w:t>dev</w:t>
      </w:r>
      <w:r w:rsidRPr="008664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86641B">
        <w:rPr>
          <w:rFonts w:ascii="Times New Roman" w:hAnsi="Times New Roman" w:cs="Times New Roman"/>
          <w:sz w:val="24"/>
          <w:szCs w:val="24"/>
        </w:rPr>
        <w:t xml:space="preserve">взаимодействовать с языком программирования </w:t>
      </w:r>
      <w:r w:rsidR="0086641B">
        <w:rPr>
          <w:rFonts w:ascii="Times New Roman" w:hAnsi="Times New Roman" w:cs="Times New Roman"/>
          <w:sz w:val="24"/>
          <w:szCs w:val="24"/>
          <w:lang w:val="en-US"/>
        </w:rPr>
        <w:t>Python</w:t>
      </w:r>
      <w:r w:rsidR="0086641B">
        <w:rPr>
          <w:rFonts w:ascii="Times New Roman" w:hAnsi="Times New Roman" w:cs="Times New Roman"/>
          <w:sz w:val="24"/>
          <w:szCs w:val="24"/>
        </w:rPr>
        <w:t xml:space="preserve">. Данный функционал и кроссплатформенность среды позволяет с успехом заинтересовать обучающихся средней и старшей школы. </w:t>
      </w:r>
    </w:p>
    <w:p w14:paraId="26280BF7" w14:textId="772D2767" w:rsidR="007910F6" w:rsidRPr="006509E4" w:rsidRDefault="007910F6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F6">
        <w:rPr>
          <w:rFonts w:ascii="Times New Roman" w:hAnsi="Times New Roman" w:cs="Times New Roman"/>
          <w:sz w:val="24"/>
          <w:szCs w:val="24"/>
        </w:rPr>
        <w:t xml:space="preserve">Интерфейс программирования </w:t>
      </w:r>
      <w:proofErr w:type="spellStart"/>
      <w:r w:rsidRPr="007910F6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7910F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910F6">
        <w:rPr>
          <w:rFonts w:ascii="Times New Roman" w:hAnsi="Times New Roman" w:cs="Times New Roman"/>
          <w:sz w:val="24"/>
          <w:szCs w:val="24"/>
        </w:rPr>
        <w:t>Roberta</w:t>
      </w:r>
      <w:proofErr w:type="spellEnd"/>
      <w:r w:rsidRPr="007910F6">
        <w:rPr>
          <w:rFonts w:ascii="Times New Roman" w:hAnsi="Times New Roman" w:cs="Times New Roman"/>
          <w:sz w:val="24"/>
          <w:szCs w:val="24"/>
        </w:rPr>
        <w:t xml:space="preserve"> Lab — это пространство, в котором «разговаривают» на NEPO. Как для начинающих, так и для опытных пользователей, «лаборатория» предлагает возможность программирования не только микроконтроллеров, таких как Calliope mini, но и других компьютерной техники, такой как, например, роботы LEGO или «Bot'n Roll». При этом «лаборатория» всегда выглядит одинаково: слева расположены отдельные категории блоков программирования, сгруппированных в единой цветовой гамме.</w:t>
      </w:r>
      <w:r w:rsidR="0022196E">
        <w:rPr>
          <w:rFonts w:ascii="Times New Roman" w:hAnsi="Times New Roman" w:cs="Times New Roman"/>
          <w:sz w:val="24"/>
          <w:szCs w:val="24"/>
        </w:rPr>
        <w:t xml:space="preserve"> </w:t>
      </w:r>
      <w:r w:rsidR="0022196E" w:rsidRPr="0022196E">
        <w:rPr>
          <w:rFonts w:ascii="Times New Roman" w:hAnsi="Times New Roman" w:cs="Times New Roman"/>
          <w:sz w:val="24"/>
          <w:szCs w:val="24"/>
        </w:rPr>
        <w:t>[</w:t>
      </w:r>
      <w:r w:rsidR="0022196E" w:rsidRPr="006509E4">
        <w:rPr>
          <w:rFonts w:ascii="Times New Roman" w:hAnsi="Times New Roman" w:cs="Times New Roman"/>
          <w:sz w:val="24"/>
          <w:szCs w:val="24"/>
        </w:rPr>
        <w:t>2]</w:t>
      </w:r>
    </w:p>
    <w:p w14:paraId="1A170752" w14:textId="77777777" w:rsidR="007910F6" w:rsidRPr="007910F6" w:rsidRDefault="007910F6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F6">
        <w:rPr>
          <w:rFonts w:ascii="Times New Roman" w:hAnsi="Times New Roman" w:cs="Times New Roman"/>
          <w:sz w:val="24"/>
          <w:szCs w:val="24"/>
        </w:rPr>
        <w:t>Справа расположены четыре символа, которые по клику открывают вид с советами, с документацией, с исходным кодом вашего собственного программирования или с симуляцией. Симуляция в основном используется для тестирования вашей собственной программы перед передачей или если у вас нет собственного оборудования (железа).</w:t>
      </w:r>
    </w:p>
    <w:p w14:paraId="6DCB1966" w14:textId="2CDB37BE" w:rsidR="007910F6" w:rsidRDefault="007910F6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10F6">
        <w:rPr>
          <w:rFonts w:ascii="Times New Roman" w:hAnsi="Times New Roman" w:cs="Times New Roman"/>
          <w:sz w:val="24"/>
          <w:szCs w:val="24"/>
        </w:rPr>
        <w:t>Таким образом дети могут использовать «лабораторию» без Calliope или других систем, например, для решения домашнего задания. Еще два меню расположены в левом верхнем и левом нижнем углу страницы: меню в правом верхнем углу ведет к общим настройкам, таким как подключение к оборудованию, учетная запись пользователя или выбор языка. Меню в правом нижнем углу используется, например, для загрузки или удаления вашей собственной программы.</w:t>
      </w:r>
    </w:p>
    <w:p w14:paraId="4A7C5BE7" w14:textId="70F62D91" w:rsidR="0086641B" w:rsidRDefault="00D75AF6" w:rsidP="00606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49098DEE" wp14:editId="2C00857D">
            <wp:simplePos x="0" y="0"/>
            <wp:positionH relativeFrom="column">
              <wp:posOffset>1148162</wp:posOffset>
            </wp:positionH>
            <wp:positionV relativeFrom="paragraph">
              <wp:posOffset>754</wp:posOffset>
            </wp:positionV>
            <wp:extent cx="3775074" cy="2466000"/>
            <wp:effectExtent l="0" t="0" r="0" b="0"/>
            <wp:wrapTight wrapText="bothSides">
              <wp:wrapPolygon edited="0">
                <wp:start x="0" y="0"/>
                <wp:lineTo x="0" y="21361"/>
                <wp:lineTo x="21476" y="21361"/>
                <wp:lineTo x="2147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5074" cy="246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0CACB3" w14:textId="77777777" w:rsidR="0086641B" w:rsidRDefault="0086641B" w:rsidP="00606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0DE80D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F8BF3D1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7158280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F3C3FB8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56539CD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7676402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4748834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9A06E3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106FDB1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43F573B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5D02236F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6165196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144AF6D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30AAA76" w14:textId="77777777" w:rsidR="00D75AF6" w:rsidRDefault="00D75AF6" w:rsidP="0060681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BB612D6" w14:textId="0967592C" w:rsidR="007910F6" w:rsidRPr="00D75AF6" w:rsidRDefault="0086641B" w:rsidP="00D75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5AF6">
        <w:rPr>
          <w:rFonts w:ascii="Times New Roman" w:hAnsi="Times New Roman" w:cs="Times New Roman"/>
          <w:b/>
          <w:bCs/>
          <w:sz w:val="24"/>
          <w:szCs w:val="24"/>
        </w:rPr>
        <w:t>Рис. 2</w:t>
      </w:r>
      <w:r w:rsidRPr="00D75AF6">
        <w:rPr>
          <w:rFonts w:ascii="Times New Roman" w:hAnsi="Times New Roman" w:cs="Times New Roman"/>
          <w:sz w:val="24"/>
          <w:szCs w:val="24"/>
        </w:rPr>
        <w:t xml:space="preserve"> – Интерфейс </w:t>
      </w:r>
      <w:r w:rsidRPr="00D75AF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D75AF6">
        <w:rPr>
          <w:rFonts w:ascii="Times New Roman" w:hAnsi="Times New Roman" w:cs="Times New Roman"/>
          <w:sz w:val="24"/>
          <w:szCs w:val="24"/>
        </w:rPr>
        <w:t xml:space="preserve"> </w:t>
      </w:r>
      <w:r w:rsidRPr="00D75AF6">
        <w:rPr>
          <w:rFonts w:ascii="Times New Roman" w:hAnsi="Times New Roman" w:cs="Times New Roman"/>
          <w:sz w:val="24"/>
          <w:szCs w:val="24"/>
          <w:lang w:val="en-US"/>
        </w:rPr>
        <w:t>Roberta</w:t>
      </w:r>
      <w:r w:rsidRPr="00D75AF6">
        <w:rPr>
          <w:rFonts w:ascii="Times New Roman" w:hAnsi="Times New Roman" w:cs="Times New Roman"/>
          <w:sz w:val="24"/>
          <w:szCs w:val="24"/>
        </w:rPr>
        <w:t xml:space="preserve"> </w:t>
      </w:r>
      <w:r w:rsidRPr="00D75AF6"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D75AF6">
        <w:rPr>
          <w:rFonts w:ascii="Times New Roman" w:hAnsi="Times New Roman" w:cs="Times New Roman"/>
          <w:sz w:val="24"/>
          <w:szCs w:val="24"/>
        </w:rPr>
        <w:t xml:space="preserve">, основные разделы для </w:t>
      </w:r>
      <w:proofErr w:type="spellStart"/>
      <w:r w:rsidRPr="00D75AF6">
        <w:rPr>
          <w:rFonts w:ascii="Times New Roman" w:hAnsi="Times New Roman" w:cs="Times New Roman"/>
          <w:sz w:val="24"/>
          <w:szCs w:val="24"/>
        </w:rPr>
        <w:t>роботовизуализации</w:t>
      </w:r>
      <w:proofErr w:type="spellEnd"/>
    </w:p>
    <w:p w14:paraId="5CD4A8C7" w14:textId="77777777" w:rsidR="00196922" w:rsidRPr="00D75AF6" w:rsidRDefault="00196922" w:rsidP="00D75AF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E44BCB4" w14:textId="5DF7CAF0" w:rsidR="007910F6" w:rsidRPr="00D75AF6" w:rsidRDefault="007910F6" w:rsidP="00D7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AF6">
        <w:rPr>
          <w:rFonts w:ascii="Times New Roman" w:hAnsi="Times New Roman" w:cs="Times New Roman"/>
          <w:sz w:val="24"/>
          <w:szCs w:val="24"/>
        </w:rPr>
        <w:t>В качестве исполнителя используется робот, который имеет в своей конфигурации:</w:t>
      </w:r>
    </w:p>
    <w:p w14:paraId="47CB55CE" w14:textId="60DBEFDB" w:rsidR="007910F6" w:rsidRPr="00D75AF6" w:rsidRDefault="007910F6" w:rsidP="00D75AF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5AF6">
        <w:rPr>
          <w:rFonts w:ascii="Times New Roman" w:hAnsi="Times New Roman" w:cs="Times New Roman"/>
          <w:sz w:val="24"/>
          <w:szCs w:val="24"/>
        </w:rPr>
        <w:t>два колеса с моторами</w:t>
      </w:r>
      <w:r w:rsidR="00D75AF6">
        <w:rPr>
          <w:rFonts w:ascii="Times New Roman" w:hAnsi="Times New Roman" w:cs="Times New Roman"/>
          <w:sz w:val="24"/>
          <w:szCs w:val="24"/>
        </w:rPr>
        <w:t>;</w:t>
      </w:r>
    </w:p>
    <w:p w14:paraId="5EA79B79" w14:textId="708D9D6A" w:rsidR="007910F6" w:rsidRPr="00D75AF6" w:rsidRDefault="007910F6" w:rsidP="00D75AF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AF6">
        <w:rPr>
          <w:rFonts w:ascii="Times New Roman" w:hAnsi="Times New Roman" w:cs="Times New Roman"/>
          <w:sz w:val="24"/>
          <w:szCs w:val="24"/>
        </w:rPr>
        <w:lastRenderedPageBreak/>
        <w:t>светодиод</w:t>
      </w:r>
      <w:r w:rsidR="00D75AF6">
        <w:rPr>
          <w:rFonts w:ascii="Times New Roman" w:hAnsi="Times New Roman" w:cs="Times New Roman"/>
          <w:sz w:val="24"/>
          <w:szCs w:val="24"/>
        </w:rPr>
        <w:t>;</w:t>
      </w:r>
    </w:p>
    <w:p w14:paraId="5F04506A" w14:textId="03DCEB31" w:rsidR="007910F6" w:rsidRPr="00D75AF6" w:rsidRDefault="007910F6" w:rsidP="00D75AF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AF6">
        <w:rPr>
          <w:rFonts w:ascii="Times New Roman" w:hAnsi="Times New Roman" w:cs="Times New Roman"/>
          <w:sz w:val="24"/>
          <w:szCs w:val="24"/>
        </w:rPr>
        <w:t>датчик цвета</w:t>
      </w:r>
      <w:r w:rsidR="00D75AF6">
        <w:rPr>
          <w:rFonts w:ascii="Times New Roman" w:hAnsi="Times New Roman" w:cs="Times New Roman"/>
          <w:sz w:val="24"/>
          <w:szCs w:val="24"/>
        </w:rPr>
        <w:t>;</w:t>
      </w:r>
    </w:p>
    <w:p w14:paraId="438DDC15" w14:textId="4D3757B2" w:rsidR="007910F6" w:rsidRPr="00D75AF6" w:rsidRDefault="007910F6" w:rsidP="00D75AF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AF6">
        <w:rPr>
          <w:rFonts w:ascii="Times New Roman" w:hAnsi="Times New Roman" w:cs="Times New Roman"/>
          <w:sz w:val="24"/>
          <w:szCs w:val="24"/>
        </w:rPr>
        <w:t>ультразвуковой датчик расстояния</w:t>
      </w:r>
      <w:r w:rsidR="00D75AF6">
        <w:rPr>
          <w:rFonts w:ascii="Times New Roman" w:hAnsi="Times New Roman" w:cs="Times New Roman"/>
          <w:sz w:val="24"/>
          <w:szCs w:val="24"/>
        </w:rPr>
        <w:t>;</w:t>
      </w:r>
    </w:p>
    <w:p w14:paraId="4CBCE765" w14:textId="5F2C1789" w:rsidR="007910F6" w:rsidRPr="00D75AF6" w:rsidRDefault="007910F6" w:rsidP="00D75AF6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AF6">
        <w:rPr>
          <w:rFonts w:ascii="Times New Roman" w:hAnsi="Times New Roman" w:cs="Times New Roman"/>
          <w:sz w:val="24"/>
          <w:szCs w:val="24"/>
        </w:rPr>
        <w:t>датчик касания на бампере</w:t>
      </w:r>
      <w:r w:rsidR="00D75AF6">
        <w:rPr>
          <w:rFonts w:ascii="Times New Roman" w:hAnsi="Times New Roman" w:cs="Times New Roman"/>
          <w:sz w:val="24"/>
          <w:szCs w:val="24"/>
        </w:rPr>
        <w:t>.</w:t>
      </w:r>
    </w:p>
    <w:p w14:paraId="5B7A8AF3" w14:textId="63E1795F" w:rsidR="007910F6" w:rsidRPr="00D75AF6" w:rsidRDefault="007910F6" w:rsidP="00D7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5AF6">
        <w:rPr>
          <w:rFonts w:ascii="Times New Roman" w:hAnsi="Times New Roman" w:cs="Times New Roman"/>
          <w:sz w:val="24"/>
          <w:szCs w:val="24"/>
        </w:rPr>
        <w:t xml:space="preserve">Процесс наглядной робототехнической визуализации – это активный инструмент взаимодействия на классических занятиях по робототехнике. Педагог </w:t>
      </w:r>
      <w:r w:rsidR="0022196E" w:rsidRPr="00D75AF6">
        <w:rPr>
          <w:rFonts w:ascii="Times New Roman" w:hAnsi="Times New Roman" w:cs="Times New Roman"/>
          <w:sz w:val="24"/>
          <w:szCs w:val="24"/>
        </w:rPr>
        <w:t xml:space="preserve">экономит наличие реальных робототехнических платформ помимо уже имеющихся, а обучающийся уже работать в кроссплатформенной среде визуального программирования. </w:t>
      </w:r>
      <w:r w:rsidR="00FD66BD" w:rsidRPr="00D75AF6">
        <w:rPr>
          <w:rFonts w:ascii="Times New Roman" w:hAnsi="Times New Roman" w:cs="Times New Roman"/>
          <w:sz w:val="24"/>
          <w:szCs w:val="24"/>
        </w:rPr>
        <w:t>[3]</w:t>
      </w:r>
    </w:p>
    <w:p w14:paraId="7AFFE772" w14:textId="047E2194" w:rsidR="005E001F" w:rsidRPr="005E001F" w:rsidRDefault="005E001F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1F">
        <w:rPr>
          <w:rFonts w:ascii="Times New Roman" w:hAnsi="Times New Roman" w:cs="Times New Roman"/>
          <w:sz w:val="24"/>
          <w:szCs w:val="24"/>
        </w:rPr>
        <w:t>Отдельной проблемой является сложность тестирования и отладки роботизированных систем. Эти процессы требуют значительных затрат времени и ресурсов, особенно при разработке роботов для применения в специальных условиях, например, подводных роботов или роботов для тушения пожаров. Ускорить и удешевить проектирования робототехнической системы можно с помощью предварительного тестирования алгоритмов управления и конструирования виртуальной модели такой системы. [4]</w:t>
      </w:r>
    </w:p>
    <w:p w14:paraId="6840F792" w14:textId="77777777" w:rsidR="005E001F" w:rsidRDefault="005E001F" w:rsidP="00196922">
      <w:pPr>
        <w:spacing w:after="0" w:line="240" w:lineRule="auto"/>
        <w:ind w:firstLine="709"/>
        <w:jc w:val="both"/>
      </w:pPr>
      <w:r w:rsidRPr="005E001F">
        <w:rPr>
          <w:rFonts w:ascii="Times New Roman" w:hAnsi="Times New Roman" w:cs="Times New Roman"/>
          <w:sz w:val="24"/>
          <w:szCs w:val="24"/>
        </w:rPr>
        <w:t>Средства проектирования, имитации и испытания робототехнических систем обобщаются в понятии «симулятор», что частично разрешает вышеописанные проблемы. Симуляторы позволяют решить проблему моделирования особых (опасных или сложно воспроизводимых в реальных испытаниях) условий, а также предоставляют возможность одновременной работы над проектом нескольким членам команды, что невозможно при работе с реальной моделью, так как она обычно выполняется в единичном экземпляре.</w:t>
      </w:r>
      <w:r w:rsidRPr="005E001F">
        <w:t xml:space="preserve"> </w:t>
      </w:r>
    </w:p>
    <w:p w14:paraId="5BFA2CFE" w14:textId="756D428A" w:rsidR="00FD66BD" w:rsidRPr="006509E4" w:rsidRDefault="005E001F" w:rsidP="00196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001F">
        <w:rPr>
          <w:rFonts w:ascii="Times New Roman" w:hAnsi="Times New Roman" w:cs="Times New Roman"/>
          <w:sz w:val="24"/>
          <w:szCs w:val="24"/>
        </w:rPr>
        <w:t xml:space="preserve">Применение симуляторов робототехники в разработке робототехнических систем является перспективным и активно развивающимся направлением в области программных средств поддержки автоматизации и роботизации производства. </w:t>
      </w:r>
      <w:r w:rsidRPr="006509E4">
        <w:rPr>
          <w:rFonts w:ascii="Times New Roman" w:hAnsi="Times New Roman" w:cs="Times New Roman"/>
          <w:sz w:val="24"/>
          <w:szCs w:val="24"/>
        </w:rPr>
        <w:t>[5]</w:t>
      </w:r>
    </w:p>
    <w:p w14:paraId="2B53894C" w14:textId="4B5EF2E0" w:rsidR="0022196E" w:rsidRDefault="0022196E" w:rsidP="00D7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Исходя из приведённой выше информации можно сделать вывод, что д</w:t>
      </w:r>
      <w:r w:rsidRPr="0022196E">
        <w:rPr>
          <w:rFonts w:ascii="Times New Roman" w:hAnsi="Times New Roman" w:cs="Times New Roman"/>
          <w:sz w:val="24"/>
          <w:szCs w:val="24"/>
        </w:rPr>
        <w:t>ля программирования устройств и роботов существует немало сред визуальной разработки, но преимущество платформы Open Roberta Lab состоит в том, что она позволяет познакомиться с разными устройствами без необходимости их покупки. Очень часто под словом "робот" ошибочно понимаются устройства, которые к роботам не имеют никакого отношения, что вносит путаницу и затрудняет выбор. При помощи NEPO IDE вы можете познакомиться с разными устройствами, оценить их возможности</w:t>
      </w:r>
      <w:r>
        <w:rPr>
          <w:rFonts w:ascii="Times New Roman" w:hAnsi="Times New Roman" w:cs="Times New Roman"/>
          <w:sz w:val="24"/>
          <w:szCs w:val="24"/>
        </w:rPr>
        <w:t xml:space="preserve">. Классические занятия по образовательной робототехнике с использованием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2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Roberta</w:t>
      </w:r>
      <w:r w:rsidRPr="0022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22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позволяют ещё больше включить детей и подростков в сам процесс обучения конструирования и программирования робототехнических устройств. </w:t>
      </w:r>
      <w:r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22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Roberta</w:t>
      </w:r>
      <w:r w:rsidRPr="002219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Lab</w:t>
      </w:r>
      <w:r w:rsidRPr="0022196E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это на порядок комплексная технология, которая интегрирована в на наших занятиях. </w:t>
      </w:r>
    </w:p>
    <w:p w14:paraId="1498494E" w14:textId="77777777" w:rsidR="00D75AF6" w:rsidRDefault="00D75AF6" w:rsidP="00D75A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DFB4D9" w14:textId="3140E537" w:rsidR="0022196E" w:rsidRDefault="0022196E" w:rsidP="00D75A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196E">
        <w:rPr>
          <w:rFonts w:ascii="Times New Roman" w:hAnsi="Times New Roman" w:cs="Times New Roman"/>
          <w:b/>
          <w:bCs/>
          <w:sz w:val="24"/>
          <w:szCs w:val="24"/>
        </w:rPr>
        <w:t>Литература</w:t>
      </w:r>
    </w:p>
    <w:p w14:paraId="08D765F7" w14:textId="5D6AA163" w:rsidR="0022196E" w:rsidRPr="00196922" w:rsidRDefault="0022196E" w:rsidP="0019692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96922">
        <w:rPr>
          <w:rFonts w:ascii="Times New Roman" w:hAnsi="Times New Roman" w:cs="Times New Roman"/>
          <w:sz w:val="24"/>
        </w:rPr>
        <w:t xml:space="preserve">Виртуальная робототехника EV3 в </w:t>
      </w:r>
      <w:proofErr w:type="spellStart"/>
      <w:r w:rsidRPr="00196922">
        <w:rPr>
          <w:rFonts w:ascii="Times New Roman" w:hAnsi="Times New Roman" w:cs="Times New Roman"/>
          <w:sz w:val="24"/>
        </w:rPr>
        <w:t>Open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922">
        <w:rPr>
          <w:rFonts w:ascii="Times New Roman" w:hAnsi="Times New Roman" w:cs="Times New Roman"/>
          <w:sz w:val="24"/>
        </w:rPr>
        <w:t>Roberta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922">
        <w:rPr>
          <w:rFonts w:ascii="Times New Roman" w:hAnsi="Times New Roman" w:cs="Times New Roman"/>
          <w:sz w:val="24"/>
        </w:rPr>
        <w:t>Lab</w:t>
      </w:r>
      <w:proofErr w:type="spellEnd"/>
      <w:r w:rsidR="00196922" w:rsidRPr="00196922">
        <w:rPr>
          <w:rFonts w:ascii="Times New Roman" w:hAnsi="Times New Roman" w:cs="Times New Roman"/>
          <w:sz w:val="24"/>
        </w:rPr>
        <w:t xml:space="preserve"> [электронный ресурс]. – Режим </w:t>
      </w:r>
      <w:r w:rsidRPr="00196922">
        <w:rPr>
          <w:rFonts w:ascii="Times New Roman" w:hAnsi="Times New Roman" w:cs="Times New Roman"/>
          <w:sz w:val="24"/>
        </w:rPr>
        <w:t>доступа:</w:t>
      </w:r>
      <w:r w:rsidR="00FD66BD" w:rsidRPr="00196922">
        <w:rPr>
          <w:rFonts w:ascii="Times New Roman" w:hAnsi="Times New Roman" w:cs="Times New Roman"/>
          <w:sz w:val="24"/>
        </w:rPr>
        <w:t>https://uchebnik.mos.ru/composer3/document/61060539/</w:t>
      </w:r>
      <w:proofErr w:type="gramStart"/>
      <w:r w:rsidR="00FD66BD" w:rsidRPr="00196922">
        <w:rPr>
          <w:rFonts w:ascii="Times New Roman" w:hAnsi="Times New Roman" w:cs="Times New Roman"/>
          <w:sz w:val="24"/>
        </w:rPr>
        <w:t>view?articleid</w:t>
      </w:r>
      <w:proofErr w:type="gramEnd"/>
      <w:r w:rsidR="00FD66BD" w:rsidRPr="00196922">
        <w:rPr>
          <w:rFonts w:ascii="Times New Roman" w:hAnsi="Times New Roman" w:cs="Times New Roman"/>
          <w:sz w:val="24"/>
        </w:rPr>
        <w:t>=ckeu7imt900103a5x77ghjhr2&amp;y_coord=3296</w:t>
      </w:r>
    </w:p>
    <w:p w14:paraId="2FCE2ABE" w14:textId="6982683A" w:rsidR="00FD66BD" w:rsidRPr="00196922" w:rsidRDefault="00FD66BD" w:rsidP="0019692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96922">
        <w:rPr>
          <w:rFonts w:ascii="Times New Roman" w:hAnsi="Times New Roman" w:cs="Times New Roman"/>
          <w:sz w:val="24"/>
        </w:rPr>
        <w:t>Open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922">
        <w:rPr>
          <w:rFonts w:ascii="Times New Roman" w:hAnsi="Times New Roman" w:cs="Times New Roman"/>
          <w:sz w:val="24"/>
        </w:rPr>
        <w:t>Roberta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922">
        <w:rPr>
          <w:rFonts w:ascii="Times New Roman" w:hAnsi="Times New Roman" w:cs="Times New Roman"/>
          <w:sz w:val="24"/>
        </w:rPr>
        <w:t>Lab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 – новый способ </w:t>
      </w:r>
      <w:proofErr w:type="spellStart"/>
      <w:r w:rsidRPr="00196922">
        <w:rPr>
          <w:rFonts w:ascii="Times New Roman" w:hAnsi="Times New Roman" w:cs="Times New Roman"/>
          <w:sz w:val="24"/>
        </w:rPr>
        <w:t>Scratch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-подобного программирования роботов </w:t>
      </w:r>
      <w:proofErr w:type="spellStart"/>
      <w:r w:rsidRPr="00196922">
        <w:rPr>
          <w:rFonts w:ascii="Times New Roman" w:hAnsi="Times New Roman" w:cs="Times New Roman"/>
          <w:sz w:val="24"/>
        </w:rPr>
        <w:t>Lego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96922">
        <w:rPr>
          <w:rFonts w:ascii="Times New Roman" w:hAnsi="Times New Roman" w:cs="Times New Roman"/>
          <w:sz w:val="24"/>
        </w:rPr>
        <w:t>Mindstorms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 EV3 [электронный ресурс]. – Режим доступа: http://www.proghouse.ru/article-box/86-open-roberta-lab</w:t>
      </w:r>
    </w:p>
    <w:p w14:paraId="1E92DE02" w14:textId="4FDEDF42" w:rsidR="00FD66BD" w:rsidRPr="00196922" w:rsidRDefault="005E001F" w:rsidP="0019692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96922">
        <w:rPr>
          <w:rFonts w:ascii="Times New Roman" w:hAnsi="Times New Roman" w:cs="Times New Roman"/>
          <w:sz w:val="24"/>
        </w:rPr>
        <w:t>Виртуальная робототехника в реальности: большая подборка программ [электронный ресурс]. – Режим доступа: http://edurobots.ru/2020/05/virtual-toolkits</w:t>
      </w:r>
    </w:p>
    <w:p w14:paraId="30FB7DDF" w14:textId="24CC67AA" w:rsidR="005E001F" w:rsidRPr="00196922" w:rsidRDefault="005E001F" w:rsidP="0019692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196922">
        <w:rPr>
          <w:rFonts w:ascii="Times New Roman" w:hAnsi="Times New Roman" w:cs="Times New Roman"/>
          <w:sz w:val="24"/>
        </w:rPr>
        <w:t>Пустыльник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, П.Н. Развитие методологии обучения студентов педагогического университета в области технологического образования: влияние робототехники / П.Н. </w:t>
      </w:r>
      <w:proofErr w:type="spellStart"/>
      <w:r w:rsidRPr="00196922">
        <w:rPr>
          <w:rFonts w:ascii="Times New Roman" w:hAnsi="Times New Roman" w:cs="Times New Roman"/>
          <w:sz w:val="24"/>
        </w:rPr>
        <w:t>Пустыльник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 // Вестник </w:t>
      </w:r>
      <w:proofErr w:type="spellStart"/>
      <w:r w:rsidRPr="00196922">
        <w:rPr>
          <w:rFonts w:ascii="Times New Roman" w:hAnsi="Times New Roman" w:cs="Times New Roman"/>
          <w:sz w:val="24"/>
        </w:rPr>
        <w:t>Сургутского</w:t>
      </w:r>
      <w:proofErr w:type="spellEnd"/>
      <w:r w:rsidRPr="00196922">
        <w:rPr>
          <w:rFonts w:ascii="Times New Roman" w:hAnsi="Times New Roman" w:cs="Times New Roman"/>
          <w:sz w:val="24"/>
        </w:rPr>
        <w:t xml:space="preserve"> государственного педагогического университета. – 2020. – № 1 (64). – С. 110-118. DOI 10.26105/SSPU.2020.64.1.005.</w:t>
      </w:r>
    </w:p>
    <w:p w14:paraId="61986505" w14:textId="004C7026" w:rsidR="005E001F" w:rsidRPr="00196922" w:rsidRDefault="005E001F" w:rsidP="00196922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</w:rPr>
      </w:pPr>
      <w:r w:rsidRPr="00196922">
        <w:rPr>
          <w:rFonts w:ascii="Times New Roman" w:hAnsi="Times New Roman" w:cs="Times New Roman"/>
          <w:sz w:val="24"/>
        </w:rPr>
        <w:t>Иванова, С. Б. Роботизированные компьютерно-аппаратные комплексы широкого назначения: необходимость и проблемы создания [Текст] / С. Б. Иванова, И. С. Сальников, Р. И. Сальников // Искусственный интеллект. – 2015. − № 0 (1). – С.50–62.</w:t>
      </w:r>
    </w:p>
    <w:sectPr w:rsidR="005E001F" w:rsidRPr="00196922" w:rsidSect="00513D9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1286A"/>
    <w:multiLevelType w:val="hybridMultilevel"/>
    <w:tmpl w:val="AAFAE222"/>
    <w:lvl w:ilvl="0" w:tplc="04BE447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F19B6"/>
    <w:multiLevelType w:val="hybridMultilevel"/>
    <w:tmpl w:val="3788E8F4"/>
    <w:lvl w:ilvl="0" w:tplc="D4F2F17E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B2F6BE1"/>
    <w:multiLevelType w:val="hybridMultilevel"/>
    <w:tmpl w:val="CFC08280"/>
    <w:lvl w:ilvl="0" w:tplc="BCC0C6CA">
      <w:start w:val="1"/>
      <w:numFmt w:val="decimal"/>
      <w:suff w:val="space"/>
      <w:lvlText w:val="%1.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23"/>
    <w:rsid w:val="00196922"/>
    <w:rsid w:val="001E43B5"/>
    <w:rsid w:val="002129B9"/>
    <w:rsid w:val="0022196E"/>
    <w:rsid w:val="003E68CD"/>
    <w:rsid w:val="004D581A"/>
    <w:rsid w:val="00513D95"/>
    <w:rsid w:val="005E001F"/>
    <w:rsid w:val="005E1023"/>
    <w:rsid w:val="00606811"/>
    <w:rsid w:val="006509E4"/>
    <w:rsid w:val="006A6B2D"/>
    <w:rsid w:val="007910F6"/>
    <w:rsid w:val="0086641B"/>
    <w:rsid w:val="00D75AF6"/>
    <w:rsid w:val="00FD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AA297"/>
  <w15:chartTrackingRefBased/>
  <w15:docId w15:val="{08DDDEDE-BECF-4EF8-A3E3-70939BB1C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81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D581A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791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lab.open-robert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1261</Words>
  <Characters>7189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ORLV MFMZ</dc:creator>
  <cp:keywords/>
  <dc:description/>
  <cp:lastModifiedBy>Зам по УВР</cp:lastModifiedBy>
  <cp:revision>4</cp:revision>
  <dcterms:created xsi:type="dcterms:W3CDTF">2022-10-23T17:01:00Z</dcterms:created>
  <dcterms:modified xsi:type="dcterms:W3CDTF">2022-10-26T09:04:00Z</dcterms:modified>
</cp:coreProperties>
</file>