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D789E" w14:textId="77777777" w:rsidR="00852B3D" w:rsidRDefault="00852B3D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BFC06" w14:textId="7BCAA620" w:rsidR="00D9375C" w:rsidRDefault="00D9375C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ORIENTAÇÕES PARA ELABORAÇÃO DO RESUMO </w:t>
      </w:r>
      <w:r w:rsidR="00FE7CAB">
        <w:rPr>
          <w:rFonts w:ascii="Arial" w:hAnsi="Arial" w:cs="Arial"/>
          <w:b/>
          <w:color w:val="000000" w:themeColor="text1"/>
          <w:sz w:val="24"/>
          <w:szCs w:val="24"/>
        </w:rPr>
        <w:t>EXPANDIDO ORIGINAL -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I</w:t>
      </w:r>
      <w:r w:rsidR="005425C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CI</w:t>
      </w:r>
      <w:r w:rsidR="00174C46">
        <w:rPr>
          <w:rFonts w:ascii="Arial" w:hAnsi="Arial" w:cs="Arial"/>
          <w:b/>
          <w:color w:val="000000" w:themeColor="text1"/>
          <w:sz w:val="24"/>
          <w:szCs w:val="24"/>
        </w:rPr>
        <w:t>MU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/ 20</w:t>
      </w:r>
      <w:r w:rsidR="005425CE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74C46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109297DB" w14:textId="62D86EA5" w:rsidR="003F4959" w:rsidRDefault="003F4959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1991BA" w14:textId="3C69B376" w:rsidR="003F4959" w:rsidRPr="003F4959" w:rsidRDefault="003F4959" w:rsidP="00D9375C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3F495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GUIDELINES FOR </w:t>
      </w:r>
      <w:r w:rsidR="007036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ORIGINAL EXPANDED ABSTRACT PREPARATION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– II CI</w:t>
      </w:r>
      <w:r w:rsidR="00174C4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MU</w:t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/ 202</w:t>
      </w:r>
      <w:r w:rsidR="00174C4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1</w:t>
      </w:r>
    </w:p>
    <w:p w14:paraId="64C390B9" w14:textId="77777777" w:rsidR="00703679" w:rsidRPr="00174C46" w:rsidRDefault="00703679" w:rsidP="00542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821FCA2" w14:textId="0ABBE16C" w:rsidR="00D9375C" w:rsidRPr="007379B7" w:rsidRDefault="00D9375C" w:rsidP="00542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Hlk63582950"/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5425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arlos Eduardo </w:t>
      </w:r>
      <w:r w:rsidR="005425CE" w:rsidRPr="005425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Freud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</w:t>
      </w:r>
      <w:r w:rsidR="005425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mélia </w:t>
      </w:r>
      <w:r w:rsidR="005425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Prado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</w:t>
      </w:r>
      <w:r w:rsidR="005425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duardo Rota </w:t>
      </w:r>
      <w:r w:rsidR="005425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Franco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7AE5C8B6" w14:textId="77777777" w:rsidR="00D9375C" w:rsidRPr="007379B7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C51E39A" w14:textId="2E54CFF5" w:rsidR="00D9375C" w:rsidRPr="005425CE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25C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5425CE">
        <w:rPr>
          <w:rFonts w:ascii="Arial" w:hAnsi="Arial" w:cs="Arial"/>
          <w:color w:val="000000" w:themeColor="text1"/>
          <w:shd w:val="clear" w:color="auto" w:fill="FFFFFF"/>
        </w:rPr>
        <w:t>UNINGÁ – Centro Universitário Ingá, Maringá / PR.</w:t>
      </w:r>
    </w:p>
    <w:p w14:paraId="4C9583F4" w14:textId="047FFF10" w:rsidR="00D9375C" w:rsidRPr="005425CE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25C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</w:t>
      </w:r>
      <w:r w:rsidR="00174C46">
        <w:rPr>
          <w:rFonts w:ascii="Arial" w:hAnsi="Arial" w:cs="Arial"/>
          <w:color w:val="000000" w:themeColor="text1"/>
          <w:shd w:val="clear" w:color="auto" w:fill="FFFFFF"/>
        </w:rPr>
        <w:t>UEM – Universidade Estadual de Maringá / PR.</w:t>
      </w:r>
    </w:p>
    <w:p w14:paraId="1EF40EE5" w14:textId="76C63A9E" w:rsidR="00D9375C" w:rsidRPr="00174C46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74C46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="00174C46" w:rsidRPr="00174C46">
        <w:rPr>
          <w:rFonts w:ascii="Arial" w:hAnsi="Arial" w:cs="Arial"/>
          <w:color w:val="000000" w:themeColor="text1"/>
          <w:shd w:val="clear" w:color="auto" w:fill="FFFFFF"/>
        </w:rPr>
        <w:t>UFPR – Universidade Fed</w:t>
      </w:r>
      <w:r w:rsidR="00174C46">
        <w:rPr>
          <w:rFonts w:ascii="Arial" w:hAnsi="Arial" w:cs="Arial"/>
          <w:color w:val="000000" w:themeColor="text1"/>
          <w:shd w:val="clear" w:color="auto" w:fill="FFFFFF"/>
        </w:rPr>
        <w:t>eral do Paraná / PR.</w:t>
      </w:r>
    </w:p>
    <w:p w14:paraId="13EC2636" w14:textId="77777777" w:rsidR="00D9375C" w:rsidRPr="00174C46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74C46">
        <w:rPr>
          <w:rFonts w:ascii="Arial" w:hAnsi="Arial" w:cs="Arial"/>
          <w:color w:val="000000" w:themeColor="text1"/>
          <w:shd w:val="clear" w:color="auto" w:fill="FFFFFF"/>
        </w:rPr>
        <w:t>* cefreud@gmail.com</w:t>
      </w:r>
    </w:p>
    <w:p w14:paraId="65828FE0" w14:textId="2DC3C4C6" w:rsidR="00D9375C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A609FB1" w14:textId="4D8CD848" w:rsidR="00174C46" w:rsidRDefault="00174C46" w:rsidP="00D9375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2F522331" w14:textId="3D2D0C25" w:rsidR="00174C46" w:rsidRPr="00852B3D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sz w:val="24"/>
          <w:szCs w:val="24"/>
          <w:shd w:val="clear" w:color="auto" w:fill="FFFFFF"/>
        </w:rPr>
        <w:t>O resumo deve apresentar no mínimo 75 e máximo de 100 palavras. Deve ser disposto justificado, sem parágrafos.</w:t>
      </w:r>
    </w:p>
    <w:p w14:paraId="0437CAA7" w14:textId="6B6608A9" w:rsidR="00174C46" w:rsidRPr="00852B3D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4672ABD" w14:textId="375B9505" w:rsidR="00174C46" w:rsidRPr="00852B3D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Palavras-chave: </w:t>
      </w:r>
      <w:proofErr w:type="spellStart"/>
      <w:r w:rsidRPr="00852B3D">
        <w:rPr>
          <w:rFonts w:ascii="Arial" w:hAnsi="Arial" w:cs="Arial"/>
          <w:sz w:val="24"/>
          <w:szCs w:val="24"/>
          <w:shd w:val="clear" w:color="auto" w:fill="FFFFFF"/>
        </w:rPr>
        <w:t>Cimu</w:t>
      </w:r>
      <w:proofErr w:type="spellEnd"/>
      <w:r w:rsidRPr="00852B3D">
        <w:rPr>
          <w:rFonts w:ascii="Arial" w:hAnsi="Arial" w:cs="Arial"/>
          <w:sz w:val="24"/>
          <w:szCs w:val="24"/>
          <w:shd w:val="clear" w:color="auto" w:fill="FFFFFF"/>
        </w:rPr>
        <w:t>. Congresso Medicina. Medicina.</w:t>
      </w:r>
    </w:p>
    <w:bookmarkEnd w:id="0"/>
    <w:p w14:paraId="4F70BD81" w14:textId="77777777" w:rsidR="00174C46" w:rsidRPr="00852B3D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495C0D4" w14:textId="14804A09" w:rsidR="005425CE" w:rsidRPr="00852B3D" w:rsidRDefault="005425CE" w:rsidP="00D937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</w:t>
      </w:r>
    </w:p>
    <w:p w14:paraId="01A6C808" w14:textId="3F64712A" w:rsidR="00FE7CAB" w:rsidRPr="00852B3D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B3D">
        <w:rPr>
          <w:rFonts w:ascii="Arial" w:hAnsi="Arial" w:cs="Arial"/>
          <w:sz w:val="24"/>
          <w:szCs w:val="24"/>
        </w:rPr>
        <w:t>Neste item, deve ser abordado o referencial teórico pesquisado correlato ao tema/problema do resumo. A introdução deverá ser finalizada com o Objetivo do trabalho.</w:t>
      </w:r>
    </w:p>
    <w:p w14:paraId="765496FF" w14:textId="06F2A7E9" w:rsidR="00FE7CAB" w:rsidRPr="00852B3D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2B3D">
        <w:rPr>
          <w:rFonts w:ascii="Arial" w:hAnsi="Arial" w:cs="Arial"/>
          <w:sz w:val="24"/>
          <w:szCs w:val="24"/>
        </w:rPr>
        <w:t xml:space="preserve">Todos os autores citados no resumo (introdução, material e método, discussão, etc.) devem constar nas referências. Preferencialmente na área das Ciências agrárias usa-se as citações indiretas (conceptuais ou parafraseadas) que consiste na reprodução das ideias de outros autores, sem transcrição literal. </w:t>
      </w:r>
    </w:p>
    <w:p w14:paraId="5CD66F4C" w14:textId="5DBF185E" w:rsidR="00D9375C" w:rsidRPr="00852B3D" w:rsidRDefault="00D9375C" w:rsidP="005425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520EFD" w14:textId="550F175F" w:rsidR="00FE7CAB" w:rsidRPr="00852B3D" w:rsidRDefault="005C18B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b/>
          <w:bCs/>
          <w:sz w:val="24"/>
          <w:szCs w:val="24"/>
          <w:shd w:val="clear" w:color="auto" w:fill="FFFFFF"/>
        </w:rPr>
        <w:t>METODOLOGIA</w:t>
      </w:r>
    </w:p>
    <w:p w14:paraId="42457D8B" w14:textId="303780FB" w:rsidR="00FE7CAB" w:rsidRPr="00852B3D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sz w:val="24"/>
          <w:szCs w:val="24"/>
          <w:shd w:val="clear" w:color="auto" w:fill="FFFFFF"/>
        </w:rPr>
        <w:t>Os autores devem detalhar os recursos metodológicos utilizados para realização do trabalho.</w:t>
      </w:r>
    </w:p>
    <w:p w14:paraId="2978982B" w14:textId="65C016DD" w:rsidR="00D9375C" w:rsidRPr="00852B3D" w:rsidRDefault="00D9375C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9DAFF" w14:textId="52E27D2B" w:rsidR="00FE7CAB" w:rsidRPr="00852B3D" w:rsidRDefault="005C18B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b/>
          <w:bCs/>
          <w:sz w:val="24"/>
          <w:szCs w:val="24"/>
          <w:shd w:val="clear" w:color="auto" w:fill="FFFFFF"/>
        </w:rPr>
        <w:t>DESENVOLVIMENTO</w:t>
      </w:r>
    </w:p>
    <w:p w14:paraId="104F9573" w14:textId="4F004ACB" w:rsidR="00FE7CAB" w:rsidRPr="00852B3D" w:rsidRDefault="005C18BB" w:rsidP="005C18B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shd w:val="clear" w:color="auto" w:fill="FFFFFF"/>
        </w:rPr>
      </w:pPr>
      <w:r w:rsidRPr="00852B3D">
        <w:rPr>
          <w:b w:val="0"/>
          <w:lang w:val="pt-BR"/>
        </w:rPr>
        <w:t xml:space="preserve">Neste item os autores desenvolvem a revisão de literatura. </w:t>
      </w:r>
      <w:r w:rsidR="00FE7CAB" w:rsidRPr="00852B3D">
        <w:rPr>
          <w:b w:val="0"/>
          <w:shd w:val="clear" w:color="auto" w:fill="FFFFFF"/>
        </w:rPr>
        <w:t>Figuras e Tabelas (se houver) deverão ser inseridas pelos autores no corpo do texto em local onde sua visualização facilite a compreensão do estudo apresentado.</w:t>
      </w:r>
    </w:p>
    <w:p w14:paraId="59422EB4" w14:textId="63922522" w:rsidR="005C18BB" w:rsidRPr="00852B3D" w:rsidRDefault="005C18BB" w:rsidP="005C18B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lang w:val="pt-BR"/>
        </w:rPr>
      </w:pPr>
      <w:r w:rsidRPr="00852B3D">
        <w:rPr>
          <w:b w:val="0"/>
          <w:shd w:val="clear" w:color="auto" w:fill="FFFFFF"/>
          <w:lang w:val="pt-BR"/>
        </w:rPr>
        <w:t>A discussão deve ser realizada concomitantemente à apresentação do desenvolvimento.</w:t>
      </w:r>
    </w:p>
    <w:p w14:paraId="27FB0ACB" w14:textId="197EB1A4" w:rsidR="00FE7CAB" w:rsidRPr="00852B3D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642C" w14:textId="445E9907" w:rsidR="00FE7CAB" w:rsidRPr="00852B3D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CONCLUSÃO</w:t>
      </w:r>
    </w:p>
    <w:p w14:paraId="40AB9AF8" w14:textId="77777777" w:rsidR="00FE7CAB" w:rsidRPr="00852B3D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lang w:val="pt-BR"/>
        </w:rPr>
      </w:pPr>
      <w:r w:rsidRPr="00852B3D">
        <w:rPr>
          <w:b w:val="0"/>
          <w:shd w:val="clear" w:color="auto" w:fill="FFFFFF"/>
        </w:rPr>
        <w:t>O(s) autor(es) deverá(</w:t>
      </w:r>
      <w:proofErr w:type="spellStart"/>
      <w:r w:rsidRPr="00852B3D">
        <w:rPr>
          <w:b w:val="0"/>
          <w:shd w:val="clear" w:color="auto" w:fill="FFFFFF"/>
        </w:rPr>
        <w:t>ão</w:t>
      </w:r>
      <w:proofErr w:type="spellEnd"/>
      <w:r w:rsidRPr="00852B3D">
        <w:rPr>
          <w:b w:val="0"/>
          <w:shd w:val="clear" w:color="auto" w:fill="FFFFFF"/>
        </w:rPr>
        <w:t xml:space="preserve">) responder de modo afirmativo ou negativo sobre a hipótese que motivou a realização do estudo, por meio do alcance dos objetivos propostos. No </w:t>
      </w:r>
      <w:r w:rsidRPr="00852B3D">
        <w:rPr>
          <w:b w:val="0"/>
          <w:shd w:val="clear" w:color="auto" w:fill="FFFFFF"/>
          <w:lang w:val="pt-BR"/>
        </w:rPr>
        <w:t>último</w:t>
      </w:r>
      <w:r w:rsidRPr="00852B3D">
        <w:rPr>
          <w:b w:val="0"/>
          <w:shd w:val="clear" w:color="auto" w:fill="FFFFFF"/>
        </w:rPr>
        <w:t xml:space="preserve"> parágrafo, o(s) autor(es) poderá(</w:t>
      </w:r>
      <w:proofErr w:type="spellStart"/>
      <w:r w:rsidRPr="00852B3D">
        <w:rPr>
          <w:b w:val="0"/>
          <w:shd w:val="clear" w:color="auto" w:fill="FFFFFF"/>
        </w:rPr>
        <w:t>ão</w:t>
      </w:r>
      <w:proofErr w:type="spellEnd"/>
      <w:r w:rsidRPr="00852B3D">
        <w:rPr>
          <w:b w:val="0"/>
          <w:shd w:val="clear" w:color="auto" w:fill="FFFFFF"/>
        </w:rPr>
        <w:t>) expressar sua contribuição reflexiva (de cunho pessoal), e/ou versar sobre as perspectivas acerca do estudo realizado.</w:t>
      </w:r>
      <w:r w:rsidRPr="00852B3D">
        <w:rPr>
          <w:b w:val="0"/>
          <w:shd w:val="clear" w:color="auto" w:fill="FFFFFF"/>
          <w:lang w:val="pt-BR"/>
        </w:rPr>
        <w:t xml:space="preserve"> Este item não deve conter referências, pois deve expressar a opinião dos autores, com a devida fundamentação científica.</w:t>
      </w:r>
    </w:p>
    <w:p w14:paraId="49E94F77" w14:textId="29D7567C" w:rsidR="00FE7CAB" w:rsidRPr="00852B3D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B2BB9" w14:textId="1C8ADE41" w:rsidR="00FE7CAB" w:rsidRPr="00852B3D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52B3D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REFERÊNCIAS</w:t>
      </w:r>
    </w:p>
    <w:p w14:paraId="1A2741AC" w14:textId="77777777" w:rsidR="00852B3D" w:rsidRDefault="00852B3D" w:rsidP="00FE7C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AADEDA" w14:textId="77777777" w:rsidR="00FE7CAB" w:rsidRPr="00852B3D" w:rsidRDefault="00FE7CAB" w:rsidP="00FE7C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2B3D">
        <w:rPr>
          <w:rFonts w:ascii="Arial" w:hAnsi="Arial" w:cs="Arial"/>
          <w:sz w:val="24"/>
          <w:szCs w:val="24"/>
        </w:rPr>
        <w:t>Ordenação das referências:</w:t>
      </w:r>
    </w:p>
    <w:p w14:paraId="41340113" w14:textId="77777777" w:rsidR="00FE7CAB" w:rsidRPr="00852B3D" w:rsidRDefault="00FE7CAB" w:rsidP="00FE7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B3D">
        <w:rPr>
          <w:rFonts w:ascii="Arial" w:hAnsi="Arial" w:cs="Arial"/>
          <w:sz w:val="24"/>
          <w:szCs w:val="24"/>
        </w:rPr>
        <w:lastRenderedPageBreak/>
        <w:t>As referências dos documentos citados no trabalho devem reunidas no final do artigo e em ordem alfabética, alinhadas a esquerda. De acordo com a NBR 6023 (ABNT, 2018, p. 5) “as referências, ordenadas em uma única lista, devem ser padronizadas quanto aos recursos tipográfico as chamadas no texto devem obedecer à forma adotada na referência, com relação à escolha da entrada., mas não necessariamente quanto à grafia, conforme a NBR10520:2002.”</w:t>
      </w:r>
    </w:p>
    <w:p w14:paraId="6CFDFBA0" w14:textId="32919A78" w:rsidR="00FE7CAB" w:rsidRPr="00852B3D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BD6F71" w14:textId="77777777" w:rsidR="001423DE" w:rsidRPr="00852B3D" w:rsidRDefault="001423DE">
      <w:pPr>
        <w:spacing w:after="0" w:line="240" w:lineRule="auto"/>
        <w:jc w:val="both"/>
        <w:rPr>
          <w:rFonts w:ascii="Arial" w:hAnsi="Arial" w:cs="Arial"/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1423DE" w:rsidRPr="00852B3D" w:rsidSect="005C7DD2">
      <w:headerReference w:type="default" r:id="rId8"/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58058" w14:textId="77777777" w:rsidR="00E46359" w:rsidRDefault="00E46359" w:rsidP="00C26E30">
      <w:pPr>
        <w:spacing w:after="0" w:line="240" w:lineRule="auto"/>
      </w:pPr>
      <w:r>
        <w:separator/>
      </w:r>
    </w:p>
  </w:endnote>
  <w:endnote w:type="continuationSeparator" w:id="0">
    <w:p w14:paraId="4630BADA" w14:textId="77777777" w:rsidR="00E46359" w:rsidRDefault="00E46359" w:rsidP="00C2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C0B2" w14:textId="77777777" w:rsidR="00E46359" w:rsidRDefault="00E46359" w:rsidP="00C26E30">
      <w:pPr>
        <w:spacing w:after="0" w:line="240" w:lineRule="auto"/>
      </w:pPr>
      <w:r>
        <w:separator/>
      </w:r>
    </w:p>
  </w:footnote>
  <w:footnote w:type="continuationSeparator" w:id="0">
    <w:p w14:paraId="038A3E62" w14:textId="77777777" w:rsidR="00E46359" w:rsidRDefault="00E46359" w:rsidP="00C2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6402" w14:textId="77777777" w:rsidR="00852B3D" w:rsidRDefault="00852B3D">
    <w:pPr>
      <w:pStyle w:val="Cabealho"/>
    </w:pPr>
  </w:p>
  <w:p w14:paraId="7A6858E7" w14:textId="12C6EE64" w:rsidR="00C26E30" w:rsidRDefault="00C26E30">
    <w:pPr>
      <w:pStyle w:val="Cabealho"/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74B432D7" wp14:editId="1B3D5EB6">
          <wp:simplePos x="0" y="0"/>
          <wp:positionH relativeFrom="column">
            <wp:posOffset>1704975</wp:posOffset>
          </wp:positionH>
          <wp:positionV relativeFrom="paragraph">
            <wp:posOffset>-419100</wp:posOffset>
          </wp:positionV>
          <wp:extent cx="2104846" cy="1020114"/>
          <wp:effectExtent l="0" t="0" r="0" b="8890"/>
          <wp:wrapTight wrapText="bothSides">
            <wp:wrapPolygon edited="0">
              <wp:start x="0" y="0"/>
              <wp:lineTo x="0" y="21385"/>
              <wp:lineTo x="21313" y="21385"/>
              <wp:lineTo x="21313" y="0"/>
              <wp:lineTo x="0" y="0"/>
            </wp:wrapPolygon>
          </wp:wrapTight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846" cy="10201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E7"/>
    <w:rsid w:val="000F1875"/>
    <w:rsid w:val="001423DE"/>
    <w:rsid w:val="0015140A"/>
    <w:rsid w:val="00174C46"/>
    <w:rsid w:val="002A31A4"/>
    <w:rsid w:val="002F0502"/>
    <w:rsid w:val="002F5634"/>
    <w:rsid w:val="00345275"/>
    <w:rsid w:val="003F4959"/>
    <w:rsid w:val="00404D97"/>
    <w:rsid w:val="00410C5B"/>
    <w:rsid w:val="00486562"/>
    <w:rsid w:val="004A60AB"/>
    <w:rsid w:val="005425CE"/>
    <w:rsid w:val="005C18BB"/>
    <w:rsid w:val="005C517C"/>
    <w:rsid w:val="005C7DD2"/>
    <w:rsid w:val="00603D9C"/>
    <w:rsid w:val="006377A8"/>
    <w:rsid w:val="006645E1"/>
    <w:rsid w:val="00701C51"/>
    <w:rsid w:val="00701E00"/>
    <w:rsid w:val="00703679"/>
    <w:rsid w:val="007379B7"/>
    <w:rsid w:val="00754906"/>
    <w:rsid w:val="007B31A6"/>
    <w:rsid w:val="008369AD"/>
    <w:rsid w:val="00840564"/>
    <w:rsid w:val="00852B3D"/>
    <w:rsid w:val="008E7F9A"/>
    <w:rsid w:val="0091720A"/>
    <w:rsid w:val="00A24F81"/>
    <w:rsid w:val="00A51169"/>
    <w:rsid w:val="00A96278"/>
    <w:rsid w:val="00AE2798"/>
    <w:rsid w:val="00B2188B"/>
    <w:rsid w:val="00BD365E"/>
    <w:rsid w:val="00C11325"/>
    <w:rsid w:val="00C26E30"/>
    <w:rsid w:val="00D1515F"/>
    <w:rsid w:val="00D9375C"/>
    <w:rsid w:val="00D976CE"/>
    <w:rsid w:val="00E46359"/>
    <w:rsid w:val="00ED18C3"/>
    <w:rsid w:val="00F02EE7"/>
    <w:rsid w:val="00F50E2C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26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E67E-0AE3-4814-8AE6-CB041F04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Pablo Portella Ilowski</cp:lastModifiedBy>
  <cp:revision>4</cp:revision>
  <cp:lastPrinted>2019-04-17T18:53:00Z</cp:lastPrinted>
  <dcterms:created xsi:type="dcterms:W3CDTF">2021-02-19T21:10:00Z</dcterms:created>
  <dcterms:modified xsi:type="dcterms:W3CDTF">2021-04-07T22:51:00Z</dcterms:modified>
</cp:coreProperties>
</file>