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BFC06" w14:textId="32A7CD4B" w:rsidR="00D9375C" w:rsidRDefault="00D9375C" w:rsidP="00D9375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379B7">
        <w:rPr>
          <w:rFonts w:ascii="Arial" w:hAnsi="Arial" w:cs="Arial"/>
          <w:b/>
          <w:color w:val="000000" w:themeColor="text1"/>
          <w:sz w:val="24"/>
          <w:szCs w:val="24"/>
        </w:rPr>
        <w:t xml:space="preserve">ORIENTAÇÕES PARA ELABORAÇÃO DO RESUMO </w:t>
      </w:r>
      <w:r w:rsidR="00FE7CAB">
        <w:rPr>
          <w:rFonts w:ascii="Arial" w:hAnsi="Arial" w:cs="Arial"/>
          <w:b/>
          <w:color w:val="000000" w:themeColor="text1"/>
          <w:sz w:val="24"/>
          <w:szCs w:val="24"/>
        </w:rPr>
        <w:t xml:space="preserve">EXPANDIDO </w:t>
      </w:r>
      <w:r w:rsidR="001C70A7">
        <w:rPr>
          <w:rFonts w:ascii="Arial" w:hAnsi="Arial" w:cs="Arial"/>
          <w:b/>
          <w:color w:val="000000" w:themeColor="text1"/>
          <w:sz w:val="24"/>
          <w:szCs w:val="24"/>
        </w:rPr>
        <w:t>RELATO DE CASO</w:t>
      </w:r>
      <w:r w:rsidR="00FE7CAB">
        <w:rPr>
          <w:rFonts w:ascii="Arial" w:hAnsi="Arial" w:cs="Arial"/>
          <w:b/>
          <w:color w:val="000000" w:themeColor="text1"/>
          <w:sz w:val="24"/>
          <w:szCs w:val="24"/>
        </w:rPr>
        <w:t xml:space="preserve"> -</w:t>
      </w:r>
      <w:r w:rsidRPr="007379B7">
        <w:rPr>
          <w:rFonts w:ascii="Arial" w:hAnsi="Arial" w:cs="Arial"/>
          <w:b/>
          <w:color w:val="000000" w:themeColor="text1"/>
          <w:sz w:val="24"/>
          <w:szCs w:val="24"/>
        </w:rPr>
        <w:t xml:space="preserve"> II</w:t>
      </w:r>
      <w:r w:rsidR="005425CE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7379B7">
        <w:rPr>
          <w:rFonts w:ascii="Arial" w:hAnsi="Arial" w:cs="Arial"/>
          <w:b/>
          <w:color w:val="000000" w:themeColor="text1"/>
          <w:sz w:val="24"/>
          <w:szCs w:val="24"/>
        </w:rPr>
        <w:t xml:space="preserve"> CICLOVET / 20</w:t>
      </w:r>
      <w:r w:rsidR="005425CE">
        <w:rPr>
          <w:rFonts w:ascii="Arial" w:hAnsi="Arial" w:cs="Arial"/>
          <w:b/>
          <w:color w:val="000000" w:themeColor="text1"/>
          <w:sz w:val="24"/>
          <w:szCs w:val="24"/>
        </w:rPr>
        <w:t>20</w:t>
      </w:r>
    </w:p>
    <w:p w14:paraId="6A7B8EE2" w14:textId="21256FBC" w:rsidR="00883855" w:rsidRDefault="00883855" w:rsidP="00D9375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43C4DE6" w14:textId="2520BBA7" w:rsidR="00883855" w:rsidRPr="00883855" w:rsidRDefault="00883855" w:rsidP="00D9375C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883855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GUIDELINES FOR </w:t>
      </w:r>
      <w:r w:rsidR="00D843E4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ORIGINAL EXPANDED ABSTRACT PREPARATION</w:t>
      </w: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– CASE REPORT – III CICLOVET / 2020</w:t>
      </w:r>
    </w:p>
    <w:p w14:paraId="4307D261" w14:textId="77777777" w:rsidR="00FB2AD1" w:rsidRPr="007379B7" w:rsidRDefault="00883855" w:rsidP="00FB2AD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C11047">
        <w:br/>
      </w:r>
      <w:r w:rsidR="00FB2AD1"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="00FB2A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arlos Eduardo </w:t>
      </w:r>
      <w:r w:rsidR="00FB2AD1" w:rsidRPr="005425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Freud</w:t>
      </w:r>
      <w:r w:rsidR="00FB2AD1"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1*</w:t>
      </w:r>
      <w:r w:rsidR="00FB2AD1"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A</w:t>
      </w:r>
      <w:r w:rsidR="00FB2A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mélia </w:t>
      </w:r>
      <w:r w:rsidR="00FB2AD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Prado</w:t>
      </w:r>
      <w:r w:rsidR="00FB2AD1"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FB2AD1"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</w:t>
      </w:r>
      <w:r w:rsidR="00FB2AD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duardo Rota </w:t>
      </w:r>
      <w:r w:rsidR="00FB2AD1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Franco</w:t>
      </w:r>
      <w:r w:rsidR="00FB2AD1"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="00FB2AD1"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1E1EBC24" w14:textId="77777777" w:rsidR="00FB2AD1" w:rsidRPr="007379B7" w:rsidRDefault="00FB2AD1" w:rsidP="00FB2AD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C246FF2" w14:textId="77777777" w:rsidR="00FB2AD1" w:rsidRPr="005425CE" w:rsidRDefault="00FB2AD1" w:rsidP="00FB2AD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425CE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1</w:t>
      </w:r>
      <w:r w:rsidRPr="005425CE">
        <w:rPr>
          <w:rFonts w:ascii="Arial" w:hAnsi="Arial" w:cs="Arial"/>
          <w:color w:val="000000" w:themeColor="text1"/>
          <w:shd w:val="clear" w:color="auto" w:fill="FFFFFF"/>
        </w:rPr>
        <w:t>UNINGÁ – Centro Universitário Ingá, Maringá / PR.</w:t>
      </w:r>
    </w:p>
    <w:p w14:paraId="3CE7599A" w14:textId="77777777" w:rsidR="00FB2AD1" w:rsidRPr="005425CE" w:rsidRDefault="00FB2AD1" w:rsidP="00FB2AD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425CE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</w:t>
      </w:r>
      <w:r>
        <w:rPr>
          <w:rFonts w:ascii="Arial" w:hAnsi="Arial" w:cs="Arial"/>
          <w:color w:val="000000" w:themeColor="text1"/>
          <w:shd w:val="clear" w:color="auto" w:fill="FFFFFF"/>
        </w:rPr>
        <w:t>UEM – Universidade Estadual de Maringá / PR.</w:t>
      </w:r>
    </w:p>
    <w:p w14:paraId="126535C0" w14:textId="77777777" w:rsidR="00FB2AD1" w:rsidRPr="00174C46" w:rsidRDefault="00FB2AD1" w:rsidP="00FB2AD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74C46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3</w:t>
      </w:r>
      <w:r w:rsidRPr="00174C46">
        <w:rPr>
          <w:rFonts w:ascii="Arial" w:hAnsi="Arial" w:cs="Arial"/>
          <w:color w:val="000000" w:themeColor="text1"/>
          <w:shd w:val="clear" w:color="auto" w:fill="FFFFFF"/>
        </w:rPr>
        <w:t>UFPR – Universidade Fed</w:t>
      </w:r>
      <w:r>
        <w:rPr>
          <w:rFonts w:ascii="Arial" w:hAnsi="Arial" w:cs="Arial"/>
          <w:color w:val="000000" w:themeColor="text1"/>
          <w:shd w:val="clear" w:color="auto" w:fill="FFFFFF"/>
        </w:rPr>
        <w:t>eral do Paraná / PR.</w:t>
      </w:r>
    </w:p>
    <w:p w14:paraId="4FCBC132" w14:textId="77777777" w:rsidR="00FB2AD1" w:rsidRPr="00174C46" w:rsidRDefault="00FB2AD1" w:rsidP="00FB2AD1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74C46">
        <w:rPr>
          <w:rFonts w:ascii="Arial" w:hAnsi="Arial" w:cs="Arial"/>
          <w:color w:val="000000" w:themeColor="text1"/>
          <w:shd w:val="clear" w:color="auto" w:fill="FFFFFF"/>
        </w:rPr>
        <w:t>* cefreud@gmail.com</w:t>
      </w:r>
    </w:p>
    <w:p w14:paraId="56BF68B7" w14:textId="77777777" w:rsidR="00FB2AD1" w:rsidRDefault="00FB2AD1" w:rsidP="00FB2AD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8210E40" w14:textId="77777777" w:rsidR="00FB2AD1" w:rsidRDefault="00FB2AD1" w:rsidP="00FB2AD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</w:p>
    <w:p w14:paraId="772C5196" w14:textId="77777777" w:rsidR="00FB2AD1" w:rsidRPr="00D06D83" w:rsidRDefault="00FB2AD1" w:rsidP="00FB2AD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6D83">
        <w:rPr>
          <w:rFonts w:ascii="Arial" w:hAnsi="Arial" w:cs="Arial"/>
          <w:sz w:val="24"/>
          <w:szCs w:val="24"/>
          <w:shd w:val="clear" w:color="auto" w:fill="FFFFFF"/>
        </w:rPr>
        <w:t>O resumo deve apresentar no mínimo 75 e máximo de 100 palavras. Deve ser disposto justificado, sem parágrafos.</w:t>
      </w:r>
    </w:p>
    <w:p w14:paraId="7A42EB5D" w14:textId="77777777" w:rsidR="00FB2AD1" w:rsidRPr="00D06D83" w:rsidRDefault="00FB2AD1" w:rsidP="00FB2AD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44C42FF" w14:textId="77777777" w:rsidR="00FB2AD1" w:rsidRPr="00D06D83" w:rsidRDefault="00FB2AD1" w:rsidP="00FB2AD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6D8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Palavras-chave: </w:t>
      </w:r>
      <w:proofErr w:type="spellStart"/>
      <w:r w:rsidRPr="00D06D83">
        <w:rPr>
          <w:rFonts w:ascii="Arial" w:hAnsi="Arial" w:cs="Arial"/>
          <w:sz w:val="24"/>
          <w:szCs w:val="24"/>
          <w:shd w:val="clear" w:color="auto" w:fill="FFFFFF"/>
        </w:rPr>
        <w:t>Cimu</w:t>
      </w:r>
      <w:proofErr w:type="spellEnd"/>
      <w:r w:rsidRPr="00D06D83">
        <w:rPr>
          <w:rFonts w:ascii="Arial" w:hAnsi="Arial" w:cs="Arial"/>
          <w:sz w:val="24"/>
          <w:szCs w:val="24"/>
          <w:shd w:val="clear" w:color="auto" w:fill="FFFFFF"/>
        </w:rPr>
        <w:t>. Congresso Medicina. Medicina.</w:t>
      </w:r>
    </w:p>
    <w:p w14:paraId="65828FE0" w14:textId="2CB3265A" w:rsidR="00D9375C" w:rsidRPr="00D06D83" w:rsidRDefault="00D9375C" w:rsidP="00FB2AD1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6495C0D4" w14:textId="14804A09" w:rsidR="005425CE" w:rsidRPr="00D06D83" w:rsidRDefault="005425CE" w:rsidP="00D937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06D83">
        <w:rPr>
          <w:rFonts w:ascii="Arial" w:hAnsi="Arial" w:cs="Arial"/>
          <w:b/>
          <w:bCs/>
          <w:sz w:val="24"/>
          <w:szCs w:val="24"/>
          <w:shd w:val="clear" w:color="auto" w:fill="FFFFFF"/>
        </w:rPr>
        <w:t>INTRODUÇÃO</w:t>
      </w:r>
    </w:p>
    <w:p w14:paraId="01A6C808" w14:textId="3F64712A" w:rsidR="00FE7CAB" w:rsidRPr="00D06D83" w:rsidRDefault="00FE7CAB" w:rsidP="00FE7C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6D83">
        <w:rPr>
          <w:rFonts w:ascii="Arial" w:hAnsi="Arial" w:cs="Arial"/>
          <w:sz w:val="24"/>
          <w:szCs w:val="24"/>
        </w:rPr>
        <w:t>Neste item, deve ser abordado o referencial teórico pesquisado correlato ao tema/problema do resumo. A introdução deverá ser finalizada com o Objetivo do trabalho.</w:t>
      </w:r>
    </w:p>
    <w:p w14:paraId="765496FF" w14:textId="6EC4AFA6" w:rsidR="00FE7CAB" w:rsidRPr="00D06D83" w:rsidRDefault="00FE7CAB" w:rsidP="00FE7C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06D83">
        <w:rPr>
          <w:rFonts w:ascii="Arial" w:hAnsi="Arial" w:cs="Arial"/>
          <w:sz w:val="24"/>
          <w:szCs w:val="24"/>
        </w:rPr>
        <w:t xml:space="preserve">Todos os autores citados no resumo (introdução, discussão, etc.) devem constar nas referências. Preferencialmente na área das Ciências agrárias usa-se as citações indiretas (conceptuais ou parafraseadas) que consiste na reprodução das ideias de outros autores, sem transcrição literal. </w:t>
      </w:r>
    </w:p>
    <w:p w14:paraId="5CD66F4C" w14:textId="3EA04388" w:rsidR="00D9375C" w:rsidRPr="00D06D83" w:rsidRDefault="00D9375C" w:rsidP="005425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520EFD" w14:textId="72B4357C" w:rsidR="00FE7CAB" w:rsidRPr="00D06D83" w:rsidRDefault="001C70A7" w:rsidP="00FE7C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06D83">
        <w:rPr>
          <w:rFonts w:ascii="Arial" w:hAnsi="Arial" w:cs="Arial"/>
          <w:b/>
          <w:bCs/>
          <w:sz w:val="24"/>
          <w:szCs w:val="24"/>
          <w:shd w:val="clear" w:color="auto" w:fill="FFFFFF"/>
        </w:rPr>
        <w:t>RELATO DE CASO</w:t>
      </w:r>
    </w:p>
    <w:p w14:paraId="11202DD7" w14:textId="5A0F012A" w:rsidR="00894D92" w:rsidRPr="00D06D83" w:rsidRDefault="00894D92" w:rsidP="00894D92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b w:val="0"/>
          <w:lang w:val="pt-BR"/>
        </w:rPr>
      </w:pPr>
      <w:r w:rsidRPr="00D06D83">
        <w:rPr>
          <w:b w:val="0"/>
          <w:lang w:val="pt-BR"/>
        </w:rPr>
        <w:t xml:space="preserve">Os relatos de casos clínicos não contêm o item Metodologia. Neste item os autores devem registrar os dados clínicos, de modo a contemplar o objetivo de seu estudo. </w:t>
      </w:r>
    </w:p>
    <w:p w14:paraId="1A8B3885" w14:textId="77777777" w:rsidR="00894D92" w:rsidRPr="00D06D83" w:rsidRDefault="00894D92" w:rsidP="00894D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6D83">
        <w:rPr>
          <w:rFonts w:ascii="Arial" w:hAnsi="Arial" w:cs="Arial"/>
          <w:sz w:val="24"/>
          <w:szCs w:val="24"/>
        </w:rPr>
        <w:t xml:space="preserve">A modalidade de publicação de Caso Clínico deve conter </w:t>
      </w:r>
      <w:r w:rsidRPr="00D06D83">
        <w:rPr>
          <w:rFonts w:ascii="Arial" w:hAnsi="Arial" w:cs="Arial"/>
          <w:sz w:val="24"/>
          <w:szCs w:val="24"/>
          <w:shd w:val="clear" w:color="auto" w:fill="FFFFFF"/>
        </w:rPr>
        <w:t>descrições de condições clínicas ou cirúrgicas singulares, doenças especialmente raras ou nunca descritas, assim como formas inovadoras de diagnóstico ou tratamento, com foco no caso relatado e/ou no método/ procedimento utilizado.</w:t>
      </w:r>
    </w:p>
    <w:p w14:paraId="6A040E9F" w14:textId="77777777" w:rsidR="00894D92" w:rsidRPr="00D06D83" w:rsidRDefault="00894D92" w:rsidP="00894D92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b w:val="0"/>
          <w:lang w:val="pt-BR"/>
        </w:rPr>
      </w:pPr>
      <w:r w:rsidRPr="00D06D83">
        <w:rPr>
          <w:b w:val="0"/>
          <w:shd w:val="clear" w:color="auto" w:fill="FFFFFF"/>
        </w:rPr>
        <w:t xml:space="preserve">Se houver Figuras, recomenda-se que sejam coloridas, com numeração arábica progressiva. O título da figura deverá aparecer abaixo desta, seguido pela sua respectiva legenda, em fonte de tamanho </w:t>
      </w:r>
      <w:r w:rsidRPr="00D06D83">
        <w:rPr>
          <w:b w:val="0"/>
          <w:shd w:val="clear" w:color="auto" w:fill="FFFFFF"/>
          <w:lang w:val="pt-BR"/>
        </w:rPr>
        <w:t>10</w:t>
      </w:r>
      <w:r w:rsidRPr="00D06D83">
        <w:rPr>
          <w:b w:val="0"/>
          <w:shd w:val="clear" w:color="auto" w:fill="FFFFFF"/>
        </w:rPr>
        <w:t xml:space="preserve">. As figuras devem possuir </w:t>
      </w:r>
      <w:r w:rsidRPr="00D06D83">
        <w:rPr>
          <w:b w:val="0"/>
          <w:shd w:val="clear" w:color="auto" w:fill="FFFFFF"/>
          <w:lang w:val="pt-BR"/>
        </w:rPr>
        <w:t xml:space="preserve">resolução suficiente para visualização se a página for ampliada pelo leitor e estar </w:t>
      </w:r>
      <w:r w:rsidRPr="00D06D83">
        <w:rPr>
          <w:b w:val="0"/>
          <w:shd w:val="clear" w:color="auto" w:fill="FFFFFF"/>
        </w:rPr>
        <w:t>no formato</w:t>
      </w:r>
      <w:r w:rsidRPr="00D06D83">
        <w:rPr>
          <w:b w:val="0"/>
          <w:shd w:val="clear" w:color="auto" w:fill="FFFFFF"/>
          <w:lang w:val="pt-BR"/>
        </w:rPr>
        <w:t xml:space="preserve"> “.</w:t>
      </w:r>
      <w:proofErr w:type="spellStart"/>
      <w:r w:rsidRPr="00D06D83">
        <w:rPr>
          <w:b w:val="0"/>
          <w:shd w:val="clear" w:color="auto" w:fill="FFFFFF"/>
          <w:lang w:val="pt-BR"/>
        </w:rPr>
        <w:t>jpg</w:t>
      </w:r>
      <w:proofErr w:type="spellEnd"/>
      <w:r w:rsidRPr="00D06D83">
        <w:rPr>
          <w:b w:val="0"/>
          <w:shd w:val="clear" w:color="auto" w:fill="FFFFFF"/>
          <w:lang w:val="pt-BR"/>
        </w:rPr>
        <w:t xml:space="preserve">”. </w:t>
      </w:r>
      <w:r w:rsidRPr="00D06D83">
        <w:rPr>
          <w:b w:val="0"/>
          <w:shd w:val="clear" w:color="auto" w:fill="FFFFFF"/>
        </w:rPr>
        <w:t>Não serão aceitas imagens fora de foco</w:t>
      </w:r>
      <w:r w:rsidRPr="00D06D83">
        <w:rPr>
          <w:b w:val="0"/>
          <w:shd w:val="clear" w:color="auto" w:fill="FFFFFF"/>
          <w:lang w:val="pt-BR"/>
        </w:rPr>
        <w:t>.</w:t>
      </w:r>
    </w:p>
    <w:p w14:paraId="38B1CE77" w14:textId="77777777" w:rsidR="00894D92" w:rsidRPr="00D06D83" w:rsidRDefault="00894D92" w:rsidP="00894D92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b w:val="0"/>
          <w:shd w:val="clear" w:color="auto" w:fill="FFFFFF"/>
        </w:rPr>
      </w:pPr>
      <w:r w:rsidRPr="00D06D83">
        <w:rPr>
          <w:b w:val="0"/>
          <w:shd w:val="clear" w:color="auto" w:fill="FFFFFF"/>
        </w:rPr>
        <w:t xml:space="preserve">Se apresentar Tabelas, o título desta deverá ser inserido sobre (acima) </w:t>
      </w:r>
      <w:r w:rsidRPr="00D06D83">
        <w:rPr>
          <w:b w:val="0"/>
          <w:shd w:val="clear" w:color="auto" w:fill="FFFFFF"/>
          <w:lang w:val="pt-BR"/>
        </w:rPr>
        <w:t>d</w:t>
      </w:r>
      <w:r w:rsidRPr="00D06D83">
        <w:rPr>
          <w:b w:val="0"/>
          <w:shd w:val="clear" w:color="auto" w:fill="FFFFFF"/>
        </w:rPr>
        <w:t xml:space="preserve">a </w:t>
      </w:r>
      <w:r w:rsidRPr="00D06D83">
        <w:rPr>
          <w:b w:val="0"/>
          <w:shd w:val="clear" w:color="auto" w:fill="FFFFFF"/>
          <w:lang w:val="pt-BR"/>
        </w:rPr>
        <w:t>T</w:t>
      </w:r>
      <w:proofErr w:type="spellStart"/>
      <w:r w:rsidRPr="00D06D83">
        <w:rPr>
          <w:b w:val="0"/>
          <w:shd w:val="clear" w:color="auto" w:fill="FFFFFF"/>
        </w:rPr>
        <w:t>abela</w:t>
      </w:r>
      <w:proofErr w:type="spellEnd"/>
      <w:r w:rsidRPr="00D06D83">
        <w:rPr>
          <w:b w:val="0"/>
          <w:shd w:val="clear" w:color="auto" w:fill="FFFFFF"/>
        </w:rPr>
        <w:t xml:space="preserve">, com numeração arábica progressiva, indicando, logo abaixo, a fonte da pesquisa (se houver), ou algum item de observação relevante para interpretação de seu conteúdo. </w:t>
      </w:r>
    </w:p>
    <w:p w14:paraId="2978982B" w14:textId="0800F671" w:rsidR="00D9375C" w:rsidRPr="00D06D83" w:rsidRDefault="00D9375C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9DAFF" w14:textId="65192337" w:rsidR="00FE7CAB" w:rsidRPr="00D06D83" w:rsidRDefault="00FE7CAB" w:rsidP="00FE7C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06D83">
        <w:rPr>
          <w:rFonts w:ascii="Arial" w:hAnsi="Arial" w:cs="Arial"/>
          <w:b/>
          <w:bCs/>
          <w:sz w:val="24"/>
          <w:szCs w:val="24"/>
          <w:shd w:val="clear" w:color="auto" w:fill="FFFFFF"/>
        </w:rPr>
        <w:t>DISCUSSÃO</w:t>
      </w:r>
    </w:p>
    <w:p w14:paraId="104F9573" w14:textId="0676C662" w:rsidR="00FE7CAB" w:rsidRPr="00D06D83" w:rsidRDefault="00FE7CAB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b w:val="0"/>
          <w:lang w:val="pt-BR"/>
        </w:rPr>
      </w:pPr>
      <w:r w:rsidRPr="00D06D83">
        <w:rPr>
          <w:b w:val="0"/>
          <w:shd w:val="clear" w:color="auto" w:fill="FFFFFF"/>
          <w:lang w:val="pt-BR"/>
        </w:rPr>
        <w:t xml:space="preserve">Note que o item discussão </w:t>
      </w:r>
      <w:r w:rsidRPr="00D06D83">
        <w:rPr>
          <w:b w:val="0"/>
          <w:u w:val="single"/>
          <w:shd w:val="clear" w:color="auto" w:fill="FFFFFF"/>
          <w:lang w:val="pt-BR"/>
        </w:rPr>
        <w:t xml:space="preserve">não deve conter reapresentação </w:t>
      </w:r>
      <w:r w:rsidR="00894D92" w:rsidRPr="00D06D83">
        <w:rPr>
          <w:b w:val="0"/>
          <w:u w:val="single"/>
          <w:shd w:val="clear" w:color="auto" w:fill="FFFFFF"/>
          <w:lang w:val="pt-BR"/>
        </w:rPr>
        <w:t>do relato de caso</w:t>
      </w:r>
      <w:r w:rsidRPr="00D06D83">
        <w:rPr>
          <w:b w:val="0"/>
          <w:shd w:val="clear" w:color="auto" w:fill="FFFFFF"/>
          <w:lang w:val="pt-BR"/>
        </w:rPr>
        <w:t>, mas tão somente os comentários ou correlações entre o</w:t>
      </w:r>
      <w:r w:rsidR="00894D92" w:rsidRPr="00D06D83">
        <w:rPr>
          <w:b w:val="0"/>
          <w:shd w:val="clear" w:color="auto" w:fill="FFFFFF"/>
          <w:lang w:val="pt-BR"/>
        </w:rPr>
        <w:t>utros relatos encontrados na literatura</w:t>
      </w:r>
      <w:r w:rsidRPr="00D06D83">
        <w:rPr>
          <w:b w:val="0"/>
          <w:shd w:val="clear" w:color="auto" w:fill="FFFFFF"/>
          <w:lang w:val="pt-BR"/>
        </w:rPr>
        <w:t xml:space="preserve"> </w:t>
      </w:r>
      <w:r w:rsidRPr="00D06D83">
        <w:rPr>
          <w:b w:val="0"/>
          <w:shd w:val="clear" w:color="auto" w:fill="FFFFFF"/>
          <w:lang w:val="pt-BR"/>
        </w:rPr>
        <w:lastRenderedPageBreak/>
        <w:t>especializada.</w:t>
      </w:r>
    </w:p>
    <w:p w14:paraId="27FB0ACB" w14:textId="3D99A204" w:rsidR="00FE7CAB" w:rsidRPr="00D06D83" w:rsidRDefault="00FE7CAB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A642C" w14:textId="445E9907" w:rsidR="00FE7CAB" w:rsidRPr="00D06D83" w:rsidRDefault="00FE7CAB" w:rsidP="00FE7C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06D83">
        <w:rPr>
          <w:rFonts w:ascii="Arial" w:hAnsi="Arial" w:cs="Arial"/>
          <w:b/>
          <w:bCs/>
          <w:sz w:val="24"/>
          <w:szCs w:val="24"/>
          <w:shd w:val="clear" w:color="auto" w:fill="FFFFFF"/>
        </w:rPr>
        <w:t>CONCLUSÃO</w:t>
      </w:r>
    </w:p>
    <w:p w14:paraId="40AB9AF8" w14:textId="2BF4BB89" w:rsidR="00FE7CAB" w:rsidRPr="00D06D83" w:rsidRDefault="00894D92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b w:val="0"/>
          <w:lang w:val="pt-BR"/>
        </w:rPr>
      </w:pPr>
      <w:r w:rsidRPr="00D06D83">
        <w:rPr>
          <w:b w:val="0"/>
          <w:shd w:val="clear" w:color="auto" w:fill="FFFFFF"/>
          <w:lang w:val="pt-BR"/>
        </w:rPr>
        <w:t>O</w:t>
      </w:r>
      <w:r w:rsidR="00FE7CAB" w:rsidRPr="00D06D83">
        <w:rPr>
          <w:b w:val="0"/>
          <w:shd w:val="clear" w:color="auto" w:fill="FFFFFF"/>
        </w:rPr>
        <w:t>(s) autor(es) poderá(</w:t>
      </w:r>
      <w:proofErr w:type="spellStart"/>
      <w:r w:rsidR="00FE7CAB" w:rsidRPr="00D06D83">
        <w:rPr>
          <w:b w:val="0"/>
          <w:shd w:val="clear" w:color="auto" w:fill="FFFFFF"/>
        </w:rPr>
        <w:t>ão</w:t>
      </w:r>
      <w:proofErr w:type="spellEnd"/>
      <w:r w:rsidR="00FE7CAB" w:rsidRPr="00D06D83">
        <w:rPr>
          <w:b w:val="0"/>
          <w:shd w:val="clear" w:color="auto" w:fill="FFFFFF"/>
        </w:rPr>
        <w:t>) expressar sua contribuição reflexiva (de cunho pessoal), e/ou versar sobre as perspectivas acerca do estudo realizado.</w:t>
      </w:r>
      <w:r w:rsidR="00FE7CAB" w:rsidRPr="00D06D83">
        <w:rPr>
          <w:b w:val="0"/>
          <w:shd w:val="clear" w:color="auto" w:fill="FFFFFF"/>
          <w:lang w:val="pt-BR"/>
        </w:rPr>
        <w:t xml:space="preserve"> Este item não deve conter referências, pois deve expressar a opinião dos autores, com a devida fundamentação científica.</w:t>
      </w:r>
    </w:p>
    <w:p w14:paraId="118F17E3" w14:textId="77777777" w:rsidR="00140AD5" w:rsidRPr="00D06D83" w:rsidRDefault="00140AD5" w:rsidP="00140AD5">
      <w:pPr>
        <w:spacing w:after="0" w:line="240" w:lineRule="auto"/>
        <w:jc w:val="both"/>
        <w:rPr>
          <w:rFonts w:ascii="Arial" w:hAnsi="Arial" w:cs="Arial"/>
          <w:b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D06D83">
        <w:rPr>
          <w:rFonts w:ascii="Arial" w:hAnsi="Arial" w:cs="Arial"/>
          <w:b/>
          <w:sz w:val="24"/>
          <w:szCs w:val="24"/>
        </w:rPr>
        <w:t>Palavras-chave:</w:t>
      </w:r>
      <w:r w:rsidRPr="00D06D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D83">
        <w:rPr>
          <w:rFonts w:ascii="Arial" w:hAnsi="Arial" w:cs="Arial"/>
          <w:sz w:val="24"/>
          <w:szCs w:val="24"/>
        </w:rPr>
        <w:t>Ciclovet</w:t>
      </w:r>
      <w:proofErr w:type="spellEnd"/>
      <w:r w:rsidRPr="00D06D83">
        <w:rPr>
          <w:rFonts w:ascii="Arial" w:hAnsi="Arial" w:cs="Arial"/>
          <w:sz w:val="24"/>
          <w:szCs w:val="24"/>
        </w:rPr>
        <w:t xml:space="preserve">. Orientações. Resumo. </w:t>
      </w:r>
    </w:p>
    <w:p w14:paraId="49E94F77" w14:textId="24946BF2" w:rsidR="00FE7CAB" w:rsidRPr="00D06D83" w:rsidRDefault="00FE7CAB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B2BB9" w14:textId="1C8ADE41" w:rsidR="00FE7CAB" w:rsidRPr="00D06D83" w:rsidRDefault="00FE7CAB" w:rsidP="00FE7C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06D83">
        <w:rPr>
          <w:rFonts w:ascii="Arial" w:hAnsi="Arial" w:cs="Arial"/>
          <w:b/>
          <w:bCs/>
          <w:sz w:val="24"/>
          <w:szCs w:val="24"/>
          <w:shd w:val="clear" w:color="auto" w:fill="FFFFFF"/>
        </w:rPr>
        <w:t>REFERÊNCIAS</w:t>
      </w:r>
    </w:p>
    <w:p w14:paraId="07AADEDA" w14:textId="77777777" w:rsidR="00FE7CAB" w:rsidRPr="00D06D83" w:rsidRDefault="00FE7CAB" w:rsidP="00FE7C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6D83">
        <w:rPr>
          <w:rFonts w:ascii="Arial" w:hAnsi="Arial" w:cs="Arial"/>
          <w:sz w:val="24"/>
          <w:szCs w:val="24"/>
        </w:rPr>
        <w:t>Ordenação das referências:</w:t>
      </w:r>
    </w:p>
    <w:p w14:paraId="41340113" w14:textId="60AC6A09" w:rsidR="00FE7CAB" w:rsidRPr="00D06D83" w:rsidRDefault="00FE7CAB" w:rsidP="00FE7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6D83">
        <w:rPr>
          <w:rFonts w:ascii="Arial" w:hAnsi="Arial" w:cs="Arial"/>
          <w:sz w:val="24"/>
          <w:szCs w:val="24"/>
        </w:rPr>
        <w:t>As referências dos documentos citados no trabalho devem reunidas no final do artigo e em ordem alfabética, alinhadas a esquerda. De acordo com a NBR 6023 (ABNT, 2018, p. 5) “as referências, ordenadas em uma única lista, devem ser padronizadas quanto aos recursos tipográfico as chamadas no texto devem obedecer à forma adotada na referência, com</w:t>
      </w:r>
      <w:r w:rsidR="00D06D83">
        <w:rPr>
          <w:rFonts w:ascii="Arial" w:hAnsi="Arial" w:cs="Arial"/>
          <w:sz w:val="24"/>
          <w:szCs w:val="24"/>
        </w:rPr>
        <w:t xml:space="preserve"> relação à escolha da entrada, </w:t>
      </w:r>
      <w:r w:rsidRPr="00D06D83">
        <w:rPr>
          <w:rFonts w:ascii="Arial" w:hAnsi="Arial" w:cs="Arial"/>
          <w:sz w:val="24"/>
          <w:szCs w:val="24"/>
        </w:rPr>
        <w:t>mas não necessariamente quanto à grafia, conforme a NBR10520:2002.”</w:t>
      </w:r>
    </w:p>
    <w:p w14:paraId="6CFDFBA0" w14:textId="77777777" w:rsidR="00FE7CAB" w:rsidRPr="00D06D83" w:rsidRDefault="00FE7CAB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E7CAB" w:rsidRPr="00D06D83" w:rsidSect="00C11047">
      <w:headerReference w:type="default" r:id="rId8"/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67F8A" w14:textId="77777777" w:rsidR="00701A5B" w:rsidRDefault="00701A5B" w:rsidP="00D06D83">
      <w:pPr>
        <w:spacing w:after="0" w:line="240" w:lineRule="auto"/>
      </w:pPr>
      <w:r>
        <w:separator/>
      </w:r>
    </w:p>
  </w:endnote>
  <w:endnote w:type="continuationSeparator" w:id="0">
    <w:p w14:paraId="1C0C46B4" w14:textId="77777777" w:rsidR="00701A5B" w:rsidRDefault="00701A5B" w:rsidP="00D0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2A6D0" w14:textId="77777777" w:rsidR="00701A5B" w:rsidRDefault="00701A5B" w:rsidP="00D06D83">
      <w:pPr>
        <w:spacing w:after="0" w:line="240" w:lineRule="auto"/>
      </w:pPr>
      <w:r>
        <w:separator/>
      </w:r>
    </w:p>
  </w:footnote>
  <w:footnote w:type="continuationSeparator" w:id="0">
    <w:p w14:paraId="27028B53" w14:textId="77777777" w:rsidR="00701A5B" w:rsidRDefault="00701A5B" w:rsidP="00D0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BED7D" w14:textId="746DC120" w:rsidR="00D06D83" w:rsidRDefault="00D06D83">
    <w:pPr>
      <w:pStyle w:val="Cabealho"/>
    </w:pPr>
    <w:r>
      <w:t xml:space="preserve">                                                 </w:t>
    </w:r>
    <w:r>
      <w:rPr>
        <w:noProof/>
        <w:sz w:val="24"/>
        <w:szCs w:val="24"/>
        <w:lang w:eastAsia="pt-BR"/>
      </w:rPr>
      <w:drawing>
        <wp:inline distT="0" distB="0" distL="0" distR="0" wp14:anchorId="1CE3D2D2" wp14:editId="6B1B7610">
          <wp:extent cx="2104846" cy="102011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4846" cy="10201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EE7"/>
    <w:rsid w:val="00140AD5"/>
    <w:rsid w:val="0015075F"/>
    <w:rsid w:val="001C70A7"/>
    <w:rsid w:val="002F0502"/>
    <w:rsid w:val="002F5634"/>
    <w:rsid w:val="00345275"/>
    <w:rsid w:val="00404D97"/>
    <w:rsid w:val="00410C5B"/>
    <w:rsid w:val="00486562"/>
    <w:rsid w:val="004A60AB"/>
    <w:rsid w:val="005425CE"/>
    <w:rsid w:val="005C517C"/>
    <w:rsid w:val="00603D9C"/>
    <w:rsid w:val="006377A8"/>
    <w:rsid w:val="006645E1"/>
    <w:rsid w:val="00701A5B"/>
    <w:rsid w:val="00701E00"/>
    <w:rsid w:val="007379B7"/>
    <w:rsid w:val="00754906"/>
    <w:rsid w:val="007B31A6"/>
    <w:rsid w:val="008369AD"/>
    <w:rsid w:val="00840564"/>
    <w:rsid w:val="00883855"/>
    <w:rsid w:val="00894D92"/>
    <w:rsid w:val="008E7F9A"/>
    <w:rsid w:val="0091720A"/>
    <w:rsid w:val="00A24F81"/>
    <w:rsid w:val="00A51169"/>
    <w:rsid w:val="00A96278"/>
    <w:rsid w:val="00AE2798"/>
    <w:rsid w:val="00B2188B"/>
    <w:rsid w:val="00BD365E"/>
    <w:rsid w:val="00C11047"/>
    <w:rsid w:val="00C11325"/>
    <w:rsid w:val="00D06D83"/>
    <w:rsid w:val="00D1515F"/>
    <w:rsid w:val="00D843E4"/>
    <w:rsid w:val="00D9375C"/>
    <w:rsid w:val="00D976CE"/>
    <w:rsid w:val="00ED18C3"/>
    <w:rsid w:val="00F02EE7"/>
    <w:rsid w:val="00F50E2C"/>
    <w:rsid w:val="00FB2AD1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06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639B-D577-4401-A958-73059E16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Pablo Portella Ilowski</cp:lastModifiedBy>
  <cp:revision>23</cp:revision>
  <cp:lastPrinted>2019-04-17T18:53:00Z</cp:lastPrinted>
  <dcterms:created xsi:type="dcterms:W3CDTF">2018-03-17T17:29:00Z</dcterms:created>
  <dcterms:modified xsi:type="dcterms:W3CDTF">2021-04-07T22:50:00Z</dcterms:modified>
</cp:coreProperties>
</file>