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D3366" w14:textId="59606A3B" w:rsidR="0032221E" w:rsidRPr="0087091E" w:rsidRDefault="00576430" w:rsidP="00FD7E77">
      <w:pPr>
        <w:spacing w:line="360" w:lineRule="auto"/>
        <w:rPr>
          <w:rFonts w:ascii="Times New Roman" w:hAnsi="Times New Roman" w:cs="Times New Roman"/>
          <w:b/>
          <w:bCs/>
          <w:sz w:val="24"/>
          <w:szCs w:val="24"/>
          <w:lang w:val="es-ES"/>
        </w:rPr>
      </w:pPr>
      <w:r w:rsidRPr="0087091E">
        <w:rPr>
          <w:rFonts w:ascii="Times New Roman" w:hAnsi="Times New Roman" w:cs="Times New Roman"/>
          <w:b/>
          <w:bCs/>
          <w:sz w:val="24"/>
          <w:szCs w:val="24"/>
          <w:lang w:val="es-ES"/>
        </w:rPr>
        <w:t>Universidad Externado de Colombia</w:t>
      </w:r>
    </w:p>
    <w:p w14:paraId="62D84B9F" w14:textId="5B6E223B" w:rsidR="00576430" w:rsidRPr="0087091E" w:rsidRDefault="00576430" w:rsidP="00FD7E77">
      <w:pPr>
        <w:spacing w:line="360" w:lineRule="auto"/>
        <w:rPr>
          <w:rFonts w:ascii="Times New Roman" w:hAnsi="Times New Roman" w:cs="Times New Roman"/>
          <w:b/>
          <w:bCs/>
          <w:sz w:val="24"/>
          <w:szCs w:val="24"/>
          <w:lang w:val="es-ES"/>
        </w:rPr>
      </w:pPr>
      <w:r w:rsidRPr="0087091E">
        <w:rPr>
          <w:rFonts w:ascii="Times New Roman" w:hAnsi="Times New Roman" w:cs="Times New Roman"/>
          <w:b/>
          <w:bCs/>
          <w:sz w:val="24"/>
          <w:szCs w:val="24"/>
          <w:lang w:val="es-ES"/>
        </w:rPr>
        <w:t>Teoría de las políticas públicas</w:t>
      </w:r>
    </w:p>
    <w:p w14:paraId="2B241AB6" w14:textId="54C05F89" w:rsidR="00E12398" w:rsidRPr="0087091E" w:rsidRDefault="00E12398" w:rsidP="00FD7E77">
      <w:pPr>
        <w:spacing w:line="360" w:lineRule="auto"/>
        <w:rPr>
          <w:rFonts w:ascii="Times New Roman" w:hAnsi="Times New Roman" w:cs="Times New Roman"/>
          <w:b/>
          <w:bCs/>
          <w:sz w:val="24"/>
          <w:szCs w:val="24"/>
          <w:lang w:val="es-ES"/>
        </w:rPr>
      </w:pPr>
      <w:r w:rsidRPr="0087091E">
        <w:rPr>
          <w:rFonts w:ascii="Times New Roman" w:hAnsi="Times New Roman" w:cs="Times New Roman"/>
          <w:b/>
          <w:bCs/>
          <w:sz w:val="24"/>
          <w:szCs w:val="24"/>
          <w:lang w:val="es-ES"/>
        </w:rPr>
        <w:t>Especialización de gobierno, gerencia y asuntos públicos</w:t>
      </w:r>
    </w:p>
    <w:p w14:paraId="420D809A" w14:textId="1117BBDA" w:rsidR="00576430" w:rsidRPr="0087091E" w:rsidRDefault="00576430" w:rsidP="00FD7E77">
      <w:pPr>
        <w:spacing w:line="360" w:lineRule="auto"/>
        <w:rPr>
          <w:rFonts w:ascii="Times New Roman" w:hAnsi="Times New Roman" w:cs="Times New Roman"/>
          <w:b/>
          <w:bCs/>
          <w:sz w:val="24"/>
          <w:szCs w:val="24"/>
          <w:lang w:val="es-ES"/>
        </w:rPr>
      </w:pPr>
      <w:r w:rsidRPr="0087091E">
        <w:rPr>
          <w:rFonts w:ascii="Times New Roman" w:hAnsi="Times New Roman" w:cs="Times New Roman"/>
          <w:b/>
          <w:bCs/>
          <w:sz w:val="24"/>
          <w:szCs w:val="24"/>
          <w:lang w:val="es-ES"/>
        </w:rPr>
        <w:t>Andrés Felipe Cruz Bejarano</w:t>
      </w:r>
    </w:p>
    <w:p w14:paraId="568E492D" w14:textId="7D71D2CF" w:rsidR="00576430" w:rsidRPr="0087091E" w:rsidRDefault="00576430" w:rsidP="00FD7E77">
      <w:pPr>
        <w:spacing w:line="360" w:lineRule="auto"/>
        <w:jc w:val="center"/>
        <w:rPr>
          <w:rFonts w:ascii="Times New Roman" w:hAnsi="Times New Roman" w:cs="Times New Roman"/>
          <w:b/>
          <w:bCs/>
          <w:sz w:val="24"/>
          <w:szCs w:val="24"/>
          <w:lang w:val="es-ES"/>
        </w:rPr>
      </w:pPr>
      <w:r w:rsidRPr="0087091E">
        <w:rPr>
          <w:rFonts w:ascii="Times New Roman" w:hAnsi="Times New Roman" w:cs="Times New Roman"/>
          <w:b/>
          <w:bCs/>
          <w:sz w:val="24"/>
          <w:szCs w:val="24"/>
          <w:lang w:val="es-ES"/>
        </w:rPr>
        <w:t>Parcial final</w:t>
      </w:r>
    </w:p>
    <w:p w14:paraId="20F45046" w14:textId="37A94E66" w:rsidR="001D1DF4" w:rsidRPr="0087091E" w:rsidRDefault="002A7E63" w:rsidP="00FD7E77">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w:t>
      </w:r>
      <w:r w:rsidRPr="0087091E">
        <w:rPr>
          <w:rFonts w:ascii="Times New Roman" w:hAnsi="Times New Roman" w:cs="Times New Roman"/>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87091E">
        <w:rPr>
          <w:rFonts w:ascii="Times New Roman" w:hAnsi="Times New Roman" w:cs="Times New Roman"/>
          <w:sz w:val="24"/>
          <w:szCs w:val="24"/>
        </w:rPr>
        <w:t>” (Constitución política, 1991).</w:t>
      </w:r>
      <w:r w:rsidR="00417136" w:rsidRPr="0087091E">
        <w:rPr>
          <w:rFonts w:ascii="Times New Roman" w:hAnsi="Times New Roman" w:cs="Times New Roman"/>
          <w:sz w:val="24"/>
          <w:szCs w:val="24"/>
        </w:rPr>
        <w:t xml:space="preserve"> El accionar del Estado colombiano se da desde las funciones administrativas que son labores otorgadas a la rama ejecutiva del país en cabeza del presidente de la república, seguido por los ministerios y departamentos administrativos. Sobre esta rama recae el poder de ejecutar</w:t>
      </w:r>
      <w:r w:rsidR="001D1DF4" w:rsidRPr="0087091E">
        <w:rPr>
          <w:rFonts w:ascii="Times New Roman" w:hAnsi="Times New Roman" w:cs="Times New Roman"/>
          <w:sz w:val="24"/>
          <w:szCs w:val="24"/>
        </w:rPr>
        <w:t xml:space="preserve"> todas aquellas actividades administrativas que corresponden al servicio de intereses generales de la comunidad para el cumplimiento de los fines esenciales del Estado.</w:t>
      </w:r>
    </w:p>
    <w:p w14:paraId="4249D38F" w14:textId="4D804A46" w:rsidR="004B7DE0" w:rsidRPr="0087091E" w:rsidRDefault="001D1DF4" w:rsidP="00FD7E77">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 xml:space="preserve">Las políticas públicas se entienden como el accionar del Estado, sin embargo, su definición difiere conforme las teorías </w:t>
      </w:r>
      <w:r w:rsidR="0087091E" w:rsidRPr="0087091E">
        <w:rPr>
          <w:rFonts w:ascii="Times New Roman" w:hAnsi="Times New Roman" w:cs="Times New Roman"/>
          <w:sz w:val="24"/>
          <w:szCs w:val="24"/>
        </w:rPr>
        <w:t>y</w:t>
      </w:r>
      <w:r w:rsidRPr="0087091E">
        <w:rPr>
          <w:rFonts w:ascii="Times New Roman" w:hAnsi="Times New Roman" w:cs="Times New Roman"/>
          <w:sz w:val="24"/>
          <w:szCs w:val="24"/>
        </w:rPr>
        <w:t xml:space="preserve"> autores que la estudian</w:t>
      </w:r>
      <w:r w:rsidR="00CF5CD8" w:rsidRPr="0087091E">
        <w:rPr>
          <w:rFonts w:ascii="Times New Roman" w:hAnsi="Times New Roman" w:cs="Times New Roman"/>
          <w:sz w:val="24"/>
          <w:szCs w:val="24"/>
        </w:rPr>
        <w:t>. P</w:t>
      </w:r>
      <w:r w:rsidRPr="0087091E">
        <w:rPr>
          <w:rFonts w:ascii="Times New Roman" w:hAnsi="Times New Roman" w:cs="Times New Roman"/>
          <w:sz w:val="24"/>
          <w:szCs w:val="24"/>
        </w:rPr>
        <w:t>ara este trabajo vamos a tomar la definición otorgada por el profesor Jorge Iván Cuervo (2010), el cual afirma que “P</w:t>
      </w:r>
      <w:r w:rsidRPr="0087091E">
        <w:rPr>
          <w:rFonts w:ascii="Times New Roman" w:hAnsi="Times New Roman" w:cs="Times New Roman"/>
          <w:sz w:val="24"/>
          <w:szCs w:val="24"/>
        </w:rPr>
        <w:t>or política Pública entendemos la acción del Estado orientada por el gobierno que, de una manera coherente, integral, legitima, sistemática y sostenible, busca responder a las demandas sociales y desarrollar los mandatos constitucionales y legales, acudiendo a distintos métodos de análisis, modelos de gestión y criterios de evaluación, con la participación de los actores involucrados en el problema y en la búsqueda de la solución”</w:t>
      </w:r>
      <w:r w:rsidRPr="0087091E">
        <w:rPr>
          <w:rFonts w:ascii="Times New Roman" w:hAnsi="Times New Roman" w:cs="Times New Roman"/>
          <w:sz w:val="24"/>
          <w:szCs w:val="24"/>
        </w:rPr>
        <w:t xml:space="preserve">. Seguido a la definición, se entiende que en la elaboración de políticas públicas existen autores que han diseñado modelos a seguir </w:t>
      </w:r>
      <w:r w:rsidR="00CF5CD8" w:rsidRPr="0087091E">
        <w:rPr>
          <w:rFonts w:ascii="Times New Roman" w:hAnsi="Times New Roman" w:cs="Times New Roman"/>
          <w:sz w:val="24"/>
          <w:szCs w:val="24"/>
        </w:rPr>
        <w:t>como,</w:t>
      </w:r>
      <w:r w:rsidRPr="0087091E">
        <w:rPr>
          <w:rFonts w:ascii="Times New Roman" w:hAnsi="Times New Roman" w:cs="Times New Roman"/>
          <w:sz w:val="24"/>
          <w:szCs w:val="24"/>
        </w:rPr>
        <w:t xml:space="preserve"> por ejemplo: El modelo sistémico de David Easton en el cual se comprende </w:t>
      </w:r>
      <w:r w:rsidR="00CF5CD8" w:rsidRPr="0087091E">
        <w:rPr>
          <w:rFonts w:ascii="Times New Roman" w:hAnsi="Times New Roman" w:cs="Times New Roman"/>
          <w:sz w:val="24"/>
          <w:szCs w:val="24"/>
        </w:rPr>
        <w:t xml:space="preserve">que el </w:t>
      </w:r>
      <w:r w:rsidRPr="0087091E">
        <w:rPr>
          <w:rFonts w:ascii="Times New Roman" w:hAnsi="Times New Roman" w:cs="Times New Roman"/>
          <w:sz w:val="24"/>
          <w:szCs w:val="24"/>
        </w:rPr>
        <w:t xml:space="preserve">gobierno </w:t>
      </w:r>
      <w:r w:rsidR="00CF5CD8" w:rsidRPr="0087091E">
        <w:rPr>
          <w:rFonts w:ascii="Times New Roman" w:hAnsi="Times New Roman" w:cs="Times New Roman"/>
          <w:sz w:val="24"/>
          <w:szCs w:val="24"/>
        </w:rPr>
        <w:t xml:space="preserve">atiende </w:t>
      </w:r>
      <w:r w:rsidRPr="0087091E">
        <w:rPr>
          <w:rFonts w:ascii="Times New Roman" w:hAnsi="Times New Roman" w:cs="Times New Roman"/>
          <w:sz w:val="24"/>
          <w:szCs w:val="24"/>
        </w:rPr>
        <w:t>a unas demandas</w:t>
      </w:r>
      <w:r w:rsidR="00CF5CD8" w:rsidRPr="0087091E">
        <w:rPr>
          <w:rFonts w:ascii="Times New Roman" w:hAnsi="Times New Roman" w:cs="Times New Roman"/>
          <w:sz w:val="24"/>
          <w:szCs w:val="24"/>
        </w:rPr>
        <w:t xml:space="preserve"> (Inputs) que</w:t>
      </w:r>
      <w:r w:rsidRPr="0087091E">
        <w:rPr>
          <w:rFonts w:ascii="Times New Roman" w:hAnsi="Times New Roman" w:cs="Times New Roman"/>
          <w:sz w:val="24"/>
          <w:szCs w:val="24"/>
        </w:rPr>
        <w:t xml:space="preserve"> exige la sociedad</w:t>
      </w:r>
      <w:r w:rsidR="00CF5CD8" w:rsidRPr="0087091E">
        <w:rPr>
          <w:rFonts w:ascii="Times New Roman" w:hAnsi="Times New Roman" w:cs="Times New Roman"/>
          <w:sz w:val="24"/>
          <w:szCs w:val="24"/>
        </w:rPr>
        <w:t xml:space="preserve"> y responde (outputs) a ellas con un producto satisfaciendo los interés y expectativas de la sociedad, teniendo en cuenta el sistema internacional, el sistema de mercado y la comunidad. Para este autor las políticas públicas son dinámicas y el gobierno no resuelve todos los problemas de la sociedad. Seguido a este modelo, esta el modelo secuencial que este compuesto por: La identificación </w:t>
      </w:r>
      <w:r w:rsidR="00CF5CD8" w:rsidRPr="0087091E">
        <w:rPr>
          <w:rFonts w:ascii="Times New Roman" w:hAnsi="Times New Roman" w:cs="Times New Roman"/>
          <w:sz w:val="24"/>
          <w:szCs w:val="24"/>
        </w:rPr>
        <w:lastRenderedPageBreak/>
        <w:t>de la situación, inclusión en la agenda, identificación de las alternativas, selección de las alternativas, ejecución, terminación o reformulación. Seguido a esto, un proceso de evaluación y monitoreo.</w:t>
      </w:r>
      <w:r w:rsidR="00AD3346" w:rsidRPr="0087091E">
        <w:rPr>
          <w:rFonts w:ascii="Times New Roman" w:hAnsi="Times New Roman" w:cs="Times New Roman"/>
          <w:sz w:val="24"/>
          <w:szCs w:val="24"/>
        </w:rPr>
        <w:t xml:space="preserve"> Este segundo modelo es el que muchos </w:t>
      </w:r>
      <w:r w:rsidR="004B7DE0" w:rsidRPr="0087091E">
        <w:rPr>
          <w:rFonts w:ascii="Times New Roman" w:hAnsi="Times New Roman" w:cs="Times New Roman"/>
          <w:sz w:val="24"/>
          <w:szCs w:val="24"/>
        </w:rPr>
        <w:t>países</w:t>
      </w:r>
      <w:r w:rsidR="00AD3346" w:rsidRPr="0087091E">
        <w:rPr>
          <w:rFonts w:ascii="Times New Roman" w:hAnsi="Times New Roman" w:cs="Times New Roman"/>
          <w:sz w:val="24"/>
          <w:szCs w:val="24"/>
        </w:rPr>
        <w:t xml:space="preserve"> utilizan al momento de elaborar una política pública. Sin embargo, este modelo no genera los mismos resultados en todos los países. Por </w:t>
      </w:r>
      <w:r w:rsidR="004B7DE0" w:rsidRPr="0087091E">
        <w:rPr>
          <w:rFonts w:ascii="Times New Roman" w:hAnsi="Times New Roman" w:cs="Times New Roman"/>
          <w:sz w:val="24"/>
          <w:szCs w:val="24"/>
        </w:rPr>
        <w:t>ende,</w:t>
      </w:r>
      <w:r w:rsidR="00AD3346" w:rsidRPr="0087091E">
        <w:rPr>
          <w:rFonts w:ascii="Times New Roman" w:hAnsi="Times New Roman" w:cs="Times New Roman"/>
          <w:sz w:val="24"/>
          <w:szCs w:val="24"/>
        </w:rPr>
        <w:t xml:space="preserve"> es clave preguntarse, ¿Por qué en </w:t>
      </w:r>
      <w:r w:rsidR="004B7DE0" w:rsidRPr="0087091E">
        <w:rPr>
          <w:rFonts w:ascii="Times New Roman" w:hAnsi="Times New Roman" w:cs="Times New Roman"/>
          <w:sz w:val="24"/>
          <w:szCs w:val="24"/>
        </w:rPr>
        <w:t xml:space="preserve">los países en vía de desarrollo el mayor obstáculo se presenta en la etapa de implementación a diferencia de los países desarrollados que su mayor obstáculo esta en la etapa de formulación? </w:t>
      </w:r>
    </w:p>
    <w:p w14:paraId="05FAD7AA" w14:textId="47A4BE56" w:rsidR="004B7DE0" w:rsidRPr="0087091E" w:rsidRDefault="004B7DE0" w:rsidP="00FD7E77">
      <w:pPr>
        <w:spacing w:line="360" w:lineRule="auto"/>
        <w:jc w:val="both"/>
        <w:rPr>
          <w:rFonts w:ascii="Times New Roman" w:hAnsi="Times New Roman" w:cs="Times New Roman"/>
          <w:b/>
          <w:bCs/>
          <w:sz w:val="24"/>
          <w:szCs w:val="24"/>
        </w:rPr>
      </w:pPr>
      <w:r w:rsidRPr="0087091E">
        <w:rPr>
          <w:rFonts w:ascii="Times New Roman" w:hAnsi="Times New Roman" w:cs="Times New Roman"/>
          <w:b/>
          <w:bCs/>
          <w:sz w:val="24"/>
          <w:szCs w:val="24"/>
        </w:rPr>
        <w:t>Implementación</w:t>
      </w:r>
      <w:r w:rsidR="00D56A34" w:rsidRPr="0087091E">
        <w:rPr>
          <w:rFonts w:ascii="Times New Roman" w:hAnsi="Times New Roman" w:cs="Times New Roman"/>
          <w:b/>
          <w:bCs/>
          <w:sz w:val="24"/>
          <w:szCs w:val="24"/>
        </w:rPr>
        <w:t xml:space="preserve"> en países en vía de desarrollo</w:t>
      </w:r>
    </w:p>
    <w:p w14:paraId="24A3B7AB" w14:textId="61E5EE82" w:rsidR="00D56A34" w:rsidRPr="0087091E" w:rsidRDefault="00D56A34" w:rsidP="00FD7E77">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Autores como Williams (1971) definen que la</w:t>
      </w:r>
      <w:r w:rsidRPr="0087091E">
        <w:rPr>
          <w:rFonts w:ascii="Times New Roman" w:hAnsi="Times New Roman" w:cs="Times New Roman"/>
          <w:sz w:val="24"/>
          <w:szCs w:val="24"/>
        </w:rPr>
        <w:t xml:space="preserve"> implementación de las políticas abarca aquellas acciones efectuadas por individuos (o grupos) públicos y privados, con miras a la realización de objetivos previamente decididos</w:t>
      </w:r>
      <w:r w:rsidR="00FD66F8" w:rsidRPr="0087091E">
        <w:rPr>
          <w:rFonts w:ascii="Times New Roman" w:hAnsi="Times New Roman" w:cs="Times New Roman"/>
          <w:sz w:val="24"/>
          <w:szCs w:val="24"/>
        </w:rPr>
        <w:t>. En este sentido es clave resaltar que las acciones</w:t>
      </w:r>
      <w:r w:rsidR="00E02C95" w:rsidRPr="0087091E">
        <w:rPr>
          <w:rFonts w:ascii="Times New Roman" w:hAnsi="Times New Roman" w:cs="Times New Roman"/>
          <w:sz w:val="24"/>
          <w:szCs w:val="24"/>
        </w:rPr>
        <w:t xml:space="preserve"> realizadas</w:t>
      </w:r>
      <w:r w:rsidR="00FD66F8" w:rsidRPr="0087091E">
        <w:rPr>
          <w:rFonts w:ascii="Times New Roman" w:hAnsi="Times New Roman" w:cs="Times New Roman"/>
          <w:sz w:val="24"/>
          <w:szCs w:val="24"/>
        </w:rPr>
        <w:t xml:space="preserve"> son aquellas que cumplen los objetivos preestablecidos</w:t>
      </w:r>
      <w:r w:rsidR="00E02C95" w:rsidRPr="0087091E">
        <w:rPr>
          <w:rFonts w:ascii="Times New Roman" w:hAnsi="Times New Roman" w:cs="Times New Roman"/>
          <w:sz w:val="24"/>
          <w:szCs w:val="24"/>
        </w:rPr>
        <w:t xml:space="preserve"> en las fases anteriores del ciclo de las políticas públicas. </w:t>
      </w:r>
    </w:p>
    <w:p w14:paraId="60141589" w14:textId="6BBBF420" w:rsidR="00FD66F8" w:rsidRPr="0087091E" w:rsidRDefault="00FD66F8" w:rsidP="00FD7E77">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En la fase de implementación se busca relacionar la política y la implementación</w:t>
      </w:r>
      <w:r w:rsidR="00E02C95" w:rsidRPr="0087091E">
        <w:rPr>
          <w:rFonts w:ascii="Times New Roman" w:hAnsi="Times New Roman" w:cs="Times New Roman"/>
          <w:sz w:val="24"/>
          <w:szCs w:val="24"/>
        </w:rPr>
        <w:t xml:space="preserve"> por eso, autores como</w:t>
      </w:r>
      <w:r w:rsidRPr="0087091E">
        <w:rPr>
          <w:rFonts w:ascii="Times New Roman" w:hAnsi="Times New Roman" w:cs="Times New Roman"/>
          <w:sz w:val="24"/>
          <w:szCs w:val="24"/>
        </w:rPr>
        <w:t xml:space="preserve"> </w:t>
      </w:r>
      <w:r w:rsidRPr="0087091E">
        <w:rPr>
          <w:rFonts w:ascii="Times New Roman" w:hAnsi="Times New Roman" w:cs="Times New Roman"/>
          <w:sz w:val="24"/>
          <w:szCs w:val="24"/>
        </w:rPr>
        <w:t xml:space="preserve">Peter </w:t>
      </w:r>
      <w:r w:rsidRPr="0087091E">
        <w:rPr>
          <w:rFonts w:ascii="Times New Roman" w:hAnsi="Times New Roman" w:cs="Times New Roman"/>
          <w:sz w:val="24"/>
          <w:szCs w:val="24"/>
        </w:rPr>
        <w:t>Hupe</w:t>
      </w:r>
      <w:r w:rsidRPr="0087091E">
        <w:rPr>
          <w:rFonts w:ascii="Times New Roman" w:hAnsi="Times New Roman" w:cs="Times New Roman"/>
          <w:sz w:val="24"/>
          <w:szCs w:val="24"/>
        </w:rPr>
        <w:t xml:space="preserve"> y Michael J. Hill</w:t>
      </w:r>
      <w:r w:rsidRPr="0087091E">
        <w:rPr>
          <w:rFonts w:ascii="Times New Roman" w:hAnsi="Times New Roman" w:cs="Times New Roman"/>
          <w:sz w:val="24"/>
          <w:szCs w:val="24"/>
        </w:rPr>
        <w:t xml:space="preserve"> se centraron en esta fase buscando definirla a partir de varios enfoques, con el fin de evidenciar que la fase de implementación tiene la misma importancia que las otras fases. Autores como </w:t>
      </w:r>
      <w:r w:rsidRPr="0087091E">
        <w:rPr>
          <w:rFonts w:ascii="Times New Roman" w:hAnsi="Times New Roman" w:cs="Times New Roman"/>
          <w:sz w:val="24"/>
          <w:szCs w:val="24"/>
        </w:rPr>
        <w:t>Donald S. Van Meter Y Carl E. Van Horn</w:t>
      </w:r>
      <w:r w:rsidRPr="0087091E">
        <w:rPr>
          <w:rFonts w:ascii="Times New Roman" w:hAnsi="Times New Roman" w:cs="Times New Roman"/>
          <w:sz w:val="24"/>
          <w:szCs w:val="24"/>
        </w:rPr>
        <w:t xml:space="preserve"> afirman que la implementación se diferencia de la política puesto que esta fase se centra en las acciones ejecutadas. </w:t>
      </w:r>
      <w:r w:rsidR="00E02C95" w:rsidRPr="0087091E">
        <w:rPr>
          <w:rFonts w:ascii="Times New Roman" w:hAnsi="Times New Roman" w:cs="Times New Roman"/>
          <w:sz w:val="24"/>
          <w:szCs w:val="24"/>
        </w:rPr>
        <w:t xml:space="preserve">Por último, el autor Eugenio Lahera enfatiza que el peor déficit de América Latina no son las políticas públicas, sino que es la capacidad de implementar estas políticas en general. Por eso este autor propone que en los países en vía de desarrollo se debe tener en cuenta varios aspectos claves para mejorar la implementación. Aspectos como: Mejorar la comunicación y participación ciudadana, cambiar la interacción en el sistema político y aumentar la eficacia del núcleo estratégico del gobierno. </w:t>
      </w:r>
    </w:p>
    <w:p w14:paraId="408B15D6" w14:textId="013991B9" w:rsidR="00FD66F8" w:rsidRPr="0087091E" w:rsidRDefault="00E02C95" w:rsidP="00FD7E77">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En</w:t>
      </w:r>
      <w:r w:rsidR="00FD7E77" w:rsidRPr="0087091E">
        <w:rPr>
          <w:rFonts w:ascii="Times New Roman" w:hAnsi="Times New Roman" w:cs="Times New Roman"/>
          <w:sz w:val="24"/>
          <w:szCs w:val="24"/>
        </w:rPr>
        <w:t xml:space="preserve"> un país como Colombia</w:t>
      </w:r>
      <w:r w:rsidRPr="0087091E">
        <w:rPr>
          <w:rFonts w:ascii="Times New Roman" w:hAnsi="Times New Roman" w:cs="Times New Roman"/>
          <w:sz w:val="24"/>
          <w:szCs w:val="24"/>
        </w:rPr>
        <w:t xml:space="preserve">, donde la presencia del Estado no se efectúa en todo el territorio nacional y el sistema político se encuentra divido por partidos e ideologías. Es clave que el gobierno nacional tenga un gran conocimiento y manejo de las políticas públicas exigidas para responder por las necesidades de la sociedad. Sin embargo, esto no se lleva a cabo en la practica puesto que como lo afirma el autor Eugenio Lahera, los países latinoamericanos sufren de una capacidad para implementar sus políticas de manera eficiente y correcta, </w:t>
      </w:r>
      <w:r w:rsidRPr="0087091E">
        <w:rPr>
          <w:rFonts w:ascii="Times New Roman" w:hAnsi="Times New Roman" w:cs="Times New Roman"/>
          <w:sz w:val="24"/>
          <w:szCs w:val="24"/>
        </w:rPr>
        <w:lastRenderedPageBreak/>
        <w:t>afectando así el tiempo en el que se emplean las políticas y el presupuesto que esta destinado para estas</w:t>
      </w:r>
      <w:r w:rsidR="00FD7E77" w:rsidRPr="0087091E">
        <w:rPr>
          <w:rFonts w:ascii="Times New Roman" w:hAnsi="Times New Roman" w:cs="Times New Roman"/>
          <w:sz w:val="24"/>
          <w:szCs w:val="24"/>
        </w:rPr>
        <w:t xml:space="preserve">, generando así mismo, que esta fase de implementación se convierta en un obstáculo para el pleno cumplimiento del ciclo de una política pública. Por otra parte, la falta de comunicación entre la sociedad y el Estado presentan una dificultad en la fase de agenda pública, puesto que lo se considera una necesidad para el mandatario puede no serlo para la sociedad y viceversa, generando que exista una ineficiencia del Estado al momento de responder en las necesidades de la sociedad. </w:t>
      </w:r>
    </w:p>
    <w:p w14:paraId="57157213" w14:textId="45466901" w:rsidR="00D56A34" w:rsidRPr="0087091E" w:rsidRDefault="00FD7E77" w:rsidP="00FD7E77">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Por último, c</w:t>
      </w:r>
      <w:r w:rsidR="00D56A34" w:rsidRPr="0087091E">
        <w:rPr>
          <w:rFonts w:ascii="Times New Roman" w:hAnsi="Times New Roman" w:cs="Times New Roman"/>
          <w:sz w:val="24"/>
          <w:szCs w:val="24"/>
        </w:rPr>
        <w:t xml:space="preserve">on un sistema político y una democracia como la colombiana se espera que el gobernante de turno tenga un liderazgo donde se defina el rumbo que toma el gobierno nacional. Por otra parte, la democracia exige que se tenga en cuenta las fuerzas políticas y el clima de opinión para así fortalecer el proceso de elaboración de políticas públicas. En este sentido, el gobierno del presidente Iván Duque Márquez </w:t>
      </w:r>
      <w:r w:rsidRPr="0087091E">
        <w:rPr>
          <w:rFonts w:ascii="Times New Roman" w:hAnsi="Times New Roman" w:cs="Times New Roman"/>
          <w:sz w:val="24"/>
          <w:szCs w:val="24"/>
        </w:rPr>
        <w:t>está</w:t>
      </w:r>
      <w:r w:rsidR="00D56A34" w:rsidRPr="0087091E">
        <w:rPr>
          <w:rFonts w:ascii="Times New Roman" w:hAnsi="Times New Roman" w:cs="Times New Roman"/>
          <w:sz w:val="24"/>
          <w:szCs w:val="24"/>
        </w:rPr>
        <w:t xml:space="preserve"> pasando por una crisis de credibilidad puesto que sus políticas no han sido bien encaminadas a responder a las necesidades exigidas desde la sociedad</w:t>
      </w:r>
      <w:r w:rsidRPr="0087091E">
        <w:rPr>
          <w:rFonts w:ascii="Times New Roman" w:hAnsi="Times New Roman" w:cs="Times New Roman"/>
          <w:sz w:val="24"/>
          <w:szCs w:val="24"/>
        </w:rPr>
        <w:t xml:space="preserve"> en este tiempo de pandemia. </w:t>
      </w:r>
    </w:p>
    <w:p w14:paraId="09934FB3" w14:textId="63BBB2CE" w:rsidR="004B7DE0" w:rsidRPr="0087091E" w:rsidRDefault="004B7DE0" w:rsidP="00417136">
      <w:pPr>
        <w:spacing w:line="360" w:lineRule="auto"/>
        <w:jc w:val="both"/>
        <w:rPr>
          <w:rFonts w:ascii="Times New Roman" w:hAnsi="Times New Roman" w:cs="Times New Roman"/>
          <w:b/>
          <w:bCs/>
          <w:sz w:val="24"/>
          <w:szCs w:val="24"/>
        </w:rPr>
      </w:pPr>
      <w:r w:rsidRPr="0087091E">
        <w:rPr>
          <w:rFonts w:ascii="Times New Roman" w:hAnsi="Times New Roman" w:cs="Times New Roman"/>
          <w:b/>
          <w:bCs/>
          <w:sz w:val="24"/>
          <w:szCs w:val="24"/>
        </w:rPr>
        <w:t xml:space="preserve">Formulación </w:t>
      </w:r>
      <w:r w:rsidR="00FD7E77" w:rsidRPr="0087091E">
        <w:rPr>
          <w:rFonts w:ascii="Times New Roman" w:hAnsi="Times New Roman" w:cs="Times New Roman"/>
          <w:b/>
          <w:bCs/>
          <w:sz w:val="24"/>
          <w:szCs w:val="24"/>
        </w:rPr>
        <w:t xml:space="preserve">en países desarrollados. </w:t>
      </w:r>
    </w:p>
    <w:p w14:paraId="10FA49FB" w14:textId="66ABC759" w:rsidR="00AD3346" w:rsidRPr="0087091E" w:rsidRDefault="00FE7770" w:rsidP="00417136">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 xml:space="preserve">El autor André Roth (2018) afirma que en la fase de formulación </w:t>
      </w:r>
      <w:r w:rsidRPr="0087091E">
        <w:rPr>
          <w:rFonts w:ascii="Times New Roman" w:hAnsi="Times New Roman" w:cs="Times New Roman"/>
          <w:sz w:val="24"/>
          <w:szCs w:val="24"/>
        </w:rPr>
        <w:t>e</w:t>
      </w:r>
      <w:r w:rsidR="00D036D5" w:rsidRPr="0087091E">
        <w:rPr>
          <w:rFonts w:ascii="Times New Roman" w:hAnsi="Times New Roman" w:cs="Times New Roman"/>
          <w:sz w:val="24"/>
          <w:szCs w:val="24"/>
        </w:rPr>
        <w:t xml:space="preserve">s donde el </w:t>
      </w:r>
      <w:r w:rsidRPr="0087091E">
        <w:rPr>
          <w:rFonts w:ascii="Times New Roman" w:hAnsi="Times New Roman" w:cs="Times New Roman"/>
          <w:sz w:val="24"/>
          <w:szCs w:val="24"/>
        </w:rPr>
        <w:t>gobierno fija prioridades, metas, objetivos a alcanzar y metodologías; adicionalmente determina la naturaleza del problema, las causas, la duración, la dinámica, los afectados y las consecuencias posibles para recolectar y organizar información.</w:t>
      </w:r>
      <w:r w:rsidRPr="0087091E">
        <w:rPr>
          <w:rFonts w:ascii="Times New Roman" w:hAnsi="Times New Roman" w:cs="Times New Roman"/>
          <w:sz w:val="24"/>
          <w:szCs w:val="24"/>
        </w:rPr>
        <w:t xml:space="preserve"> Todo esto con el fin de constituir el problema y presentar las relaciones entre actores y elementos.</w:t>
      </w:r>
      <w:r w:rsidR="00D036D5" w:rsidRPr="0087091E">
        <w:rPr>
          <w:rFonts w:ascii="Times New Roman" w:hAnsi="Times New Roman" w:cs="Times New Roman"/>
          <w:sz w:val="24"/>
          <w:szCs w:val="24"/>
        </w:rPr>
        <w:t xml:space="preserve"> Por otra parte, en este proceso aparece una </w:t>
      </w:r>
      <w:r w:rsidR="0087091E">
        <w:rPr>
          <w:rFonts w:ascii="Times New Roman" w:hAnsi="Times New Roman" w:cs="Times New Roman"/>
          <w:sz w:val="24"/>
          <w:szCs w:val="24"/>
        </w:rPr>
        <w:t>palabra</w:t>
      </w:r>
      <w:r w:rsidR="00D036D5" w:rsidRPr="0087091E">
        <w:rPr>
          <w:rFonts w:ascii="Times New Roman" w:hAnsi="Times New Roman" w:cs="Times New Roman"/>
          <w:sz w:val="24"/>
          <w:szCs w:val="24"/>
        </w:rPr>
        <w:t xml:space="preserve"> clave al momento de formular políticas que es el Estado de Bienestar que como lo define Graham Room es aquel esfuerzo que hace el Estado para modificar las condiciones de mercado y proteger a los individuos de las consecuencias económicas que podrían afectarlo. La intervención que realiza el Estado en esta situación esta relacionada con los recursos disponibles y las necesidades que se le cumplan a cada ciudadano en temas de ingreso, nutrición, salud, vivienda y educación. Es decir, que en países desarrollados el Estado de bienestar tendera a ser mayor que en los países en vía de desarrollo puesto que los ciudadanos que viven en países desarrollados tienen sus necesidades básicas satisfechas. </w:t>
      </w:r>
    </w:p>
    <w:p w14:paraId="0251F340" w14:textId="3C382B55" w:rsidR="00E02C95" w:rsidRPr="0087091E" w:rsidRDefault="00D036D5" w:rsidP="00417136">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lastRenderedPageBreak/>
        <w:t xml:space="preserve">El cumplimiento del Estado de bienestar genera que en la fase de formulación de las políticas públicas no se tenga un rumbo a seguir puesto que las necesidades básicas están satisfechas, pero al momento de formular nuevas políticas para satisfacer otro tipo de necesidades, estas no cumplan con las necesidades de toda la sociedad. A diferencia de un país en vía de desarrollo que presenta unas necesidades puntuales que generan un consenso en toda la población. </w:t>
      </w:r>
    </w:p>
    <w:p w14:paraId="51E322E9" w14:textId="20A1CC66" w:rsidR="00D036D5" w:rsidRPr="0087091E" w:rsidRDefault="00D036D5" w:rsidP="00417136">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 xml:space="preserve">En este punto es clave resaltar, que existen políticas blandas donde sus cambios son mínimos y generan un gran consenso. Sin embargo, cuando existen políticas </w:t>
      </w:r>
      <w:r w:rsidR="000E7159" w:rsidRPr="0087091E">
        <w:rPr>
          <w:rFonts w:ascii="Times New Roman" w:hAnsi="Times New Roman" w:cs="Times New Roman"/>
          <w:sz w:val="24"/>
          <w:szCs w:val="24"/>
        </w:rPr>
        <w:t xml:space="preserve">duras con un gran cambio estas tienden a tener un menor consenso en la sociedad. Por ejemplo: la ley de protección al paciente y cuidado de salud asequible (Obama </w:t>
      </w:r>
      <w:proofErr w:type="spellStart"/>
      <w:r w:rsidR="000E7159" w:rsidRPr="0087091E">
        <w:rPr>
          <w:rFonts w:ascii="Times New Roman" w:hAnsi="Times New Roman" w:cs="Times New Roman"/>
          <w:sz w:val="24"/>
          <w:szCs w:val="24"/>
        </w:rPr>
        <w:t>Care</w:t>
      </w:r>
      <w:proofErr w:type="spellEnd"/>
      <w:r w:rsidR="000E7159" w:rsidRPr="0087091E">
        <w:rPr>
          <w:rFonts w:ascii="Times New Roman" w:hAnsi="Times New Roman" w:cs="Times New Roman"/>
          <w:sz w:val="24"/>
          <w:szCs w:val="24"/>
        </w:rPr>
        <w:t>)</w:t>
      </w:r>
      <w:r w:rsidR="00E12398" w:rsidRPr="0087091E">
        <w:rPr>
          <w:rFonts w:ascii="Times New Roman" w:hAnsi="Times New Roman" w:cs="Times New Roman"/>
          <w:sz w:val="24"/>
          <w:szCs w:val="24"/>
        </w:rPr>
        <w:t xml:space="preserve">. Por eso en países desarrollados como Estados Unidos el mayor obstáculo en el ciclo de las políticas públicas no radica en su implementación sino en su formulación puesto que una política con un gran cambio puede generar gran des consenso en la sociedad. </w:t>
      </w:r>
    </w:p>
    <w:p w14:paraId="04333551" w14:textId="589D605D" w:rsidR="00E12398" w:rsidRPr="0087091E" w:rsidRDefault="00E12398" w:rsidP="00417136">
      <w:pPr>
        <w:spacing w:line="360" w:lineRule="auto"/>
        <w:jc w:val="both"/>
        <w:rPr>
          <w:rFonts w:ascii="Times New Roman" w:hAnsi="Times New Roman" w:cs="Times New Roman"/>
          <w:b/>
          <w:bCs/>
          <w:sz w:val="24"/>
          <w:szCs w:val="24"/>
        </w:rPr>
      </w:pPr>
      <w:r w:rsidRPr="0087091E">
        <w:rPr>
          <w:rFonts w:ascii="Times New Roman" w:hAnsi="Times New Roman" w:cs="Times New Roman"/>
          <w:b/>
          <w:bCs/>
          <w:sz w:val="24"/>
          <w:szCs w:val="24"/>
        </w:rPr>
        <w:t>Conclusión</w:t>
      </w:r>
    </w:p>
    <w:p w14:paraId="5E058063" w14:textId="729243B4" w:rsidR="00E02C95" w:rsidRPr="0087091E" w:rsidRDefault="00E12398" w:rsidP="00417136">
      <w:pPr>
        <w:spacing w:line="360" w:lineRule="auto"/>
        <w:jc w:val="both"/>
        <w:rPr>
          <w:rFonts w:ascii="Times New Roman" w:hAnsi="Times New Roman" w:cs="Times New Roman"/>
          <w:sz w:val="24"/>
          <w:szCs w:val="24"/>
        </w:rPr>
      </w:pPr>
      <w:r w:rsidRPr="0087091E">
        <w:rPr>
          <w:rFonts w:ascii="Times New Roman" w:hAnsi="Times New Roman" w:cs="Times New Roman"/>
          <w:sz w:val="24"/>
          <w:szCs w:val="24"/>
        </w:rPr>
        <w:t>Los gobiernos de los países en vía de desarrollo presentan un gran obstáculo en su fase de implementación al momento de cumplir el ciclo de las políticas publicas puesto que sus necesidades están claramente definidas, pero no existe un claro camino a seguir para satisfacer estas necesidades</w:t>
      </w:r>
      <w:r w:rsidR="006F7F84">
        <w:rPr>
          <w:rFonts w:ascii="Times New Roman" w:hAnsi="Times New Roman" w:cs="Times New Roman"/>
          <w:sz w:val="24"/>
          <w:szCs w:val="24"/>
        </w:rPr>
        <w:t xml:space="preserve"> y los resultados no serán los mismo para todos los países</w:t>
      </w:r>
      <w:r w:rsidRPr="0087091E">
        <w:rPr>
          <w:rFonts w:ascii="Times New Roman" w:hAnsi="Times New Roman" w:cs="Times New Roman"/>
          <w:sz w:val="24"/>
          <w:szCs w:val="24"/>
        </w:rPr>
        <w:t xml:space="preserve">. Por otra parte, los países desarrollados cuentan con la satisfacción de las necesidades básicas de sus </w:t>
      </w:r>
      <w:r w:rsidR="006F7F84" w:rsidRPr="0087091E">
        <w:rPr>
          <w:rFonts w:ascii="Times New Roman" w:hAnsi="Times New Roman" w:cs="Times New Roman"/>
          <w:sz w:val="24"/>
          <w:szCs w:val="24"/>
        </w:rPr>
        <w:t>sociedades,</w:t>
      </w:r>
      <w:r w:rsidRPr="0087091E">
        <w:rPr>
          <w:rFonts w:ascii="Times New Roman" w:hAnsi="Times New Roman" w:cs="Times New Roman"/>
          <w:sz w:val="24"/>
          <w:szCs w:val="24"/>
        </w:rPr>
        <w:t xml:space="preserve"> pero al momento de formular nuevas políticas pueden existir varios des consensos entre los dirigentes y la sociedad al momento de responder nuevas necesidades. </w:t>
      </w:r>
    </w:p>
    <w:p w14:paraId="03E3FCB5" w14:textId="46D25ED5" w:rsidR="00FE7770" w:rsidRPr="0087091E" w:rsidRDefault="00E02C95" w:rsidP="00417136">
      <w:pPr>
        <w:spacing w:line="360" w:lineRule="auto"/>
        <w:jc w:val="both"/>
        <w:rPr>
          <w:rFonts w:ascii="Times New Roman" w:hAnsi="Times New Roman" w:cs="Times New Roman"/>
          <w:b/>
          <w:bCs/>
          <w:sz w:val="24"/>
          <w:szCs w:val="24"/>
        </w:rPr>
      </w:pPr>
      <w:r w:rsidRPr="0087091E">
        <w:rPr>
          <w:rFonts w:ascii="Times New Roman" w:hAnsi="Times New Roman" w:cs="Times New Roman"/>
          <w:b/>
          <w:bCs/>
          <w:sz w:val="24"/>
          <w:szCs w:val="24"/>
        </w:rPr>
        <w:t>Bibliografía</w:t>
      </w:r>
    </w:p>
    <w:p w14:paraId="0F8CDA4A" w14:textId="750D9067" w:rsidR="0087091E" w:rsidRPr="0087091E" w:rsidRDefault="0087091E" w:rsidP="0087091E">
      <w:pPr>
        <w:pStyle w:val="Prrafodelista"/>
        <w:numPr>
          <w:ilvl w:val="0"/>
          <w:numId w:val="1"/>
        </w:numPr>
        <w:spacing w:line="360" w:lineRule="auto"/>
        <w:jc w:val="both"/>
        <w:rPr>
          <w:rFonts w:ascii="Times New Roman" w:hAnsi="Times New Roman" w:cs="Times New Roman"/>
          <w:sz w:val="22"/>
          <w:szCs w:val="22"/>
        </w:rPr>
      </w:pPr>
      <w:r w:rsidRPr="0087091E">
        <w:rPr>
          <w:rFonts w:ascii="Times New Roman" w:hAnsi="Times New Roman" w:cs="Times New Roman"/>
        </w:rPr>
        <w:t xml:space="preserve">Constitución política. (1991). Art. 1. 2020, de Constitución política Sitio web: </w:t>
      </w:r>
      <w:hyperlink r:id="rId5" w:history="1">
        <w:r w:rsidRPr="0087091E">
          <w:rPr>
            <w:rStyle w:val="Hipervnculo"/>
            <w:rFonts w:ascii="Times New Roman" w:hAnsi="Times New Roman" w:cs="Times New Roman"/>
            <w:color w:val="auto"/>
          </w:rPr>
          <w:t>http://www.secretariasenado.gov.co/senado/basedoc/constitucion_politica_1991.html#:~:text=Colombia%20es%20un%20Estado%20social,y%20en%20la%20prevalencia%20del</w:t>
        </w:r>
      </w:hyperlink>
    </w:p>
    <w:p w14:paraId="2B3761CA" w14:textId="0F1E2FEB" w:rsidR="0087091E" w:rsidRPr="0087091E" w:rsidRDefault="0087091E" w:rsidP="0087091E">
      <w:pPr>
        <w:pStyle w:val="Prrafodelista"/>
        <w:numPr>
          <w:ilvl w:val="0"/>
          <w:numId w:val="1"/>
        </w:numPr>
        <w:spacing w:line="360" w:lineRule="auto"/>
        <w:jc w:val="both"/>
        <w:rPr>
          <w:rFonts w:ascii="Times New Roman" w:hAnsi="Times New Roman" w:cs="Times New Roman"/>
        </w:rPr>
      </w:pPr>
      <w:proofErr w:type="spellStart"/>
      <w:r w:rsidRPr="0087091E">
        <w:rPr>
          <w:rFonts w:ascii="Times New Roman" w:hAnsi="Times New Roman" w:cs="Times New Roman"/>
        </w:rPr>
        <w:t>Huppe</w:t>
      </w:r>
      <w:proofErr w:type="spellEnd"/>
      <w:r w:rsidRPr="0087091E">
        <w:rPr>
          <w:rFonts w:ascii="Times New Roman" w:hAnsi="Times New Roman" w:cs="Times New Roman"/>
        </w:rPr>
        <w:t>, Peter L. y Michael J. Hill. (2016). "'Y el resto es implementación'. Comparando enfoques de lo que sucede en los procesos políticos más allá de las Grandes Expectativas" Administración</w:t>
      </w:r>
    </w:p>
    <w:p w14:paraId="1421020C" w14:textId="486DA1CE" w:rsidR="0087091E" w:rsidRPr="0087091E" w:rsidRDefault="0087091E" w:rsidP="0087091E">
      <w:pPr>
        <w:pStyle w:val="Prrafodelista"/>
        <w:numPr>
          <w:ilvl w:val="0"/>
          <w:numId w:val="1"/>
        </w:numPr>
        <w:spacing w:line="360" w:lineRule="auto"/>
        <w:jc w:val="both"/>
        <w:rPr>
          <w:rFonts w:ascii="Times New Roman" w:hAnsi="Times New Roman" w:cs="Times New Roman"/>
          <w:sz w:val="22"/>
          <w:szCs w:val="22"/>
        </w:rPr>
      </w:pPr>
      <w:r w:rsidRPr="0087091E">
        <w:rPr>
          <w:rFonts w:ascii="Times New Roman" w:hAnsi="Times New Roman" w:cs="Times New Roman"/>
        </w:rPr>
        <w:lastRenderedPageBreak/>
        <w:t xml:space="preserve">Jorge </w:t>
      </w:r>
      <w:r w:rsidRPr="0087091E">
        <w:rPr>
          <w:rFonts w:ascii="Times New Roman" w:hAnsi="Times New Roman" w:cs="Times New Roman"/>
        </w:rPr>
        <w:t>Iván</w:t>
      </w:r>
      <w:r w:rsidRPr="0087091E">
        <w:rPr>
          <w:rFonts w:ascii="Times New Roman" w:hAnsi="Times New Roman" w:cs="Times New Roman"/>
        </w:rPr>
        <w:t xml:space="preserve"> Cuervo. (2010). Definición de política pública. 2020, de Ministerio de salud Sitio web: https://www.minsalud.gov.co/sites/rid/Lists/BibliotecaDigital/RIDE/DE/PES/Politicas-publicas-msps.pdf</w:t>
      </w:r>
    </w:p>
    <w:p w14:paraId="0BD555E9" w14:textId="5CA6C5FC" w:rsidR="0087091E" w:rsidRPr="0087091E" w:rsidRDefault="0087091E" w:rsidP="0087091E">
      <w:pPr>
        <w:pStyle w:val="Prrafodelista"/>
        <w:numPr>
          <w:ilvl w:val="0"/>
          <w:numId w:val="1"/>
        </w:numPr>
        <w:spacing w:line="360" w:lineRule="auto"/>
        <w:jc w:val="both"/>
        <w:rPr>
          <w:rFonts w:ascii="Times New Roman" w:hAnsi="Times New Roman" w:cs="Times New Roman"/>
          <w:sz w:val="22"/>
          <w:szCs w:val="22"/>
        </w:rPr>
      </w:pPr>
      <w:r w:rsidRPr="0087091E">
        <w:rPr>
          <w:rFonts w:ascii="Times New Roman" w:hAnsi="Times New Roman" w:cs="Times New Roman"/>
        </w:rPr>
        <w:t>Lahera P., Eugenio. (junio 2006). “Del dicho al hecho: ¿cómo implementar las políticas?” Revista</w:t>
      </w:r>
    </w:p>
    <w:p w14:paraId="4495EFFC" w14:textId="30E5451D" w:rsidR="00FE7770" w:rsidRPr="0087091E" w:rsidRDefault="00FE7770" w:rsidP="00FE7770">
      <w:pPr>
        <w:pStyle w:val="Prrafodelista"/>
        <w:numPr>
          <w:ilvl w:val="0"/>
          <w:numId w:val="1"/>
        </w:numPr>
        <w:spacing w:line="360" w:lineRule="auto"/>
        <w:jc w:val="both"/>
        <w:rPr>
          <w:rFonts w:ascii="Times New Roman" w:hAnsi="Times New Roman" w:cs="Times New Roman"/>
        </w:rPr>
      </w:pPr>
      <w:r w:rsidRPr="0087091E">
        <w:rPr>
          <w:rFonts w:ascii="Times New Roman" w:hAnsi="Times New Roman" w:cs="Times New Roman"/>
        </w:rPr>
        <w:t>Roth, André-Noël. (2018). Políticas Públicas. Formulación, Implementación y Evaluación. 13ª Edición. Bogotá, Ediciones Aurora. Págs. 158-173</w:t>
      </w:r>
    </w:p>
    <w:p w14:paraId="669924E0" w14:textId="665950F8" w:rsidR="0087091E" w:rsidRPr="0087091E" w:rsidRDefault="0087091E" w:rsidP="00FE7770">
      <w:pPr>
        <w:pStyle w:val="Prrafodelista"/>
        <w:numPr>
          <w:ilvl w:val="0"/>
          <w:numId w:val="1"/>
        </w:numPr>
        <w:spacing w:line="360" w:lineRule="auto"/>
        <w:jc w:val="both"/>
        <w:rPr>
          <w:rFonts w:ascii="Times New Roman" w:hAnsi="Times New Roman" w:cs="Times New Roman"/>
          <w:sz w:val="22"/>
          <w:szCs w:val="22"/>
        </w:rPr>
      </w:pPr>
      <w:r w:rsidRPr="0087091E">
        <w:rPr>
          <w:rFonts w:ascii="Times New Roman" w:hAnsi="Times New Roman" w:cs="Times New Roman"/>
        </w:rPr>
        <w:t>Santiago Arroyave. (2010). Las políticas públicas en Colombia. Insuficiencias y desafíos*. 2020, de Universidad Nacional Sitio web: http://bdigital.unal.edu.co/32778/1/32359-119683-1-PB.pdf</w:t>
      </w:r>
    </w:p>
    <w:p w14:paraId="71316D67" w14:textId="448C5288" w:rsidR="00E02C95" w:rsidRPr="0087091E" w:rsidRDefault="00E02C95" w:rsidP="00FD7E77">
      <w:pPr>
        <w:pStyle w:val="Prrafodelista"/>
        <w:numPr>
          <w:ilvl w:val="0"/>
          <w:numId w:val="1"/>
        </w:numPr>
        <w:spacing w:line="360" w:lineRule="auto"/>
        <w:jc w:val="both"/>
        <w:rPr>
          <w:rFonts w:ascii="Times New Roman" w:hAnsi="Times New Roman" w:cs="Times New Roman"/>
        </w:rPr>
      </w:pPr>
      <w:r w:rsidRPr="0087091E">
        <w:rPr>
          <w:rFonts w:ascii="Times New Roman" w:hAnsi="Times New Roman" w:cs="Times New Roman"/>
        </w:rPr>
        <w:t xml:space="preserve">Van Meter, Donald S. y Carl E. Van Horn. (1975). “El proceso de implementación de las políticas. Un marco conceptual.” En Luis Fernando Aguilar Villanueva (editor). (2000) </w:t>
      </w:r>
    </w:p>
    <w:p w14:paraId="714612EF" w14:textId="050636C8" w:rsidR="00E02C95" w:rsidRPr="0087091E" w:rsidRDefault="00E02C95" w:rsidP="0087091E">
      <w:pPr>
        <w:spacing w:line="360" w:lineRule="auto"/>
        <w:ind w:left="360"/>
        <w:jc w:val="both"/>
        <w:rPr>
          <w:rFonts w:ascii="Times New Roman" w:hAnsi="Times New Roman" w:cs="Times New Roman"/>
        </w:rPr>
      </w:pPr>
    </w:p>
    <w:sectPr w:rsidR="00E02C95" w:rsidRPr="00870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B593E"/>
    <w:multiLevelType w:val="hybridMultilevel"/>
    <w:tmpl w:val="05746B38"/>
    <w:lvl w:ilvl="0" w:tplc="B8DC48A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30"/>
    <w:rsid w:val="00004CE6"/>
    <w:rsid w:val="000E7159"/>
    <w:rsid w:val="001D1DF4"/>
    <w:rsid w:val="002A7E63"/>
    <w:rsid w:val="0032221E"/>
    <w:rsid w:val="00417136"/>
    <w:rsid w:val="004B7DE0"/>
    <w:rsid w:val="00576430"/>
    <w:rsid w:val="006F7F84"/>
    <w:rsid w:val="0087091E"/>
    <w:rsid w:val="00AD3346"/>
    <w:rsid w:val="00CF5CD8"/>
    <w:rsid w:val="00D036D5"/>
    <w:rsid w:val="00D56A34"/>
    <w:rsid w:val="00E02C95"/>
    <w:rsid w:val="00E12398"/>
    <w:rsid w:val="00F669CB"/>
    <w:rsid w:val="00FD66F8"/>
    <w:rsid w:val="00FD7E77"/>
    <w:rsid w:val="00FE77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BEC0"/>
  <w15:chartTrackingRefBased/>
  <w15:docId w15:val="{F6235F63-1DE3-4224-A4E7-0DEAD0E2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69CB"/>
    <w:pPr>
      <w:spacing w:after="0" w:line="240" w:lineRule="auto"/>
      <w:ind w:left="720"/>
      <w:contextualSpacing/>
    </w:pPr>
    <w:rPr>
      <w:sz w:val="24"/>
      <w:szCs w:val="24"/>
    </w:rPr>
  </w:style>
  <w:style w:type="character" w:styleId="Hipervnculo">
    <w:name w:val="Hyperlink"/>
    <w:basedOn w:val="Fuentedeprrafopredeter"/>
    <w:uiPriority w:val="99"/>
    <w:unhideWhenUsed/>
    <w:rsid w:val="0087091E"/>
    <w:rPr>
      <w:color w:val="0563C1" w:themeColor="hyperlink"/>
      <w:u w:val="single"/>
    </w:rPr>
  </w:style>
  <w:style w:type="character" w:styleId="Mencinsinresolver">
    <w:name w:val="Unresolved Mention"/>
    <w:basedOn w:val="Fuentedeprrafopredeter"/>
    <w:uiPriority w:val="99"/>
    <w:semiHidden/>
    <w:unhideWhenUsed/>
    <w:rsid w:val="00870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1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retariasenado.gov.co/senado/basedoc/constitucion_politica_1991.html#:~:text=Colombia%20es%20un%20Estado%20social,y%20en%20la%20prevalencia%20de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CRUZ BEJARANO</dc:creator>
  <cp:keywords/>
  <dc:description/>
  <cp:lastModifiedBy>ANDRES FELIPE CRUZ BEJARANO</cp:lastModifiedBy>
  <cp:revision>2</cp:revision>
  <dcterms:created xsi:type="dcterms:W3CDTF">2020-09-11T16:25:00Z</dcterms:created>
  <dcterms:modified xsi:type="dcterms:W3CDTF">2020-09-11T16:25:00Z</dcterms:modified>
</cp:coreProperties>
</file>