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15595" w14:textId="77777777" w:rsidR="00486D49" w:rsidRPr="005A7F07" w:rsidRDefault="00486D49" w:rsidP="00486D49">
      <w:pPr>
        <w:rPr>
          <w:b/>
          <w:sz w:val="24"/>
          <w:szCs w:val="24"/>
        </w:rPr>
      </w:pPr>
      <w:r w:rsidRPr="005A7F07">
        <w:rPr>
          <w:b/>
          <w:sz w:val="24"/>
          <w:szCs w:val="24"/>
        </w:rPr>
        <w:t>Salvation:</w:t>
      </w:r>
    </w:p>
    <w:p w14:paraId="04DD3124" w14:textId="77777777" w:rsidR="00486D49" w:rsidRPr="005A7F07" w:rsidRDefault="00486D49" w:rsidP="00486D49">
      <w:pPr>
        <w:rPr>
          <w:sz w:val="24"/>
          <w:szCs w:val="24"/>
        </w:rPr>
      </w:pPr>
      <w:r w:rsidRPr="005A7F07">
        <w:rPr>
          <w:sz w:val="24"/>
          <w:szCs w:val="24"/>
        </w:rPr>
        <w:t xml:space="preserve">We try to make salvation so hard, but it is really very simple.  So simple that many have referred to it as the </w:t>
      </w:r>
      <w:r w:rsidRPr="005A7F07">
        <w:rPr>
          <w:b/>
          <w:sz w:val="24"/>
          <w:szCs w:val="24"/>
        </w:rPr>
        <w:t>“ABC’s of Salvation”,</w:t>
      </w:r>
      <w:r w:rsidRPr="005A7F07">
        <w:rPr>
          <w:sz w:val="24"/>
          <w:szCs w:val="24"/>
        </w:rPr>
        <w:t xml:space="preserve"> and it is as easy as when you were a young child learning your alphabet.  </w:t>
      </w:r>
    </w:p>
    <w:p w14:paraId="34B2D6CB" w14:textId="77777777" w:rsidR="00486D49" w:rsidRPr="005A7F07" w:rsidRDefault="00486D49" w:rsidP="00486D49">
      <w:pPr>
        <w:rPr>
          <w:sz w:val="24"/>
          <w:szCs w:val="24"/>
        </w:rPr>
      </w:pPr>
      <w:r w:rsidRPr="005A7F07">
        <w:rPr>
          <w:sz w:val="24"/>
          <w:szCs w:val="24"/>
        </w:rPr>
        <w:t xml:space="preserve">Do you remember the ABC’s song you learned as a young child?  A, B, C, D, E, F, G…it was so simple and fun!  Did you use to stumble through “L,M,N,O,P”?  Remember the first time you were asked specifically what you were singing, and you really couldn’t answer it?  It seemed so hard, like Greek or something.  But then once you finally figured out that it was just “L-M-N-O-P”, it was so simple.  </w:t>
      </w:r>
    </w:p>
    <w:p w14:paraId="4BE703BC" w14:textId="77777777" w:rsidR="00486D49" w:rsidRPr="005A7F07" w:rsidRDefault="00486D49" w:rsidP="00486D49">
      <w:pPr>
        <w:rPr>
          <w:sz w:val="24"/>
          <w:szCs w:val="24"/>
        </w:rPr>
      </w:pPr>
      <w:r w:rsidRPr="005A7F07">
        <w:rPr>
          <w:sz w:val="24"/>
          <w:szCs w:val="24"/>
        </w:rPr>
        <w:t>The same thing is true about salvation.  It seems like Greek at first, but it is really very simple once you get into God’s word and discover what He has to say about it.  You don’t have to read the whole bible before you can become a Christian, like I thought.  You just have to have a believing heart and confess your sins, and invite Jesus Christ into your life. It should be the foundation of every Christian’s life, and the building block upon which they grow in their faith.</w:t>
      </w:r>
    </w:p>
    <w:p w14:paraId="788722E7" w14:textId="77777777" w:rsidR="00486D49" w:rsidRPr="005A7F07" w:rsidRDefault="00486D49" w:rsidP="00486D49">
      <w:pPr>
        <w:rPr>
          <w:sz w:val="24"/>
          <w:szCs w:val="24"/>
        </w:rPr>
      </w:pPr>
      <w:r w:rsidRPr="005A7F07">
        <w:rPr>
          <w:sz w:val="24"/>
          <w:szCs w:val="24"/>
        </w:rPr>
        <w:t>My definition of the ABC’s of Salvation is as follows:</w:t>
      </w:r>
    </w:p>
    <w:p w14:paraId="7352EF6D" w14:textId="77777777" w:rsidR="00486D49" w:rsidRPr="005A7F07" w:rsidRDefault="00486D49" w:rsidP="00486D49">
      <w:pPr>
        <w:rPr>
          <w:b/>
          <w:sz w:val="24"/>
          <w:szCs w:val="24"/>
          <w:u w:val="single"/>
        </w:rPr>
      </w:pPr>
      <w:r w:rsidRPr="005A7F07">
        <w:rPr>
          <w:b/>
          <w:sz w:val="24"/>
          <w:szCs w:val="24"/>
          <w:u w:val="single"/>
        </w:rPr>
        <w:t xml:space="preserve">A – Accept that you are a sinner </w:t>
      </w:r>
    </w:p>
    <w:p w14:paraId="4FB81E02" w14:textId="77777777" w:rsidR="00486D49" w:rsidRPr="005A7F07" w:rsidRDefault="00486D49" w:rsidP="00486D49">
      <w:pPr>
        <w:rPr>
          <w:b/>
          <w:sz w:val="24"/>
          <w:szCs w:val="24"/>
        </w:rPr>
      </w:pPr>
      <w:r w:rsidRPr="005A7F07">
        <w:rPr>
          <w:b/>
          <w:sz w:val="24"/>
          <w:szCs w:val="24"/>
        </w:rPr>
        <w:t>Romans 3:23, “</w:t>
      </w:r>
      <w:r w:rsidRPr="005A7F07">
        <w:rPr>
          <w:b/>
          <w:i/>
          <w:sz w:val="24"/>
          <w:szCs w:val="24"/>
        </w:rPr>
        <w:t>For all have sinned and fall short of the glory of God”</w:t>
      </w:r>
    </w:p>
    <w:p w14:paraId="656424D7" w14:textId="77777777" w:rsidR="00486D49" w:rsidRPr="005A7F07" w:rsidRDefault="00486D49" w:rsidP="00486D49">
      <w:pPr>
        <w:rPr>
          <w:sz w:val="24"/>
          <w:szCs w:val="24"/>
        </w:rPr>
      </w:pPr>
      <w:r w:rsidRPr="005A7F07">
        <w:rPr>
          <w:sz w:val="24"/>
          <w:szCs w:val="24"/>
        </w:rPr>
        <w:t>Notice it says “</w:t>
      </w:r>
      <w:r w:rsidRPr="005A7F07">
        <w:rPr>
          <w:b/>
          <w:sz w:val="24"/>
          <w:szCs w:val="24"/>
          <w:u w:val="single"/>
        </w:rPr>
        <w:t>all</w:t>
      </w:r>
      <w:r w:rsidRPr="005A7F07">
        <w:rPr>
          <w:sz w:val="24"/>
          <w:szCs w:val="24"/>
        </w:rPr>
        <w:t>”.  That means you have sinned</w:t>
      </w:r>
      <w:r>
        <w:rPr>
          <w:sz w:val="24"/>
          <w:szCs w:val="24"/>
        </w:rPr>
        <w:t>,</w:t>
      </w:r>
      <w:r w:rsidRPr="005A7F07">
        <w:rPr>
          <w:sz w:val="24"/>
          <w:szCs w:val="24"/>
        </w:rPr>
        <w:t xml:space="preserve"> and that means I have sinned, and it means all of mankind has sinned.  Do you feel like you are a sinner?  Some might say, “Well I know I am not perfect, but I am not as bad as </w:t>
      </w:r>
      <w:r>
        <w:rPr>
          <w:sz w:val="24"/>
          <w:szCs w:val="24"/>
        </w:rPr>
        <w:t>“</w:t>
      </w:r>
      <w:r w:rsidRPr="005A7F07">
        <w:rPr>
          <w:sz w:val="24"/>
          <w:szCs w:val="24"/>
        </w:rPr>
        <w:t>Sally”</w:t>
      </w:r>
      <w:r>
        <w:rPr>
          <w:sz w:val="24"/>
          <w:szCs w:val="24"/>
        </w:rPr>
        <w:t>.</w:t>
      </w:r>
    </w:p>
    <w:p w14:paraId="4DE63E72" w14:textId="77777777" w:rsidR="00486D49" w:rsidRPr="005A7F07" w:rsidRDefault="00486D49" w:rsidP="00486D49">
      <w:pPr>
        <w:rPr>
          <w:sz w:val="24"/>
          <w:szCs w:val="24"/>
        </w:rPr>
      </w:pPr>
      <w:r w:rsidRPr="005A7F07">
        <w:rPr>
          <w:sz w:val="24"/>
          <w:szCs w:val="24"/>
        </w:rPr>
        <w:t>So is being a good person or “not as bad as Sally” all it takes to get into heaven?  If so, then how “good” do you have to be to get into heaven?  How good is good enough?</w:t>
      </w:r>
    </w:p>
    <w:p w14:paraId="14F67C4D" w14:textId="77777777" w:rsidR="00486D49" w:rsidRPr="005A7F07" w:rsidRDefault="00486D49" w:rsidP="00486D49">
      <w:pPr>
        <w:rPr>
          <w:b/>
          <w:sz w:val="24"/>
          <w:szCs w:val="24"/>
        </w:rPr>
      </w:pPr>
      <w:r w:rsidRPr="005A7F07">
        <w:rPr>
          <w:sz w:val="24"/>
          <w:szCs w:val="24"/>
        </w:rPr>
        <w:t xml:space="preserve">If you were asked today whether or not you were going to heaven, what would you say?  </w:t>
      </w:r>
    </w:p>
    <w:p w14:paraId="4F0B4421" w14:textId="77777777" w:rsidR="00486D49" w:rsidRPr="005A7F07" w:rsidRDefault="00486D49" w:rsidP="00486D49">
      <w:pPr>
        <w:rPr>
          <w:sz w:val="24"/>
          <w:szCs w:val="24"/>
        </w:rPr>
      </w:pPr>
      <w:r w:rsidRPr="005A7F07">
        <w:rPr>
          <w:b/>
          <w:sz w:val="24"/>
          <w:szCs w:val="24"/>
        </w:rPr>
        <w:t xml:space="preserve">Romans 3:23 goes on to say, </w:t>
      </w:r>
      <w:r w:rsidRPr="005A7F07">
        <w:rPr>
          <w:b/>
          <w:i/>
          <w:sz w:val="24"/>
          <w:szCs w:val="24"/>
        </w:rPr>
        <w:t>“…and fall short of the glory of God”</w:t>
      </w:r>
      <w:r w:rsidRPr="005A7F07">
        <w:rPr>
          <w:b/>
          <w:sz w:val="24"/>
          <w:szCs w:val="24"/>
        </w:rPr>
        <w:t>.</w:t>
      </w:r>
      <w:r w:rsidRPr="005A7F07">
        <w:rPr>
          <w:sz w:val="24"/>
          <w:szCs w:val="24"/>
        </w:rPr>
        <w:t xml:space="preserve">  What does that mean?  It basically means that sinners will not see Jesus face-to-face in heaven; they fall short of seeing God’s glory because they will not be in heaven because of their sin.  </w:t>
      </w:r>
    </w:p>
    <w:p w14:paraId="7E417BA1" w14:textId="77777777" w:rsidR="00486D49" w:rsidRPr="005A7F07" w:rsidRDefault="00486D49" w:rsidP="00486D49">
      <w:pPr>
        <w:rPr>
          <w:sz w:val="24"/>
          <w:szCs w:val="24"/>
        </w:rPr>
      </w:pPr>
      <w:r w:rsidRPr="005A7F07">
        <w:rPr>
          <w:b/>
          <w:sz w:val="24"/>
          <w:szCs w:val="24"/>
        </w:rPr>
        <w:t xml:space="preserve">Romans 6:23a, </w:t>
      </w:r>
      <w:r w:rsidRPr="005A7F07">
        <w:rPr>
          <w:b/>
          <w:i/>
          <w:sz w:val="24"/>
          <w:szCs w:val="24"/>
        </w:rPr>
        <w:t>“For the wages of sin is death…”</w:t>
      </w:r>
      <w:r w:rsidRPr="005A7F07">
        <w:rPr>
          <w:sz w:val="24"/>
          <w:szCs w:val="24"/>
        </w:rPr>
        <w:t xml:space="preserve">This means when your earthly body dies, your spirit will not go to heaven, because you are a sinner and there is no sin in heaven.  Plus when the Judgment Day comes, you will not be given a pass into heaven on the preface that you were “not as bad as Sally”.  </w:t>
      </w:r>
    </w:p>
    <w:p w14:paraId="0C33941D" w14:textId="77777777" w:rsidR="00486D49" w:rsidRDefault="00486D49" w:rsidP="00486D49">
      <w:pPr>
        <w:rPr>
          <w:sz w:val="24"/>
          <w:szCs w:val="24"/>
        </w:rPr>
      </w:pPr>
    </w:p>
    <w:p w14:paraId="0F47F80E" w14:textId="77777777" w:rsidR="00486D49" w:rsidRDefault="00486D49" w:rsidP="00486D49">
      <w:pPr>
        <w:rPr>
          <w:sz w:val="24"/>
          <w:szCs w:val="24"/>
        </w:rPr>
      </w:pPr>
    </w:p>
    <w:p w14:paraId="4C3330AC" w14:textId="77777777" w:rsidR="00486D49" w:rsidRDefault="00486D49" w:rsidP="00486D49">
      <w:pPr>
        <w:rPr>
          <w:sz w:val="24"/>
          <w:szCs w:val="24"/>
        </w:rPr>
      </w:pPr>
    </w:p>
    <w:p w14:paraId="3130C0EE" w14:textId="5703E9F5" w:rsidR="00486D49" w:rsidRPr="005A7F07" w:rsidRDefault="00486D49" w:rsidP="00486D49">
      <w:pPr>
        <w:rPr>
          <w:sz w:val="24"/>
          <w:szCs w:val="24"/>
        </w:rPr>
      </w:pPr>
      <w:r w:rsidRPr="005A7F07">
        <w:rPr>
          <w:sz w:val="24"/>
          <w:szCs w:val="24"/>
        </w:rPr>
        <w:lastRenderedPageBreak/>
        <w:t xml:space="preserve">Your destination will be Hell; separated from our Heavenly Father forever. </w:t>
      </w:r>
    </w:p>
    <w:p w14:paraId="3666449A" w14:textId="77777777" w:rsidR="00486D49" w:rsidRDefault="00486D49" w:rsidP="00486D49">
      <w:pPr>
        <w:ind w:left="720"/>
      </w:pPr>
      <w:r>
        <w:t xml:space="preserve"> </w:t>
      </w:r>
      <w:r>
        <w:rPr>
          <w:noProof/>
        </w:rPr>
        <w:drawing>
          <wp:inline distT="0" distB="0" distL="0" distR="0" wp14:anchorId="70AA7FC3" wp14:editId="57F44EC7">
            <wp:extent cx="4724400"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mans_3_23[1].gif"/>
                    <pic:cNvPicPr/>
                  </pic:nvPicPr>
                  <pic:blipFill>
                    <a:blip r:embed="rId4">
                      <a:extLst>
                        <a:ext uri="{28A0092B-C50C-407E-A947-70E740481C1C}">
                          <a14:useLocalDpi xmlns:a14="http://schemas.microsoft.com/office/drawing/2010/main" val="0"/>
                        </a:ext>
                      </a:extLst>
                    </a:blip>
                    <a:stretch>
                      <a:fillRect/>
                    </a:stretch>
                  </pic:blipFill>
                  <pic:spPr>
                    <a:xfrm>
                      <a:off x="0" y="0"/>
                      <a:ext cx="4724400" cy="2705100"/>
                    </a:xfrm>
                    <a:prstGeom prst="rect">
                      <a:avLst/>
                    </a:prstGeom>
                  </pic:spPr>
                </pic:pic>
              </a:graphicData>
            </a:graphic>
          </wp:inline>
        </w:drawing>
      </w:r>
      <w:r>
        <w:t xml:space="preserve">    </w:t>
      </w:r>
    </w:p>
    <w:p w14:paraId="0C628F21" w14:textId="77777777" w:rsidR="00486D49" w:rsidRDefault="00486D49" w:rsidP="00486D49"/>
    <w:p w14:paraId="3C19ADE5" w14:textId="77777777" w:rsidR="00486D49" w:rsidRPr="005A7F07" w:rsidRDefault="00486D49" w:rsidP="00486D49">
      <w:pPr>
        <w:rPr>
          <w:b/>
          <w:i/>
          <w:sz w:val="24"/>
          <w:szCs w:val="24"/>
        </w:rPr>
      </w:pPr>
      <w:r w:rsidRPr="005A7F07">
        <w:rPr>
          <w:sz w:val="24"/>
          <w:szCs w:val="24"/>
        </w:rPr>
        <w:t xml:space="preserve">So if we are </w:t>
      </w:r>
      <w:r w:rsidRPr="005A7F07">
        <w:rPr>
          <w:b/>
          <w:i/>
          <w:sz w:val="24"/>
          <w:szCs w:val="24"/>
        </w:rPr>
        <w:t>ALL</w:t>
      </w:r>
      <w:r w:rsidRPr="005A7F07">
        <w:rPr>
          <w:sz w:val="24"/>
          <w:szCs w:val="24"/>
        </w:rPr>
        <w:t xml:space="preserve"> sinners, then what do we need to do to be forgiven of our sins?  The ABC’s of Salvation will show you that what gets you into heaven is </w:t>
      </w:r>
      <w:r w:rsidRPr="005A7F07">
        <w:rPr>
          <w:i/>
          <w:sz w:val="24"/>
          <w:szCs w:val="24"/>
        </w:rPr>
        <w:t>NOT</w:t>
      </w:r>
      <w:r w:rsidRPr="005A7F07">
        <w:rPr>
          <w:sz w:val="24"/>
          <w:szCs w:val="24"/>
        </w:rPr>
        <w:t xml:space="preserve"> about being good, but about being forgiven of your sins and about believing in the one and only way to heaven, and that is </w:t>
      </w:r>
      <w:r w:rsidRPr="00175454">
        <w:rPr>
          <w:b/>
          <w:sz w:val="24"/>
          <w:szCs w:val="24"/>
        </w:rPr>
        <w:t>ONLY</w:t>
      </w:r>
      <w:r w:rsidRPr="005A7F07">
        <w:rPr>
          <w:sz w:val="24"/>
          <w:szCs w:val="24"/>
        </w:rPr>
        <w:t xml:space="preserve"> through Jesus Christ.  </w:t>
      </w:r>
      <w:r w:rsidRPr="005A7F07">
        <w:rPr>
          <w:b/>
          <w:i/>
          <w:sz w:val="24"/>
          <w:szCs w:val="24"/>
        </w:rPr>
        <w:t>Jesus says in Romans 14:6, “No one comes to the Father, except through me”.</w:t>
      </w:r>
    </w:p>
    <w:p w14:paraId="4030F9EA" w14:textId="77777777" w:rsidR="00486D49" w:rsidRPr="005A7F07" w:rsidRDefault="00486D49" w:rsidP="00486D49">
      <w:pPr>
        <w:rPr>
          <w:b/>
          <w:sz w:val="24"/>
          <w:szCs w:val="24"/>
          <w:u w:val="single"/>
        </w:rPr>
      </w:pPr>
      <w:r w:rsidRPr="005A7F07">
        <w:rPr>
          <w:b/>
          <w:sz w:val="24"/>
          <w:szCs w:val="24"/>
          <w:u w:val="single"/>
        </w:rPr>
        <w:t>B – Believe</w:t>
      </w:r>
    </w:p>
    <w:p w14:paraId="31F06A0A" w14:textId="77777777" w:rsidR="00486D49" w:rsidRPr="005A7F07" w:rsidRDefault="00486D49" w:rsidP="00486D49">
      <w:pPr>
        <w:rPr>
          <w:b/>
          <w:sz w:val="24"/>
          <w:szCs w:val="24"/>
        </w:rPr>
      </w:pPr>
      <w:r w:rsidRPr="005A7F07">
        <w:rPr>
          <w:b/>
          <w:sz w:val="24"/>
          <w:szCs w:val="24"/>
        </w:rPr>
        <w:t xml:space="preserve">John 3:16, </w:t>
      </w:r>
      <w:r w:rsidRPr="005A7F07">
        <w:rPr>
          <w:b/>
          <w:i/>
          <w:sz w:val="24"/>
          <w:szCs w:val="24"/>
        </w:rPr>
        <w:t xml:space="preserve">“For God so loved the world that He sent his only begotten son, so that whoever </w:t>
      </w:r>
      <w:r w:rsidRPr="005A7F07">
        <w:rPr>
          <w:b/>
          <w:i/>
          <w:sz w:val="24"/>
          <w:szCs w:val="24"/>
          <w:u w:val="single"/>
        </w:rPr>
        <w:t>believes</w:t>
      </w:r>
      <w:r w:rsidRPr="005A7F07">
        <w:rPr>
          <w:b/>
          <w:i/>
          <w:sz w:val="24"/>
          <w:szCs w:val="24"/>
        </w:rPr>
        <w:t xml:space="preserve"> in him shall not perish, but have eternal life”</w:t>
      </w:r>
    </w:p>
    <w:p w14:paraId="6F20C7EA" w14:textId="77777777" w:rsidR="00486D49" w:rsidRPr="005A7F07" w:rsidRDefault="00486D49" w:rsidP="00486D49">
      <w:pPr>
        <w:rPr>
          <w:sz w:val="24"/>
          <w:szCs w:val="24"/>
        </w:rPr>
      </w:pPr>
      <w:r w:rsidRPr="005A7F07">
        <w:rPr>
          <w:sz w:val="24"/>
          <w:szCs w:val="24"/>
        </w:rPr>
        <w:t xml:space="preserve">This scripture doesn’t just mean that you must believe there is a God and that Jesus Christ is his son, and that he came to earth as a man to die for the sins of the </w:t>
      </w:r>
      <w:r w:rsidRPr="005A7F07">
        <w:rPr>
          <w:b/>
          <w:i/>
          <w:sz w:val="24"/>
          <w:szCs w:val="24"/>
        </w:rPr>
        <w:t>WORLD</w:t>
      </w:r>
      <w:r w:rsidRPr="005A7F07">
        <w:rPr>
          <w:sz w:val="24"/>
          <w:szCs w:val="24"/>
        </w:rPr>
        <w:t xml:space="preserve">.  It means you must believe that Jesus Christ died on the cross for </w:t>
      </w:r>
      <w:r w:rsidRPr="005A7F07">
        <w:rPr>
          <w:b/>
          <w:i/>
          <w:sz w:val="24"/>
          <w:szCs w:val="24"/>
        </w:rPr>
        <w:t>YOUR</w:t>
      </w:r>
      <w:r w:rsidRPr="005A7F07">
        <w:rPr>
          <w:sz w:val="24"/>
          <w:szCs w:val="24"/>
        </w:rPr>
        <w:t xml:space="preserve"> sins.  </w:t>
      </w:r>
    </w:p>
    <w:p w14:paraId="57A24462" w14:textId="77777777" w:rsidR="00486D49" w:rsidRDefault="00486D49" w:rsidP="00486D49">
      <w:pPr>
        <w:rPr>
          <w:sz w:val="24"/>
          <w:szCs w:val="24"/>
        </w:rPr>
      </w:pPr>
      <w:r w:rsidRPr="005A7F07">
        <w:rPr>
          <w:sz w:val="24"/>
          <w:szCs w:val="24"/>
        </w:rPr>
        <w:t xml:space="preserve">It is the fulfillment of the promises God made in the Old Testament about a Messiah coming to save his people.  In the Old Testament, God commanded people to make sacrifices for their sins.  They were supposed to bring the best of whatever they had, to be sacrificed as an offering for their sins.  If you were a farmer then you brought your best crop or grain.  If you were a rancher then you brought your best animal.  </w:t>
      </w:r>
    </w:p>
    <w:p w14:paraId="07263E7E" w14:textId="77777777" w:rsidR="00486D49" w:rsidRPr="005A7F07" w:rsidRDefault="00486D49" w:rsidP="00486D49">
      <w:pPr>
        <w:rPr>
          <w:sz w:val="24"/>
          <w:szCs w:val="24"/>
        </w:rPr>
      </w:pPr>
      <w:r w:rsidRPr="005A7F07">
        <w:rPr>
          <w:sz w:val="24"/>
          <w:szCs w:val="24"/>
        </w:rPr>
        <w:t xml:space="preserve">There was to be no blemish or anything wrong with the item you brought, because it had to be something that you really wanted to keep; not something that was second best that really didn’t bother you to give it up.  It had to be a sacrifice.  </w:t>
      </w:r>
    </w:p>
    <w:p w14:paraId="613827E9" w14:textId="77777777" w:rsidR="00486D49" w:rsidRPr="005A7F07" w:rsidRDefault="00486D49" w:rsidP="00486D49">
      <w:pPr>
        <w:rPr>
          <w:sz w:val="24"/>
          <w:szCs w:val="24"/>
        </w:rPr>
      </w:pPr>
      <w:r w:rsidRPr="005A7F07">
        <w:rPr>
          <w:sz w:val="24"/>
          <w:szCs w:val="24"/>
        </w:rPr>
        <w:t xml:space="preserve">But as time went on the people began bringing blemished items, not something that would cause them a true sacrifice.  This saddened God and made him frustrated with the people.  So </w:t>
      </w:r>
      <w:r w:rsidRPr="005A7F07">
        <w:rPr>
          <w:sz w:val="24"/>
          <w:szCs w:val="24"/>
        </w:rPr>
        <w:lastRenderedPageBreak/>
        <w:t xml:space="preserve">he decided to show them how it was supposed to be done by sacrificing his most precious possession, his son.  That is why Jesus Christ is referred to as the “Lamb of God”.  </w:t>
      </w:r>
    </w:p>
    <w:p w14:paraId="42600211" w14:textId="77777777" w:rsidR="00486D49" w:rsidRPr="005A7F07" w:rsidRDefault="00486D49" w:rsidP="00486D49">
      <w:pPr>
        <w:rPr>
          <w:b/>
          <w:i/>
          <w:sz w:val="24"/>
          <w:szCs w:val="24"/>
        </w:rPr>
      </w:pPr>
      <w:r w:rsidRPr="005A7F07">
        <w:rPr>
          <w:b/>
          <w:i/>
          <w:sz w:val="24"/>
          <w:szCs w:val="24"/>
        </w:rPr>
        <w:t xml:space="preserve">-Isaiah 53:7, “He was oppressed and afflicted, yet he did not open his mouth, he was led like a lamb to slaughter” </w:t>
      </w:r>
    </w:p>
    <w:p w14:paraId="783C19A5" w14:textId="77777777" w:rsidR="00486D49" w:rsidRPr="005A7F07" w:rsidRDefault="00486D49" w:rsidP="00486D49">
      <w:pPr>
        <w:rPr>
          <w:b/>
          <w:i/>
          <w:sz w:val="24"/>
          <w:szCs w:val="24"/>
        </w:rPr>
      </w:pPr>
      <w:r w:rsidRPr="005A7F07">
        <w:rPr>
          <w:b/>
          <w:i/>
          <w:sz w:val="24"/>
          <w:szCs w:val="24"/>
        </w:rPr>
        <w:t>-John 1:29, “The next day John saw Jesus coming toward him and said, “Look the Lamb of God, who takes away the sin of the world”</w:t>
      </w:r>
    </w:p>
    <w:p w14:paraId="34B0B61E" w14:textId="77777777" w:rsidR="00486D49" w:rsidRPr="005A7F07" w:rsidRDefault="00486D49" w:rsidP="00486D49">
      <w:pPr>
        <w:rPr>
          <w:b/>
          <w:i/>
          <w:sz w:val="24"/>
          <w:szCs w:val="24"/>
        </w:rPr>
      </w:pPr>
      <w:r w:rsidRPr="005A7F07">
        <w:rPr>
          <w:b/>
          <w:i/>
          <w:sz w:val="24"/>
          <w:szCs w:val="24"/>
        </w:rPr>
        <w:t>-Revelation 5:12-13, “In a loud voice they were saying: “Worthy is the Lamb, who was slain, to receive power and wealth and wisdom and strength and honor and glory and praise.”</w:t>
      </w:r>
    </w:p>
    <w:p w14:paraId="7A477B61" w14:textId="77777777" w:rsidR="00486D49" w:rsidRPr="005A7F07" w:rsidRDefault="00486D49" w:rsidP="00486D49">
      <w:pPr>
        <w:rPr>
          <w:sz w:val="24"/>
          <w:szCs w:val="24"/>
        </w:rPr>
      </w:pPr>
      <w:r w:rsidRPr="005A7F07">
        <w:rPr>
          <w:sz w:val="24"/>
          <w:szCs w:val="24"/>
        </w:rPr>
        <w:t>Jesus was the most perfect person to ever walk this earth.  He was without blemish and had no reason to be crucified.  But God sent Jesus as our example; his most pr</w:t>
      </w:r>
      <w:r>
        <w:rPr>
          <w:sz w:val="24"/>
          <w:szCs w:val="24"/>
        </w:rPr>
        <w:t>ized</w:t>
      </w:r>
      <w:r w:rsidRPr="005A7F07">
        <w:rPr>
          <w:sz w:val="24"/>
          <w:szCs w:val="24"/>
        </w:rPr>
        <w:t xml:space="preserve"> possession to be sacrificed for our sin.  His death was the final sacrifice, and according to the New Testament there are to be no more sacrifices for sins; only the belief in what Jesus did for us on the cross.   Asking for forgiveness of our sins from Jesus Christ is the only way to get to heaven and to receive the gift of salvation.</w:t>
      </w:r>
    </w:p>
    <w:p w14:paraId="23553A51" w14:textId="77777777" w:rsidR="00486D49" w:rsidRDefault="00486D49" w:rsidP="00486D49">
      <w:pPr>
        <w:rPr>
          <w:sz w:val="24"/>
          <w:szCs w:val="24"/>
        </w:rPr>
      </w:pPr>
      <w:r>
        <w:rPr>
          <w:sz w:val="24"/>
          <w:szCs w:val="24"/>
        </w:rPr>
        <w:t>Jesus Christ is what bridge</w:t>
      </w:r>
      <w:r w:rsidRPr="005A7F07">
        <w:rPr>
          <w:sz w:val="24"/>
          <w:szCs w:val="24"/>
        </w:rPr>
        <w:t>s the gap between us and God; between our sin and God’s holiness.  He offers us forgiveness!  This is what the word “believe” means, to believe that Jesus Christ is our bridge to God and understanding what he did for us because he loves us that much!!!</w:t>
      </w:r>
    </w:p>
    <w:p w14:paraId="17AAF57E" w14:textId="77777777" w:rsidR="00486D49" w:rsidRDefault="00486D49" w:rsidP="00486D49">
      <w:r>
        <w:rPr>
          <w:noProof/>
        </w:rPr>
        <w:drawing>
          <wp:inline distT="0" distB="0" distL="0" distR="0" wp14:anchorId="527F1AB5" wp14:editId="7130799A">
            <wp:extent cx="5943600" cy="3590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pic:spPr>
                </pic:pic>
              </a:graphicData>
            </a:graphic>
          </wp:inline>
        </w:drawing>
      </w:r>
    </w:p>
    <w:p w14:paraId="1498A1DE" w14:textId="77777777" w:rsidR="00486D49" w:rsidRDefault="00486D49" w:rsidP="00486D49">
      <w:pPr>
        <w:rPr>
          <w:b/>
          <w:sz w:val="24"/>
          <w:szCs w:val="24"/>
          <w:u w:val="single"/>
        </w:rPr>
      </w:pPr>
    </w:p>
    <w:p w14:paraId="3E8672E0" w14:textId="77777777" w:rsidR="00486D49" w:rsidRDefault="00486D49" w:rsidP="00486D49">
      <w:pPr>
        <w:rPr>
          <w:b/>
          <w:sz w:val="24"/>
          <w:szCs w:val="24"/>
          <w:u w:val="single"/>
        </w:rPr>
      </w:pPr>
    </w:p>
    <w:p w14:paraId="46F1E22D" w14:textId="77777777" w:rsidR="00486D49" w:rsidRPr="005A7F07" w:rsidRDefault="00486D49" w:rsidP="00486D49">
      <w:pPr>
        <w:rPr>
          <w:b/>
          <w:sz w:val="24"/>
          <w:szCs w:val="24"/>
          <w:u w:val="single"/>
        </w:rPr>
      </w:pPr>
      <w:r w:rsidRPr="005A7F07">
        <w:rPr>
          <w:b/>
          <w:sz w:val="24"/>
          <w:szCs w:val="24"/>
          <w:u w:val="single"/>
        </w:rPr>
        <w:lastRenderedPageBreak/>
        <w:t>C – Confess</w:t>
      </w:r>
    </w:p>
    <w:p w14:paraId="487EBA47" w14:textId="77777777" w:rsidR="00486D49" w:rsidRPr="005A7F07" w:rsidRDefault="00486D49" w:rsidP="00486D49">
      <w:pPr>
        <w:rPr>
          <w:b/>
          <w:sz w:val="24"/>
          <w:szCs w:val="24"/>
        </w:rPr>
      </w:pPr>
      <w:r w:rsidRPr="005A7F07">
        <w:rPr>
          <w:b/>
          <w:sz w:val="24"/>
          <w:szCs w:val="24"/>
        </w:rPr>
        <w:t xml:space="preserve">Romans 10:9-10, </w:t>
      </w:r>
      <w:r w:rsidRPr="005A7F07">
        <w:rPr>
          <w:b/>
          <w:i/>
          <w:sz w:val="24"/>
          <w:szCs w:val="24"/>
        </w:rPr>
        <w:t>“For if you BELIEVE with your heart and CONFESS with your mouth, that Jesus Christ is Lord, that he died and was raised again, you will be SAVED”</w:t>
      </w:r>
    </w:p>
    <w:p w14:paraId="40BD1F24" w14:textId="77777777" w:rsidR="00486D49" w:rsidRPr="005A7F07" w:rsidRDefault="00486D49" w:rsidP="00486D49">
      <w:pPr>
        <w:rPr>
          <w:sz w:val="24"/>
          <w:szCs w:val="24"/>
        </w:rPr>
      </w:pPr>
      <w:r w:rsidRPr="005A7F07">
        <w:rPr>
          <w:sz w:val="24"/>
          <w:szCs w:val="24"/>
        </w:rPr>
        <w:t xml:space="preserve">So if you do “believe” what Jesus Christ did for </w:t>
      </w:r>
      <w:r w:rsidRPr="005A7F07">
        <w:rPr>
          <w:b/>
          <w:i/>
          <w:sz w:val="24"/>
          <w:szCs w:val="24"/>
        </w:rPr>
        <w:t>YOU</w:t>
      </w:r>
      <w:r w:rsidRPr="005A7F07">
        <w:rPr>
          <w:sz w:val="24"/>
          <w:szCs w:val="24"/>
        </w:rPr>
        <w:t xml:space="preserve"> on the cross, then all you have to do is confess it with your mouth.  This simply means you must pray a prayer of forgiveness.  There is no right or wrong prayer to say, or no special words.  If your heart is believing, then God will hear exactly what he needs to hear from your prayer.  The only thing you must do in your prayer is confess that you believe what Jesus Christ did for you on the cross and ask for forgiveness of your sins.  </w:t>
      </w:r>
    </w:p>
    <w:p w14:paraId="326090C1" w14:textId="77777777" w:rsidR="00486D49" w:rsidRPr="005A7F07" w:rsidRDefault="00486D49" w:rsidP="00486D49">
      <w:pPr>
        <w:rPr>
          <w:sz w:val="24"/>
          <w:szCs w:val="24"/>
        </w:rPr>
      </w:pPr>
      <w:r w:rsidRPr="005A7F07">
        <w:rPr>
          <w:sz w:val="24"/>
          <w:szCs w:val="24"/>
        </w:rPr>
        <w:t xml:space="preserve">Listen to what David prayed in </w:t>
      </w:r>
      <w:r w:rsidRPr="005A7F07">
        <w:rPr>
          <w:b/>
          <w:i/>
          <w:sz w:val="24"/>
          <w:szCs w:val="24"/>
        </w:rPr>
        <w:t>Psalm 32</w:t>
      </w:r>
      <w:r w:rsidRPr="005A7F07">
        <w:rPr>
          <w:sz w:val="24"/>
          <w:szCs w:val="24"/>
        </w:rPr>
        <w:t>:</w:t>
      </w:r>
    </w:p>
    <w:p w14:paraId="3D9E0C70" w14:textId="77777777" w:rsidR="00486D49" w:rsidRPr="005A7F07" w:rsidRDefault="00486D49" w:rsidP="00486D49">
      <w:pPr>
        <w:rPr>
          <w:i/>
          <w:sz w:val="24"/>
          <w:szCs w:val="24"/>
        </w:rPr>
      </w:pPr>
      <w:r w:rsidRPr="005A7F07">
        <w:rPr>
          <w:i/>
          <w:sz w:val="24"/>
          <w:szCs w:val="24"/>
        </w:rPr>
        <w:t>“Oh what joy for those whose disobedience is forgiven, whose sin is put out of sight!  Yes, what joy for those whose record the LORD has cleared of guilt, whose lives are lived in complete honesty!  When I refused to confess my sin, my body wasted away, and I groaned all day long.  Day and night your hand of discipline was heavy on me.  My strength evaporated like water in the summer heat.  Finally, I confessed all my sins to you and stopped trying to hide my guilt.  I said to myself, “I will confess my rebellion to the LORD.”  And you forgave me!  All my guilt is gone. “</w:t>
      </w:r>
    </w:p>
    <w:p w14:paraId="734FF3BC" w14:textId="77777777" w:rsidR="00486D49" w:rsidRPr="005A7F07" w:rsidRDefault="00486D49" w:rsidP="00486D49">
      <w:pPr>
        <w:rPr>
          <w:sz w:val="24"/>
          <w:szCs w:val="24"/>
        </w:rPr>
      </w:pPr>
      <w:r w:rsidRPr="005A7F07">
        <w:rPr>
          <w:sz w:val="24"/>
          <w:szCs w:val="24"/>
        </w:rPr>
        <w:t>You</w:t>
      </w:r>
      <w:r>
        <w:rPr>
          <w:sz w:val="24"/>
          <w:szCs w:val="24"/>
        </w:rPr>
        <w:t>r prayer doesn’t have to be</w:t>
      </w:r>
      <w:r w:rsidRPr="005A7F07">
        <w:rPr>
          <w:sz w:val="24"/>
          <w:szCs w:val="24"/>
        </w:rPr>
        <w:t xml:space="preserve"> as elaborate as David’s.  Below is a simple prayer you could pray:</w:t>
      </w:r>
    </w:p>
    <w:p w14:paraId="5D466556" w14:textId="77777777" w:rsidR="00486D49" w:rsidRPr="005A7F07" w:rsidRDefault="00486D49" w:rsidP="00486D49">
      <w:pPr>
        <w:rPr>
          <w:i/>
          <w:sz w:val="24"/>
          <w:szCs w:val="24"/>
        </w:rPr>
      </w:pPr>
      <w:r w:rsidRPr="005A7F07">
        <w:rPr>
          <w:i/>
          <w:sz w:val="24"/>
          <w:szCs w:val="24"/>
        </w:rPr>
        <w:t xml:space="preserve">“Dear Heavenly Father, I </w:t>
      </w:r>
      <w:r w:rsidRPr="005A7F07">
        <w:rPr>
          <w:b/>
          <w:i/>
          <w:sz w:val="24"/>
          <w:szCs w:val="24"/>
        </w:rPr>
        <w:t>ACCEPT</w:t>
      </w:r>
      <w:r w:rsidRPr="005A7F07">
        <w:rPr>
          <w:i/>
          <w:sz w:val="24"/>
          <w:szCs w:val="24"/>
        </w:rPr>
        <w:t xml:space="preserve"> that I am a sinner and I know that the wages of sin is death.  I </w:t>
      </w:r>
      <w:r w:rsidRPr="005A7F07">
        <w:rPr>
          <w:b/>
          <w:i/>
          <w:sz w:val="24"/>
          <w:szCs w:val="24"/>
        </w:rPr>
        <w:t>BELIEVE</w:t>
      </w:r>
      <w:r w:rsidRPr="005A7F07">
        <w:rPr>
          <w:i/>
          <w:sz w:val="24"/>
          <w:szCs w:val="24"/>
        </w:rPr>
        <w:t xml:space="preserve"> that Jesus Chris died on the cross for my sins and I </w:t>
      </w:r>
      <w:r w:rsidRPr="005A7F07">
        <w:rPr>
          <w:b/>
          <w:i/>
          <w:sz w:val="24"/>
          <w:szCs w:val="24"/>
        </w:rPr>
        <w:t xml:space="preserve">CONFESS </w:t>
      </w:r>
      <w:r w:rsidRPr="005A7F07">
        <w:rPr>
          <w:i/>
          <w:sz w:val="24"/>
          <w:szCs w:val="24"/>
        </w:rPr>
        <w:t>my sins and ask for forgiveness.   I surrender my life to you and pray for eternal life that is promised in your word.  I pray all of these things in the name of Jesus Christ, Amen”</w:t>
      </w:r>
    </w:p>
    <w:p w14:paraId="6EE98D16" w14:textId="77777777" w:rsidR="00571CB0" w:rsidRDefault="00571CB0"/>
    <w:sectPr w:rsidR="00571C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9"/>
    <w:rsid w:val="00486D49"/>
    <w:rsid w:val="00571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2B389"/>
  <w15:chartTrackingRefBased/>
  <w15:docId w15:val="{6031C6E5-3F11-4D19-A8C6-D93BD5828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D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1071</Words>
  <Characters>6106</Characters>
  <Application>Microsoft Office Word</Application>
  <DocSecurity>0</DocSecurity>
  <Lines>50</Lines>
  <Paragraphs>14</Paragraphs>
  <ScaleCrop>false</ScaleCrop>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cure</dc:creator>
  <cp:keywords/>
  <dc:description/>
  <cp:lastModifiedBy>carol cure</cp:lastModifiedBy>
  <cp:revision>1</cp:revision>
  <dcterms:created xsi:type="dcterms:W3CDTF">2020-06-06T18:22:00Z</dcterms:created>
  <dcterms:modified xsi:type="dcterms:W3CDTF">2020-06-06T18:23:00Z</dcterms:modified>
</cp:coreProperties>
</file>