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5" w:rsidRPr="00C34AAB" w:rsidRDefault="00C34AAB">
      <w:r w:rsidRPr="00C34AAB">
        <w:t>Dear Angela...</w:t>
      </w:r>
    </w:p>
    <w:p w:rsidR="00C34AAB" w:rsidRPr="00C34AAB" w:rsidRDefault="00C34AAB">
      <w:r w:rsidRPr="00C34AAB">
        <w:t>Should I compare thee to a suns</w:t>
      </w:r>
      <w:r w:rsidR="00FA76FC">
        <w:t>et</w:t>
      </w:r>
      <w:r w:rsidRPr="00C34AAB">
        <w:t>?</w:t>
      </w:r>
    </w:p>
    <w:p w:rsidR="00C34AAB" w:rsidRDefault="00C34AAB" w:rsidP="00C34AAB">
      <w:pPr>
        <w:shd w:val="clear" w:color="auto" w:fill="FFFFFF"/>
      </w:pPr>
      <w:r w:rsidRPr="00C34AAB">
        <w:t xml:space="preserve">Thou art </w:t>
      </w:r>
      <w:r w:rsidR="00FA76FC">
        <w:t xml:space="preserve">more positive </w:t>
      </w:r>
      <w:r w:rsidRPr="00FA76FC">
        <w:t xml:space="preserve">and more </w:t>
      </w:r>
      <w:r w:rsidR="00FA76FC">
        <w:t>bright</w:t>
      </w:r>
      <w:r w:rsidRPr="00FA76FC">
        <w:t>.</w:t>
      </w:r>
    </w:p>
    <w:p w:rsidR="00FA76FC" w:rsidRPr="00FA76FC" w:rsidRDefault="00FA76FC" w:rsidP="00C34AAB">
      <w:pPr>
        <w:shd w:val="clear" w:color="auto" w:fill="FFFFFF"/>
      </w:pPr>
      <w:r>
        <w:br/>
      </w:r>
      <w:bookmarkStart w:id="0" w:name="_GoBack"/>
      <w:bookmarkEnd w:id="0"/>
    </w:p>
    <w:sectPr w:rsidR="00FA76FC" w:rsidRPr="00FA7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B"/>
    <w:rsid w:val="00C34AAB"/>
    <w:rsid w:val="00D03B85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C5B1"/>
  <w15:chartTrackingRefBased/>
  <w15:docId w15:val="{5BFC64F9-A6E5-472F-BBAF-AE6D60A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34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34AAB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33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79</Characters>
  <Application>Microsoft Office Word</Application>
  <DocSecurity>0</DocSecurity>
  <Lines>1</Lines>
  <Paragraphs>1</Paragraphs>
  <ScaleCrop>false</ScaleCrop>
  <Company>HP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2020-04-20T07:59:00Z</dcterms:created>
  <dcterms:modified xsi:type="dcterms:W3CDTF">2020-04-20T08:15:00Z</dcterms:modified>
</cp:coreProperties>
</file>