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C59" w:rsidRPr="005A42B5" w:rsidRDefault="00133C59" w:rsidP="005A42B5">
      <w:pPr>
        <w:jc w:val="center"/>
        <w:rPr>
          <w:b/>
          <w:bCs/>
          <w:color w:val="7030A0"/>
          <w:sz w:val="48"/>
          <w:szCs w:val="48"/>
        </w:rPr>
      </w:pPr>
      <w:r w:rsidRPr="005A42B5">
        <w:rPr>
          <w:b/>
          <w:bCs/>
          <w:color w:val="7030A0"/>
          <w:sz w:val="48"/>
          <w:szCs w:val="48"/>
          <w:highlight w:val="yellow"/>
        </w:rPr>
        <w:t>Important Medicinal</w:t>
      </w:r>
      <w:r w:rsidR="005F58D2" w:rsidRPr="005A42B5">
        <w:rPr>
          <w:b/>
          <w:bCs/>
          <w:color w:val="7030A0"/>
          <w:sz w:val="48"/>
          <w:szCs w:val="48"/>
          <w:highlight w:val="yellow"/>
        </w:rPr>
        <w:t>, Aromatic, Spices</w:t>
      </w:r>
      <w:r w:rsidR="002243B9" w:rsidRPr="005A42B5">
        <w:rPr>
          <w:b/>
          <w:bCs/>
          <w:color w:val="7030A0"/>
          <w:sz w:val="48"/>
          <w:szCs w:val="48"/>
          <w:highlight w:val="yellow"/>
        </w:rPr>
        <w:t xml:space="preserve"> and </w:t>
      </w:r>
      <w:r w:rsidR="00471AD3" w:rsidRPr="005A42B5">
        <w:rPr>
          <w:b/>
          <w:bCs/>
          <w:color w:val="7030A0"/>
          <w:sz w:val="48"/>
          <w:szCs w:val="48"/>
          <w:highlight w:val="yellow"/>
        </w:rPr>
        <w:t>Condiment plants</w:t>
      </w:r>
    </w:p>
    <w:p w:rsidR="0080687C" w:rsidRPr="0087314F" w:rsidRDefault="0080687C">
      <w:pPr>
        <w:rPr>
          <w:b/>
          <w:bCs/>
          <w:color w:val="002060"/>
          <w:sz w:val="44"/>
          <w:szCs w:val="44"/>
        </w:rPr>
      </w:pPr>
      <w:r w:rsidRPr="0087314F">
        <w:rPr>
          <w:b/>
          <w:bCs/>
          <w:color w:val="7030A0"/>
          <w:sz w:val="44"/>
          <w:szCs w:val="44"/>
        </w:rPr>
        <w:t xml:space="preserve">  </w:t>
      </w:r>
      <w:r w:rsidR="00D40A80">
        <w:rPr>
          <w:b/>
          <w:bCs/>
          <w:color w:val="7030A0"/>
          <w:sz w:val="44"/>
          <w:szCs w:val="44"/>
        </w:rPr>
        <w:t xml:space="preserve">  </w:t>
      </w:r>
      <w:r w:rsidRPr="0087314F">
        <w:rPr>
          <w:b/>
          <w:bCs/>
          <w:color w:val="7030A0"/>
          <w:sz w:val="44"/>
          <w:szCs w:val="44"/>
        </w:rPr>
        <w:t xml:space="preserve"> </w:t>
      </w:r>
      <w:r w:rsidR="00BE037F" w:rsidRPr="0087314F">
        <w:rPr>
          <w:b/>
          <w:bCs/>
          <w:color w:val="7030A0"/>
          <w:sz w:val="44"/>
          <w:szCs w:val="44"/>
        </w:rPr>
        <w:t xml:space="preserve">  </w:t>
      </w:r>
      <w:r w:rsidRPr="0087314F">
        <w:rPr>
          <w:b/>
          <w:bCs/>
          <w:color w:val="7030A0"/>
          <w:sz w:val="44"/>
          <w:szCs w:val="44"/>
        </w:rPr>
        <w:t xml:space="preserve">   </w:t>
      </w:r>
      <w:r w:rsidRPr="0087314F">
        <w:rPr>
          <w:b/>
          <w:bCs/>
          <w:color w:val="002060"/>
          <w:sz w:val="44"/>
          <w:szCs w:val="44"/>
        </w:rPr>
        <w:t>Subject</w:t>
      </w:r>
      <w:r w:rsidR="00B3719A" w:rsidRPr="0087314F">
        <w:rPr>
          <w:b/>
          <w:bCs/>
          <w:color w:val="002060"/>
          <w:sz w:val="44"/>
          <w:szCs w:val="44"/>
        </w:rPr>
        <w:t xml:space="preserve">: </w:t>
      </w:r>
      <w:r w:rsidR="00B3719A" w:rsidRPr="0087314F">
        <w:rPr>
          <w:b/>
          <w:bCs/>
          <w:color w:val="002060"/>
          <w:sz w:val="44"/>
          <w:szCs w:val="44"/>
          <w:highlight w:val="yellow"/>
        </w:rPr>
        <w:t>Fundamentals of Horticulture</w:t>
      </w:r>
    </w:p>
    <w:p w:rsidR="00B3719A" w:rsidRPr="0087314F" w:rsidRDefault="00B3719A">
      <w:pPr>
        <w:rPr>
          <w:b/>
          <w:bCs/>
          <w:color w:val="002060"/>
          <w:sz w:val="44"/>
          <w:szCs w:val="44"/>
        </w:rPr>
      </w:pPr>
      <w:r w:rsidRPr="0087314F">
        <w:rPr>
          <w:b/>
          <w:bCs/>
          <w:color w:val="002060"/>
          <w:sz w:val="44"/>
          <w:szCs w:val="44"/>
        </w:rPr>
        <w:t xml:space="preserve">             </w:t>
      </w:r>
      <w:r w:rsidR="00BE037F" w:rsidRPr="0087314F">
        <w:rPr>
          <w:b/>
          <w:bCs/>
          <w:color w:val="002060"/>
          <w:sz w:val="44"/>
          <w:szCs w:val="44"/>
        </w:rPr>
        <w:t xml:space="preserve">     </w:t>
      </w:r>
      <w:r w:rsidRPr="0087314F">
        <w:rPr>
          <w:b/>
          <w:bCs/>
          <w:color w:val="002060"/>
          <w:sz w:val="44"/>
          <w:szCs w:val="44"/>
        </w:rPr>
        <w:t xml:space="preserve">  Submitted by: </w:t>
      </w:r>
      <w:proofErr w:type="spellStart"/>
      <w:r w:rsidR="002F391A" w:rsidRPr="0087314F">
        <w:rPr>
          <w:b/>
          <w:bCs/>
          <w:color w:val="002060"/>
          <w:sz w:val="44"/>
          <w:szCs w:val="44"/>
          <w:highlight w:val="yellow"/>
        </w:rPr>
        <w:t>Tabish</w:t>
      </w:r>
      <w:proofErr w:type="spellEnd"/>
      <w:r w:rsidR="002F391A" w:rsidRPr="0087314F">
        <w:rPr>
          <w:b/>
          <w:bCs/>
          <w:color w:val="002060"/>
          <w:sz w:val="44"/>
          <w:szCs w:val="44"/>
          <w:highlight w:val="yellow"/>
        </w:rPr>
        <w:t xml:space="preserve"> Anwar</w:t>
      </w:r>
    </w:p>
    <w:p w:rsidR="00F70221" w:rsidRPr="0087314F" w:rsidRDefault="00F70221">
      <w:pPr>
        <w:rPr>
          <w:b/>
          <w:bCs/>
          <w:color w:val="002060"/>
          <w:sz w:val="44"/>
          <w:szCs w:val="44"/>
        </w:rPr>
      </w:pPr>
      <w:r w:rsidRPr="0087314F">
        <w:rPr>
          <w:b/>
          <w:bCs/>
          <w:color w:val="002060"/>
          <w:sz w:val="44"/>
          <w:szCs w:val="44"/>
        </w:rPr>
        <w:t xml:space="preserve">                  </w:t>
      </w:r>
      <w:r w:rsidR="00D40A80">
        <w:rPr>
          <w:b/>
          <w:bCs/>
          <w:color w:val="002060"/>
          <w:sz w:val="44"/>
          <w:szCs w:val="44"/>
        </w:rPr>
        <w:t xml:space="preserve"> </w:t>
      </w:r>
      <w:r w:rsidR="00BE037F" w:rsidRPr="0087314F">
        <w:rPr>
          <w:b/>
          <w:bCs/>
          <w:color w:val="002060"/>
          <w:sz w:val="44"/>
          <w:szCs w:val="44"/>
        </w:rPr>
        <w:t xml:space="preserve"> </w:t>
      </w:r>
      <w:r w:rsidR="0051779A" w:rsidRPr="0087314F">
        <w:rPr>
          <w:b/>
          <w:bCs/>
          <w:color w:val="002060"/>
          <w:sz w:val="44"/>
          <w:szCs w:val="44"/>
        </w:rPr>
        <w:t xml:space="preserve"> </w:t>
      </w:r>
      <w:r w:rsidRPr="0087314F">
        <w:rPr>
          <w:b/>
          <w:bCs/>
          <w:color w:val="002060"/>
          <w:sz w:val="44"/>
          <w:szCs w:val="44"/>
        </w:rPr>
        <w:t xml:space="preserve">Submitted to: </w:t>
      </w:r>
      <w:r w:rsidRPr="0087314F">
        <w:rPr>
          <w:b/>
          <w:bCs/>
          <w:color w:val="002060"/>
          <w:sz w:val="44"/>
          <w:szCs w:val="44"/>
          <w:highlight w:val="yellow"/>
        </w:rPr>
        <w:t>Dinesh Kumar</w:t>
      </w:r>
    </w:p>
    <w:p w:rsidR="00F70221" w:rsidRPr="0087314F" w:rsidRDefault="00F70221">
      <w:pPr>
        <w:rPr>
          <w:b/>
          <w:bCs/>
          <w:color w:val="00B050"/>
          <w:sz w:val="52"/>
          <w:szCs w:val="52"/>
        </w:rPr>
      </w:pPr>
      <w:r w:rsidRPr="0087314F">
        <w:rPr>
          <w:b/>
          <w:bCs/>
          <w:color w:val="002060"/>
          <w:sz w:val="44"/>
          <w:szCs w:val="44"/>
        </w:rPr>
        <w:t xml:space="preserve">             </w:t>
      </w:r>
      <w:r w:rsidR="0051779A" w:rsidRPr="0087314F">
        <w:rPr>
          <w:b/>
          <w:bCs/>
          <w:color w:val="002060"/>
          <w:sz w:val="44"/>
          <w:szCs w:val="44"/>
        </w:rPr>
        <w:t xml:space="preserve">    </w:t>
      </w:r>
      <w:r w:rsidRPr="0087314F">
        <w:rPr>
          <w:b/>
          <w:bCs/>
          <w:color w:val="00B050"/>
          <w:sz w:val="52"/>
          <w:szCs w:val="52"/>
          <w:highlight w:val="yellow"/>
        </w:rPr>
        <w:t xml:space="preserve">Himalayan College, </w:t>
      </w:r>
      <w:proofErr w:type="spellStart"/>
      <w:r w:rsidRPr="0087314F">
        <w:rPr>
          <w:b/>
          <w:bCs/>
          <w:color w:val="00B050"/>
          <w:sz w:val="52"/>
          <w:szCs w:val="52"/>
          <w:highlight w:val="yellow"/>
        </w:rPr>
        <w:t>Roorkee</w:t>
      </w:r>
      <w:proofErr w:type="spellEnd"/>
    </w:p>
    <w:p w:rsidR="00DB220D" w:rsidRDefault="00DB220D">
      <w:pPr>
        <w:rPr>
          <w:rFonts w:ascii="Brush Script MT" w:hAnsi="Brush Script MT"/>
          <w:b/>
          <w:bCs/>
          <w:color w:val="7030A0"/>
          <w:sz w:val="44"/>
          <w:szCs w:val="44"/>
        </w:rPr>
      </w:pPr>
    </w:p>
    <w:p w:rsidR="00293227" w:rsidRPr="005A45E5" w:rsidRDefault="00293227">
      <w:pPr>
        <w:rPr>
          <w:b/>
          <w:bCs/>
          <w:color w:val="7030A0"/>
          <w:sz w:val="44"/>
          <w:szCs w:val="4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3960"/>
        <w:gridCol w:w="2700"/>
      </w:tblGrid>
      <w:tr w:rsidR="00D54FAC" w:rsidRPr="005A45E5" w:rsidTr="00883613">
        <w:trPr>
          <w:trHeight w:val="623"/>
        </w:trPr>
        <w:tc>
          <w:tcPr>
            <w:tcW w:w="715" w:type="dxa"/>
          </w:tcPr>
          <w:p w:rsidR="00AB63D7" w:rsidRPr="005A45E5" w:rsidRDefault="00AB63D7" w:rsidP="00C62603">
            <w:pPr>
              <w:jc w:val="center"/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</w:pPr>
            <w:proofErr w:type="spellStart"/>
            <w:r w:rsidRPr="005A45E5"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  <w:t>S.no</w:t>
            </w:r>
            <w:proofErr w:type="spellEnd"/>
          </w:p>
        </w:tc>
        <w:tc>
          <w:tcPr>
            <w:tcW w:w="3060" w:type="dxa"/>
          </w:tcPr>
          <w:p w:rsidR="00946F1B" w:rsidRPr="005A45E5" w:rsidRDefault="00946F1B" w:rsidP="00C62603">
            <w:pPr>
              <w:jc w:val="center"/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</w:pPr>
            <w:r w:rsidRPr="005A45E5"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  <w:t>Common name</w:t>
            </w:r>
          </w:p>
        </w:tc>
        <w:tc>
          <w:tcPr>
            <w:tcW w:w="3960" w:type="dxa"/>
          </w:tcPr>
          <w:p w:rsidR="00946F1B" w:rsidRPr="005A45E5" w:rsidRDefault="00946F1B" w:rsidP="00C62603">
            <w:pPr>
              <w:jc w:val="center"/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</w:pPr>
            <w:r w:rsidRPr="005A45E5"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  <w:t>Botanical name</w:t>
            </w:r>
          </w:p>
        </w:tc>
        <w:tc>
          <w:tcPr>
            <w:tcW w:w="2700" w:type="dxa"/>
          </w:tcPr>
          <w:p w:rsidR="00946F1B" w:rsidRPr="005A45E5" w:rsidRDefault="00946F1B" w:rsidP="00C62603">
            <w:pPr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5A45E5">
              <w:rPr>
                <w:b/>
                <w:bCs/>
                <w:color w:val="000000" w:themeColor="text1"/>
                <w:sz w:val="44"/>
                <w:szCs w:val="44"/>
                <w:highlight w:val="yellow"/>
              </w:rPr>
              <w:t>Family</w:t>
            </w:r>
          </w:p>
        </w:tc>
      </w:tr>
      <w:tr w:rsidR="00215721" w:rsidRPr="00B66F58" w:rsidTr="00E24017">
        <w:trPr>
          <w:trHeight w:val="818"/>
        </w:trPr>
        <w:tc>
          <w:tcPr>
            <w:tcW w:w="10435" w:type="dxa"/>
            <w:gridSpan w:val="4"/>
            <w:vAlign w:val="center"/>
          </w:tcPr>
          <w:p w:rsidR="00F94ACE" w:rsidRPr="00B66F58" w:rsidRDefault="00F94ACE" w:rsidP="004565DF">
            <w:pPr>
              <w:jc w:val="center"/>
              <w:rPr>
                <w:b/>
                <w:bCs/>
                <w:color w:val="00B050"/>
                <w:sz w:val="48"/>
                <w:szCs w:val="48"/>
                <w:highlight w:val="yellow"/>
                <w:u w:val="single"/>
              </w:rPr>
            </w:pPr>
            <w:r w:rsidRPr="00B66F58">
              <w:rPr>
                <w:b/>
                <w:bCs/>
                <w:color w:val="00B050"/>
                <w:sz w:val="48"/>
                <w:szCs w:val="48"/>
                <w:highlight w:val="yellow"/>
                <w:u w:val="single"/>
              </w:rPr>
              <w:t>Medicinal plants</w:t>
            </w:r>
          </w:p>
        </w:tc>
      </w:tr>
      <w:tr w:rsidR="00B16893" w:rsidRPr="005A45E5" w:rsidTr="00883613">
        <w:trPr>
          <w:trHeight w:val="600"/>
        </w:trPr>
        <w:tc>
          <w:tcPr>
            <w:tcW w:w="715" w:type="dxa"/>
          </w:tcPr>
          <w:p w:rsidR="00946F1B" w:rsidRPr="005A45E5" w:rsidRDefault="00AB63D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3060" w:type="dxa"/>
          </w:tcPr>
          <w:p w:rsidR="00946F1B" w:rsidRPr="005A45E5" w:rsidRDefault="00401F79" w:rsidP="00B331FB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rFonts w:eastAsia="Times New Roman" w:cs="Arial"/>
                <w:color w:val="000000" w:themeColor="text1"/>
                <w:sz w:val="44"/>
                <w:szCs w:val="44"/>
                <w:shd w:val="clear" w:color="auto" w:fill="FFFFFF"/>
              </w:rPr>
              <w:t>Dandelion</w:t>
            </w:r>
          </w:p>
        </w:tc>
        <w:tc>
          <w:tcPr>
            <w:tcW w:w="3960" w:type="dxa"/>
          </w:tcPr>
          <w:p w:rsidR="00946F1B" w:rsidRPr="007B63E5" w:rsidRDefault="00A11DEB">
            <w:pPr>
              <w:rPr>
                <w:color w:val="000000" w:themeColor="text1"/>
                <w:sz w:val="44"/>
                <w:szCs w:val="44"/>
                <w:u w:val="single"/>
              </w:rPr>
            </w:pPr>
            <w:proofErr w:type="spellStart"/>
            <w:r w:rsidRPr="007B63E5">
              <w:rPr>
                <w:color w:val="000000" w:themeColor="text1"/>
                <w:sz w:val="44"/>
                <w:szCs w:val="44"/>
                <w:u w:val="single"/>
              </w:rPr>
              <w:t>Taraxacum</w:t>
            </w:r>
            <w:proofErr w:type="spellEnd"/>
            <w:r w:rsidRPr="007B63E5">
              <w:rPr>
                <w:color w:val="000000" w:themeColor="text1"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2700" w:type="dxa"/>
          </w:tcPr>
          <w:p w:rsidR="00946F1B" w:rsidRPr="005A45E5" w:rsidRDefault="00B96AB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FF7444" w:rsidRPr="005A45E5" w:rsidRDefault="00FF7444" w:rsidP="00D7760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3060" w:type="dxa"/>
          </w:tcPr>
          <w:p w:rsidR="00FF7444" w:rsidRPr="005A45E5" w:rsidRDefault="00B331FB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Aloe </w:t>
            </w:r>
          </w:p>
        </w:tc>
        <w:tc>
          <w:tcPr>
            <w:tcW w:w="3960" w:type="dxa"/>
          </w:tcPr>
          <w:p w:rsidR="00FF7444" w:rsidRPr="007B63E5" w:rsidRDefault="00097F43">
            <w:pPr>
              <w:rPr>
                <w:color w:val="000000" w:themeColor="text1"/>
                <w:sz w:val="44"/>
                <w:szCs w:val="44"/>
                <w:u w:val="single"/>
              </w:rPr>
            </w:pPr>
            <w:r w:rsidRPr="00D531AD">
              <w:rPr>
                <w:color w:val="000000" w:themeColor="text1"/>
                <w:sz w:val="44"/>
                <w:szCs w:val="44"/>
                <w:u w:val="single"/>
              </w:rPr>
              <w:t>Aloe</w:t>
            </w:r>
            <w:r w:rsidR="00925AF6" w:rsidRPr="00D531AD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925AF6" w:rsidRPr="00D531AD">
              <w:rPr>
                <w:color w:val="000000" w:themeColor="text1"/>
                <w:sz w:val="44"/>
                <w:szCs w:val="44"/>
                <w:u w:val="single"/>
              </w:rPr>
              <w:t>vera</w:t>
            </w:r>
            <w:proofErr w:type="spellEnd"/>
            <w:r w:rsidR="00925AF6" w:rsidRPr="007B63E5">
              <w:rPr>
                <w:color w:val="000000" w:themeColor="text1"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2700" w:type="dxa"/>
          </w:tcPr>
          <w:p w:rsidR="00FF7444" w:rsidRPr="005A45E5" w:rsidRDefault="004A14A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Lilliaceae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FF7444" w:rsidRPr="005A45E5" w:rsidRDefault="00FF744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3060" w:type="dxa"/>
          </w:tcPr>
          <w:p w:rsidR="00FF7444" w:rsidRPr="005A45E5" w:rsidRDefault="00E9146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Milk </w:t>
            </w:r>
            <w:r w:rsidR="009F0CD7" w:rsidRPr="005A45E5">
              <w:rPr>
                <w:color w:val="000000" w:themeColor="text1"/>
                <w:sz w:val="44"/>
                <w:szCs w:val="44"/>
              </w:rPr>
              <w:t>thistle</w:t>
            </w:r>
          </w:p>
        </w:tc>
        <w:tc>
          <w:tcPr>
            <w:tcW w:w="3960" w:type="dxa"/>
          </w:tcPr>
          <w:p w:rsidR="00FF7444" w:rsidRPr="00D531AD" w:rsidRDefault="00BA329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DD34F4">
              <w:rPr>
                <w:color w:val="000000" w:themeColor="text1"/>
                <w:sz w:val="44"/>
                <w:szCs w:val="44"/>
                <w:u w:val="single"/>
              </w:rPr>
              <w:t>Silybum</w:t>
            </w:r>
            <w:proofErr w:type="spellEnd"/>
            <w:r w:rsidR="00B21B69" w:rsidRPr="00D531AD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B21B69" w:rsidRPr="00DD34F4">
              <w:rPr>
                <w:color w:val="000000" w:themeColor="text1"/>
                <w:sz w:val="44"/>
                <w:szCs w:val="44"/>
                <w:u w:val="single"/>
              </w:rPr>
              <w:t>marianum</w:t>
            </w:r>
            <w:proofErr w:type="spellEnd"/>
          </w:p>
        </w:tc>
        <w:tc>
          <w:tcPr>
            <w:tcW w:w="2700" w:type="dxa"/>
          </w:tcPr>
          <w:p w:rsidR="00FF7444" w:rsidRPr="005A45E5" w:rsidRDefault="00001DE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FF7444" w:rsidRPr="005A45E5" w:rsidRDefault="00FF744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3060" w:type="dxa"/>
          </w:tcPr>
          <w:p w:rsidR="00FF7444" w:rsidRPr="005A45E5" w:rsidRDefault="007119F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Atees</w:t>
            </w:r>
            <w:proofErr w:type="spellEnd"/>
            <w:r w:rsidR="00F34E3B" w:rsidRPr="005A45E5">
              <w:rPr>
                <w:color w:val="000000" w:themeColor="text1"/>
                <w:sz w:val="44"/>
                <w:szCs w:val="44"/>
              </w:rPr>
              <w:t xml:space="preserve"> or </w:t>
            </w:r>
            <w:proofErr w:type="spellStart"/>
            <w:r w:rsidR="00F34E3B" w:rsidRPr="005A45E5">
              <w:rPr>
                <w:color w:val="000000" w:themeColor="text1"/>
                <w:sz w:val="44"/>
                <w:szCs w:val="44"/>
              </w:rPr>
              <w:t>Ativisha</w:t>
            </w:r>
            <w:proofErr w:type="spellEnd"/>
          </w:p>
        </w:tc>
        <w:tc>
          <w:tcPr>
            <w:tcW w:w="3960" w:type="dxa"/>
          </w:tcPr>
          <w:p w:rsidR="00FF7444" w:rsidRPr="00DD34F4" w:rsidRDefault="0012019E">
            <w:pPr>
              <w:rPr>
                <w:color w:val="000000" w:themeColor="text1"/>
                <w:sz w:val="44"/>
                <w:szCs w:val="44"/>
              </w:rPr>
            </w:pPr>
            <w:r w:rsidRPr="00DD34F4">
              <w:rPr>
                <w:color w:val="000000" w:themeColor="text1"/>
                <w:sz w:val="44"/>
                <w:szCs w:val="44"/>
                <w:u w:val="single"/>
              </w:rPr>
              <w:t>Aconitum</w:t>
            </w:r>
            <w:r w:rsidR="00F11008" w:rsidRPr="00DD34F4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8677DE" w:rsidRPr="00D370BC">
              <w:rPr>
                <w:color w:val="000000" w:themeColor="text1"/>
                <w:sz w:val="44"/>
                <w:szCs w:val="44"/>
                <w:u w:val="single"/>
              </w:rPr>
              <w:t>heterophyllum</w:t>
            </w:r>
            <w:proofErr w:type="spellEnd"/>
          </w:p>
        </w:tc>
        <w:tc>
          <w:tcPr>
            <w:tcW w:w="2700" w:type="dxa"/>
          </w:tcPr>
          <w:p w:rsidR="00FF7444" w:rsidRPr="005A45E5" w:rsidRDefault="00F027FF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Ranun</w:t>
            </w:r>
            <w:r w:rsidR="00FE00DC" w:rsidRPr="005A45E5">
              <w:rPr>
                <w:color w:val="000000" w:themeColor="text1"/>
                <w:sz w:val="44"/>
                <w:szCs w:val="44"/>
              </w:rPr>
              <w:t>cul</w:t>
            </w:r>
            <w:r w:rsidR="006969B8" w:rsidRPr="005A45E5">
              <w:rPr>
                <w:color w:val="000000" w:themeColor="text1"/>
                <w:sz w:val="44"/>
                <w:szCs w:val="44"/>
              </w:rPr>
              <w:t>aceae</w:t>
            </w:r>
            <w:proofErr w:type="spellEnd"/>
          </w:p>
        </w:tc>
      </w:tr>
      <w:tr w:rsidR="00B16893" w:rsidRPr="005A45E5" w:rsidTr="00883613">
        <w:trPr>
          <w:trHeight w:val="600"/>
        </w:trPr>
        <w:tc>
          <w:tcPr>
            <w:tcW w:w="715" w:type="dxa"/>
          </w:tcPr>
          <w:p w:rsidR="00FF7444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lastRenderedPageBreak/>
              <w:t>5</w:t>
            </w:r>
          </w:p>
        </w:tc>
        <w:tc>
          <w:tcPr>
            <w:tcW w:w="3060" w:type="dxa"/>
          </w:tcPr>
          <w:p w:rsidR="00FF7444" w:rsidRPr="005A45E5" w:rsidRDefault="0071027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Sunflowers</w:t>
            </w:r>
          </w:p>
        </w:tc>
        <w:tc>
          <w:tcPr>
            <w:tcW w:w="3960" w:type="dxa"/>
          </w:tcPr>
          <w:p w:rsidR="00FF7444" w:rsidRPr="005A45E5" w:rsidRDefault="00505976">
            <w:pPr>
              <w:rPr>
                <w:color w:val="000000" w:themeColor="text1"/>
                <w:sz w:val="44"/>
                <w:szCs w:val="44"/>
              </w:rPr>
            </w:pPr>
            <w:r w:rsidRPr="000F5DD6">
              <w:rPr>
                <w:color w:val="000000" w:themeColor="text1"/>
                <w:sz w:val="44"/>
                <w:szCs w:val="44"/>
                <w:u w:val="single"/>
              </w:rPr>
              <w:t>Helianthus</w:t>
            </w:r>
            <w:r w:rsidR="00B87266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B87266" w:rsidRPr="000F5DD6">
              <w:rPr>
                <w:color w:val="000000" w:themeColor="text1"/>
                <w:sz w:val="44"/>
                <w:szCs w:val="44"/>
                <w:u w:val="single"/>
              </w:rPr>
              <w:t>annu</w:t>
            </w:r>
            <w:r w:rsidR="00086D4A" w:rsidRPr="000F5DD6">
              <w:rPr>
                <w:color w:val="000000" w:themeColor="text1"/>
                <w:sz w:val="44"/>
                <w:szCs w:val="44"/>
                <w:u w:val="single"/>
              </w:rPr>
              <w:t>u</w:t>
            </w:r>
            <w:r w:rsidR="00B87266" w:rsidRPr="000F5DD6">
              <w:rPr>
                <w:color w:val="000000" w:themeColor="text1"/>
                <w:sz w:val="44"/>
                <w:szCs w:val="44"/>
                <w:u w:val="single"/>
              </w:rPr>
              <w:t>s</w:t>
            </w:r>
            <w:proofErr w:type="spellEnd"/>
            <w:r w:rsidR="00B87266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FF7444" w:rsidRPr="005A45E5" w:rsidRDefault="00B4454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FF7444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3060" w:type="dxa"/>
          </w:tcPr>
          <w:p w:rsidR="00FF7444" w:rsidRPr="005A45E5" w:rsidRDefault="00C6339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Aswahagandha</w:t>
            </w:r>
            <w:proofErr w:type="spellEnd"/>
          </w:p>
        </w:tc>
        <w:tc>
          <w:tcPr>
            <w:tcW w:w="3960" w:type="dxa"/>
          </w:tcPr>
          <w:p w:rsidR="00FF7444" w:rsidRPr="005A45E5" w:rsidRDefault="003D522F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D370BC">
              <w:rPr>
                <w:color w:val="000000" w:themeColor="text1"/>
                <w:sz w:val="44"/>
                <w:szCs w:val="44"/>
                <w:u w:val="single"/>
              </w:rPr>
              <w:t>Withania</w:t>
            </w:r>
            <w:proofErr w:type="spellEnd"/>
            <w:r w:rsidR="00055FC9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055FC9" w:rsidRPr="00D370BC">
              <w:rPr>
                <w:color w:val="000000" w:themeColor="text1"/>
                <w:sz w:val="44"/>
                <w:szCs w:val="44"/>
                <w:u w:val="single"/>
              </w:rPr>
              <w:t>somnifera</w:t>
            </w:r>
            <w:proofErr w:type="spellEnd"/>
            <w:r w:rsidR="00055FC9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FF7444" w:rsidRPr="005A45E5" w:rsidRDefault="00E02CF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Solanaceae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946F1B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3060" w:type="dxa"/>
          </w:tcPr>
          <w:p w:rsidR="00946F1B" w:rsidRPr="005A45E5" w:rsidRDefault="00E5085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Aonla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3960" w:type="dxa"/>
          </w:tcPr>
          <w:p w:rsidR="00946F1B" w:rsidRPr="005A45E5" w:rsidRDefault="00B93F2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D370BC">
              <w:rPr>
                <w:color w:val="000000" w:themeColor="text1"/>
                <w:sz w:val="44"/>
                <w:szCs w:val="44"/>
                <w:u w:val="single"/>
              </w:rPr>
              <w:t>Phyl</w:t>
            </w:r>
            <w:r w:rsidR="009E56B2" w:rsidRPr="00D370BC">
              <w:rPr>
                <w:color w:val="000000" w:themeColor="text1"/>
                <w:sz w:val="44"/>
                <w:szCs w:val="44"/>
                <w:u w:val="single"/>
              </w:rPr>
              <w:t>l</w:t>
            </w:r>
            <w:r w:rsidRPr="00D370BC">
              <w:rPr>
                <w:color w:val="000000" w:themeColor="text1"/>
                <w:sz w:val="44"/>
                <w:szCs w:val="44"/>
                <w:u w:val="single"/>
              </w:rPr>
              <w:t>anthus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9E56B2" w:rsidRPr="00D370BC">
              <w:rPr>
                <w:color w:val="000000" w:themeColor="text1"/>
                <w:sz w:val="44"/>
                <w:szCs w:val="44"/>
                <w:u w:val="single"/>
              </w:rPr>
              <w:t>emblica</w:t>
            </w:r>
            <w:proofErr w:type="spellEnd"/>
          </w:p>
        </w:tc>
        <w:tc>
          <w:tcPr>
            <w:tcW w:w="2700" w:type="dxa"/>
          </w:tcPr>
          <w:p w:rsidR="00946F1B" w:rsidRPr="005A45E5" w:rsidRDefault="009A64B3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Euphorbiaceae</w:t>
            </w:r>
          </w:p>
        </w:tc>
      </w:tr>
      <w:tr w:rsidR="00B16893" w:rsidRPr="005A45E5" w:rsidTr="00883613">
        <w:trPr>
          <w:trHeight w:val="600"/>
        </w:trPr>
        <w:tc>
          <w:tcPr>
            <w:tcW w:w="715" w:type="dxa"/>
          </w:tcPr>
          <w:p w:rsidR="0015581F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3060" w:type="dxa"/>
          </w:tcPr>
          <w:p w:rsidR="0015581F" w:rsidRPr="005A45E5" w:rsidRDefault="006E1EC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Lavender</w:t>
            </w:r>
          </w:p>
        </w:tc>
        <w:tc>
          <w:tcPr>
            <w:tcW w:w="3960" w:type="dxa"/>
          </w:tcPr>
          <w:p w:rsidR="0015581F" w:rsidRPr="00D370BC" w:rsidRDefault="00613193">
            <w:pPr>
              <w:rPr>
                <w:color w:val="000000" w:themeColor="text1"/>
                <w:sz w:val="44"/>
                <w:szCs w:val="44"/>
                <w:u w:val="single"/>
              </w:rPr>
            </w:pPr>
            <w:proofErr w:type="spellStart"/>
            <w:r w:rsidRPr="00D370BC">
              <w:rPr>
                <w:color w:val="000000" w:themeColor="text1"/>
                <w:sz w:val="44"/>
                <w:szCs w:val="44"/>
                <w:u w:val="single"/>
              </w:rPr>
              <w:t>Lavandula</w:t>
            </w:r>
            <w:proofErr w:type="spellEnd"/>
            <w:r w:rsidRPr="00D370BC">
              <w:rPr>
                <w:color w:val="000000" w:themeColor="text1"/>
                <w:sz w:val="44"/>
                <w:szCs w:val="44"/>
                <w:u w:val="single"/>
              </w:rPr>
              <w:t xml:space="preserve"> </w:t>
            </w:r>
          </w:p>
        </w:tc>
        <w:tc>
          <w:tcPr>
            <w:tcW w:w="2700" w:type="dxa"/>
          </w:tcPr>
          <w:p w:rsidR="0015581F" w:rsidRPr="005A45E5" w:rsidRDefault="00B06021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15581F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3060" w:type="dxa"/>
          </w:tcPr>
          <w:p w:rsidR="0015581F" w:rsidRPr="005A45E5" w:rsidRDefault="008148A8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Lemon </w:t>
            </w:r>
            <w:r w:rsidR="00C8446B" w:rsidRPr="005A45E5">
              <w:rPr>
                <w:color w:val="000000" w:themeColor="text1"/>
                <w:sz w:val="44"/>
                <w:szCs w:val="44"/>
              </w:rPr>
              <w:t xml:space="preserve">Verbena </w:t>
            </w:r>
          </w:p>
        </w:tc>
        <w:tc>
          <w:tcPr>
            <w:tcW w:w="3960" w:type="dxa"/>
          </w:tcPr>
          <w:p w:rsidR="0015581F" w:rsidRPr="005A45E5" w:rsidRDefault="001F38D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D370BC">
              <w:rPr>
                <w:color w:val="000000" w:themeColor="text1"/>
                <w:sz w:val="44"/>
                <w:szCs w:val="44"/>
                <w:u w:val="single"/>
              </w:rPr>
              <w:t>Aloysia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2A1D6C" w:rsidRPr="00D370BC">
              <w:rPr>
                <w:color w:val="000000" w:themeColor="text1"/>
                <w:sz w:val="44"/>
                <w:szCs w:val="44"/>
                <w:u w:val="single"/>
              </w:rPr>
              <w:t>citrodora</w:t>
            </w:r>
            <w:proofErr w:type="spellEnd"/>
          </w:p>
        </w:tc>
        <w:tc>
          <w:tcPr>
            <w:tcW w:w="2700" w:type="dxa"/>
          </w:tcPr>
          <w:p w:rsidR="0015581F" w:rsidRPr="005A45E5" w:rsidRDefault="0017465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Verbenaceae</w:t>
            </w:r>
            <w:proofErr w:type="spellEnd"/>
          </w:p>
        </w:tc>
      </w:tr>
      <w:tr w:rsidR="00B16893" w:rsidRPr="005A45E5" w:rsidTr="00883613">
        <w:trPr>
          <w:trHeight w:val="623"/>
        </w:trPr>
        <w:tc>
          <w:tcPr>
            <w:tcW w:w="715" w:type="dxa"/>
          </w:tcPr>
          <w:p w:rsidR="0015581F" w:rsidRPr="005A45E5" w:rsidRDefault="001558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3060" w:type="dxa"/>
          </w:tcPr>
          <w:p w:rsidR="0015581F" w:rsidRPr="005A45E5" w:rsidRDefault="00DF728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Chamomile</w:t>
            </w:r>
          </w:p>
        </w:tc>
        <w:tc>
          <w:tcPr>
            <w:tcW w:w="3960" w:type="dxa"/>
          </w:tcPr>
          <w:p w:rsidR="0015581F" w:rsidRPr="005A45E5" w:rsidRDefault="009075E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Matriceria</w:t>
            </w:r>
            <w:proofErr w:type="spellEnd"/>
            <w:r w:rsidR="00A45851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FB7BC2" w:rsidRPr="008D2A46">
              <w:rPr>
                <w:color w:val="000000" w:themeColor="text1"/>
                <w:sz w:val="44"/>
                <w:szCs w:val="44"/>
                <w:u w:val="single"/>
              </w:rPr>
              <w:t>chamomilla</w:t>
            </w:r>
            <w:proofErr w:type="spellEnd"/>
            <w:r w:rsidR="00FB7BC2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15581F" w:rsidRPr="005A45E5" w:rsidRDefault="00823090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  <w:proofErr w:type="spellEnd"/>
          </w:p>
        </w:tc>
      </w:tr>
      <w:tr w:rsidR="00A85FC2" w:rsidRPr="005A45E5" w:rsidTr="00883613">
        <w:trPr>
          <w:trHeight w:val="623"/>
        </w:trPr>
        <w:tc>
          <w:tcPr>
            <w:tcW w:w="715" w:type="dxa"/>
          </w:tcPr>
          <w:p w:rsidR="00A85FC2" w:rsidRPr="005A45E5" w:rsidRDefault="00A85FC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3060" w:type="dxa"/>
          </w:tcPr>
          <w:p w:rsidR="00A85FC2" w:rsidRPr="005A45E5" w:rsidRDefault="00A85FC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Tulsi</w:t>
            </w:r>
            <w:proofErr w:type="spellEnd"/>
            <w:r w:rsidR="00D23421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3960" w:type="dxa"/>
          </w:tcPr>
          <w:p w:rsidR="00A85FC2" w:rsidRPr="005A45E5" w:rsidRDefault="00A95F6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Ocimum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3B15DA" w:rsidRPr="008D2A46">
              <w:rPr>
                <w:color w:val="000000" w:themeColor="text1"/>
                <w:sz w:val="44"/>
                <w:szCs w:val="44"/>
                <w:u w:val="single"/>
              </w:rPr>
              <w:t>tenuiflorum</w:t>
            </w:r>
            <w:proofErr w:type="spellEnd"/>
            <w:r w:rsidR="003B15DA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A85FC2" w:rsidRPr="005A45E5" w:rsidRDefault="00F24D0D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C34317" w:rsidRPr="005A45E5" w:rsidTr="00883613">
        <w:trPr>
          <w:trHeight w:val="623"/>
        </w:trPr>
        <w:tc>
          <w:tcPr>
            <w:tcW w:w="715" w:type="dxa"/>
          </w:tcPr>
          <w:p w:rsidR="00C34317" w:rsidRPr="005A45E5" w:rsidRDefault="004D2FE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3060" w:type="dxa"/>
          </w:tcPr>
          <w:p w:rsidR="00C34317" w:rsidRPr="005A45E5" w:rsidRDefault="00A0210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Noni</w:t>
            </w:r>
          </w:p>
        </w:tc>
        <w:tc>
          <w:tcPr>
            <w:tcW w:w="3960" w:type="dxa"/>
          </w:tcPr>
          <w:p w:rsidR="00C34317" w:rsidRPr="005A45E5" w:rsidRDefault="00F1702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Morinda</w:t>
            </w:r>
            <w:proofErr w:type="spellEnd"/>
            <w:r w:rsidR="0005650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05650B" w:rsidRPr="008D2A46">
              <w:rPr>
                <w:color w:val="000000" w:themeColor="text1"/>
                <w:sz w:val="44"/>
                <w:szCs w:val="44"/>
                <w:u w:val="single"/>
              </w:rPr>
              <w:t>citrifolia</w:t>
            </w:r>
            <w:proofErr w:type="spellEnd"/>
            <w:r w:rsidR="0005650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34317" w:rsidRPr="005A45E5" w:rsidRDefault="008B1CE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Rubiaceae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DD1F72" w:rsidRPr="005A45E5" w:rsidTr="00883613">
        <w:trPr>
          <w:trHeight w:val="623"/>
        </w:trPr>
        <w:tc>
          <w:tcPr>
            <w:tcW w:w="715" w:type="dxa"/>
          </w:tcPr>
          <w:p w:rsidR="00DD1F72" w:rsidRPr="005A45E5" w:rsidRDefault="00031D2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13</w:t>
            </w:r>
          </w:p>
        </w:tc>
        <w:tc>
          <w:tcPr>
            <w:tcW w:w="3060" w:type="dxa"/>
          </w:tcPr>
          <w:p w:rsidR="00DD1F72" w:rsidRPr="005A45E5" w:rsidRDefault="00031D2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Senna</w:t>
            </w:r>
          </w:p>
        </w:tc>
        <w:tc>
          <w:tcPr>
            <w:tcW w:w="3960" w:type="dxa"/>
          </w:tcPr>
          <w:p w:rsidR="00DD1F72" w:rsidRPr="005A45E5" w:rsidRDefault="002C3FD0">
            <w:pPr>
              <w:rPr>
                <w:color w:val="000000" w:themeColor="text1"/>
                <w:sz w:val="44"/>
                <w:szCs w:val="44"/>
              </w:rPr>
            </w:pPr>
            <w:r w:rsidRPr="008D2A46">
              <w:rPr>
                <w:color w:val="000000" w:themeColor="text1"/>
                <w:sz w:val="44"/>
                <w:szCs w:val="44"/>
                <w:u w:val="single"/>
              </w:rPr>
              <w:t>Cassia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4D4C55" w:rsidRPr="008D2A46">
              <w:rPr>
                <w:color w:val="000000" w:themeColor="text1"/>
                <w:sz w:val="44"/>
                <w:szCs w:val="44"/>
                <w:u w:val="single"/>
              </w:rPr>
              <w:t>angustifolia</w:t>
            </w:r>
            <w:proofErr w:type="spellEnd"/>
            <w:r w:rsidR="004D4C55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DD1F72" w:rsidRPr="005A45E5" w:rsidRDefault="004E02CD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Leguminosae</w:t>
            </w:r>
            <w:proofErr w:type="spellEnd"/>
          </w:p>
        </w:tc>
      </w:tr>
      <w:tr w:rsidR="004E02CD" w:rsidRPr="005A45E5" w:rsidTr="00883613">
        <w:trPr>
          <w:trHeight w:val="623"/>
        </w:trPr>
        <w:tc>
          <w:tcPr>
            <w:tcW w:w="715" w:type="dxa"/>
          </w:tcPr>
          <w:p w:rsidR="004E02CD" w:rsidRPr="005A45E5" w:rsidRDefault="004E02CD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3060" w:type="dxa"/>
          </w:tcPr>
          <w:p w:rsidR="004E02CD" w:rsidRPr="005A45E5" w:rsidRDefault="00420473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Brahmi</w:t>
            </w:r>
          </w:p>
        </w:tc>
        <w:tc>
          <w:tcPr>
            <w:tcW w:w="3960" w:type="dxa"/>
          </w:tcPr>
          <w:p w:rsidR="004E02CD" w:rsidRPr="005A45E5" w:rsidRDefault="002F4DC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Bacopa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7D51BF" w:rsidRPr="008D2A46">
              <w:rPr>
                <w:color w:val="000000" w:themeColor="text1"/>
                <w:sz w:val="44"/>
                <w:szCs w:val="44"/>
                <w:u w:val="single"/>
              </w:rPr>
              <w:t>monnieri</w:t>
            </w:r>
            <w:proofErr w:type="spellEnd"/>
          </w:p>
        </w:tc>
        <w:tc>
          <w:tcPr>
            <w:tcW w:w="2700" w:type="dxa"/>
          </w:tcPr>
          <w:p w:rsidR="004E02CD" w:rsidRPr="005A45E5" w:rsidRDefault="00997EA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Scorphulariaceae</w:t>
            </w:r>
            <w:proofErr w:type="spellEnd"/>
          </w:p>
        </w:tc>
      </w:tr>
      <w:tr w:rsidR="00DC2A1F" w:rsidRPr="005A45E5" w:rsidTr="00883613">
        <w:trPr>
          <w:trHeight w:val="623"/>
        </w:trPr>
        <w:tc>
          <w:tcPr>
            <w:tcW w:w="715" w:type="dxa"/>
          </w:tcPr>
          <w:p w:rsidR="00DC2A1F" w:rsidRPr="005A45E5" w:rsidRDefault="00DC2A1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3060" w:type="dxa"/>
          </w:tcPr>
          <w:p w:rsidR="00DC2A1F" w:rsidRPr="005A45E5" w:rsidRDefault="006B308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Black night shade</w:t>
            </w:r>
          </w:p>
        </w:tc>
        <w:tc>
          <w:tcPr>
            <w:tcW w:w="3960" w:type="dxa"/>
          </w:tcPr>
          <w:p w:rsidR="00DC2A1F" w:rsidRPr="005A45E5" w:rsidRDefault="009952F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Solanum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nigrum</w:t>
            </w:r>
            <w:proofErr w:type="spellEnd"/>
          </w:p>
        </w:tc>
        <w:tc>
          <w:tcPr>
            <w:tcW w:w="2700" w:type="dxa"/>
          </w:tcPr>
          <w:p w:rsidR="00DC2A1F" w:rsidRPr="005A45E5" w:rsidRDefault="009952F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Solanaceae</w:t>
            </w:r>
            <w:proofErr w:type="spellEnd"/>
          </w:p>
        </w:tc>
      </w:tr>
      <w:tr w:rsidR="00CC6665" w:rsidRPr="005A45E5" w:rsidTr="00883613">
        <w:trPr>
          <w:trHeight w:val="623"/>
        </w:trPr>
        <w:tc>
          <w:tcPr>
            <w:tcW w:w="715" w:type="dxa"/>
          </w:tcPr>
          <w:p w:rsidR="00CC6665" w:rsidRPr="005A45E5" w:rsidRDefault="0025178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16</w:t>
            </w:r>
          </w:p>
        </w:tc>
        <w:tc>
          <w:tcPr>
            <w:tcW w:w="3060" w:type="dxa"/>
          </w:tcPr>
          <w:p w:rsidR="00CC6665" w:rsidRPr="005A45E5" w:rsidRDefault="0025178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Stevia</w:t>
            </w:r>
          </w:p>
        </w:tc>
        <w:tc>
          <w:tcPr>
            <w:tcW w:w="3960" w:type="dxa"/>
          </w:tcPr>
          <w:p w:rsidR="00CC6665" w:rsidRPr="005A45E5" w:rsidRDefault="00B8308F">
            <w:pPr>
              <w:rPr>
                <w:color w:val="000000" w:themeColor="text1"/>
                <w:sz w:val="44"/>
                <w:szCs w:val="44"/>
              </w:rPr>
            </w:pPr>
            <w:r w:rsidRPr="008D2A46">
              <w:rPr>
                <w:color w:val="000000" w:themeColor="text1"/>
                <w:sz w:val="44"/>
                <w:szCs w:val="44"/>
                <w:u w:val="single"/>
              </w:rPr>
              <w:t>Stevia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A05BF1" w:rsidRPr="008D2A46">
              <w:rPr>
                <w:color w:val="000000" w:themeColor="text1"/>
                <w:sz w:val="44"/>
                <w:szCs w:val="44"/>
                <w:u w:val="single"/>
              </w:rPr>
              <w:t>rebaudiana</w:t>
            </w:r>
            <w:proofErr w:type="spellEnd"/>
            <w:r w:rsidR="00A05BF1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C6665" w:rsidRPr="005A45E5" w:rsidRDefault="0048097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Compositae</w:t>
            </w:r>
            <w:proofErr w:type="spellEnd"/>
          </w:p>
        </w:tc>
      </w:tr>
      <w:tr w:rsidR="0097396A" w:rsidRPr="005A45E5" w:rsidTr="00883613">
        <w:trPr>
          <w:trHeight w:val="623"/>
        </w:trPr>
        <w:tc>
          <w:tcPr>
            <w:tcW w:w="715" w:type="dxa"/>
          </w:tcPr>
          <w:p w:rsidR="0097396A" w:rsidRPr="005A45E5" w:rsidRDefault="007D01D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17</w:t>
            </w:r>
          </w:p>
        </w:tc>
        <w:tc>
          <w:tcPr>
            <w:tcW w:w="3060" w:type="dxa"/>
          </w:tcPr>
          <w:p w:rsidR="0097396A" w:rsidRPr="005A45E5" w:rsidRDefault="00D77D5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Pyrethrum</w:t>
            </w:r>
          </w:p>
        </w:tc>
        <w:tc>
          <w:tcPr>
            <w:tcW w:w="3960" w:type="dxa"/>
          </w:tcPr>
          <w:p w:rsidR="0097396A" w:rsidRPr="005A45E5" w:rsidRDefault="00A46304">
            <w:pPr>
              <w:rPr>
                <w:color w:val="000000" w:themeColor="text1"/>
                <w:sz w:val="44"/>
                <w:szCs w:val="44"/>
              </w:rPr>
            </w:pPr>
            <w:r w:rsidRPr="008D2A46">
              <w:rPr>
                <w:color w:val="000000" w:themeColor="text1"/>
                <w:sz w:val="44"/>
                <w:szCs w:val="44"/>
                <w:u w:val="single"/>
              </w:rPr>
              <w:t>Chrysanthemum</w:t>
            </w:r>
            <w:r w:rsidR="000D77E0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82155A" w:rsidRPr="008D2A46">
              <w:rPr>
                <w:color w:val="000000" w:themeColor="text1"/>
                <w:sz w:val="44"/>
                <w:szCs w:val="44"/>
                <w:u w:val="single"/>
              </w:rPr>
              <w:t>cinerariaefolium</w:t>
            </w:r>
            <w:proofErr w:type="spellEnd"/>
            <w:r w:rsidR="0082155A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97396A" w:rsidRPr="005A45E5" w:rsidRDefault="00331C3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</w:p>
        </w:tc>
      </w:tr>
      <w:tr w:rsidR="001B0429" w:rsidRPr="005A45E5" w:rsidTr="00883613">
        <w:trPr>
          <w:trHeight w:val="623"/>
        </w:trPr>
        <w:tc>
          <w:tcPr>
            <w:tcW w:w="715" w:type="dxa"/>
          </w:tcPr>
          <w:p w:rsidR="001B0429" w:rsidRPr="005A45E5" w:rsidRDefault="00883E48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lastRenderedPageBreak/>
              <w:t>18</w:t>
            </w:r>
          </w:p>
        </w:tc>
        <w:tc>
          <w:tcPr>
            <w:tcW w:w="3060" w:type="dxa"/>
          </w:tcPr>
          <w:p w:rsidR="001B0429" w:rsidRPr="005A45E5" w:rsidRDefault="00883E48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Digitalis</w:t>
            </w:r>
          </w:p>
        </w:tc>
        <w:tc>
          <w:tcPr>
            <w:tcW w:w="3960" w:type="dxa"/>
          </w:tcPr>
          <w:p w:rsidR="001B0429" w:rsidRPr="005A45E5" w:rsidRDefault="0049120F">
            <w:pPr>
              <w:rPr>
                <w:color w:val="000000" w:themeColor="text1"/>
                <w:sz w:val="44"/>
                <w:szCs w:val="44"/>
              </w:rPr>
            </w:pPr>
            <w:r w:rsidRPr="008D2A46">
              <w:rPr>
                <w:color w:val="000000" w:themeColor="text1"/>
                <w:sz w:val="44"/>
                <w:szCs w:val="44"/>
                <w:u w:val="single"/>
              </w:rPr>
              <w:t>Digitalis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1E78F8" w:rsidRPr="008D2A46">
              <w:rPr>
                <w:color w:val="000000" w:themeColor="text1"/>
                <w:sz w:val="44"/>
                <w:szCs w:val="44"/>
                <w:u w:val="single"/>
              </w:rPr>
              <w:t>lan</w:t>
            </w:r>
            <w:r w:rsidR="006C763B" w:rsidRPr="008D2A46">
              <w:rPr>
                <w:color w:val="000000" w:themeColor="text1"/>
                <w:sz w:val="44"/>
                <w:szCs w:val="44"/>
                <w:u w:val="single"/>
              </w:rPr>
              <w:t>a</w:t>
            </w:r>
            <w:r w:rsidR="001E78F8" w:rsidRPr="008D2A46">
              <w:rPr>
                <w:color w:val="000000" w:themeColor="text1"/>
                <w:sz w:val="44"/>
                <w:szCs w:val="44"/>
                <w:u w:val="single"/>
              </w:rPr>
              <w:t>ta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1B0429" w:rsidRPr="005A45E5" w:rsidRDefault="00AF341F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Sacrophulariaceae</w:t>
            </w:r>
            <w:proofErr w:type="spellEnd"/>
          </w:p>
        </w:tc>
      </w:tr>
      <w:tr w:rsidR="00DB1395" w:rsidRPr="005A45E5" w:rsidTr="00883613">
        <w:trPr>
          <w:trHeight w:val="623"/>
        </w:trPr>
        <w:tc>
          <w:tcPr>
            <w:tcW w:w="715" w:type="dxa"/>
          </w:tcPr>
          <w:p w:rsidR="00DB1395" w:rsidRPr="005A45E5" w:rsidRDefault="00DB139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19</w:t>
            </w:r>
          </w:p>
        </w:tc>
        <w:tc>
          <w:tcPr>
            <w:tcW w:w="3060" w:type="dxa"/>
          </w:tcPr>
          <w:p w:rsidR="00DB1395" w:rsidRPr="005A45E5" w:rsidRDefault="00DB139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Periwinkle</w:t>
            </w:r>
          </w:p>
        </w:tc>
        <w:tc>
          <w:tcPr>
            <w:tcW w:w="3960" w:type="dxa"/>
          </w:tcPr>
          <w:p w:rsidR="00DB1395" w:rsidRPr="005A45E5" w:rsidRDefault="003F1D4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8D2A46">
              <w:rPr>
                <w:color w:val="000000" w:themeColor="text1"/>
                <w:sz w:val="44"/>
                <w:szCs w:val="44"/>
                <w:u w:val="single"/>
              </w:rPr>
              <w:t>Catharanthus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E442C9" w:rsidRPr="005A45E5">
              <w:rPr>
                <w:color w:val="000000" w:themeColor="text1"/>
                <w:sz w:val="44"/>
                <w:szCs w:val="44"/>
              </w:rPr>
              <w:t>roseus</w:t>
            </w:r>
            <w:proofErr w:type="spellEnd"/>
          </w:p>
        </w:tc>
        <w:tc>
          <w:tcPr>
            <w:tcW w:w="2700" w:type="dxa"/>
          </w:tcPr>
          <w:p w:rsidR="00DB1395" w:rsidRPr="005A45E5" w:rsidRDefault="00AD4B8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Apo</w:t>
            </w:r>
            <w:r w:rsidR="002C3935" w:rsidRPr="005A45E5">
              <w:rPr>
                <w:color w:val="000000" w:themeColor="text1"/>
                <w:sz w:val="44"/>
                <w:szCs w:val="44"/>
              </w:rPr>
              <w:t>c</w:t>
            </w:r>
            <w:r w:rsidRPr="005A45E5">
              <w:rPr>
                <w:color w:val="000000" w:themeColor="text1"/>
                <w:sz w:val="44"/>
                <w:szCs w:val="44"/>
              </w:rPr>
              <w:t>ynaceae</w:t>
            </w:r>
            <w:proofErr w:type="spellEnd"/>
          </w:p>
        </w:tc>
      </w:tr>
      <w:tr w:rsidR="002C3935" w:rsidRPr="005A45E5" w:rsidTr="00883613">
        <w:trPr>
          <w:trHeight w:val="623"/>
        </w:trPr>
        <w:tc>
          <w:tcPr>
            <w:tcW w:w="715" w:type="dxa"/>
          </w:tcPr>
          <w:p w:rsidR="002C3935" w:rsidRPr="005A45E5" w:rsidRDefault="002C393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20</w:t>
            </w:r>
          </w:p>
        </w:tc>
        <w:tc>
          <w:tcPr>
            <w:tcW w:w="3060" w:type="dxa"/>
          </w:tcPr>
          <w:p w:rsidR="002C3935" w:rsidRPr="005A45E5" w:rsidRDefault="00DC25F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Vallarai</w:t>
            </w:r>
            <w:proofErr w:type="spellEnd"/>
          </w:p>
        </w:tc>
        <w:tc>
          <w:tcPr>
            <w:tcW w:w="3960" w:type="dxa"/>
          </w:tcPr>
          <w:p w:rsidR="002C3935" w:rsidRPr="005A45E5" w:rsidRDefault="00C4257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86535">
              <w:rPr>
                <w:color w:val="000000" w:themeColor="text1"/>
                <w:sz w:val="44"/>
                <w:szCs w:val="44"/>
                <w:u w:val="single"/>
              </w:rPr>
              <w:t>Centella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2B19ED" w:rsidRPr="00386535">
              <w:rPr>
                <w:color w:val="000000" w:themeColor="text1"/>
                <w:sz w:val="44"/>
                <w:szCs w:val="44"/>
                <w:u w:val="single"/>
              </w:rPr>
              <w:t>asiatika</w:t>
            </w:r>
            <w:proofErr w:type="spellEnd"/>
            <w:r w:rsidR="002B19ED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2C3935" w:rsidRPr="005A45E5" w:rsidRDefault="00E62EA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Apiaceae</w:t>
            </w:r>
            <w:proofErr w:type="spellEnd"/>
          </w:p>
        </w:tc>
      </w:tr>
      <w:tr w:rsidR="000C0204" w:rsidRPr="00B66F58" w:rsidTr="00E21AB1">
        <w:trPr>
          <w:trHeight w:val="1256"/>
        </w:trPr>
        <w:tc>
          <w:tcPr>
            <w:tcW w:w="10435" w:type="dxa"/>
            <w:gridSpan w:val="4"/>
            <w:vAlign w:val="center"/>
          </w:tcPr>
          <w:p w:rsidR="000C0204" w:rsidRPr="00B66F58" w:rsidRDefault="000C0204" w:rsidP="00357860">
            <w:pPr>
              <w:jc w:val="center"/>
              <w:rPr>
                <w:b/>
                <w:bCs/>
                <w:color w:val="000000" w:themeColor="text1"/>
                <w:sz w:val="48"/>
                <w:szCs w:val="48"/>
                <w:highlight w:val="yellow"/>
                <w:u w:val="single"/>
              </w:rPr>
            </w:pPr>
            <w:r w:rsidRPr="00B66F58">
              <w:rPr>
                <w:b/>
                <w:bCs/>
                <w:color w:val="00B050"/>
                <w:sz w:val="48"/>
                <w:szCs w:val="48"/>
                <w:highlight w:val="yellow"/>
                <w:u w:val="single"/>
              </w:rPr>
              <w:t>Aromatic plants</w:t>
            </w: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FE1A6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3060" w:type="dxa"/>
          </w:tcPr>
          <w:p w:rsidR="00C03066" w:rsidRPr="005A45E5" w:rsidRDefault="00E466A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Rosemary</w:t>
            </w:r>
          </w:p>
        </w:tc>
        <w:tc>
          <w:tcPr>
            <w:tcW w:w="3960" w:type="dxa"/>
          </w:tcPr>
          <w:p w:rsidR="00C03066" w:rsidRPr="005A45E5" w:rsidRDefault="00045F63">
            <w:pPr>
              <w:rPr>
                <w:color w:val="000000" w:themeColor="text1"/>
                <w:sz w:val="44"/>
                <w:szCs w:val="44"/>
              </w:rPr>
            </w:pPr>
            <w:r w:rsidRPr="00AC5431">
              <w:rPr>
                <w:color w:val="000000" w:themeColor="text1"/>
                <w:sz w:val="44"/>
                <w:szCs w:val="44"/>
                <w:u w:val="single"/>
              </w:rPr>
              <w:t>Salvia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A45217" w:rsidRPr="00AC5431">
              <w:rPr>
                <w:color w:val="000000" w:themeColor="text1"/>
                <w:sz w:val="44"/>
                <w:szCs w:val="44"/>
                <w:u w:val="single"/>
              </w:rPr>
              <w:t>rosmarinus</w:t>
            </w:r>
            <w:proofErr w:type="spellEnd"/>
            <w:r w:rsidR="00A45217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862C2D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FE1A6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3060" w:type="dxa"/>
          </w:tcPr>
          <w:p w:rsidR="00C03066" w:rsidRPr="005A45E5" w:rsidRDefault="00EB3662">
            <w:pPr>
              <w:rPr>
                <w:color w:val="00B0F0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Vetiver</w:t>
            </w:r>
            <w:proofErr w:type="spellEnd"/>
          </w:p>
        </w:tc>
        <w:tc>
          <w:tcPr>
            <w:tcW w:w="3960" w:type="dxa"/>
          </w:tcPr>
          <w:p w:rsidR="00C03066" w:rsidRPr="005A45E5" w:rsidRDefault="00C6077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AC5431">
              <w:rPr>
                <w:color w:val="000000" w:themeColor="text1"/>
                <w:sz w:val="44"/>
                <w:szCs w:val="44"/>
                <w:u w:val="single"/>
              </w:rPr>
              <w:t>C</w:t>
            </w:r>
            <w:r w:rsidR="00627C0E" w:rsidRPr="00AC5431">
              <w:rPr>
                <w:color w:val="000000" w:themeColor="text1"/>
                <w:sz w:val="44"/>
                <w:szCs w:val="44"/>
                <w:u w:val="single"/>
              </w:rPr>
              <w:t>h</w:t>
            </w:r>
            <w:r w:rsidRPr="00AC5431">
              <w:rPr>
                <w:color w:val="000000" w:themeColor="text1"/>
                <w:sz w:val="44"/>
                <w:szCs w:val="44"/>
                <w:u w:val="single"/>
              </w:rPr>
              <w:t>rysopo</w:t>
            </w:r>
            <w:r w:rsidR="00627C0E" w:rsidRPr="00AC5431">
              <w:rPr>
                <w:color w:val="000000" w:themeColor="text1"/>
                <w:sz w:val="44"/>
                <w:szCs w:val="44"/>
                <w:u w:val="single"/>
              </w:rPr>
              <w:t>go</w:t>
            </w:r>
            <w:r w:rsidRPr="00AC5431">
              <w:rPr>
                <w:color w:val="000000" w:themeColor="text1"/>
                <w:sz w:val="44"/>
                <w:szCs w:val="44"/>
                <w:u w:val="single"/>
              </w:rPr>
              <w:t>n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A22E65" w:rsidRPr="00AC5431">
              <w:rPr>
                <w:color w:val="000000" w:themeColor="text1"/>
                <w:sz w:val="44"/>
                <w:szCs w:val="44"/>
                <w:u w:val="single"/>
              </w:rPr>
              <w:t>zizanioid</w:t>
            </w:r>
            <w:r w:rsidR="009A5E8E" w:rsidRPr="00AC5431">
              <w:rPr>
                <w:color w:val="000000" w:themeColor="text1"/>
                <w:sz w:val="44"/>
                <w:szCs w:val="44"/>
                <w:u w:val="single"/>
              </w:rPr>
              <w:t>e</w:t>
            </w:r>
            <w:r w:rsidR="00A22E65" w:rsidRPr="00AC5431">
              <w:rPr>
                <w:color w:val="000000" w:themeColor="text1"/>
                <w:sz w:val="44"/>
                <w:szCs w:val="44"/>
                <w:u w:val="single"/>
              </w:rPr>
              <w:t>s</w:t>
            </w:r>
            <w:proofErr w:type="spellEnd"/>
          </w:p>
        </w:tc>
        <w:tc>
          <w:tcPr>
            <w:tcW w:w="2700" w:type="dxa"/>
          </w:tcPr>
          <w:p w:rsidR="00C03066" w:rsidRPr="005A45E5" w:rsidRDefault="00776E29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Poaceae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FE1A6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3060" w:type="dxa"/>
          </w:tcPr>
          <w:p w:rsidR="00C03066" w:rsidRPr="005A45E5" w:rsidRDefault="00D219E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Bay Laurel </w:t>
            </w:r>
          </w:p>
        </w:tc>
        <w:tc>
          <w:tcPr>
            <w:tcW w:w="3960" w:type="dxa"/>
          </w:tcPr>
          <w:p w:rsidR="00C03066" w:rsidRPr="005A45E5" w:rsidRDefault="00C41240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AC5431">
              <w:rPr>
                <w:color w:val="000000" w:themeColor="text1"/>
                <w:sz w:val="44"/>
                <w:szCs w:val="44"/>
                <w:u w:val="single"/>
              </w:rPr>
              <w:t>Laurus</w:t>
            </w:r>
            <w:proofErr w:type="spellEnd"/>
            <w:r w:rsidR="00757912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757912" w:rsidRPr="00AC5431">
              <w:rPr>
                <w:color w:val="000000" w:themeColor="text1"/>
                <w:sz w:val="44"/>
                <w:szCs w:val="44"/>
                <w:u w:val="single"/>
              </w:rPr>
              <w:t>laurus</w:t>
            </w:r>
            <w:proofErr w:type="spellEnd"/>
            <w:r w:rsidR="00757912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757912" w:rsidRPr="00AC5431">
              <w:rPr>
                <w:color w:val="000000" w:themeColor="text1"/>
                <w:sz w:val="44"/>
                <w:szCs w:val="44"/>
                <w:u w:val="single"/>
              </w:rPr>
              <w:t>nobilis</w:t>
            </w:r>
            <w:proofErr w:type="spellEnd"/>
            <w:r w:rsidR="00757912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8B360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Lauraceae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FE1A6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3060" w:type="dxa"/>
          </w:tcPr>
          <w:p w:rsidR="00C03066" w:rsidRPr="005A45E5" w:rsidRDefault="0082604E">
            <w:pPr>
              <w:rPr>
                <w:color w:val="00B0F0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Patchouli</w:t>
            </w:r>
          </w:p>
        </w:tc>
        <w:tc>
          <w:tcPr>
            <w:tcW w:w="3960" w:type="dxa"/>
          </w:tcPr>
          <w:p w:rsidR="00C03066" w:rsidRPr="005A45E5" w:rsidRDefault="001C165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AC5431">
              <w:rPr>
                <w:color w:val="000000" w:themeColor="text1"/>
                <w:sz w:val="44"/>
                <w:szCs w:val="44"/>
                <w:u w:val="single"/>
              </w:rPr>
              <w:t>Pogostemon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5F00B4" w:rsidRPr="00AC5431">
              <w:rPr>
                <w:color w:val="000000" w:themeColor="text1"/>
                <w:sz w:val="44"/>
                <w:szCs w:val="44"/>
                <w:u w:val="single"/>
              </w:rPr>
              <w:t>cablin</w:t>
            </w:r>
            <w:proofErr w:type="spellEnd"/>
          </w:p>
        </w:tc>
        <w:tc>
          <w:tcPr>
            <w:tcW w:w="2700" w:type="dxa"/>
          </w:tcPr>
          <w:p w:rsidR="00C03066" w:rsidRPr="005A45E5" w:rsidRDefault="00E71681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3060" w:type="dxa"/>
          </w:tcPr>
          <w:p w:rsidR="00C03066" w:rsidRPr="005A45E5" w:rsidRDefault="001C1F0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Palmarosa</w:t>
            </w:r>
            <w:proofErr w:type="spellEnd"/>
          </w:p>
        </w:tc>
        <w:tc>
          <w:tcPr>
            <w:tcW w:w="3960" w:type="dxa"/>
          </w:tcPr>
          <w:p w:rsidR="00C03066" w:rsidRPr="005A45E5" w:rsidRDefault="005B7F73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C33422">
              <w:rPr>
                <w:color w:val="000000" w:themeColor="text1"/>
                <w:sz w:val="44"/>
                <w:szCs w:val="44"/>
                <w:u w:val="single"/>
              </w:rPr>
              <w:t>Cym</w:t>
            </w:r>
            <w:r w:rsidR="00F12E64" w:rsidRPr="00C33422">
              <w:rPr>
                <w:color w:val="000000" w:themeColor="text1"/>
                <w:sz w:val="44"/>
                <w:szCs w:val="44"/>
                <w:u w:val="single"/>
              </w:rPr>
              <w:t>bo</w:t>
            </w:r>
            <w:r w:rsidRPr="00C33422">
              <w:rPr>
                <w:color w:val="000000" w:themeColor="text1"/>
                <w:sz w:val="44"/>
                <w:szCs w:val="44"/>
                <w:u w:val="single"/>
              </w:rPr>
              <w:t>pogon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3C6D14" w:rsidRPr="00AC5431">
              <w:rPr>
                <w:color w:val="000000" w:themeColor="text1"/>
                <w:sz w:val="44"/>
                <w:szCs w:val="44"/>
                <w:u w:val="single"/>
              </w:rPr>
              <w:t>martinii</w:t>
            </w:r>
            <w:proofErr w:type="spellEnd"/>
          </w:p>
        </w:tc>
        <w:tc>
          <w:tcPr>
            <w:tcW w:w="2700" w:type="dxa"/>
          </w:tcPr>
          <w:p w:rsidR="00C03066" w:rsidRPr="005A45E5" w:rsidRDefault="00977C8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Poaceae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3060" w:type="dxa"/>
          </w:tcPr>
          <w:p w:rsidR="00C03066" w:rsidRPr="005A45E5" w:rsidRDefault="0036330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Geranium</w:t>
            </w:r>
          </w:p>
        </w:tc>
        <w:tc>
          <w:tcPr>
            <w:tcW w:w="3960" w:type="dxa"/>
          </w:tcPr>
          <w:p w:rsidR="00C03066" w:rsidRPr="005A45E5" w:rsidRDefault="00517140">
            <w:pPr>
              <w:rPr>
                <w:color w:val="000000" w:themeColor="text1"/>
                <w:sz w:val="44"/>
                <w:szCs w:val="44"/>
              </w:rPr>
            </w:pPr>
            <w:r w:rsidRPr="00C33422">
              <w:rPr>
                <w:color w:val="000000" w:themeColor="text1"/>
                <w:sz w:val="44"/>
                <w:szCs w:val="44"/>
                <w:u w:val="single"/>
              </w:rPr>
              <w:t>Pelargonium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2D0931" w:rsidRPr="00C33422">
              <w:rPr>
                <w:color w:val="000000" w:themeColor="text1"/>
                <w:sz w:val="44"/>
                <w:szCs w:val="44"/>
                <w:u w:val="single"/>
              </w:rPr>
              <w:t>graveolens</w:t>
            </w:r>
            <w:proofErr w:type="spellEnd"/>
          </w:p>
        </w:tc>
        <w:tc>
          <w:tcPr>
            <w:tcW w:w="2700" w:type="dxa"/>
          </w:tcPr>
          <w:p w:rsidR="00C03066" w:rsidRPr="005A45E5" w:rsidRDefault="000C2C6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Geraniaceae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3060" w:type="dxa"/>
          </w:tcPr>
          <w:p w:rsidR="00C03066" w:rsidRPr="005A45E5" w:rsidRDefault="006212D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Lemongrass</w:t>
            </w:r>
          </w:p>
        </w:tc>
        <w:tc>
          <w:tcPr>
            <w:tcW w:w="3960" w:type="dxa"/>
          </w:tcPr>
          <w:p w:rsidR="00C03066" w:rsidRPr="005A45E5" w:rsidRDefault="00CF236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C33422">
              <w:rPr>
                <w:color w:val="000000" w:themeColor="text1"/>
                <w:sz w:val="44"/>
                <w:szCs w:val="44"/>
                <w:u w:val="single"/>
              </w:rPr>
              <w:t>Cymbopogon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E2141B" w:rsidRPr="00C33422">
              <w:rPr>
                <w:color w:val="000000" w:themeColor="text1"/>
                <w:sz w:val="44"/>
                <w:szCs w:val="44"/>
                <w:u w:val="single"/>
              </w:rPr>
              <w:t>flexuosus</w:t>
            </w:r>
            <w:proofErr w:type="spellEnd"/>
            <w:r w:rsidR="00E2141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2F3CB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Poaceae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3060" w:type="dxa"/>
          </w:tcPr>
          <w:p w:rsidR="00C03066" w:rsidRPr="005A45E5" w:rsidRDefault="00034B8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Mint</w:t>
            </w:r>
          </w:p>
        </w:tc>
        <w:tc>
          <w:tcPr>
            <w:tcW w:w="3960" w:type="dxa"/>
          </w:tcPr>
          <w:p w:rsidR="00C03066" w:rsidRPr="00C33422" w:rsidRDefault="00591C88">
            <w:pPr>
              <w:rPr>
                <w:color w:val="000000" w:themeColor="text1"/>
                <w:sz w:val="44"/>
                <w:szCs w:val="44"/>
                <w:u w:val="single"/>
              </w:rPr>
            </w:pPr>
            <w:proofErr w:type="spellStart"/>
            <w:r w:rsidRPr="00C33422">
              <w:rPr>
                <w:color w:val="000000" w:themeColor="text1"/>
                <w:sz w:val="44"/>
                <w:szCs w:val="44"/>
                <w:u w:val="single"/>
              </w:rPr>
              <w:t>Mentha</w:t>
            </w:r>
            <w:proofErr w:type="spellEnd"/>
            <w:r w:rsidRPr="00C33422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C33422">
              <w:rPr>
                <w:color w:val="000000" w:themeColor="text1"/>
                <w:sz w:val="44"/>
                <w:szCs w:val="44"/>
                <w:u w:val="single"/>
              </w:rPr>
              <w:t>sp</w:t>
            </w:r>
            <w:proofErr w:type="spellEnd"/>
          </w:p>
        </w:tc>
        <w:tc>
          <w:tcPr>
            <w:tcW w:w="2700" w:type="dxa"/>
          </w:tcPr>
          <w:p w:rsidR="00C03066" w:rsidRPr="005A45E5" w:rsidRDefault="00BD71F0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3060" w:type="dxa"/>
          </w:tcPr>
          <w:p w:rsidR="00C03066" w:rsidRPr="005A45E5" w:rsidRDefault="00D26BA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Sweet flag </w:t>
            </w:r>
          </w:p>
        </w:tc>
        <w:tc>
          <w:tcPr>
            <w:tcW w:w="3960" w:type="dxa"/>
          </w:tcPr>
          <w:p w:rsidR="00C03066" w:rsidRPr="005A45E5" w:rsidRDefault="00B94E59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AC5431">
              <w:rPr>
                <w:color w:val="000000" w:themeColor="text1"/>
                <w:sz w:val="44"/>
                <w:szCs w:val="44"/>
                <w:u w:val="single"/>
              </w:rPr>
              <w:t>Acorus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A50853" w:rsidRPr="00C33422">
              <w:rPr>
                <w:color w:val="000000" w:themeColor="text1"/>
                <w:sz w:val="44"/>
                <w:szCs w:val="44"/>
                <w:u w:val="single"/>
              </w:rPr>
              <w:t>calamus</w:t>
            </w:r>
            <w:proofErr w:type="spellEnd"/>
            <w:r w:rsidR="00A50853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E63BC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Acoraceae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7D031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lastRenderedPageBreak/>
              <w:t>10</w:t>
            </w:r>
          </w:p>
        </w:tc>
        <w:tc>
          <w:tcPr>
            <w:tcW w:w="3060" w:type="dxa"/>
          </w:tcPr>
          <w:p w:rsidR="00C03066" w:rsidRPr="005A45E5" w:rsidRDefault="008E74C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Eucalyptus</w:t>
            </w:r>
          </w:p>
        </w:tc>
        <w:tc>
          <w:tcPr>
            <w:tcW w:w="3960" w:type="dxa"/>
          </w:tcPr>
          <w:p w:rsidR="00C03066" w:rsidRPr="005A45E5" w:rsidRDefault="00C511EC">
            <w:pPr>
              <w:rPr>
                <w:color w:val="000000" w:themeColor="text1"/>
                <w:sz w:val="44"/>
                <w:szCs w:val="44"/>
              </w:rPr>
            </w:pPr>
            <w:r w:rsidRPr="00582686">
              <w:rPr>
                <w:color w:val="000000" w:themeColor="text1"/>
                <w:sz w:val="44"/>
                <w:szCs w:val="44"/>
                <w:u w:val="single"/>
              </w:rPr>
              <w:t>Eucalyptus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192D17" w:rsidRPr="00483EBA">
              <w:rPr>
                <w:color w:val="000000" w:themeColor="text1"/>
                <w:sz w:val="44"/>
                <w:szCs w:val="44"/>
                <w:u w:val="single"/>
              </w:rPr>
              <w:t>globulus</w:t>
            </w:r>
            <w:proofErr w:type="spellEnd"/>
          </w:p>
        </w:tc>
        <w:tc>
          <w:tcPr>
            <w:tcW w:w="2700" w:type="dxa"/>
          </w:tcPr>
          <w:p w:rsidR="00C03066" w:rsidRPr="005A45E5" w:rsidRDefault="00B231D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Myrtaceae</w:t>
            </w:r>
            <w:proofErr w:type="spellEnd"/>
          </w:p>
        </w:tc>
      </w:tr>
      <w:tr w:rsidR="003E6FC1" w:rsidRPr="00B66F58" w:rsidTr="000C0204">
        <w:trPr>
          <w:trHeight w:val="1256"/>
        </w:trPr>
        <w:tc>
          <w:tcPr>
            <w:tcW w:w="10435" w:type="dxa"/>
            <w:gridSpan w:val="4"/>
            <w:vAlign w:val="center"/>
          </w:tcPr>
          <w:p w:rsidR="003E6FC1" w:rsidRPr="00B66F58" w:rsidRDefault="003E6FC1" w:rsidP="00357860">
            <w:pPr>
              <w:jc w:val="center"/>
              <w:rPr>
                <w:b/>
                <w:bCs/>
                <w:color w:val="000000" w:themeColor="text1"/>
                <w:sz w:val="48"/>
                <w:szCs w:val="48"/>
                <w:highlight w:val="yellow"/>
                <w:u w:val="single"/>
              </w:rPr>
            </w:pPr>
            <w:r w:rsidRPr="00B66F58">
              <w:rPr>
                <w:b/>
                <w:bCs/>
                <w:color w:val="00B050"/>
                <w:sz w:val="48"/>
                <w:szCs w:val="48"/>
                <w:highlight w:val="yellow"/>
                <w:u w:val="single"/>
              </w:rPr>
              <w:t>Spices plants</w:t>
            </w: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3060" w:type="dxa"/>
          </w:tcPr>
          <w:p w:rsidR="00C03066" w:rsidRPr="005A45E5" w:rsidRDefault="00C52151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Ginger</w:t>
            </w:r>
          </w:p>
        </w:tc>
        <w:tc>
          <w:tcPr>
            <w:tcW w:w="3960" w:type="dxa"/>
          </w:tcPr>
          <w:p w:rsidR="00C03066" w:rsidRPr="005A45E5" w:rsidRDefault="00197E6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5680">
              <w:rPr>
                <w:color w:val="000000" w:themeColor="text1"/>
                <w:sz w:val="44"/>
                <w:szCs w:val="44"/>
                <w:u w:val="single"/>
              </w:rPr>
              <w:t>Zingiber</w:t>
            </w:r>
            <w:proofErr w:type="spellEnd"/>
            <w:r w:rsidR="000B73D5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932A93" w:rsidRPr="00582686">
              <w:rPr>
                <w:color w:val="000000" w:themeColor="text1"/>
                <w:sz w:val="44"/>
                <w:szCs w:val="44"/>
                <w:u w:val="single"/>
              </w:rPr>
              <w:t>officinale</w:t>
            </w:r>
            <w:proofErr w:type="spellEnd"/>
            <w:r w:rsidR="00932A93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3C7437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Zingiberaceae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3060" w:type="dxa"/>
          </w:tcPr>
          <w:p w:rsidR="00C03066" w:rsidRPr="005A45E5" w:rsidRDefault="00DD5B5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Cardamom</w:t>
            </w:r>
          </w:p>
        </w:tc>
        <w:tc>
          <w:tcPr>
            <w:tcW w:w="3960" w:type="dxa"/>
          </w:tcPr>
          <w:p w:rsidR="00C03066" w:rsidRPr="005A45E5" w:rsidRDefault="00D64F2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483EBA">
              <w:rPr>
                <w:color w:val="000000" w:themeColor="text1"/>
                <w:sz w:val="44"/>
                <w:szCs w:val="44"/>
                <w:u w:val="single"/>
              </w:rPr>
              <w:t>Elet</w:t>
            </w:r>
            <w:r w:rsidR="00D43639" w:rsidRPr="00483EBA">
              <w:rPr>
                <w:color w:val="000000" w:themeColor="text1"/>
                <w:sz w:val="44"/>
                <w:szCs w:val="44"/>
                <w:u w:val="single"/>
              </w:rPr>
              <w:t>t</w:t>
            </w:r>
            <w:r w:rsidRPr="00483EBA">
              <w:rPr>
                <w:color w:val="000000" w:themeColor="text1"/>
                <w:sz w:val="44"/>
                <w:szCs w:val="44"/>
                <w:u w:val="single"/>
              </w:rPr>
              <w:t>aria</w:t>
            </w:r>
            <w:proofErr w:type="spellEnd"/>
            <w:r w:rsidR="00D43639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D43639" w:rsidRPr="00483EBA">
              <w:rPr>
                <w:color w:val="000000" w:themeColor="text1"/>
                <w:sz w:val="44"/>
                <w:szCs w:val="44"/>
                <w:u w:val="single"/>
              </w:rPr>
              <w:t>cardamomum</w:t>
            </w:r>
            <w:proofErr w:type="spellEnd"/>
            <w:r w:rsidR="00D43639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AF665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Zingiberaceae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3060" w:type="dxa"/>
          </w:tcPr>
          <w:p w:rsidR="00C03066" w:rsidRPr="005A45E5" w:rsidRDefault="00FE7D0A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Turmeric</w:t>
            </w:r>
          </w:p>
        </w:tc>
        <w:tc>
          <w:tcPr>
            <w:tcW w:w="3960" w:type="dxa"/>
          </w:tcPr>
          <w:p w:rsidR="00C03066" w:rsidRPr="005A45E5" w:rsidRDefault="00EE5077">
            <w:pPr>
              <w:rPr>
                <w:color w:val="000000" w:themeColor="text1"/>
                <w:sz w:val="44"/>
                <w:szCs w:val="44"/>
              </w:rPr>
            </w:pPr>
            <w:r w:rsidRPr="00483EBA">
              <w:rPr>
                <w:color w:val="000000" w:themeColor="text1"/>
                <w:sz w:val="44"/>
                <w:szCs w:val="44"/>
                <w:u w:val="single"/>
              </w:rPr>
              <w:t>Curcuma</w:t>
            </w:r>
            <w:r w:rsidR="001A6D1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r w:rsidR="001A6D1B" w:rsidRPr="00483EBA">
              <w:rPr>
                <w:color w:val="000000" w:themeColor="text1"/>
                <w:sz w:val="44"/>
                <w:szCs w:val="44"/>
                <w:u w:val="single"/>
              </w:rPr>
              <w:t>longa</w:t>
            </w:r>
            <w:r w:rsidR="001A6D1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511AAF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Zingiberaceae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3060" w:type="dxa"/>
          </w:tcPr>
          <w:p w:rsidR="00C03066" w:rsidRPr="005A45E5" w:rsidRDefault="007033E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Black pepper</w:t>
            </w:r>
          </w:p>
        </w:tc>
        <w:tc>
          <w:tcPr>
            <w:tcW w:w="3960" w:type="dxa"/>
          </w:tcPr>
          <w:p w:rsidR="00C03066" w:rsidRPr="005A45E5" w:rsidRDefault="00AB1874">
            <w:pPr>
              <w:rPr>
                <w:color w:val="000000" w:themeColor="text1"/>
                <w:sz w:val="44"/>
                <w:szCs w:val="44"/>
              </w:rPr>
            </w:pPr>
            <w:r w:rsidRPr="00483EBA">
              <w:rPr>
                <w:color w:val="000000" w:themeColor="text1"/>
                <w:sz w:val="44"/>
                <w:szCs w:val="44"/>
                <w:u w:val="single"/>
              </w:rPr>
              <w:t>Piper</w:t>
            </w:r>
            <w:r w:rsidR="00102054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102054" w:rsidRPr="00483EBA">
              <w:rPr>
                <w:color w:val="000000" w:themeColor="text1"/>
                <w:sz w:val="44"/>
                <w:szCs w:val="44"/>
                <w:u w:val="single"/>
              </w:rPr>
              <w:t>nigrum</w:t>
            </w:r>
            <w:proofErr w:type="spellEnd"/>
            <w:r w:rsidR="00086ABB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C94CD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Piperaceae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3060" w:type="dxa"/>
          </w:tcPr>
          <w:p w:rsidR="00C03066" w:rsidRPr="005A45E5" w:rsidRDefault="00943D59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Coriander</w:t>
            </w:r>
          </w:p>
        </w:tc>
        <w:tc>
          <w:tcPr>
            <w:tcW w:w="3960" w:type="dxa"/>
          </w:tcPr>
          <w:p w:rsidR="00C03066" w:rsidRPr="005A45E5" w:rsidRDefault="00774CE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483EBA">
              <w:rPr>
                <w:color w:val="000000" w:themeColor="text1"/>
                <w:sz w:val="44"/>
                <w:szCs w:val="44"/>
                <w:u w:val="single"/>
              </w:rPr>
              <w:t>Coriandrum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B61325" w:rsidRPr="00483EBA">
              <w:rPr>
                <w:color w:val="000000" w:themeColor="text1"/>
                <w:sz w:val="44"/>
                <w:szCs w:val="44"/>
                <w:u w:val="single"/>
              </w:rPr>
              <w:t>sativum</w:t>
            </w:r>
            <w:proofErr w:type="spellEnd"/>
          </w:p>
        </w:tc>
        <w:tc>
          <w:tcPr>
            <w:tcW w:w="2700" w:type="dxa"/>
          </w:tcPr>
          <w:p w:rsidR="00C03066" w:rsidRPr="005A45E5" w:rsidRDefault="00671D1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Apiaceae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55385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3060" w:type="dxa"/>
          </w:tcPr>
          <w:p w:rsidR="00C03066" w:rsidRPr="005A45E5" w:rsidRDefault="00432E1C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Fennel </w:t>
            </w:r>
          </w:p>
        </w:tc>
        <w:tc>
          <w:tcPr>
            <w:tcW w:w="3960" w:type="dxa"/>
          </w:tcPr>
          <w:p w:rsidR="00C03066" w:rsidRPr="005A45E5" w:rsidRDefault="00F9345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483EBA">
              <w:rPr>
                <w:color w:val="000000" w:themeColor="text1"/>
                <w:sz w:val="44"/>
                <w:szCs w:val="44"/>
                <w:u w:val="single"/>
              </w:rPr>
              <w:t>Foeniculum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644298" w:rsidRPr="00483EBA">
              <w:rPr>
                <w:color w:val="000000" w:themeColor="text1"/>
                <w:sz w:val="44"/>
                <w:szCs w:val="44"/>
                <w:u w:val="single"/>
              </w:rPr>
              <w:t>vulgare</w:t>
            </w:r>
            <w:proofErr w:type="spellEnd"/>
          </w:p>
        </w:tc>
        <w:tc>
          <w:tcPr>
            <w:tcW w:w="2700" w:type="dxa"/>
          </w:tcPr>
          <w:p w:rsidR="00C03066" w:rsidRPr="005A45E5" w:rsidRDefault="002E6C55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Apiaceae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E6599D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3060" w:type="dxa"/>
          </w:tcPr>
          <w:p w:rsidR="00C03066" w:rsidRPr="005A45E5" w:rsidRDefault="00A141F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Clove </w:t>
            </w:r>
          </w:p>
        </w:tc>
        <w:tc>
          <w:tcPr>
            <w:tcW w:w="3960" w:type="dxa"/>
          </w:tcPr>
          <w:p w:rsidR="00C03066" w:rsidRPr="005A45E5" w:rsidRDefault="00FC6B6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483EBA">
              <w:rPr>
                <w:color w:val="000000" w:themeColor="text1"/>
                <w:sz w:val="44"/>
                <w:szCs w:val="44"/>
                <w:u w:val="single"/>
              </w:rPr>
              <w:t>Syzigium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754633" w:rsidRPr="00483EBA">
              <w:rPr>
                <w:color w:val="000000" w:themeColor="text1"/>
                <w:sz w:val="44"/>
                <w:szCs w:val="44"/>
                <w:u w:val="single"/>
              </w:rPr>
              <w:t>aromaticum</w:t>
            </w:r>
            <w:proofErr w:type="spellEnd"/>
          </w:p>
        </w:tc>
        <w:tc>
          <w:tcPr>
            <w:tcW w:w="2700" w:type="dxa"/>
          </w:tcPr>
          <w:p w:rsidR="00C03066" w:rsidRPr="005A45E5" w:rsidRDefault="00D8479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Myrtaceae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D90F55" w:rsidRPr="005A45E5" w:rsidTr="00883613">
        <w:trPr>
          <w:trHeight w:val="623"/>
        </w:trPr>
        <w:tc>
          <w:tcPr>
            <w:tcW w:w="715" w:type="dxa"/>
          </w:tcPr>
          <w:p w:rsidR="00D90F55" w:rsidRPr="005A45E5" w:rsidRDefault="00D90F5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3060" w:type="dxa"/>
          </w:tcPr>
          <w:p w:rsidR="00D90F55" w:rsidRPr="005A45E5" w:rsidRDefault="00D90F55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Garlic</w:t>
            </w:r>
          </w:p>
        </w:tc>
        <w:tc>
          <w:tcPr>
            <w:tcW w:w="3960" w:type="dxa"/>
          </w:tcPr>
          <w:p w:rsidR="00D90F55" w:rsidRPr="005A45E5" w:rsidRDefault="00162542">
            <w:pPr>
              <w:rPr>
                <w:color w:val="000000" w:themeColor="text1"/>
                <w:sz w:val="44"/>
                <w:szCs w:val="44"/>
              </w:rPr>
            </w:pPr>
            <w:r w:rsidRPr="00483EBA">
              <w:rPr>
                <w:color w:val="000000" w:themeColor="text1"/>
                <w:sz w:val="44"/>
                <w:szCs w:val="44"/>
                <w:u w:val="single"/>
              </w:rPr>
              <w:t>Allium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sativum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D90F55" w:rsidRPr="005A45E5" w:rsidRDefault="00FB7F9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Alliaceae</w:t>
            </w:r>
            <w:proofErr w:type="spellEnd"/>
          </w:p>
        </w:tc>
      </w:tr>
      <w:tr w:rsidR="006E3170" w:rsidRPr="005A45E5" w:rsidTr="00883613">
        <w:trPr>
          <w:trHeight w:val="623"/>
        </w:trPr>
        <w:tc>
          <w:tcPr>
            <w:tcW w:w="715" w:type="dxa"/>
          </w:tcPr>
          <w:p w:rsidR="006E3170" w:rsidRPr="005A45E5" w:rsidRDefault="00DA6DF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3060" w:type="dxa"/>
          </w:tcPr>
          <w:p w:rsidR="006E3170" w:rsidRPr="005A45E5" w:rsidRDefault="006E46B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Cinnamon</w:t>
            </w:r>
          </w:p>
        </w:tc>
        <w:tc>
          <w:tcPr>
            <w:tcW w:w="3960" w:type="dxa"/>
          </w:tcPr>
          <w:p w:rsidR="006E3170" w:rsidRPr="005A45E5" w:rsidRDefault="000927D1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483EBA">
              <w:rPr>
                <w:color w:val="000000" w:themeColor="text1"/>
                <w:sz w:val="44"/>
                <w:szCs w:val="44"/>
                <w:u w:val="single"/>
              </w:rPr>
              <w:t>Cinnamomum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4A6358" w:rsidRPr="00483EBA">
              <w:rPr>
                <w:color w:val="000000" w:themeColor="text1"/>
                <w:sz w:val="44"/>
                <w:szCs w:val="44"/>
                <w:u w:val="single"/>
              </w:rPr>
              <w:t>zeylanicum</w:t>
            </w:r>
            <w:proofErr w:type="spellEnd"/>
            <w:r w:rsidR="00132324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6E3170" w:rsidRPr="005A45E5" w:rsidRDefault="006E3170">
            <w:pPr>
              <w:rPr>
                <w:color w:val="000000" w:themeColor="text1"/>
                <w:sz w:val="44"/>
                <w:szCs w:val="44"/>
              </w:rPr>
            </w:pP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DA6DF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3060" w:type="dxa"/>
          </w:tcPr>
          <w:p w:rsidR="00C03066" w:rsidRPr="005A45E5" w:rsidRDefault="00FF4C1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Fenugreek</w:t>
            </w:r>
          </w:p>
        </w:tc>
        <w:tc>
          <w:tcPr>
            <w:tcW w:w="3960" w:type="dxa"/>
          </w:tcPr>
          <w:p w:rsidR="00C03066" w:rsidRPr="005A45E5" w:rsidRDefault="00F34013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Tr</w:t>
            </w:r>
            <w:r w:rsidR="00CD6014" w:rsidRPr="003D1D76">
              <w:rPr>
                <w:color w:val="000000" w:themeColor="text1"/>
                <w:sz w:val="44"/>
                <w:szCs w:val="44"/>
                <w:u w:val="single"/>
              </w:rPr>
              <w:t>i</w:t>
            </w:r>
            <w:r w:rsidRPr="003D1D76">
              <w:rPr>
                <w:color w:val="000000" w:themeColor="text1"/>
                <w:sz w:val="44"/>
                <w:szCs w:val="44"/>
                <w:u w:val="single"/>
              </w:rPr>
              <w:t>gon</w:t>
            </w:r>
            <w:r w:rsidR="00CD6014" w:rsidRPr="003D1D76">
              <w:rPr>
                <w:color w:val="000000" w:themeColor="text1"/>
                <w:sz w:val="44"/>
                <w:szCs w:val="44"/>
                <w:u w:val="single"/>
              </w:rPr>
              <w:t>e</w:t>
            </w:r>
            <w:r w:rsidRPr="003D1D76">
              <w:rPr>
                <w:color w:val="000000" w:themeColor="text1"/>
                <w:sz w:val="44"/>
                <w:szCs w:val="44"/>
                <w:u w:val="single"/>
              </w:rPr>
              <w:t>lla</w:t>
            </w:r>
            <w:proofErr w:type="spellEnd"/>
            <w:r w:rsidR="00CD6014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DE2FB3" w:rsidRPr="003D1D76">
              <w:rPr>
                <w:color w:val="000000" w:themeColor="text1"/>
                <w:sz w:val="44"/>
                <w:szCs w:val="44"/>
                <w:u w:val="single"/>
              </w:rPr>
              <w:t>foenum</w:t>
            </w:r>
            <w:proofErr w:type="spellEnd"/>
            <w:r w:rsidR="00DE2FB3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4568B0" w:rsidRPr="003D1D76">
              <w:rPr>
                <w:color w:val="000000" w:themeColor="text1"/>
                <w:sz w:val="44"/>
                <w:szCs w:val="44"/>
                <w:u w:val="single"/>
              </w:rPr>
              <w:t>gra</w:t>
            </w:r>
            <w:r w:rsidR="009D34E0" w:rsidRPr="003D1D76">
              <w:rPr>
                <w:color w:val="000000" w:themeColor="text1"/>
                <w:sz w:val="44"/>
                <w:szCs w:val="44"/>
                <w:u w:val="single"/>
              </w:rPr>
              <w:t>e</w:t>
            </w:r>
            <w:r w:rsidR="004568B0" w:rsidRPr="003D1D76">
              <w:rPr>
                <w:color w:val="000000" w:themeColor="text1"/>
                <w:sz w:val="44"/>
                <w:szCs w:val="44"/>
                <w:u w:val="single"/>
              </w:rPr>
              <w:t>cum</w:t>
            </w:r>
            <w:proofErr w:type="spellEnd"/>
            <w:r w:rsidR="00B3387F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C03066" w:rsidRPr="005A45E5" w:rsidRDefault="00B94FE2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Leguminosae</w:t>
            </w:r>
            <w:proofErr w:type="spellEnd"/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D05E7C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lastRenderedPageBreak/>
              <w:t>11</w:t>
            </w:r>
          </w:p>
        </w:tc>
        <w:tc>
          <w:tcPr>
            <w:tcW w:w="3060" w:type="dxa"/>
          </w:tcPr>
          <w:p w:rsidR="00C03066" w:rsidRPr="005A45E5" w:rsidRDefault="006175D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Tamarind</w:t>
            </w:r>
          </w:p>
        </w:tc>
        <w:tc>
          <w:tcPr>
            <w:tcW w:w="3960" w:type="dxa"/>
          </w:tcPr>
          <w:p w:rsidR="00C03066" w:rsidRPr="005A45E5" w:rsidRDefault="00E15B6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Tamarindus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504E92" w:rsidRPr="003D1D76">
              <w:rPr>
                <w:color w:val="000000" w:themeColor="text1"/>
                <w:sz w:val="44"/>
                <w:szCs w:val="44"/>
                <w:u w:val="single"/>
              </w:rPr>
              <w:t>indicus</w:t>
            </w:r>
            <w:proofErr w:type="spellEnd"/>
          </w:p>
        </w:tc>
        <w:tc>
          <w:tcPr>
            <w:tcW w:w="2700" w:type="dxa"/>
          </w:tcPr>
          <w:p w:rsidR="00C03066" w:rsidRPr="005A45E5" w:rsidRDefault="00DD075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Caesalpiniaceae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C03066" w:rsidRPr="005A45E5" w:rsidTr="00883613">
        <w:trPr>
          <w:trHeight w:val="623"/>
        </w:trPr>
        <w:tc>
          <w:tcPr>
            <w:tcW w:w="715" w:type="dxa"/>
          </w:tcPr>
          <w:p w:rsidR="00C03066" w:rsidRPr="005A45E5" w:rsidRDefault="00E6599D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  <w:r w:rsidR="00D05E7C" w:rsidRPr="005A45E5">
              <w:rPr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3060" w:type="dxa"/>
          </w:tcPr>
          <w:p w:rsidR="00C03066" w:rsidRPr="005A45E5" w:rsidRDefault="00EC1B0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Paprika </w:t>
            </w:r>
          </w:p>
        </w:tc>
        <w:tc>
          <w:tcPr>
            <w:tcW w:w="3960" w:type="dxa"/>
          </w:tcPr>
          <w:p w:rsidR="00C03066" w:rsidRPr="005A45E5" w:rsidRDefault="009070B2">
            <w:pPr>
              <w:rPr>
                <w:color w:val="000000" w:themeColor="text1"/>
                <w:sz w:val="44"/>
                <w:szCs w:val="44"/>
              </w:rPr>
            </w:pPr>
            <w:r w:rsidRPr="003D1D76">
              <w:rPr>
                <w:color w:val="000000" w:themeColor="text1"/>
                <w:sz w:val="44"/>
                <w:szCs w:val="44"/>
                <w:u w:val="single"/>
              </w:rPr>
              <w:t>Capsicum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r w:rsidR="00576A91" w:rsidRPr="003D1D76">
              <w:rPr>
                <w:color w:val="000000" w:themeColor="text1"/>
                <w:sz w:val="44"/>
                <w:szCs w:val="44"/>
                <w:u w:val="single"/>
              </w:rPr>
              <w:t>annum</w:t>
            </w:r>
          </w:p>
        </w:tc>
        <w:tc>
          <w:tcPr>
            <w:tcW w:w="2700" w:type="dxa"/>
          </w:tcPr>
          <w:p w:rsidR="00C03066" w:rsidRPr="005A45E5" w:rsidRDefault="00066440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Solanaceae</w:t>
            </w:r>
            <w:proofErr w:type="spellEnd"/>
          </w:p>
        </w:tc>
      </w:tr>
      <w:tr w:rsidR="00B743AF" w:rsidRPr="005A45E5" w:rsidTr="00883613">
        <w:trPr>
          <w:trHeight w:val="623"/>
        </w:trPr>
        <w:tc>
          <w:tcPr>
            <w:tcW w:w="715" w:type="dxa"/>
          </w:tcPr>
          <w:p w:rsidR="00B743AF" w:rsidRPr="005A45E5" w:rsidRDefault="00B743A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  <w:r w:rsidR="00081385" w:rsidRPr="005A45E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3060" w:type="dxa"/>
          </w:tcPr>
          <w:p w:rsidR="00B743AF" w:rsidRPr="005A45E5" w:rsidRDefault="00B743A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Vanilla</w:t>
            </w:r>
          </w:p>
        </w:tc>
        <w:tc>
          <w:tcPr>
            <w:tcW w:w="3960" w:type="dxa"/>
          </w:tcPr>
          <w:p w:rsidR="00B743AF" w:rsidRPr="005A45E5" w:rsidRDefault="002579B5">
            <w:pPr>
              <w:rPr>
                <w:color w:val="000000" w:themeColor="text1"/>
                <w:sz w:val="44"/>
                <w:szCs w:val="44"/>
              </w:rPr>
            </w:pPr>
            <w:r w:rsidRPr="003D1D76">
              <w:rPr>
                <w:color w:val="000000" w:themeColor="text1"/>
                <w:sz w:val="44"/>
                <w:szCs w:val="44"/>
                <w:u w:val="single"/>
              </w:rPr>
              <w:t>Vanilla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planifolia</w:t>
            </w:r>
            <w:proofErr w:type="spellEnd"/>
          </w:p>
        </w:tc>
        <w:tc>
          <w:tcPr>
            <w:tcW w:w="2700" w:type="dxa"/>
          </w:tcPr>
          <w:p w:rsidR="00B743AF" w:rsidRPr="005A45E5" w:rsidRDefault="00CE189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Orchidaceae</w:t>
            </w:r>
            <w:proofErr w:type="spellEnd"/>
          </w:p>
        </w:tc>
      </w:tr>
      <w:tr w:rsidR="00081385" w:rsidRPr="005A45E5" w:rsidTr="00883613">
        <w:trPr>
          <w:trHeight w:val="623"/>
        </w:trPr>
        <w:tc>
          <w:tcPr>
            <w:tcW w:w="715" w:type="dxa"/>
          </w:tcPr>
          <w:p w:rsidR="00081385" w:rsidRPr="005A45E5" w:rsidRDefault="00572B5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3060" w:type="dxa"/>
          </w:tcPr>
          <w:p w:rsidR="00081385" w:rsidRPr="005A45E5" w:rsidRDefault="00572B56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Allspice </w:t>
            </w:r>
          </w:p>
        </w:tc>
        <w:tc>
          <w:tcPr>
            <w:tcW w:w="3960" w:type="dxa"/>
          </w:tcPr>
          <w:p w:rsidR="00081385" w:rsidRPr="005A45E5" w:rsidRDefault="00E62F4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Pimenta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534D2F" w:rsidRPr="003D1D76">
              <w:rPr>
                <w:color w:val="000000" w:themeColor="text1"/>
                <w:sz w:val="44"/>
                <w:szCs w:val="44"/>
                <w:u w:val="single"/>
              </w:rPr>
              <w:t>dioica</w:t>
            </w:r>
            <w:proofErr w:type="spellEnd"/>
            <w:r w:rsidR="00534D2F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081385" w:rsidRPr="005A45E5" w:rsidRDefault="00CE140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Myrtaceae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EA4148" w:rsidRPr="005A45E5" w:rsidTr="00883613">
        <w:trPr>
          <w:trHeight w:val="623"/>
        </w:trPr>
        <w:tc>
          <w:tcPr>
            <w:tcW w:w="715" w:type="dxa"/>
          </w:tcPr>
          <w:p w:rsidR="00EA4148" w:rsidRPr="005A45E5" w:rsidRDefault="00EA4148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3060" w:type="dxa"/>
          </w:tcPr>
          <w:p w:rsidR="00EA4148" w:rsidRPr="005A45E5" w:rsidRDefault="00C83B3F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Nutmeg</w:t>
            </w:r>
          </w:p>
        </w:tc>
        <w:tc>
          <w:tcPr>
            <w:tcW w:w="3960" w:type="dxa"/>
          </w:tcPr>
          <w:p w:rsidR="00EA4148" w:rsidRPr="005A45E5" w:rsidRDefault="0035730E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Myristica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9B39DD" w:rsidRPr="003D1D76">
              <w:rPr>
                <w:color w:val="000000" w:themeColor="text1"/>
                <w:sz w:val="44"/>
                <w:szCs w:val="44"/>
                <w:u w:val="single"/>
              </w:rPr>
              <w:t>fragrans</w:t>
            </w:r>
            <w:proofErr w:type="spellEnd"/>
            <w:r w:rsidR="009B39DD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2700" w:type="dxa"/>
          </w:tcPr>
          <w:p w:rsidR="00EA4148" w:rsidRPr="005A45E5" w:rsidRDefault="00CC075F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Myristicaceae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15767F" w:rsidRPr="00B66F58" w:rsidTr="00677579">
        <w:trPr>
          <w:trHeight w:val="1256"/>
        </w:trPr>
        <w:tc>
          <w:tcPr>
            <w:tcW w:w="10435" w:type="dxa"/>
            <w:gridSpan w:val="4"/>
            <w:vAlign w:val="center"/>
          </w:tcPr>
          <w:p w:rsidR="0015767F" w:rsidRPr="00B66F58" w:rsidRDefault="0015767F" w:rsidP="0071571C">
            <w:pPr>
              <w:jc w:val="center"/>
              <w:rPr>
                <w:color w:val="00B050"/>
                <w:sz w:val="48"/>
                <w:szCs w:val="48"/>
                <w:highlight w:val="yellow"/>
                <w:u w:val="single"/>
              </w:rPr>
            </w:pPr>
            <w:r w:rsidRPr="00B66F58">
              <w:rPr>
                <w:b/>
                <w:bCs/>
                <w:color w:val="00B050"/>
                <w:sz w:val="48"/>
                <w:szCs w:val="48"/>
                <w:highlight w:val="yellow"/>
                <w:u w:val="single"/>
              </w:rPr>
              <w:t>Condiment plants</w:t>
            </w:r>
          </w:p>
        </w:tc>
      </w:tr>
      <w:tr w:rsidR="002B1E60" w:rsidRPr="005A45E5" w:rsidTr="00883613">
        <w:trPr>
          <w:trHeight w:val="623"/>
        </w:trPr>
        <w:tc>
          <w:tcPr>
            <w:tcW w:w="715" w:type="dxa"/>
          </w:tcPr>
          <w:p w:rsidR="002B1E60" w:rsidRPr="005A45E5" w:rsidRDefault="00E20EC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3060" w:type="dxa"/>
          </w:tcPr>
          <w:p w:rsidR="002B1E60" w:rsidRPr="005A45E5" w:rsidRDefault="00E7382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Ajwain</w:t>
            </w:r>
            <w:proofErr w:type="spellEnd"/>
          </w:p>
        </w:tc>
        <w:tc>
          <w:tcPr>
            <w:tcW w:w="3960" w:type="dxa"/>
          </w:tcPr>
          <w:p w:rsidR="002B1E60" w:rsidRPr="005A45E5" w:rsidRDefault="00A64887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Trachysoermum</w:t>
            </w:r>
            <w:proofErr w:type="spellEnd"/>
            <w:r w:rsidR="00213A61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213A61" w:rsidRPr="003D1D76">
              <w:rPr>
                <w:color w:val="000000" w:themeColor="text1"/>
                <w:sz w:val="44"/>
                <w:szCs w:val="44"/>
                <w:u w:val="single"/>
              </w:rPr>
              <w:t>ammi</w:t>
            </w:r>
            <w:proofErr w:type="spellEnd"/>
          </w:p>
        </w:tc>
        <w:tc>
          <w:tcPr>
            <w:tcW w:w="2700" w:type="dxa"/>
          </w:tcPr>
          <w:p w:rsidR="002B1E60" w:rsidRPr="005A45E5" w:rsidRDefault="003708C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Apiaceae</w:t>
            </w:r>
            <w:proofErr w:type="spellEnd"/>
          </w:p>
        </w:tc>
      </w:tr>
      <w:tr w:rsidR="002B1E60" w:rsidRPr="005A45E5" w:rsidTr="00883613">
        <w:trPr>
          <w:trHeight w:val="623"/>
        </w:trPr>
        <w:tc>
          <w:tcPr>
            <w:tcW w:w="715" w:type="dxa"/>
          </w:tcPr>
          <w:p w:rsidR="002B1E60" w:rsidRPr="005A45E5" w:rsidRDefault="00E20EC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3060" w:type="dxa"/>
          </w:tcPr>
          <w:p w:rsidR="002B1E60" w:rsidRPr="005A45E5" w:rsidRDefault="007B2C3D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Curry leaves</w:t>
            </w:r>
          </w:p>
        </w:tc>
        <w:tc>
          <w:tcPr>
            <w:tcW w:w="3960" w:type="dxa"/>
          </w:tcPr>
          <w:p w:rsidR="002B1E60" w:rsidRPr="005A45E5" w:rsidRDefault="00E610BC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3D1D76">
              <w:rPr>
                <w:color w:val="000000" w:themeColor="text1"/>
                <w:sz w:val="44"/>
                <w:szCs w:val="44"/>
                <w:u w:val="single"/>
              </w:rPr>
              <w:t>Murraya</w:t>
            </w:r>
            <w:proofErr w:type="spellEnd"/>
            <w:r w:rsidR="00E56FBD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4768F1" w:rsidRPr="003D1D76">
              <w:rPr>
                <w:color w:val="000000" w:themeColor="text1"/>
                <w:sz w:val="44"/>
                <w:szCs w:val="44"/>
                <w:u w:val="single"/>
              </w:rPr>
              <w:t>koenigli</w:t>
            </w:r>
            <w:proofErr w:type="spellEnd"/>
          </w:p>
        </w:tc>
        <w:tc>
          <w:tcPr>
            <w:tcW w:w="2700" w:type="dxa"/>
          </w:tcPr>
          <w:p w:rsidR="002B1E60" w:rsidRPr="005A45E5" w:rsidRDefault="001538F2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Rutaceae</w:t>
            </w:r>
          </w:p>
        </w:tc>
      </w:tr>
      <w:tr w:rsidR="002B1E60" w:rsidRPr="005A45E5" w:rsidTr="00883613">
        <w:trPr>
          <w:trHeight w:val="623"/>
        </w:trPr>
        <w:tc>
          <w:tcPr>
            <w:tcW w:w="715" w:type="dxa"/>
          </w:tcPr>
          <w:p w:rsidR="002B1E60" w:rsidRPr="005A45E5" w:rsidRDefault="00E20EC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3060" w:type="dxa"/>
          </w:tcPr>
          <w:p w:rsidR="002B1E60" w:rsidRPr="005A45E5" w:rsidRDefault="0086234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Za'atar</w:t>
            </w:r>
            <w:proofErr w:type="spellEnd"/>
          </w:p>
        </w:tc>
        <w:tc>
          <w:tcPr>
            <w:tcW w:w="3960" w:type="dxa"/>
          </w:tcPr>
          <w:p w:rsidR="002B1E60" w:rsidRPr="005A45E5" w:rsidRDefault="0066618D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Origenum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syriacum</w:t>
            </w:r>
            <w:proofErr w:type="spellEnd"/>
          </w:p>
        </w:tc>
        <w:tc>
          <w:tcPr>
            <w:tcW w:w="2700" w:type="dxa"/>
          </w:tcPr>
          <w:p w:rsidR="002B1E60" w:rsidRPr="005A45E5" w:rsidRDefault="00A45D9A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Lamiaceae</w:t>
            </w:r>
            <w:proofErr w:type="spellEnd"/>
          </w:p>
        </w:tc>
      </w:tr>
      <w:tr w:rsidR="002B1E60" w:rsidRPr="005A45E5" w:rsidTr="00883613">
        <w:trPr>
          <w:trHeight w:val="623"/>
        </w:trPr>
        <w:tc>
          <w:tcPr>
            <w:tcW w:w="715" w:type="dxa"/>
          </w:tcPr>
          <w:p w:rsidR="002B1E60" w:rsidRPr="005A45E5" w:rsidRDefault="00E20EC0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3060" w:type="dxa"/>
          </w:tcPr>
          <w:p w:rsidR="002B1E60" w:rsidRPr="005A45E5" w:rsidRDefault="00BE5BC3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Wasabi</w:t>
            </w:r>
          </w:p>
        </w:tc>
        <w:tc>
          <w:tcPr>
            <w:tcW w:w="3960" w:type="dxa"/>
          </w:tcPr>
          <w:p w:rsidR="002B1E60" w:rsidRPr="005A45E5" w:rsidRDefault="006D37A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Eutrema</w:t>
            </w:r>
            <w:proofErr w:type="spellEnd"/>
            <w:r w:rsidR="00275E02"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275E02" w:rsidRPr="000760AB">
              <w:rPr>
                <w:color w:val="000000" w:themeColor="text1"/>
                <w:sz w:val="44"/>
                <w:szCs w:val="44"/>
                <w:u w:val="single"/>
              </w:rPr>
              <w:t>japoni</w:t>
            </w:r>
            <w:r w:rsidR="003A2DCB" w:rsidRPr="000760AB">
              <w:rPr>
                <w:color w:val="000000" w:themeColor="text1"/>
                <w:sz w:val="44"/>
                <w:szCs w:val="44"/>
                <w:u w:val="single"/>
              </w:rPr>
              <w:t>c</w:t>
            </w:r>
            <w:r w:rsidR="00275E02" w:rsidRPr="000760AB">
              <w:rPr>
                <w:color w:val="000000" w:themeColor="text1"/>
                <w:sz w:val="44"/>
                <w:szCs w:val="44"/>
                <w:u w:val="single"/>
              </w:rPr>
              <w:t>um</w:t>
            </w:r>
            <w:proofErr w:type="spellEnd"/>
          </w:p>
        </w:tc>
        <w:tc>
          <w:tcPr>
            <w:tcW w:w="2700" w:type="dxa"/>
          </w:tcPr>
          <w:p w:rsidR="002B1E60" w:rsidRPr="005A45E5" w:rsidRDefault="007E43D4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Brassicaceae</w:t>
            </w:r>
            <w:proofErr w:type="spellEnd"/>
          </w:p>
        </w:tc>
      </w:tr>
      <w:tr w:rsidR="00067CA9" w:rsidRPr="005A45E5" w:rsidTr="00883613">
        <w:trPr>
          <w:trHeight w:val="623"/>
        </w:trPr>
        <w:tc>
          <w:tcPr>
            <w:tcW w:w="715" w:type="dxa"/>
          </w:tcPr>
          <w:p w:rsidR="00067CA9" w:rsidRPr="005A45E5" w:rsidRDefault="00573E11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3060" w:type="dxa"/>
          </w:tcPr>
          <w:p w:rsidR="00067CA9" w:rsidRPr="005A45E5" w:rsidRDefault="005D2C87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 xml:space="preserve">Black mustard </w:t>
            </w:r>
          </w:p>
        </w:tc>
        <w:tc>
          <w:tcPr>
            <w:tcW w:w="3960" w:type="dxa"/>
          </w:tcPr>
          <w:p w:rsidR="00067CA9" w:rsidRPr="005A45E5" w:rsidRDefault="00573E11">
            <w:pPr>
              <w:rPr>
                <w:color w:val="000000" w:themeColor="text1"/>
                <w:sz w:val="44"/>
                <w:szCs w:val="44"/>
              </w:rPr>
            </w:pPr>
            <w:r w:rsidRPr="000760AB">
              <w:rPr>
                <w:color w:val="000000" w:themeColor="text1"/>
                <w:sz w:val="44"/>
                <w:szCs w:val="44"/>
                <w:u w:val="single"/>
              </w:rPr>
              <w:t>Brassica</w:t>
            </w:r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nigra</w:t>
            </w:r>
            <w:proofErr w:type="spellEnd"/>
          </w:p>
        </w:tc>
        <w:tc>
          <w:tcPr>
            <w:tcW w:w="2700" w:type="dxa"/>
          </w:tcPr>
          <w:p w:rsidR="00067CA9" w:rsidRPr="005A45E5" w:rsidRDefault="00BF2538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Brassicaceae</w:t>
            </w:r>
            <w:proofErr w:type="spellEnd"/>
          </w:p>
        </w:tc>
      </w:tr>
      <w:tr w:rsidR="00D16B9A" w:rsidRPr="005A45E5" w:rsidTr="00883613">
        <w:trPr>
          <w:trHeight w:val="623"/>
        </w:trPr>
        <w:tc>
          <w:tcPr>
            <w:tcW w:w="715" w:type="dxa"/>
          </w:tcPr>
          <w:p w:rsidR="00D16B9A" w:rsidRPr="005A45E5" w:rsidRDefault="00586CD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3060" w:type="dxa"/>
          </w:tcPr>
          <w:p w:rsidR="00D16B9A" w:rsidRPr="005A45E5" w:rsidRDefault="00586CD4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Lettuce</w:t>
            </w:r>
          </w:p>
        </w:tc>
        <w:tc>
          <w:tcPr>
            <w:tcW w:w="3960" w:type="dxa"/>
          </w:tcPr>
          <w:p w:rsidR="00D16B9A" w:rsidRPr="005A45E5" w:rsidRDefault="00C36CD1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Lactuca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r w:rsidR="008D4AFE" w:rsidRPr="000760AB">
              <w:rPr>
                <w:color w:val="000000" w:themeColor="text1"/>
                <w:sz w:val="44"/>
                <w:szCs w:val="44"/>
                <w:u w:val="single"/>
              </w:rPr>
              <w:t>sativa</w:t>
            </w:r>
          </w:p>
        </w:tc>
        <w:tc>
          <w:tcPr>
            <w:tcW w:w="2700" w:type="dxa"/>
          </w:tcPr>
          <w:p w:rsidR="00D16B9A" w:rsidRPr="005A45E5" w:rsidRDefault="006E700B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Asteraceae</w:t>
            </w:r>
            <w:proofErr w:type="spellEnd"/>
          </w:p>
        </w:tc>
      </w:tr>
      <w:tr w:rsidR="00F270CE" w:rsidRPr="005A45E5" w:rsidTr="00883613">
        <w:trPr>
          <w:trHeight w:val="623"/>
        </w:trPr>
        <w:tc>
          <w:tcPr>
            <w:tcW w:w="715" w:type="dxa"/>
          </w:tcPr>
          <w:p w:rsidR="00F270CE" w:rsidRPr="005A45E5" w:rsidRDefault="00775CC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3060" w:type="dxa"/>
          </w:tcPr>
          <w:p w:rsidR="00F270CE" w:rsidRPr="005A45E5" w:rsidRDefault="00775CCE">
            <w:pPr>
              <w:rPr>
                <w:color w:val="000000" w:themeColor="text1"/>
                <w:sz w:val="44"/>
                <w:szCs w:val="44"/>
              </w:rPr>
            </w:pPr>
            <w:r w:rsidRPr="005A45E5">
              <w:rPr>
                <w:color w:val="000000" w:themeColor="text1"/>
                <w:sz w:val="44"/>
                <w:szCs w:val="44"/>
              </w:rPr>
              <w:t>Cumin</w:t>
            </w:r>
          </w:p>
        </w:tc>
        <w:tc>
          <w:tcPr>
            <w:tcW w:w="3960" w:type="dxa"/>
          </w:tcPr>
          <w:p w:rsidR="00F270CE" w:rsidRPr="005A45E5" w:rsidRDefault="00777016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0760AB">
              <w:rPr>
                <w:color w:val="000000" w:themeColor="text1"/>
                <w:sz w:val="44"/>
                <w:szCs w:val="44"/>
                <w:u w:val="single"/>
              </w:rPr>
              <w:t>Cuminum</w:t>
            </w:r>
            <w:proofErr w:type="spellEnd"/>
            <w:r w:rsidRPr="005A45E5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00273E" w:rsidRPr="000760AB">
              <w:rPr>
                <w:color w:val="000000" w:themeColor="text1"/>
                <w:sz w:val="44"/>
                <w:szCs w:val="44"/>
                <w:u w:val="single"/>
              </w:rPr>
              <w:t>cyminum</w:t>
            </w:r>
            <w:proofErr w:type="spellEnd"/>
          </w:p>
        </w:tc>
        <w:tc>
          <w:tcPr>
            <w:tcW w:w="2700" w:type="dxa"/>
          </w:tcPr>
          <w:p w:rsidR="00F270CE" w:rsidRPr="005A45E5" w:rsidRDefault="006A7BE3">
            <w:pPr>
              <w:rPr>
                <w:color w:val="000000" w:themeColor="text1"/>
                <w:sz w:val="44"/>
                <w:szCs w:val="44"/>
              </w:rPr>
            </w:pPr>
            <w:proofErr w:type="spellStart"/>
            <w:r w:rsidRPr="005A45E5">
              <w:rPr>
                <w:color w:val="000000" w:themeColor="text1"/>
                <w:sz w:val="44"/>
                <w:szCs w:val="44"/>
              </w:rPr>
              <w:t>Apiaceae</w:t>
            </w:r>
            <w:proofErr w:type="spellEnd"/>
          </w:p>
        </w:tc>
      </w:tr>
    </w:tbl>
    <w:p w:rsidR="00DB220D" w:rsidRPr="005A45E5" w:rsidRDefault="00DB220D">
      <w:pPr>
        <w:rPr>
          <w:color w:val="7030A0"/>
          <w:sz w:val="44"/>
          <w:szCs w:val="44"/>
        </w:rPr>
      </w:pPr>
    </w:p>
    <w:p w:rsidR="00072FC3" w:rsidRPr="005A45E5" w:rsidRDefault="00072FC3">
      <w:pPr>
        <w:rPr>
          <w:color w:val="7030A0"/>
          <w:sz w:val="44"/>
          <w:szCs w:val="44"/>
        </w:rPr>
      </w:pPr>
    </w:p>
    <w:p w:rsidR="00072FC3" w:rsidRPr="005A45E5" w:rsidRDefault="00072FC3">
      <w:pPr>
        <w:rPr>
          <w:color w:val="7030A0"/>
          <w:sz w:val="44"/>
          <w:szCs w:val="44"/>
        </w:rPr>
      </w:pPr>
    </w:p>
    <w:p w:rsidR="00072FC3" w:rsidRPr="005A45E5" w:rsidRDefault="00EC08F4">
      <w:pPr>
        <w:rPr>
          <w:color w:val="7030A0"/>
          <w:sz w:val="44"/>
          <w:szCs w:val="44"/>
        </w:rPr>
      </w:pPr>
      <w:r w:rsidRPr="002D53CE">
        <w:rPr>
          <w:color w:val="7030A0"/>
          <w:sz w:val="56"/>
          <w:szCs w:val="56"/>
          <w:highlight w:val="yellow"/>
        </w:rPr>
        <w:t>Reference</w:t>
      </w:r>
      <w:r w:rsidRPr="005A45E5">
        <w:rPr>
          <w:color w:val="7030A0"/>
          <w:sz w:val="44"/>
          <w:szCs w:val="44"/>
        </w:rPr>
        <w:t>:</w:t>
      </w:r>
    </w:p>
    <w:p w:rsidR="00487FBF" w:rsidRPr="005A45E5" w:rsidRDefault="00054651">
      <w:pPr>
        <w:rPr>
          <w:color w:val="7030A0"/>
          <w:sz w:val="44"/>
          <w:szCs w:val="44"/>
        </w:rPr>
      </w:pPr>
      <w:hyperlink r:id="rId6" w:history="1">
        <w:r w:rsidR="00B37495" w:rsidRPr="005A45E5">
          <w:rPr>
            <w:rStyle w:val="Hyperlink"/>
            <w:sz w:val="44"/>
            <w:szCs w:val="44"/>
          </w:rPr>
          <w:t>https://www.google.com</w:t>
        </w:r>
      </w:hyperlink>
    </w:p>
    <w:p w:rsidR="00F75EC3" w:rsidRPr="005A45E5" w:rsidRDefault="00054651">
      <w:pPr>
        <w:rPr>
          <w:color w:val="7030A0"/>
          <w:sz w:val="44"/>
          <w:szCs w:val="44"/>
        </w:rPr>
      </w:pPr>
      <w:hyperlink r:id="rId7" w:history="1">
        <w:r w:rsidR="00F75EC3" w:rsidRPr="005A45E5">
          <w:rPr>
            <w:rStyle w:val="Hyperlink"/>
            <w:sz w:val="44"/>
            <w:szCs w:val="44"/>
          </w:rPr>
          <w:t>https://en.m.wikipedia.org</w:t>
        </w:r>
      </w:hyperlink>
      <w:r w:rsidR="00F75EC3" w:rsidRPr="005A45E5">
        <w:rPr>
          <w:color w:val="7030A0"/>
          <w:sz w:val="44"/>
          <w:szCs w:val="44"/>
        </w:rPr>
        <w:t xml:space="preserve"> </w:t>
      </w:r>
    </w:p>
    <w:p w:rsidR="00923C87" w:rsidRPr="005A45E5" w:rsidRDefault="00054651">
      <w:pPr>
        <w:rPr>
          <w:color w:val="7030A0"/>
          <w:sz w:val="44"/>
          <w:szCs w:val="44"/>
        </w:rPr>
      </w:pPr>
      <w:hyperlink r:id="rId8" w:history="1">
        <w:r w:rsidR="00C776D2" w:rsidRPr="005A45E5">
          <w:rPr>
            <w:rStyle w:val="Hyperlink"/>
            <w:sz w:val="44"/>
            <w:szCs w:val="44"/>
          </w:rPr>
          <w:t>http://agritech.tnau.ac.in/horticulture/horti_spices%20(2).html</w:t>
        </w:r>
      </w:hyperlink>
    </w:p>
    <w:p w:rsidR="00C776D2" w:rsidRPr="005A45E5" w:rsidRDefault="00054651">
      <w:pPr>
        <w:rPr>
          <w:color w:val="7030A0"/>
          <w:sz w:val="44"/>
          <w:szCs w:val="44"/>
        </w:rPr>
      </w:pPr>
      <w:hyperlink r:id="rId9" w:history="1">
        <w:r w:rsidR="00054BA8" w:rsidRPr="005A45E5">
          <w:rPr>
            <w:rStyle w:val="Hyperlink"/>
            <w:sz w:val="44"/>
            <w:szCs w:val="44"/>
          </w:rPr>
          <w:t>http://agritech.tnau.ac.in/horticulture/horti_aromatic_crops.html</w:t>
        </w:r>
      </w:hyperlink>
    </w:p>
    <w:p w:rsidR="00054BA8" w:rsidRPr="005A45E5" w:rsidRDefault="00054651">
      <w:pPr>
        <w:rPr>
          <w:color w:val="7030A0"/>
          <w:sz w:val="44"/>
          <w:szCs w:val="44"/>
        </w:rPr>
      </w:pPr>
      <w:hyperlink r:id="rId10" w:history="1">
        <w:r w:rsidR="00C52BB8" w:rsidRPr="005A45E5">
          <w:rPr>
            <w:rStyle w:val="Hyperlink"/>
            <w:sz w:val="44"/>
            <w:szCs w:val="44"/>
          </w:rPr>
          <w:t>http://agritech.tnau.ac.in/horticulture/horti_medicinal_crops.html</w:t>
        </w:r>
      </w:hyperlink>
    </w:p>
    <w:p w:rsidR="00C52BB8" w:rsidRPr="005A45E5" w:rsidRDefault="00054651">
      <w:pPr>
        <w:rPr>
          <w:color w:val="7030A0"/>
          <w:sz w:val="44"/>
          <w:szCs w:val="44"/>
        </w:rPr>
      </w:pPr>
      <w:hyperlink r:id="rId11" w:history="1">
        <w:r w:rsidR="001D25EA" w:rsidRPr="005A45E5">
          <w:rPr>
            <w:rStyle w:val="Hyperlink"/>
            <w:sz w:val="44"/>
            <w:szCs w:val="44"/>
          </w:rPr>
          <w:t>https://www.saussurea-costus.com/list-of-medicinal-and-aromatic-plants/</w:t>
        </w:r>
      </w:hyperlink>
    </w:p>
    <w:p w:rsidR="001D25EA" w:rsidRPr="005A45E5" w:rsidRDefault="00054651">
      <w:pPr>
        <w:rPr>
          <w:color w:val="7030A0"/>
          <w:sz w:val="44"/>
          <w:szCs w:val="44"/>
        </w:rPr>
      </w:pPr>
      <w:hyperlink r:id="rId12" w:history="1">
        <w:r w:rsidR="004409FF" w:rsidRPr="005A45E5">
          <w:rPr>
            <w:rStyle w:val="Hyperlink"/>
            <w:sz w:val="44"/>
            <w:szCs w:val="44"/>
          </w:rPr>
          <w:t>https://www.proflowers.com/blog/medicinal-plants</w:t>
        </w:r>
      </w:hyperlink>
    </w:p>
    <w:p w:rsidR="004409FF" w:rsidRPr="00B74681" w:rsidRDefault="004409FF">
      <w:pPr>
        <w:rPr>
          <w:rFonts w:ascii="Brush Script MT" w:hAnsi="Brush Script MT"/>
          <w:color w:val="7030A0"/>
          <w:sz w:val="44"/>
          <w:szCs w:val="44"/>
        </w:rPr>
      </w:pPr>
    </w:p>
    <w:sectPr w:rsidR="004409FF" w:rsidRPr="00B74681" w:rsidSect="00CB33DC">
      <w:footerReference w:type="even" r:id="rId13"/>
      <w:footerReference w:type="default" r:id="rId14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651" w:rsidRDefault="00054651" w:rsidP="00035E6E">
      <w:pPr>
        <w:spacing w:after="0" w:line="240" w:lineRule="auto"/>
      </w:pPr>
      <w:r>
        <w:separator/>
      </w:r>
    </w:p>
  </w:endnote>
  <w:endnote w:type="continuationSeparator" w:id="0">
    <w:p w:rsidR="00054651" w:rsidRDefault="00054651" w:rsidP="0003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6732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840B5" w:rsidRDefault="004840B5" w:rsidP="003D56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840B5" w:rsidRDefault="004840B5" w:rsidP="004840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577066"/>
      <w:docPartObj>
        <w:docPartGallery w:val="Page Numbers (Bottom of Page)"/>
        <w:docPartUnique/>
      </w:docPartObj>
    </w:sdtPr>
    <w:sdtContent>
      <w:p w:rsidR="003D5680" w:rsidRDefault="003D5680" w:rsidP="00CE19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747F31" w:rsidRDefault="00747F31" w:rsidP="004840B5">
    <w:pPr>
      <w:pStyle w:val="Footer"/>
      <w:ind w:right="360"/>
    </w:pPr>
  </w:p>
  <w:p w:rsidR="00035E6E" w:rsidRDefault="00035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651" w:rsidRDefault="00054651" w:rsidP="00035E6E">
      <w:pPr>
        <w:spacing w:after="0" w:line="240" w:lineRule="auto"/>
      </w:pPr>
      <w:r>
        <w:separator/>
      </w:r>
    </w:p>
  </w:footnote>
  <w:footnote w:type="continuationSeparator" w:id="0">
    <w:p w:rsidR="00054651" w:rsidRDefault="00054651" w:rsidP="0003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59"/>
    <w:rsid w:val="00001DEB"/>
    <w:rsid w:val="0000273E"/>
    <w:rsid w:val="00021D12"/>
    <w:rsid w:val="00031D22"/>
    <w:rsid w:val="00034B87"/>
    <w:rsid w:val="00035E6E"/>
    <w:rsid w:val="00045A0B"/>
    <w:rsid w:val="00045F63"/>
    <w:rsid w:val="00047C24"/>
    <w:rsid w:val="00054651"/>
    <w:rsid w:val="00054BA8"/>
    <w:rsid w:val="00055FC9"/>
    <w:rsid w:val="0005650B"/>
    <w:rsid w:val="000569A2"/>
    <w:rsid w:val="00066440"/>
    <w:rsid w:val="00067CA9"/>
    <w:rsid w:val="00072C66"/>
    <w:rsid w:val="00072FC3"/>
    <w:rsid w:val="000760AB"/>
    <w:rsid w:val="00081385"/>
    <w:rsid w:val="00086ABB"/>
    <w:rsid w:val="00086D4A"/>
    <w:rsid w:val="00086D7C"/>
    <w:rsid w:val="000927D1"/>
    <w:rsid w:val="00097F43"/>
    <w:rsid w:val="000B73D5"/>
    <w:rsid w:val="000B7E19"/>
    <w:rsid w:val="000C0204"/>
    <w:rsid w:val="000C2C6E"/>
    <w:rsid w:val="000C633D"/>
    <w:rsid w:val="000D726B"/>
    <w:rsid w:val="000D77E0"/>
    <w:rsid w:val="000F5DD6"/>
    <w:rsid w:val="00102054"/>
    <w:rsid w:val="001054A6"/>
    <w:rsid w:val="00106882"/>
    <w:rsid w:val="0012019E"/>
    <w:rsid w:val="00127808"/>
    <w:rsid w:val="00132324"/>
    <w:rsid w:val="001336AE"/>
    <w:rsid w:val="00133C59"/>
    <w:rsid w:val="00134587"/>
    <w:rsid w:val="001538F2"/>
    <w:rsid w:val="0015581F"/>
    <w:rsid w:val="0015767F"/>
    <w:rsid w:val="00162542"/>
    <w:rsid w:val="00171D4D"/>
    <w:rsid w:val="00174658"/>
    <w:rsid w:val="00192D17"/>
    <w:rsid w:val="00197E6E"/>
    <w:rsid w:val="001A6D1B"/>
    <w:rsid w:val="001B0429"/>
    <w:rsid w:val="001C1655"/>
    <w:rsid w:val="001C1F0B"/>
    <w:rsid w:val="001D25EA"/>
    <w:rsid w:val="001E334D"/>
    <w:rsid w:val="001E4CF7"/>
    <w:rsid w:val="001E78F8"/>
    <w:rsid w:val="001F38DB"/>
    <w:rsid w:val="00202228"/>
    <w:rsid w:val="0020254B"/>
    <w:rsid w:val="00206FC3"/>
    <w:rsid w:val="00213A61"/>
    <w:rsid w:val="00215721"/>
    <w:rsid w:val="00215EDC"/>
    <w:rsid w:val="002243B9"/>
    <w:rsid w:val="00226AF4"/>
    <w:rsid w:val="00244B58"/>
    <w:rsid w:val="00251782"/>
    <w:rsid w:val="002579B5"/>
    <w:rsid w:val="00267219"/>
    <w:rsid w:val="00274083"/>
    <w:rsid w:val="00275E02"/>
    <w:rsid w:val="00282CA8"/>
    <w:rsid w:val="002905F9"/>
    <w:rsid w:val="00293227"/>
    <w:rsid w:val="00295D34"/>
    <w:rsid w:val="002A1D6C"/>
    <w:rsid w:val="002B19ED"/>
    <w:rsid w:val="002B1E60"/>
    <w:rsid w:val="002C3935"/>
    <w:rsid w:val="002C3FD0"/>
    <w:rsid w:val="002C5188"/>
    <w:rsid w:val="002D074B"/>
    <w:rsid w:val="002D0931"/>
    <w:rsid w:val="002D53CE"/>
    <w:rsid w:val="002D57E7"/>
    <w:rsid w:val="002E2276"/>
    <w:rsid w:val="002E69E0"/>
    <w:rsid w:val="002E6C55"/>
    <w:rsid w:val="002F391A"/>
    <w:rsid w:val="002F3CBB"/>
    <w:rsid w:val="002F4DC5"/>
    <w:rsid w:val="00327788"/>
    <w:rsid w:val="00331C32"/>
    <w:rsid w:val="00341D73"/>
    <w:rsid w:val="0035011F"/>
    <w:rsid w:val="00350C9E"/>
    <w:rsid w:val="00355F46"/>
    <w:rsid w:val="0035730E"/>
    <w:rsid w:val="00357860"/>
    <w:rsid w:val="00363300"/>
    <w:rsid w:val="003708CB"/>
    <w:rsid w:val="00375D1D"/>
    <w:rsid w:val="00386535"/>
    <w:rsid w:val="003A2DCB"/>
    <w:rsid w:val="003B15DA"/>
    <w:rsid w:val="003C1A24"/>
    <w:rsid w:val="003C6D14"/>
    <w:rsid w:val="003C7437"/>
    <w:rsid w:val="003C7456"/>
    <w:rsid w:val="003C7CA3"/>
    <w:rsid w:val="003D1490"/>
    <w:rsid w:val="003D1D76"/>
    <w:rsid w:val="003D4221"/>
    <w:rsid w:val="003D4CD8"/>
    <w:rsid w:val="003D522F"/>
    <w:rsid w:val="003D5680"/>
    <w:rsid w:val="003E6FC1"/>
    <w:rsid w:val="003F1D48"/>
    <w:rsid w:val="00401F79"/>
    <w:rsid w:val="00416E54"/>
    <w:rsid w:val="00420473"/>
    <w:rsid w:val="00426918"/>
    <w:rsid w:val="00432E1C"/>
    <w:rsid w:val="0043571E"/>
    <w:rsid w:val="004409FF"/>
    <w:rsid w:val="0044451F"/>
    <w:rsid w:val="0044738C"/>
    <w:rsid w:val="004565DF"/>
    <w:rsid w:val="004568B0"/>
    <w:rsid w:val="00470E95"/>
    <w:rsid w:val="00471AD3"/>
    <w:rsid w:val="004768F1"/>
    <w:rsid w:val="00480017"/>
    <w:rsid w:val="00480978"/>
    <w:rsid w:val="00483EBA"/>
    <w:rsid w:val="004840B5"/>
    <w:rsid w:val="00487FBF"/>
    <w:rsid w:val="0049120F"/>
    <w:rsid w:val="004A14AB"/>
    <w:rsid w:val="004A6358"/>
    <w:rsid w:val="004A7681"/>
    <w:rsid w:val="004D2B66"/>
    <w:rsid w:val="004D2FE7"/>
    <w:rsid w:val="004D4C55"/>
    <w:rsid w:val="004E02CD"/>
    <w:rsid w:val="005029BA"/>
    <w:rsid w:val="00504E92"/>
    <w:rsid w:val="00505976"/>
    <w:rsid w:val="00511AAF"/>
    <w:rsid w:val="00517140"/>
    <w:rsid w:val="0051779A"/>
    <w:rsid w:val="00534D2F"/>
    <w:rsid w:val="005371BC"/>
    <w:rsid w:val="00541E20"/>
    <w:rsid w:val="00553857"/>
    <w:rsid w:val="00557ED3"/>
    <w:rsid w:val="00572B56"/>
    <w:rsid w:val="00573E11"/>
    <w:rsid w:val="005759A4"/>
    <w:rsid w:val="00576996"/>
    <w:rsid w:val="00576A91"/>
    <w:rsid w:val="005817BF"/>
    <w:rsid w:val="00582686"/>
    <w:rsid w:val="0058297D"/>
    <w:rsid w:val="00586CD4"/>
    <w:rsid w:val="00586FCA"/>
    <w:rsid w:val="00591C88"/>
    <w:rsid w:val="00596472"/>
    <w:rsid w:val="005A42B5"/>
    <w:rsid w:val="005A45E5"/>
    <w:rsid w:val="005B0042"/>
    <w:rsid w:val="005B7F73"/>
    <w:rsid w:val="005C67E0"/>
    <w:rsid w:val="005D0224"/>
    <w:rsid w:val="005D2C87"/>
    <w:rsid w:val="005D48EA"/>
    <w:rsid w:val="005E4D1C"/>
    <w:rsid w:val="005F00B4"/>
    <w:rsid w:val="005F0A5A"/>
    <w:rsid w:val="005F58D2"/>
    <w:rsid w:val="0060163E"/>
    <w:rsid w:val="006025FA"/>
    <w:rsid w:val="00603715"/>
    <w:rsid w:val="00613193"/>
    <w:rsid w:val="006151DD"/>
    <w:rsid w:val="006175D2"/>
    <w:rsid w:val="006212DE"/>
    <w:rsid w:val="006261CE"/>
    <w:rsid w:val="00626ED1"/>
    <w:rsid w:val="00627C0E"/>
    <w:rsid w:val="006322CD"/>
    <w:rsid w:val="00644298"/>
    <w:rsid w:val="006645F3"/>
    <w:rsid w:val="0066527A"/>
    <w:rsid w:val="0066618D"/>
    <w:rsid w:val="006667D7"/>
    <w:rsid w:val="00671D16"/>
    <w:rsid w:val="006739C7"/>
    <w:rsid w:val="0067545E"/>
    <w:rsid w:val="00684CFD"/>
    <w:rsid w:val="006969B8"/>
    <w:rsid w:val="006A7BE3"/>
    <w:rsid w:val="006B1A28"/>
    <w:rsid w:val="006B3084"/>
    <w:rsid w:val="006C763B"/>
    <w:rsid w:val="006D37A8"/>
    <w:rsid w:val="006D4B7F"/>
    <w:rsid w:val="006E1EC6"/>
    <w:rsid w:val="006E3170"/>
    <w:rsid w:val="006E46BE"/>
    <w:rsid w:val="006E700B"/>
    <w:rsid w:val="006E7F6D"/>
    <w:rsid w:val="006F2239"/>
    <w:rsid w:val="006F46EE"/>
    <w:rsid w:val="007025B8"/>
    <w:rsid w:val="007033E6"/>
    <w:rsid w:val="00710274"/>
    <w:rsid w:val="007119F2"/>
    <w:rsid w:val="00713820"/>
    <w:rsid w:val="0071571C"/>
    <w:rsid w:val="007247ED"/>
    <w:rsid w:val="007462E6"/>
    <w:rsid w:val="00747F31"/>
    <w:rsid w:val="00754633"/>
    <w:rsid w:val="00757912"/>
    <w:rsid w:val="00770454"/>
    <w:rsid w:val="00774CEE"/>
    <w:rsid w:val="00775CCE"/>
    <w:rsid w:val="00776E29"/>
    <w:rsid w:val="00777016"/>
    <w:rsid w:val="007B2C3D"/>
    <w:rsid w:val="007B63E5"/>
    <w:rsid w:val="007D01D6"/>
    <w:rsid w:val="007D0315"/>
    <w:rsid w:val="007D2491"/>
    <w:rsid w:val="007D51BF"/>
    <w:rsid w:val="007D5FC3"/>
    <w:rsid w:val="007E43D4"/>
    <w:rsid w:val="0080687C"/>
    <w:rsid w:val="00812606"/>
    <w:rsid w:val="008148A8"/>
    <w:rsid w:val="00820E01"/>
    <w:rsid w:val="0082155A"/>
    <w:rsid w:val="00823090"/>
    <w:rsid w:val="0082604E"/>
    <w:rsid w:val="008314FD"/>
    <w:rsid w:val="0086234B"/>
    <w:rsid w:val="00862C2D"/>
    <w:rsid w:val="008677DE"/>
    <w:rsid w:val="00870EBB"/>
    <w:rsid w:val="0087314F"/>
    <w:rsid w:val="00883613"/>
    <w:rsid w:val="00883E48"/>
    <w:rsid w:val="00897E2A"/>
    <w:rsid w:val="008A14BB"/>
    <w:rsid w:val="008B1CE4"/>
    <w:rsid w:val="008B3602"/>
    <w:rsid w:val="008C16C6"/>
    <w:rsid w:val="008C50FE"/>
    <w:rsid w:val="008D2A46"/>
    <w:rsid w:val="008D4AFE"/>
    <w:rsid w:val="008D70C6"/>
    <w:rsid w:val="008E74C0"/>
    <w:rsid w:val="008F56E4"/>
    <w:rsid w:val="00904A46"/>
    <w:rsid w:val="009070B2"/>
    <w:rsid w:val="009075E5"/>
    <w:rsid w:val="009153D0"/>
    <w:rsid w:val="00920C24"/>
    <w:rsid w:val="00923C87"/>
    <w:rsid w:val="00925AF6"/>
    <w:rsid w:val="00932A93"/>
    <w:rsid w:val="00943D59"/>
    <w:rsid w:val="00946F1B"/>
    <w:rsid w:val="0097396A"/>
    <w:rsid w:val="00974D54"/>
    <w:rsid w:val="00975564"/>
    <w:rsid w:val="00977C85"/>
    <w:rsid w:val="00990F00"/>
    <w:rsid w:val="00994842"/>
    <w:rsid w:val="009952F8"/>
    <w:rsid w:val="009969C7"/>
    <w:rsid w:val="00997EA5"/>
    <w:rsid w:val="009A5E8E"/>
    <w:rsid w:val="009A64B3"/>
    <w:rsid w:val="009B39DD"/>
    <w:rsid w:val="009B3AD3"/>
    <w:rsid w:val="009C0CD5"/>
    <w:rsid w:val="009D0B3D"/>
    <w:rsid w:val="009D34E0"/>
    <w:rsid w:val="009E56B2"/>
    <w:rsid w:val="009F0CD7"/>
    <w:rsid w:val="009F3E1A"/>
    <w:rsid w:val="009F5F75"/>
    <w:rsid w:val="009F6D2E"/>
    <w:rsid w:val="00A02107"/>
    <w:rsid w:val="00A05BF1"/>
    <w:rsid w:val="00A05D05"/>
    <w:rsid w:val="00A11DEB"/>
    <w:rsid w:val="00A1397B"/>
    <w:rsid w:val="00A141F5"/>
    <w:rsid w:val="00A208F1"/>
    <w:rsid w:val="00A22E65"/>
    <w:rsid w:val="00A30C8B"/>
    <w:rsid w:val="00A45217"/>
    <w:rsid w:val="00A45851"/>
    <w:rsid w:val="00A45D9A"/>
    <w:rsid w:val="00A46304"/>
    <w:rsid w:val="00A50853"/>
    <w:rsid w:val="00A60D37"/>
    <w:rsid w:val="00A64887"/>
    <w:rsid w:val="00A85FC2"/>
    <w:rsid w:val="00A91FC6"/>
    <w:rsid w:val="00A925B9"/>
    <w:rsid w:val="00A95F6B"/>
    <w:rsid w:val="00AA4B03"/>
    <w:rsid w:val="00AB1874"/>
    <w:rsid w:val="00AB2B53"/>
    <w:rsid w:val="00AB63D7"/>
    <w:rsid w:val="00AC5431"/>
    <w:rsid w:val="00AD04BD"/>
    <w:rsid w:val="00AD322E"/>
    <w:rsid w:val="00AD4B8A"/>
    <w:rsid w:val="00AF341F"/>
    <w:rsid w:val="00AF4DB7"/>
    <w:rsid w:val="00AF665E"/>
    <w:rsid w:val="00AF6AF8"/>
    <w:rsid w:val="00AF7A33"/>
    <w:rsid w:val="00B06021"/>
    <w:rsid w:val="00B0738B"/>
    <w:rsid w:val="00B16893"/>
    <w:rsid w:val="00B17851"/>
    <w:rsid w:val="00B21B69"/>
    <w:rsid w:val="00B231D4"/>
    <w:rsid w:val="00B331FB"/>
    <w:rsid w:val="00B3387F"/>
    <w:rsid w:val="00B3719A"/>
    <w:rsid w:val="00B37495"/>
    <w:rsid w:val="00B37904"/>
    <w:rsid w:val="00B411A3"/>
    <w:rsid w:val="00B4454A"/>
    <w:rsid w:val="00B463AE"/>
    <w:rsid w:val="00B61325"/>
    <w:rsid w:val="00B66F58"/>
    <w:rsid w:val="00B67E23"/>
    <w:rsid w:val="00B743AF"/>
    <w:rsid w:val="00B74681"/>
    <w:rsid w:val="00B76D4C"/>
    <w:rsid w:val="00B824C1"/>
    <w:rsid w:val="00B82A22"/>
    <w:rsid w:val="00B8308F"/>
    <w:rsid w:val="00B87266"/>
    <w:rsid w:val="00B93F25"/>
    <w:rsid w:val="00B94E59"/>
    <w:rsid w:val="00B94FE2"/>
    <w:rsid w:val="00B96AB8"/>
    <w:rsid w:val="00BA3292"/>
    <w:rsid w:val="00BB0A2F"/>
    <w:rsid w:val="00BB45A0"/>
    <w:rsid w:val="00BB481A"/>
    <w:rsid w:val="00BC58D1"/>
    <w:rsid w:val="00BD71F0"/>
    <w:rsid w:val="00BE037F"/>
    <w:rsid w:val="00BE5BC3"/>
    <w:rsid w:val="00BF2538"/>
    <w:rsid w:val="00C03066"/>
    <w:rsid w:val="00C045D4"/>
    <w:rsid w:val="00C06BD1"/>
    <w:rsid w:val="00C072FD"/>
    <w:rsid w:val="00C33422"/>
    <w:rsid w:val="00C34317"/>
    <w:rsid w:val="00C36CD1"/>
    <w:rsid w:val="00C41240"/>
    <w:rsid w:val="00C4257A"/>
    <w:rsid w:val="00C453AD"/>
    <w:rsid w:val="00C511EC"/>
    <w:rsid w:val="00C52151"/>
    <w:rsid w:val="00C52BB8"/>
    <w:rsid w:val="00C60774"/>
    <w:rsid w:val="00C61158"/>
    <w:rsid w:val="00C62603"/>
    <w:rsid w:val="00C63395"/>
    <w:rsid w:val="00C776D2"/>
    <w:rsid w:val="00C808CF"/>
    <w:rsid w:val="00C83B3F"/>
    <w:rsid w:val="00C8446B"/>
    <w:rsid w:val="00C94CD5"/>
    <w:rsid w:val="00CA23F5"/>
    <w:rsid w:val="00CB113E"/>
    <w:rsid w:val="00CB16E9"/>
    <w:rsid w:val="00CB33DC"/>
    <w:rsid w:val="00CC075F"/>
    <w:rsid w:val="00CC6665"/>
    <w:rsid w:val="00CC6B70"/>
    <w:rsid w:val="00CC6CFD"/>
    <w:rsid w:val="00CD6014"/>
    <w:rsid w:val="00CE1406"/>
    <w:rsid w:val="00CE189A"/>
    <w:rsid w:val="00CE3C31"/>
    <w:rsid w:val="00CF1939"/>
    <w:rsid w:val="00CF236E"/>
    <w:rsid w:val="00D05E7C"/>
    <w:rsid w:val="00D16B9A"/>
    <w:rsid w:val="00D219E5"/>
    <w:rsid w:val="00D23421"/>
    <w:rsid w:val="00D26BA2"/>
    <w:rsid w:val="00D370BC"/>
    <w:rsid w:val="00D40A80"/>
    <w:rsid w:val="00D41CE9"/>
    <w:rsid w:val="00D43639"/>
    <w:rsid w:val="00D531AD"/>
    <w:rsid w:val="00D54FAC"/>
    <w:rsid w:val="00D56F26"/>
    <w:rsid w:val="00D64F24"/>
    <w:rsid w:val="00D7760E"/>
    <w:rsid w:val="00D77ADC"/>
    <w:rsid w:val="00D77D56"/>
    <w:rsid w:val="00D84792"/>
    <w:rsid w:val="00D90F55"/>
    <w:rsid w:val="00DA6DF7"/>
    <w:rsid w:val="00DB1395"/>
    <w:rsid w:val="00DB220D"/>
    <w:rsid w:val="00DC25FE"/>
    <w:rsid w:val="00DC2A1F"/>
    <w:rsid w:val="00DC345D"/>
    <w:rsid w:val="00DD075A"/>
    <w:rsid w:val="00DD1F72"/>
    <w:rsid w:val="00DD32B9"/>
    <w:rsid w:val="00DD34F4"/>
    <w:rsid w:val="00DD5B5E"/>
    <w:rsid w:val="00DE2FB3"/>
    <w:rsid w:val="00DF7286"/>
    <w:rsid w:val="00E02CF8"/>
    <w:rsid w:val="00E13602"/>
    <w:rsid w:val="00E15B64"/>
    <w:rsid w:val="00E17F09"/>
    <w:rsid w:val="00E20EC0"/>
    <w:rsid w:val="00E2141B"/>
    <w:rsid w:val="00E24017"/>
    <w:rsid w:val="00E27D8B"/>
    <w:rsid w:val="00E442C9"/>
    <w:rsid w:val="00E466A0"/>
    <w:rsid w:val="00E5085A"/>
    <w:rsid w:val="00E5246B"/>
    <w:rsid w:val="00E56FBD"/>
    <w:rsid w:val="00E610BC"/>
    <w:rsid w:val="00E62EA6"/>
    <w:rsid w:val="00E62F4B"/>
    <w:rsid w:val="00E63BC6"/>
    <w:rsid w:val="00E6599D"/>
    <w:rsid w:val="00E7017E"/>
    <w:rsid w:val="00E71681"/>
    <w:rsid w:val="00E7382B"/>
    <w:rsid w:val="00E91466"/>
    <w:rsid w:val="00EA4148"/>
    <w:rsid w:val="00EB3662"/>
    <w:rsid w:val="00EC08F4"/>
    <w:rsid w:val="00EC1B0F"/>
    <w:rsid w:val="00EE5077"/>
    <w:rsid w:val="00EE6D7B"/>
    <w:rsid w:val="00EF01FB"/>
    <w:rsid w:val="00F027FF"/>
    <w:rsid w:val="00F11008"/>
    <w:rsid w:val="00F12E64"/>
    <w:rsid w:val="00F1702A"/>
    <w:rsid w:val="00F24D0D"/>
    <w:rsid w:val="00F270CE"/>
    <w:rsid w:val="00F33932"/>
    <w:rsid w:val="00F34013"/>
    <w:rsid w:val="00F34E3B"/>
    <w:rsid w:val="00F411A3"/>
    <w:rsid w:val="00F41FD4"/>
    <w:rsid w:val="00F45852"/>
    <w:rsid w:val="00F47B8A"/>
    <w:rsid w:val="00F50CB6"/>
    <w:rsid w:val="00F54B3C"/>
    <w:rsid w:val="00F70221"/>
    <w:rsid w:val="00F75EC3"/>
    <w:rsid w:val="00F93456"/>
    <w:rsid w:val="00F94ACE"/>
    <w:rsid w:val="00FB7BC2"/>
    <w:rsid w:val="00FB7F9E"/>
    <w:rsid w:val="00FC6B68"/>
    <w:rsid w:val="00FD2F5C"/>
    <w:rsid w:val="00FD77CF"/>
    <w:rsid w:val="00FE00DC"/>
    <w:rsid w:val="00FE1A67"/>
    <w:rsid w:val="00FE7D0A"/>
    <w:rsid w:val="00FF4C12"/>
    <w:rsid w:val="00FF6745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39D3A"/>
  <w15:chartTrackingRefBased/>
  <w15:docId w15:val="{8E30B3FB-E720-1F42-A4CA-711D122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3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E"/>
    <w:rPr>
      <w:rFonts w:cs="Mangal"/>
    </w:rPr>
  </w:style>
  <w:style w:type="character" w:styleId="PageNumber">
    <w:name w:val="page number"/>
    <w:basedOn w:val="DefaultParagraphFont"/>
    <w:uiPriority w:val="99"/>
    <w:semiHidden/>
    <w:unhideWhenUsed/>
    <w:rsid w:val="004840B5"/>
  </w:style>
  <w:style w:type="character" w:customStyle="1" w:styleId="Heading1Char">
    <w:name w:val="Heading 1 Char"/>
    <w:basedOn w:val="DefaultParagraphFont"/>
    <w:link w:val="Heading1"/>
    <w:uiPriority w:val="9"/>
    <w:rsid w:val="001E4CF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styleId="Hyperlink">
    <w:name w:val="Hyperlink"/>
    <w:basedOn w:val="DefaultParagraphFont"/>
    <w:uiPriority w:val="99"/>
    <w:unhideWhenUsed/>
    <w:rsid w:val="00487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tech.tnau.ac.in/horticulture/horti_spices%20(2).html" TargetMode="External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https://en.m.wikipedia.org" TargetMode="External" /><Relationship Id="rId12" Type="http://schemas.openxmlformats.org/officeDocument/2006/relationships/hyperlink" Target="https://www.proflowers.com/blog/medicinal-plants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www.google.com" TargetMode="External" /><Relationship Id="rId11" Type="http://schemas.openxmlformats.org/officeDocument/2006/relationships/hyperlink" Target="https://www.saussurea-costus.com/list-of-medicinal-and-aromatic-plants/" TargetMode="Externa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yperlink" Target="http://agritech.tnau.ac.in/horticulture/horti_medicinal_crops.html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://agritech.tnau.ac.in/horticulture/horti_aromatic_crops.html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tabishsagardina@gmail.com</dc:creator>
  <cp:keywords/>
  <dc:description/>
  <cp:lastModifiedBy>tabishsagardina@gmail.com</cp:lastModifiedBy>
  <cp:revision>31</cp:revision>
  <dcterms:created xsi:type="dcterms:W3CDTF">2020-05-03T03:35:00Z</dcterms:created>
  <dcterms:modified xsi:type="dcterms:W3CDTF">2020-05-03T07:11:00Z</dcterms:modified>
</cp:coreProperties>
</file>