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2B" w:rsidRDefault="00733D2B" w:rsidP="00733D2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33D2B" w:rsidTr="00FD44CA">
        <w:tc>
          <w:tcPr>
            <w:tcW w:w="4322" w:type="dxa"/>
          </w:tcPr>
          <w:p w:rsidR="00733D2B" w:rsidRDefault="00C83642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3</w:t>
            </w:r>
            <w:r w:rsidR="00D20B2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33D2B">
              <w:rPr>
                <w:rFonts w:asciiTheme="minorHAnsi" w:hAnsiTheme="minorHAnsi" w:cstheme="minorHAnsi"/>
                <w:sz w:val="24"/>
                <w:szCs w:val="24"/>
              </w:rPr>
              <w:t xml:space="preserve"> 4º bimestre</w:t>
            </w:r>
          </w:p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Projeto de Vida</w:t>
            </w:r>
          </w:p>
        </w:tc>
      </w:tr>
      <w:tr w:rsidR="00733D2B" w:rsidTr="00FD44CA"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6ano</w:t>
            </w:r>
          </w:p>
        </w:tc>
      </w:tr>
      <w:tr w:rsidR="00733D2B" w:rsidTr="00FD44CA"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  <w:r w:rsidR="00BF5241">
              <w:rPr>
                <w:rFonts w:asciiTheme="minorHAnsi" w:hAnsiTheme="minorHAnsi" w:cstheme="minorHAnsi"/>
                <w:sz w:val="24"/>
                <w:szCs w:val="24"/>
              </w:rPr>
              <w:t>47, 248</w:t>
            </w:r>
          </w:p>
        </w:tc>
        <w:tc>
          <w:tcPr>
            <w:tcW w:w="4322" w:type="dxa"/>
          </w:tcPr>
          <w:p w:rsidR="00BF5241" w:rsidRDefault="00BF5241" w:rsidP="00BF5241"/>
          <w:p w:rsidR="00733D2B" w:rsidRPr="00733D2B" w:rsidRDefault="00BF5241" w:rsidP="00BF52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ATIVIDADE 1 – A CONVIVÊNCIA</w:t>
            </w:r>
          </w:p>
        </w:tc>
      </w:tr>
    </w:tbl>
    <w:p w:rsidR="00733D2B" w:rsidRDefault="00733D2B" w:rsidP="00733D2B">
      <w:pPr>
        <w:rPr>
          <w:rFonts w:asciiTheme="minorHAnsi" w:hAnsiTheme="minorHAnsi" w:cstheme="minorHAnsi"/>
          <w:sz w:val="24"/>
          <w:szCs w:val="24"/>
        </w:rPr>
      </w:pPr>
    </w:p>
    <w:p w:rsidR="00356F55" w:rsidRDefault="00356F55" w:rsidP="00BF5241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F5241">
        <w:rPr>
          <w:rFonts w:asciiTheme="minorHAnsi" w:hAnsiTheme="minorHAnsi" w:cstheme="minorHAnsi"/>
          <w:sz w:val="24"/>
          <w:szCs w:val="24"/>
        </w:rPr>
        <w:t xml:space="preserve">ágina 247 - </w:t>
      </w:r>
      <w:r w:rsidR="00BF5241">
        <w:t>ATIV</w:t>
      </w:r>
      <w:r>
        <w:t xml:space="preserve">IDADE 1 </w:t>
      </w:r>
      <w:r w:rsidR="00BF5241">
        <w:t>A CONVIVÊNCIA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852BC" w:rsidRPr="00BF5241" w:rsidRDefault="00356F55" w:rsidP="00356F55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Escrever em uma das fichas da página 247 um problema de convivência que já ocorreu na escola e uma alternativa que você acha que melhoraria ou resolveria esse problema. </w:t>
      </w:r>
    </w:p>
    <w:sectPr w:rsidR="006852BC" w:rsidRPr="00BF5241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81" w:rsidRDefault="004B1281" w:rsidP="003C7404">
      <w:r>
        <w:separator/>
      </w:r>
    </w:p>
  </w:endnote>
  <w:endnote w:type="continuationSeparator" w:id="1">
    <w:p w:rsidR="004B1281" w:rsidRDefault="004B1281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81" w:rsidRDefault="004B1281" w:rsidP="003C7404">
      <w:r>
        <w:separator/>
      </w:r>
    </w:p>
  </w:footnote>
  <w:footnote w:type="continuationSeparator" w:id="1">
    <w:p w:rsidR="004B1281" w:rsidRDefault="004B1281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B3A89"/>
    <w:multiLevelType w:val="hybridMultilevel"/>
    <w:tmpl w:val="B0FC3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C1F9E"/>
    <w:multiLevelType w:val="hybridMultilevel"/>
    <w:tmpl w:val="E7344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517D3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1A8F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56F55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5A45"/>
    <w:rsid w:val="004262EB"/>
    <w:rsid w:val="004413E9"/>
    <w:rsid w:val="00495F63"/>
    <w:rsid w:val="00497C74"/>
    <w:rsid w:val="004A033D"/>
    <w:rsid w:val="004A2369"/>
    <w:rsid w:val="004B021A"/>
    <w:rsid w:val="004B1281"/>
    <w:rsid w:val="004D6508"/>
    <w:rsid w:val="004E036A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388B"/>
    <w:rsid w:val="005B4140"/>
    <w:rsid w:val="005D3177"/>
    <w:rsid w:val="005D5364"/>
    <w:rsid w:val="0063378F"/>
    <w:rsid w:val="0063669B"/>
    <w:rsid w:val="00675199"/>
    <w:rsid w:val="00684A64"/>
    <w:rsid w:val="006852BC"/>
    <w:rsid w:val="00690E91"/>
    <w:rsid w:val="006A40DA"/>
    <w:rsid w:val="006B4EEF"/>
    <w:rsid w:val="006C688C"/>
    <w:rsid w:val="006E3B31"/>
    <w:rsid w:val="00701164"/>
    <w:rsid w:val="0071598F"/>
    <w:rsid w:val="007215CF"/>
    <w:rsid w:val="00723E78"/>
    <w:rsid w:val="00733D2B"/>
    <w:rsid w:val="007656EF"/>
    <w:rsid w:val="007735C3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DDC"/>
    <w:rsid w:val="009F2C08"/>
    <w:rsid w:val="00A01DED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BF5241"/>
    <w:rsid w:val="00C028ED"/>
    <w:rsid w:val="00C37FD9"/>
    <w:rsid w:val="00C42AD1"/>
    <w:rsid w:val="00C454AA"/>
    <w:rsid w:val="00C60E14"/>
    <w:rsid w:val="00C65EA2"/>
    <w:rsid w:val="00C7050F"/>
    <w:rsid w:val="00C83642"/>
    <w:rsid w:val="00C9454B"/>
    <w:rsid w:val="00CA7F33"/>
    <w:rsid w:val="00CB361F"/>
    <w:rsid w:val="00CC589B"/>
    <w:rsid w:val="00CD286E"/>
    <w:rsid w:val="00CD5B9F"/>
    <w:rsid w:val="00CE4852"/>
    <w:rsid w:val="00CF6E46"/>
    <w:rsid w:val="00D0075D"/>
    <w:rsid w:val="00D0309A"/>
    <w:rsid w:val="00D045EB"/>
    <w:rsid w:val="00D20B27"/>
    <w:rsid w:val="00D236B0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25AD9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1590E"/>
    <w:rsid w:val="00F26A58"/>
    <w:rsid w:val="00F44DC5"/>
    <w:rsid w:val="00F57C68"/>
    <w:rsid w:val="00F83578"/>
    <w:rsid w:val="00F87BEE"/>
    <w:rsid w:val="00FA354A"/>
    <w:rsid w:val="00FB5C35"/>
    <w:rsid w:val="00FD06D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2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2020-12-03T19:06:00Z</dcterms:created>
  <dcterms:modified xsi:type="dcterms:W3CDTF">2020-12-03T20:39:00Z</dcterms:modified>
</cp:coreProperties>
</file>