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C4C58" w:rsidTr="009C4C58">
        <w:tc>
          <w:tcPr>
            <w:tcW w:w="4322" w:type="dxa"/>
          </w:tcPr>
          <w:p w:rsidR="009C4C58" w:rsidRDefault="009C4C58" w:rsidP="009C4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 II 4º bimestre</w:t>
            </w:r>
          </w:p>
          <w:p w:rsidR="009C4C58" w:rsidRDefault="009C4C58" w:rsidP="00DF19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9C4C58" w:rsidRDefault="009C4C58" w:rsidP="00DF19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Educação Física</w:t>
            </w:r>
          </w:p>
        </w:tc>
      </w:tr>
      <w:tr w:rsidR="009C4C58" w:rsidTr="009C4C58">
        <w:tc>
          <w:tcPr>
            <w:tcW w:w="4322" w:type="dxa"/>
          </w:tcPr>
          <w:p w:rsidR="009C4C58" w:rsidRDefault="009C4C58" w:rsidP="009C4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  <w:p w:rsidR="009C4C58" w:rsidRDefault="009C4C58" w:rsidP="00DF19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9C4C58" w:rsidRDefault="009C4C58" w:rsidP="00DF19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1ª série EM</w:t>
            </w:r>
          </w:p>
        </w:tc>
      </w:tr>
      <w:tr w:rsidR="009C4C58" w:rsidTr="009C4C58">
        <w:tc>
          <w:tcPr>
            <w:tcW w:w="4322" w:type="dxa"/>
          </w:tcPr>
          <w:p w:rsidR="009C4C58" w:rsidRDefault="009C4C58" w:rsidP="009C4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</w:t>
            </w:r>
          </w:p>
          <w:p w:rsidR="009C4C58" w:rsidRDefault="009C4C58" w:rsidP="009C4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156</w:t>
            </w:r>
          </w:p>
        </w:tc>
        <w:tc>
          <w:tcPr>
            <w:tcW w:w="4322" w:type="dxa"/>
          </w:tcPr>
          <w:p w:rsidR="009C4C58" w:rsidRDefault="009C4C58" w:rsidP="00DF19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ATIVIDADE 1 - </w:t>
            </w:r>
            <w:r w:rsidRPr="007E1F10">
              <w:rPr>
                <w:rFonts w:asciiTheme="minorHAnsi" w:hAnsiTheme="minorHAnsi" w:cstheme="minorHAnsi"/>
                <w:sz w:val="24"/>
                <w:szCs w:val="24"/>
              </w:rPr>
              <w:t>Zona Alvo de Treinamento</w:t>
            </w:r>
          </w:p>
        </w:tc>
      </w:tr>
      <w:tr w:rsidR="009C4C58" w:rsidTr="009C4C58">
        <w:trPr>
          <w:gridAfter w:val="1"/>
          <w:wAfter w:w="4322" w:type="dxa"/>
        </w:trPr>
        <w:tc>
          <w:tcPr>
            <w:tcW w:w="4322" w:type="dxa"/>
          </w:tcPr>
          <w:p w:rsidR="009C4C58" w:rsidRDefault="009C4C58" w:rsidP="00A134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Observação: Quem não c</w:t>
            </w:r>
            <w:r w:rsidR="00A1340B">
              <w:rPr>
                <w:rFonts w:asciiTheme="minorHAnsi" w:hAnsiTheme="minorHAnsi" w:cstheme="minorHAnsi"/>
                <w:sz w:val="24"/>
                <w:szCs w:val="24"/>
              </w:rPr>
              <w:t xml:space="preserve">onseguir fazer essa atividade terá que </w:t>
            </w:r>
            <w:r w:rsidR="00C05B58">
              <w:rPr>
                <w:rFonts w:asciiTheme="minorHAnsi" w:hAnsiTheme="minorHAnsi" w:cstheme="minorHAnsi"/>
                <w:sz w:val="24"/>
                <w:szCs w:val="24"/>
              </w:rPr>
              <w:t xml:space="preserve">só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copiar o texto “Zona Alvo de Treinamento” em uma folha</w:t>
            </w:r>
          </w:p>
        </w:tc>
      </w:tr>
    </w:tbl>
    <w:p w:rsidR="009C4C58" w:rsidRDefault="009C4C58" w:rsidP="00DF1944">
      <w:pPr>
        <w:rPr>
          <w:rFonts w:asciiTheme="minorHAnsi" w:hAnsiTheme="minorHAnsi" w:cstheme="minorHAnsi"/>
          <w:sz w:val="24"/>
          <w:szCs w:val="24"/>
        </w:rPr>
      </w:pPr>
    </w:p>
    <w:p w:rsidR="00C05B58" w:rsidRPr="00C05B58" w:rsidRDefault="00A1340B" w:rsidP="00DF1944">
      <w:pPr>
        <w:rPr>
          <w:rFonts w:asciiTheme="minorHAnsi" w:hAnsiTheme="minorHAnsi" w:cstheme="minorHAnsi"/>
          <w:sz w:val="28"/>
          <w:szCs w:val="28"/>
        </w:rPr>
      </w:pPr>
      <w:r w:rsidRPr="00C05B58">
        <w:rPr>
          <w:rFonts w:asciiTheme="minorHAnsi" w:hAnsiTheme="minorHAnsi" w:cstheme="minorHAnsi"/>
          <w:sz w:val="28"/>
          <w:szCs w:val="28"/>
        </w:rPr>
        <w:t>Atividade</w:t>
      </w:r>
    </w:p>
    <w:p w:rsidR="00C7701A" w:rsidRDefault="009E3F0C" w:rsidP="00DF1944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Veja essas</w:t>
      </w:r>
      <w:r w:rsidR="00DF1944">
        <w:rPr>
          <w:rFonts w:asciiTheme="minorHAnsi" w:hAnsiTheme="minorHAnsi" w:cstheme="minorHAnsi"/>
          <w:sz w:val="24"/>
          <w:szCs w:val="24"/>
        </w:rPr>
        <w:t xml:space="preserve"> fórmula</w:t>
      </w:r>
      <w:r>
        <w:rPr>
          <w:rFonts w:asciiTheme="minorHAnsi" w:hAnsiTheme="minorHAnsi" w:cstheme="minorHAnsi"/>
          <w:sz w:val="24"/>
          <w:szCs w:val="24"/>
        </w:rPr>
        <w:t>s</w:t>
      </w:r>
      <w:r w:rsidR="00DF1944">
        <w:rPr>
          <w:rFonts w:asciiTheme="minorHAnsi" w:hAnsiTheme="minorHAnsi" w:cstheme="minorHAnsi"/>
          <w:sz w:val="24"/>
          <w:szCs w:val="24"/>
        </w:rPr>
        <w:t xml:space="preserve"> que est</w:t>
      </w:r>
      <w:r>
        <w:rPr>
          <w:rFonts w:asciiTheme="minorHAnsi" w:hAnsiTheme="minorHAnsi" w:cstheme="minorHAnsi"/>
          <w:sz w:val="24"/>
          <w:szCs w:val="24"/>
        </w:rPr>
        <w:t>ão</w:t>
      </w:r>
      <w:r w:rsidR="00DF1944">
        <w:rPr>
          <w:rFonts w:asciiTheme="minorHAnsi" w:hAnsiTheme="minorHAnsi" w:cstheme="minorHAnsi"/>
          <w:sz w:val="24"/>
          <w:szCs w:val="24"/>
        </w:rPr>
        <w:t xml:space="preserve"> no quadro abaixo. </w:t>
      </w:r>
      <w:r>
        <w:rPr>
          <w:rFonts w:asciiTheme="minorHAnsi" w:hAnsiTheme="minorHAnsi" w:cstheme="minorHAnsi"/>
          <w:sz w:val="24"/>
          <w:szCs w:val="24"/>
        </w:rPr>
        <w:t>São</w:t>
      </w:r>
      <w:r w:rsidR="00DF1944">
        <w:rPr>
          <w:rFonts w:asciiTheme="minorHAnsi" w:hAnsiTheme="minorHAnsi" w:cstheme="minorHAnsi"/>
          <w:sz w:val="24"/>
          <w:szCs w:val="24"/>
        </w:rPr>
        <w:t xml:space="preserve"> a</w:t>
      </w:r>
      <w:r>
        <w:rPr>
          <w:rFonts w:asciiTheme="minorHAnsi" w:hAnsiTheme="minorHAnsi" w:cstheme="minorHAnsi"/>
          <w:sz w:val="24"/>
          <w:szCs w:val="24"/>
        </w:rPr>
        <w:t>s</w:t>
      </w:r>
      <w:r w:rsidR="00DF1944">
        <w:rPr>
          <w:rFonts w:asciiTheme="minorHAnsi" w:hAnsiTheme="minorHAnsi" w:cstheme="minorHAnsi"/>
          <w:sz w:val="24"/>
          <w:szCs w:val="24"/>
        </w:rPr>
        <w:t xml:space="preserve"> mesma</w:t>
      </w:r>
      <w:r>
        <w:rPr>
          <w:rFonts w:asciiTheme="minorHAnsi" w:hAnsiTheme="minorHAnsi" w:cstheme="minorHAnsi"/>
          <w:sz w:val="24"/>
          <w:szCs w:val="24"/>
        </w:rPr>
        <w:t>s</w:t>
      </w:r>
      <w:r w:rsidR="00DF1944">
        <w:rPr>
          <w:rFonts w:asciiTheme="minorHAnsi" w:hAnsiTheme="minorHAnsi" w:cstheme="minorHAnsi"/>
          <w:sz w:val="24"/>
          <w:szCs w:val="24"/>
        </w:rPr>
        <w:t xml:space="preserve"> da página 156.</w:t>
      </w:r>
    </w:p>
    <w:p w:rsidR="00DF1944" w:rsidRPr="00DF1944" w:rsidRDefault="00DF1944" w:rsidP="00DF1944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219"/>
      </w:tblGrid>
      <w:tr w:rsidR="00DF1944" w:rsidTr="00890D60">
        <w:trPr>
          <w:trHeight w:val="1500"/>
        </w:trPr>
        <w:tc>
          <w:tcPr>
            <w:tcW w:w="4219" w:type="dxa"/>
          </w:tcPr>
          <w:p w:rsidR="00DF1944" w:rsidRDefault="00DF1944" w:rsidP="00890D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FCrep= número de batimentos cardíacos</w:t>
            </w:r>
          </w:p>
          <w:p w:rsidR="00DF1944" w:rsidRDefault="00DF1944" w:rsidP="00890D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 minuto de um indivíduo em repouso.</w:t>
            </w:r>
          </w:p>
          <w:p w:rsidR="00DF1944" w:rsidRDefault="00DF1944" w:rsidP="00890D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FCmáx= 220 – idade</w:t>
            </w:r>
          </w:p>
          <w:p w:rsidR="00DF1944" w:rsidRDefault="00DF1944" w:rsidP="00890D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FCr= FCmáx – Fcrep</w:t>
            </w:r>
          </w:p>
          <w:p w:rsidR="00DF1944" w:rsidRDefault="00DF1944" w:rsidP="00890D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FCT%= (%.FCr/100) + FCrep</w:t>
            </w:r>
          </w:p>
        </w:tc>
      </w:tr>
    </w:tbl>
    <w:p w:rsidR="00DF1944" w:rsidRPr="00DF1944" w:rsidRDefault="00DF1944" w:rsidP="00DF1944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741B98" w:rsidRDefault="00587F9C" w:rsidP="003C0F83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Através d</w:t>
      </w:r>
      <w:r w:rsidR="00C60F65">
        <w:rPr>
          <w:rFonts w:asciiTheme="minorHAnsi" w:hAnsiTheme="minorHAnsi" w:cstheme="minorHAnsi"/>
          <w:sz w:val="24"/>
          <w:szCs w:val="24"/>
        </w:rPr>
        <w:t>essa</w:t>
      </w:r>
      <w:r w:rsidR="009E3F0C">
        <w:rPr>
          <w:rFonts w:asciiTheme="minorHAnsi" w:hAnsiTheme="minorHAnsi" w:cstheme="minorHAnsi"/>
          <w:sz w:val="24"/>
          <w:szCs w:val="24"/>
        </w:rPr>
        <w:t>s</w:t>
      </w:r>
      <w:r w:rsidR="00C60F65">
        <w:rPr>
          <w:rFonts w:asciiTheme="minorHAnsi" w:hAnsiTheme="minorHAnsi" w:cstheme="minorHAnsi"/>
          <w:sz w:val="24"/>
          <w:szCs w:val="24"/>
        </w:rPr>
        <w:t xml:space="preserve"> fórmula</w:t>
      </w:r>
      <w:r w:rsidR="009E3F0C">
        <w:rPr>
          <w:rFonts w:asciiTheme="minorHAnsi" w:hAnsiTheme="minorHAnsi" w:cstheme="minorHAnsi"/>
          <w:sz w:val="24"/>
          <w:szCs w:val="24"/>
        </w:rPr>
        <w:t>s</w:t>
      </w:r>
      <w:r w:rsidR="00C60F65">
        <w:rPr>
          <w:rFonts w:asciiTheme="minorHAnsi" w:hAnsiTheme="minorHAnsi" w:cstheme="minorHAnsi"/>
          <w:sz w:val="24"/>
          <w:szCs w:val="24"/>
        </w:rPr>
        <w:t>, v</w:t>
      </w:r>
      <w:r w:rsidR="003C0F83" w:rsidRPr="003C0F83">
        <w:rPr>
          <w:rFonts w:asciiTheme="minorHAnsi" w:hAnsiTheme="minorHAnsi" w:cstheme="minorHAnsi"/>
          <w:sz w:val="24"/>
          <w:szCs w:val="24"/>
        </w:rPr>
        <w:t>eja o</w:t>
      </w:r>
      <w:r w:rsidR="00CD4D38">
        <w:rPr>
          <w:rFonts w:asciiTheme="minorHAnsi" w:hAnsiTheme="minorHAnsi" w:cstheme="minorHAnsi"/>
          <w:sz w:val="24"/>
          <w:szCs w:val="24"/>
        </w:rPr>
        <w:t>s</w:t>
      </w:r>
      <w:r w:rsidR="003C0F83" w:rsidRPr="003C0F83">
        <w:rPr>
          <w:rFonts w:asciiTheme="minorHAnsi" w:hAnsiTheme="minorHAnsi" w:cstheme="minorHAnsi"/>
          <w:sz w:val="24"/>
          <w:szCs w:val="24"/>
        </w:rPr>
        <w:t xml:space="preserve"> cálc</w:t>
      </w:r>
      <w:r w:rsidR="003C0F83">
        <w:rPr>
          <w:rFonts w:asciiTheme="minorHAnsi" w:hAnsiTheme="minorHAnsi" w:cstheme="minorHAnsi"/>
          <w:sz w:val="24"/>
          <w:szCs w:val="24"/>
        </w:rPr>
        <w:t>ulo</w:t>
      </w:r>
      <w:r w:rsidR="00CD4D38">
        <w:rPr>
          <w:rFonts w:asciiTheme="minorHAnsi" w:hAnsiTheme="minorHAnsi" w:cstheme="minorHAnsi"/>
          <w:sz w:val="24"/>
          <w:szCs w:val="24"/>
        </w:rPr>
        <w:t>s</w:t>
      </w:r>
      <w:r w:rsidR="003C0F83">
        <w:rPr>
          <w:rFonts w:asciiTheme="minorHAnsi" w:hAnsiTheme="minorHAnsi" w:cstheme="minorHAnsi"/>
          <w:sz w:val="24"/>
          <w:szCs w:val="24"/>
        </w:rPr>
        <w:t xml:space="preserve"> abaixo</w:t>
      </w:r>
      <w:r w:rsidR="00CD4D38">
        <w:rPr>
          <w:rFonts w:asciiTheme="minorHAnsi" w:hAnsiTheme="minorHAnsi" w:cstheme="minorHAnsi"/>
          <w:sz w:val="24"/>
          <w:szCs w:val="24"/>
        </w:rPr>
        <w:t xml:space="preserve"> com os seguintes dados: </w:t>
      </w:r>
    </w:p>
    <w:p w:rsidR="009E3F0C" w:rsidRDefault="00587F9C" w:rsidP="00587F9C">
      <w:pPr>
        <w:pStyle w:val="PargrafodaList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CD4D38">
        <w:rPr>
          <w:rFonts w:asciiTheme="minorHAnsi" w:hAnsiTheme="minorHAnsi" w:cstheme="minorHAnsi"/>
          <w:sz w:val="24"/>
          <w:szCs w:val="24"/>
        </w:rPr>
        <w:t>idade 50 anos,</w:t>
      </w:r>
      <w:r>
        <w:rPr>
          <w:rFonts w:asciiTheme="minorHAnsi" w:hAnsiTheme="minorHAnsi" w:cstheme="minorHAnsi"/>
          <w:sz w:val="24"/>
          <w:szCs w:val="24"/>
        </w:rPr>
        <w:t xml:space="preserve"> FCrep de 60 bpm). </w:t>
      </w:r>
    </w:p>
    <w:p w:rsidR="00DF1944" w:rsidRDefault="00DF1944" w:rsidP="00591AF9">
      <w:pPr>
        <w:rPr>
          <w:rFonts w:asciiTheme="minorHAnsi" w:hAnsiTheme="minorHAnsi" w:cstheme="minorHAnsi"/>
          <w:sz w:val="24"/>
          <w:szCs w:val="24"/>
        </w:rPr>
      </w:pPr>
    </w:p>
    <w:p w:rsidR="00415726" w:rsidRDefault="00CD4D38" w:rsidP="00591A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FCr= 170 – 60</w:t>
      </w:r>
    </w:p>
    <w:p w:rsidR="00587F9C" w:rsidRDefault="00CD4D38" w:rsidP="00591A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FCr= 110</w:t>
      </w:r>
    </w:p>
    <w:p w:rsidR="009E3F0C" w:rsidRDefault="009E3F0C" w:rsidP="00591AF9">
      <w:pPr>
        <w:rPr>
          <w:rFonts w:asciiTheme="minorHAnsi" w:hAnsiTheme="minorHAnsi" w:cstheme="minorHAnsi"/>
          <w:sz w:val="24"/>
          <w:szCs w:val="24"/>
        </w:rPr>
      </w:pPr>
    </w:p>
    <w:p w:rsidR="009E3F0C" w:rsidRPr="009E3F0C" w:rsidRDefault="00C05B58" w:rsidP="009E3F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9E3F0C" w:rsidRPr="009E3F0C">
        <w:rPr>
          <w:rFonts w:asciiTheme="minorHAnsi" w:hAnsiTheme="minorHAnsi" w:cstheme="minorHAnsi"/>
          <w:sz w:val="24"/>
          <w:szCs w:val="24"/>
        </w:rPr>
        <w:t>requência</w:t>
      </w:r>
      <w:r>
        <w:rPr>
          <w:rFonts w:asciiTheme="minorHAnsi" w:hAnsiTheme="minorHAnsi" w:cstheme="minorHAnsi"/>
          <w:sz w:val="24"/>
          <w:szCs w:val="24"/>
        </w:rPr>
        <w:t>s</w:t>
      </w:r>
      <w:r w:rsidR="009E3F0C" w:rsidRPr="009E3F0C">
        <w:rPr>
          <w:rFonts w:asciiTheme="minorHAnsi" w:hAnsiTheme="minorHAnsi" w:cstheme="minorHAnsi"/>
          <w:sz w:val="24"/>
          <w:szCs w:val="24"/>
        </w:rPr>
        <w:t xml:space="preserve"> Cardíaca</w:t>
      </w:r>
      <w:r>
        <w:rPr>
          <w:rFonts w:asciiTheme="minorHAnsi" w:hAnsiTheme="minorHAnsi" w:cstheme="minorHAnsi"/>
          <w:sz w:val="24"/>
          <w:szCs w:val="24"/>
        </w:rPr>
        <w:t>s</w:t>
      </w:r>
      <w:r w:rsidR="009E3F0C" w:rsidRPr="009E3F0C">
        <w:rPr>
          <w:rFonts w:asciiTheme="minorHAnsi" w:hAnsiTheme="minorHAnsi" w:cstheme="minorHAnsi"/>
          <w:sz w:val="24"/>
          <w:szCs w:val="24"/>
        </w:rPr>
        <w:t xml:space="preserve"> de Treinamento</w:t>
      </w:r>
      <w:r w:rsidR="009E3F0C">
        <w:rPr>
          <w:rFonts w:asciiTheme="minorHAnsi" w:hAnsiTheme="minorHAnsi" w:cstheme="minorHAnsi"/>
          <w:sz w:val="24"/>
          <w:szCs w:val="24"/>
        </w:rPr>
        <w:t xml:space="preserve"> que se quer: </w:t>
      </w:r>
      <w:r>
        <w:rPr>
          <w:rFonts w:asciiTheme="minorHAnsi" w:hAnsiTheme="minorHAnsi" w:cstheme="minorHAnsi"/>
          <w:sz w:val="24"/>
          <w:szCs w:val="24"/>
        </w:rPr>
        <w:t>60% e 80%.</w:t>
      </w:r>
    </w:p>
    <w:p w:rsidR="005F2144" w:rsidRDefault="005F2144" w:rsidP="00591AF9">
      <w:pPr>
        <w:rPr>
          <w:rFonts w:asciiTheme="minorHAnsi" w:hAnsiTheme="minorHAnsi" w:cstheme="minorHAnsi"/>
          <w:sz w:val="24"/>
          <w:szCs w:val="24"/>
        </w:rPr>
      </w:pPr>
    </w:p>
    <w:p w:rsidR="00CD4D38" w:rsidRDefault="00741B98" w:rsidP="00591A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FCT60%= (60 x 110</w:t>
      </w:r>
      <w:r w:rsidR="005F2144">
        <w:rPr>
          <w:rFonts w:asciiTheme="minorHAnsi" w:hAnsiTheme="minorHAnsi" w:cstheme="minorHAnsi"/>
          <w:sz w:val="24"/>
          <w:szCs w:val="24"/>
        </w:rPr>
        <w:t>/100) + FCrep</w:t>
      </w:r>
    </w:p>
    <w:p w:rsidR="005F2144" w:rsidRDefault="005F2144" w:rsidP="00591A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FCT60%= 66 + 60</w:t>
      </w:r>
    </w:p>
    <w:p w:rsidR="005F2144" w:rsidRDefault="005F2144" w:rsidP="00591A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FCT60%= 126</w:t>
      </w:r>
    </w:p>
    <w:p w:rsidR="005F2144" w:rsidRDefault="005F2144" w:rsidP="00591AF9">
      <w:pPr>
        <w:rPr>
          <w:rFonts w:asciiTheme="minorHAnsi" w:hAnsiTheme="minorHAnsi" w:cstheme="minorHAnsi"/>
          <w:sz w:val="24"/>
          <w:szCs w:val="24"/>
        </w:rPr>
      </w:pPr>
    </w:p>
    <w:p w:rsidR="005F2144" w:rsidRDefault="005F2144" w:rsidP="005F21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FCT80%= (80 x 110/100) + FCrep</w:t>
      </w:r>
    </w:p>
    <w:p w:rsidR="005F2144" w:rsidRDefault="005F2144" w:rsidP="005F21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FCT80%= 88 + 60</w:t>
      </w:r>
    </w:p>
    <w:p w:rsidR="005F2144" w:rsidRDefault="005F2144" w:rsidP="005F21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FCT80%= 148</w:t>
      </w:r>
    </w:p>
    <w:p w:rsidR="00DF1944" w:rsidRDefault="00DF1944" w:rsidP="00DF1944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DF1944" w:rsidRDefault="00A1340B" w:rsidP="00DF1944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Veja o preenchimento dos </w:t>
      </w:r>
      <w:r w:rsidR="00DF1944">
        <w:rPr>
          <w:rFonts w:asciiTheme="minorHAnsi" w:hAnsiTheme="minorHAnsi" w:cstheme="minorHAnsi"/>
          <w:sz w:val="24"/>
          <w:szCs w:val="24"/>
        </w:rPr>
        <w:t>espaços como ficou.</w:t>
      </w:r>
    </w:p>
    <w:p w:rsidR="00CD4D38" w:rsidRPr="007F6193" w:rsidRDefault="00CD4D38" w:rsidP="00591AF9">
      <w:pPr>
        <w:rPr>
          <w:rFonts w:asciiTheme="minorHAnsi" w:hAnsiTheme="minorHAnsi" w:cstheme="minorHAnsi"/>
          <w:sz w:val="24"/>
          <w:szCs w:val="24"/>
        </w:rPr>
      </w:pPr>
    </w:p>
    <w:p w:rsidR="005F2144" w:rsidRDefault="005F2144" w:rsidP="00591AF9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Logo, durante o </w:t>
      </w:r>
      <w:r w:rsidR="007F6193" w:rsidRPr="007F6193">
        <w:rPr>
          <w:rFonts w:asciiTheme="minorHAnsi" w:hAnsiTheme="minorHAnsi" w:cstheme="minorHAnsi"/>
          <w:sz w:val="24"/>
          <w:szCs w:val="24"/>
        </w:rPr>
        <w:t>exercício físico os batiment</w:t>
      </w:r>
      <w:r>
        <w:rPr>
          <w:rFonts w:asciiTheme="minorHAnsi" w:hAnsiTheme="minorHAnsi" w:cstheme="minorHAnsi"/>
          <w:sz w:val="24"/>
          <w:szCs w:val="24"/>
        </w:rPr>
        <w:t xml:space="preserve">os cardíacos devem estar entre </w:t>
      </w:r>
      <w:r w:rsidRPr="005F214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</w:p>
    <w:p w:rsidR="007F6193" w:rsidRDefault="005F2144" w:rsidP="00591AF9">
      <w:pPr>
        <w:rPr>
          <w:rFonts w:asciiTheme="minorHAnsi" w:hAnsiTheme="minorHAnsi" w:cstheme="minorHAnsi"/>
          <w:sz w:val="24"/>
          <w:szCs w:val="24"/>
        </w:rPr>
      </w:pPr>
      <w:r w:rsidRPr="005F2144">
        <w:rPr>
          <w:rFonts w:asciiTheme="minorHAnsi" w:hAnsiTheme="minorHAnsi" w:cstheme="minorHAnsi"/>
          <w:sz w:val="24"/>
          <w:szCs w:val="24"/>
          <w:u w:val="single"/>
        </w:rPr>
        <w:t>126</w:t>
      </w:r>
      <w:r>
        <w:rPr>
          <w:rFonts w:asciiTheme="minorHAnsi" w:hAnsiTheme="minorHAnsi" w:cstheme="minorHAnsi"/>
          <w:sz w:val="24"/>
          <w:szCs w:val="24"/>
          <w:u w:val="single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 e  </w:t>
      </w:r>
      <w:r w:rsidRPr="005F2144">
        <w:rPr>
          <w:rFonts w:asciiTheme="minorHAnsi" w:hAnsiTheme="minorHAnsi" w:cstheme="minorHAnsi"/>
          <w:sz w:val="24"/>
          <w:szCs w:val="24"/>
          <w:u w:val="single"/>
        </w:rPr>
        <w:t xml:space="preserve">148  </w:t>
      </w:r>
      <w:r>
        <w:rPr>
          <w:rFonts w:asciiTheme="minorHAnsi" w:hAnsiTheme="minorHAnsi" w:cstheme="minorHAnsi"/>
          <w:sz w:val="24"/>
          <w:szCs w:val="24"/>
          <w:u w:val="single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F6193">
        <w:rPr>
          <w:rFonts w:asciiTheme="minorHAnsi" w:hAnsiTheme="minorHAnsi" w:cstheme="minorHAnsi"/>
          <w:sz w:val="24"/>
          <w:szCs w:val="24"/>
        </w:rPr>
        <w:t>bpm.</w:t>
      </w:r>
    </w:p>
    <w:p w:rsidR="00DF1944" w:rsidRDefault="00DF1944" w:rsidP="00591AF9">
      <w:pPr>
        <w:rPr>
          <w:rFonts w:asciiTheme="minorHAnsi" w:hAnsiTheme="minorHAnsi" w:cstheme="minorHAnsi"/>
          <w:sz w:val="24"/>
          <w:szCs w:val="24"/>
        </w:rPr>
      </w:pPr>
    </w:p>
    <w:p w:rsidR="00DF1944" w:rsidRPr="00DF1944" w:rsidRDefault="00DF1944" w:rsidP="00DF1944">
      <w:pPr>
        <w:rPr>
          <w:rFonts w:asciiTheme="minorHAnsi" w:hAnsiTheme="minorHAnsi" w:cstheme="minorHAnsi"/>
          <w:sz w:val="24"/>
          <w:szCs w:val="24"/>
        </w:rPr>
      </w:pPr>
    </w:p>
    <w:p w:rsidR="00DF1944" w:rsidRDefault="00A1340B" w:rsidP="00DF1944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Agora fazer ess</w:t>
      </w:r>
      <w:r w:rsidR="00DF1944">
        <w:rPr>
          <w:rFonts w:asciiTheme="minorHAnsi" w:hAnsiTheme="minorHAnsi" w:cstheme="minorHAnsi"/>
          <w:sz w:val="24"/>
          <w:szCs w:val="24"/>
        </w:rPr>
        <w:t>es</w:t>
      </w:r>
      <w:r w:rsidR="00DF1944" w:rsidRPr="003C0F83">
        <w:rPr>
          <w:rFonts w:asciiTheme="minorHAnsi" w:hAnsiTheme="minorHAnsi" w:cstheme="minorHAnsi"/>
          <w:sz w:val="24"/>
          <w:szCs w:val="24"/>
        </w:rPr>
        <w:t xml:space="preserve"> </w:t>
      </w:r>
      <w:r w:rsidR="00C05B58">
        <w:rPr>
          <w:rFonts w:asciiTheme="minorHAnsi" w:hAnsiTheme="minorHAnsi" w:cstheme="minorHAnsi"/>
          <w:sz w:val="24"/>
          <w:szCs w:val="24"/>
        </w:rPr>
        <w:t xml:space="preserve">mesmos </w:t>
      </w:r>
      <w:r w:rsidR="00DF1944" w:rsidRPr="003C0F83">
        <w:rPr>
          <w:rFonts w:asciiTheme="minorHAnsi" w:hAnsiTheme="minorHAnsi" w:cstheme="minorHAnsi"/>
          <w:sz w:val="24"/>
          <w:szCs w:val="24"/>
        </w:rPr>
        <w:t>cálculo</w:t>
      </w:r>
      <w:r w:rsidR="00DF1944">
        <w:rPr>
          <w:rFonts w:asciiTheme="minorHAnsi" w:hAnsiTheme="minorHAnsi" w:cstheme="minorHAnsi"/>
          <w:sz w:val="24"/>
          <w:szCs w:val="24"/>
        </w:rPr>
        <w:t>s</w:t>
      </w:r>
      <w:r w:rsidR="00DF1944" w:rsidRPr="003C0F83">
        <w:rPr>
          <w:rFonts w:asciiTheme="minorHAnsi" w:hAnsiTheme="minorHAnsi" w:cstheme="minorHAnsi"/>
          <w:sz w:val="24"/>
          <w:szCs w:val="24"/>
        </w:rPr>
        <w:t xml:space="preserve"> na página 156</w:t>
      </w:r>
      <w:r w:rsidR="00C05B58">
        <w:rPr>
          <w:rFonts w:asciiTheme="minorHAnsi" w:hAnsiTheme="minorHAnsi" w:cstheme="minorHAnsi"/>
          <w:sz w:val="24"/>
          <w:szCs w:val="24"/>
        </w:rPr>
        <w:t xml:space="preserve"> ou em uma folha</w:t>
      </w:r>
      <w:r w:rsidR="00DF1944" w:rsidRPr="003C0F83">
        <w:rPr>
          <w:rFonts w:asciiTheme="minorHAnsi" w:hAnsiTheme="minorHAnsi" w:cstheme="minorHAnsi"/>
          <w:sz w:val="24"/>
          <w:szCs w:val="24"/>
        </w:rPr>
        <w:t xml:space="preserve"> </w:t>
      </w:r>
      <w:r w:rsidR="00DF1944">
        <w:rPr>
          <w:rFonts w:asciiTheme="minorHAnsi" w:hAnsiTheme="minorHAnsi" w:cstheme="minorHAnsi"/>
          <w:sz w:val="24"/>
          <w:szCs w:val="24"/>
        </w:rPr>
        <w:t xml:space="preserve">com os dados: </w:t>
      </w:r>
    </w:p>
    <w:p w:rsidR="009E3F0C" w:rsidRDefault="009E3F0C" w:rsidP="00DF1944">
      <w:pPr>
        <w:pStyle w:val="PargrafodaList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(idade 15 anos, FCrep de 60 bpm).</w:t>
      </w:r>
    </w:p>
    <w:p w:rsidR="003C0F83" w:rsidRPr="007F6193" w:rsidRDefault="009E3F0C" w:rsidP="00C05B58">
      <w:pPr>
        <w:pStyle w:val="PargrafodaList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P</w:t>
      </w:r>
      <w:r w:rsidR="00DF1944" w:rsidRPr="00DF1944">
        <w:rPr>
          <w:rFonts w:asciiTheme="minorHAnsi" w:hAnsiTheme="minorHAnsi" w:cstheme="minorHAnsi"/>
          <w:sz w:val="24"/>
          <w:szCs w:val="24"/>
        </w:rPr>
        <w:t>reen</w:t>
      </w:r>
      <w:r w:rsidR="00DF1944">
        <w:rPr>
          <w:rFonts w:asciiTheme="minorHAnsi" w:hAnsiTheme="minorHAnsi" w:cstheme="minorHAnsi"/>
          <w:sz w:val="24"/>
          <w:szCs w:val="24"/>
        </w:rPr>
        <w:t>cher também</w:t>
      </w:r>
      <w:r w:rsidR="00A1340B">
        <w:rPr>
          <w:rFonts w:asciiTheme="minorHAnsi" w:hAnsiTheme="minorHAnsi" w:cstheme="minorHAnsi"/>
          <w:sz w:val="24"/>
          <w:szCs w:val="24"/>
        </w:rPr>
        <w:t xml:space="preserve"> os espaços </w:t>
      </w:r>
      <w:r>
        <w:rPr>
          <w:rFonts w:asciiTheme="minorHAnsi" w:hAnsiTheme="minorHAnsi" w:cstheme="minorHAnsi"/>
          <w:sz w:val="24"/>
          <w:szCs w:val="24"/>
        </w:rPr>
        <w:t>c</w:t>
      </w:r>
      <w:r w:rsidR="00A1340B">
        <w:rPr>
          <w:rFonts w:asciiTheme="minorHAnsi" w:hAnsiTheme="minorHAnsi" w:cstheme="minorHAnsi"/>
          <w:sz w:val="24"/>
          <w:szCs w:val="24"/>
        </w:rPr>
        <w:t xml:space="preserve">om os resultados que você achou. </w:t>
      </w:r>
    </w:p>
    <w:sectPr w:rsidR="003C0F83" w:rsidRPr="007F6193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824" w:rsidRDefault="00472824" w:rsidP="003C7404">
      <w:r>
        <w:separator/>
      </w:r>
    </w:p>
  </w:endnote>
  <w:endnote w:type="continuationSeparator" w:id="1">
    <w:p w:rsidR="00472824" w:rsidRDefault="00472824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824" w:rsidRDefault="00472824" w:rsidP="003C7404">
      <w:r>
        <w:separator/>
      </w:r>
    </w:p>
  </w:footnote>
  <w:footnote w:type="continuationSeparator" w:id="1">
    <w:p w:rsidR="00472824" w:rsidRDefault="00472824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31ACA"/>
    <w:multiLevelType w:val="hybridMultilevel"/>
    <w:tmpl w:val="1BDC3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002DA"/>
    <w:rsid w:val="00011580"/>
    <w:rsid w:val="000166AD"/>
    <w:rsid w:val="00020B90"/>
    <w:rsid w:val="00025232"/>
    <w:rsid w:val="00025B06"/>
    <w:rsid w:val="00027632"/>
    <w:rsid w:val="00041AD6"/>
    <w:rsid w:val="00043AB0"/>
    <w:rsid w:val="000565B1"/>
    <w:rsid w:val="00073AEE"/>
    <w:rsid w:val="00075B24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3A31"/>
    <w:rsid w:val="00126C77"/>
    <w:rsid w:val="00130EF3"/>
    <w:rsid w:val="00143137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70DAB"/>
    <w:rsid w:val="00375624"/>
    <w:rsid w:val="003773F2"/>
    <w:rsid w:val="0038007D"/>
    <w:rsid w:val="003C0F83"/>
    <w:rsid w:val="003C1643"/>
    <w:rsid w:val="003C7404"/>
    <w:rsid w:val="003E0909"/>
    <w:rsid w:val="003E1EE5"/>
    <w:rsid w:val="003E5095"/>
    <w:rsid w:val="003F6634"/>
    <w:rsid w:val="00415726"/>
    <w:rsid w:val="00425125"/>
    <w:rsid w:val="004262EB"/>
    <w:rsid w:val="00463DB9"/>
    <w:rsid w:val="00465425"/>
    <w:rsid w:val="00472824"/>
    <w:rsid w:val="00497C74"/>
    <w:rsid w:val="004A033D"/>
    <w:rsid w:val="004A2369"/>
    <w:rsid w:val="004B021A"/>
    <w:rsid w:val="004D6508"/>
    <w:rsid w:val="004E036A"/>
    <w:rsid w:val="005100D9"/>
    <w:rsid w:val="00510A9A"/>
    <w:rsid w:val="005165DD"/>
    <w:rsid w:val="005174B4"/>
    <w:rsid w:val="00522C36"/>
    <w:rsid w:val="00523B6A"/>
    <w:rsid w:val="00534075"/>
    <w:rsid w:val="005400A0"/>
    <w:rsid w:val="005427E3"/>
    <w:rsid w:val="00543268"/>
    <w:rsid w:val="00545305"/>
    <w:rsid w:val="0055334C"/>
    <w:rsid w:val="00553BD1"/>
    <w:rsid w:val="005638F0"/>
    <w:rsid w:val="00564F6D"/>
    <w:rsid w:val="005719B7"/>
    <w:rsid w:val="00574DD9"/>
    <w:rsid w:val="00587F9C"/>
    <w:rsid w:val="005909EC"/>
    <w:rsid w:val="00591AF9"/>
    <w:rsid w:val="00593BE5"/>
    <w:rsid w:val="005A34E1"/>
    <w:rsid w:val="005B4140"/>
    <w:rsid w:val="005D3177"/>
    <w:rsid w:val="005D5364"/>
    <w:rsid w:val="005F2144"/>
    <w:rsid w:val="0063378F"/>
    <w:rsid w:val="0063669B"/>
    <w:rsid w:val="00636B69"/>
    <w:rsid w:val="00657800"/>
    <w:rsid w:val="00675199"/>
    <w:rsid w:val="00684A64"/>
    <w:rsid w:val="006852BC"/>
    <w:rsid w:val="00690E91"/>
    <w:rsid w:val="006A40DA"/>
    <w:rsid w:val="006B14E0"/>
    <w:rsid w:val="006B4EEF"/>
    <w:rsid w:val="006C688C"/>
    <w:rsid w:val="006E3B31"/>
    <w:rsid w:val="0071598F"/>
    <w:rsid w:val="007215CF"/>
    <w:rsid w:val="00723E78"/>
    <w:rsid w:val="00741B98"/>
    <w:rsid w:val="007656EF"/>
    <w:rsid w:val="007806D2"/>
    <w:rsid w:val="007B5CFF"/>
    <w:rsid w:val="007B6CF8"/>
    <w:rsid w:val="007C05BD"/>
    <w:rsid w:val="007C2FAF"/>
    <w:rsid w:val="007C4B32"/>
    <w:rsid w:val="007E160A"/>
    <w:rsid w:val="007E1F10"/>
    <w:rsid w:val="007E4E00"/>
    <w:rsid w:val="007F231A"/>
    <w:rsid w:val="007F6193"/>
    <w:rsid w:val="0080423E"/>
    <w:rsid w:val="008063D8"/>
    <w:rsid w:val="00830759"/>
    <w:rsid w:val="00850CA8"/>
    <w:rsid w:val="0086408C"/>
    <w:rsid w:val="00866A7A"/>
    <w:rsid w:val="00890EC3"/>
    <w:rsid w:val="008B4A43"/>
    <w:rsid w:val="008E079F"/>
    <w:rsid w:val="008E1D95"/>
    <w:rsid w:val="00905944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C4C58"/>
    <w:rsid w:val="009E0521"/>
    <w:rsid w:val="009E0DDC"/>
    <w:rsid w:val="009E3F0C"/>
    <w:rsid w:val="009F2C08"/>
    <w:rsid w:val="00A01DED"/>
    <w:rsid w:val="00A1340B"/>
    <w:rsid w:val="00A1634A"/>
    <w:rsid w:val="00A3382E"/>
    <w:rsid w:val="00A41720"/>
    <w:rsid w:val="00A43D32"/>
    <w:rsid w:val="00A47817"/>
    <w:rsid w:val="00A50F2E"/>
    <w:rsid w:val="00A523DC"/>
    <w:rsid w:val="00A54788"/>
    <w:rsid w:val="00A571E2"/>
    <w:rsid w:val="00A65EF2"/>
    <w:rsid w:val="00A675ED"/>
    <w:rsid w:val="00A724AD"/>
    <w:rsid w:val="00A90B1B"/>
    <w:rsid w:val="00AB73EB"/>
    <w:rsid w:val="00AD7FBF"/>
    <w:rsid w:val="00AE6B87"/>
    <w:rsid w:val="00B01564"/>
    <w:rsid w:val="00B663D9"/>
    <w:rsid w:val="00B72856"/>
    <w:rsid w:val="00B85EC5"/>
    <w:rsid w:val="00B958C2"/>
    <w:rsid w:val="00BB22C3"/>
    <w:rsid w:val="00BB3809"/>
    <w:rsid w:val="00BD5EC5"/>
    <w:rsid w:val="00BE6DD4"/>
    <w:rsid w:val="00C028ED"/>
    <w:rsid w:val="00C03346"/>
    <w:rsid w:val="00C05B58"/>
    <w:rsid w:val="00C26EF7"/>
    <w:rsid w:val="00C37FD9"/>
    <w:rsid w:val="00C42AD1"/>
    <w:rsid w:val="00C60E14"/>
    <w:rsid w:val="00C60F65"/>
    <w:rsid w:val="00C65EA2"/>
    <w:rsid w:val="00C7050F"/>
    <w:rsid w:val="00C7701A"/>
    <w:rsid w:val="00C9454B"/>
    <w:rsid w:val="00CA7F33"/>
    <w:rsid w:val="00CB361F"/>
    <w:rsid w:val="00CC589B"/>
    <w:rsid w:val="00CD286E"/>
    <w:rsid w:val="00CD4D38"/>
    <w:rsid w:val="00CD5B9F"/>
    <w:rsid w:val="00CF6E46"/>
    <w:rsid w:val="00D0075D"/>
    <w:rsid w:val="00D0309A"/>
    <w:rsid w:val="00D045EB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1944"/>
    <w:rsid w:val="00DF47B5"/>
    <w:rsid w:val="00E05FB7"/>
    <w:rsid w:val="00E354D9"/>
    <w:rsid w:val="00E35641"/>
    <w:rsid w:val="00E373FD"/>
    <w:rsid w:val="00E37F1A"/>
    <w:rsid w:val="00E54FA4"/>
    <w:rsid w:val="00E6211C"/>
    <w:rsid w:val="00E87388"/>
    <w:rsid w:val="00E90614"/>
    <w:rsid w:val="00EA0706"/>
    <w:rsid w:val="00EA227E"/>
    <w:rsid w:val="00EA58B8"/>
    <w:rsid w:val="00EC6571"/>
    <w:rsid w:val="00EE10F0"/>
    <w:rsid w:val="00EE7B6D"/>
    <w:rsid w:val="00EF21C4"/>
    <w:rsid w:val="00EF6C38"/>
    <w:rsid w:val="00F118C9"/>
    <w:rsid w:val="00F26A58"/>
    <w:rsid w:val="00F44DC5"/>
    <w:rsid w:val="00F54184"/>
    <w:rsid w:val="00F57C68"/>
    <w:rsid w:val="00F712AC"/>
    <w:rsid w:val="00F83578"/>
    <w:rsid w:val="00FA354A"/>
    <w:rsid w:val="00FD06DF"/>
    <w:rsid w:val="00FD0D89"/>
    <w:rsid w:val="00F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F9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2020-11-24T17:32:00Z</dcterms:created>
  <dcterms:modified xsi:type="dcterms:W3CDTF">2020-11-25T13:55:00Z</dcterms:modified>
</cp:coreProperties>
</file>