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I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 w:rsidR="00075B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075B24" w:rsidRDefault="00075B2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123A31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1ª série EM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7806D2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3A31">
              <w:rPr>
                <w:rFonts w:asciiTheme="minorHAnsi" w:hAnsiTheme="minorHAnsi" w:cstheme="minorHAnsi"/>
                <w:sz w:val="24"/>
                <w:szCs w:val="24"/>
              </w:rPr>
              <w:t xml:space="preserve">155 </w:t>
            </w:r>
          </w:p>
        </w:tc>
        <w:tc>
          <w:tcPr>
            <w:tcW w:w="4322" w:type="dxa"/>
          </w:tcPr>
          <w:p w:rsidR="00075B24" w:rsidRDefault="00075B24" w:rsidP="00591AF9"/>
          <w:p w:rsidR="00591AF9" w:rsidRPr="00123A31" w:rsidRDefault="00123A31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3A31">
              <w:rPr>
                <w:rFonts w:asciiTheme="minorHAnsi" w:hAnsiTheme="minorHAnsi" w:cstheme="minorHAnsi"/>
                <w:sz w:val="24"/>
                <w:szCs w:val="24"/>
              </w:rPr>
              <w:t>ATIVIDADE 1 Relembrar, Conscientizar e Praticar</w:t>
            </w:r>
          </w:p>
        </w:tc>
      </w:tr>
    </w:tbl>
    <w:p w:rsidR="00C7701A" w:rsidRDefault="00C7701A" w:rsidP="00591AF9">
      <w:pPr>
        <w:rPr>
          <w:rFonts w:asciiTheme="minorHAnsi" w:hAnsiTheme="minorHAnsi" w:cstheme="minorHAnsi"/>
          <w:sz w:val="24"/>
          <w:szCs w:val="24"/>
        </w:rPr>
      </w:pPr>
    </w:p>
    <w:p w:rsidR="007806D2" w:rsidRDefault="00C7701A" w:rsidP="00591A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Responder às seis perguntas da página 155 em uma folha.</w:t>
      </w:r>
    </w:p>
    <w:p w:rsidR="007806D2" w:rsidRPr="00591AF9" w:rsidRDefault="007806D2" w:rsidP="00591AF9">
      <w:pPr>
        <w:rPr>
          <w:szCs w:val="24"/>
        </w:rPr>
      </w:pPr>
    </w:p>
    <w:sectPr w:rsidR="007806D2" w:rsidRPr="00591AF9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68" w:rsidRDefault="00543268" w:rsidP="003C7404">
      <w:r>
        <w:separator/>
      </w:r>
    </w:p>
  </w:endnote>
  <w:endnote w:type="continuationSeparator" w:id="1">
    <w:p w:rsidR="00543268" w:rsidRDefault="00543268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68" w:rsidRDefault="00543268" w:rsidP="003C7404">
      <w:r>
        <w:separator/>
      </w:r>
    </w:p>
  </w:footnote>
  <w:footnote w:type="continuationSeparator" w:id="1">
    <w:p w:rsidR="00543268" w:rsidRDefault="00543268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166AD"/>
    <w:rsid w:val="00020B90"/>
    <w:rsid w:val="00025232"/>
    <w:rsid w:val="00025B06"/>
    <w:rsid w:val="00027632"/>
    <w:rsid w:val="00041AD6"/>
    <w:rsid w:val="00043AB0"/>
    <w:rsid w:val="000565B1"/>
    <w:rsid w:val="00073AEE"/>
    <w:rsid w:val="00075B24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3A31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5624"/>
    <w:rsid w:val="003773F2"/>
    <w:rsid w:val="0038007D"/>
    <w:rsid w:val="003C1643"/>
    <w:rsid w:val="003C7404"/>
    <w:rsid w:val="003E0909"/>
    <w:rsid w:val="003E1EE5"/>
    <w:rsid w:val="003E5095"/>
    <w:rsid w:val="003F6634"/>
    <w:rsid w:val="00425125"/>
    <w:rsid w:val="004262EB"/>
    <w:rsid w:val="00463DB9"/>
    <w:rsid w:val="00465425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27E3"/>
    <w:rsid w:val="00543268"/>
    <w:rsid w:val="00545305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806D2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079F"/>
    <w:rsid w:val="008E1D95"/>
    <w:rsid w:val="00905944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521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03346"/>
    <w:rsid w:val="00C37FD9"/>
    <w:rsid w:val="00C42AD1"/>
    <w:rsid w:val="00C60E14"/>
    <w:rsid w:val="00C65EA2"/>
    <w:rsid w:val="00C7050F"/>
    <w:rsid w:val="00C7701A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37F1A"/>
    <w:rsid w:val="00E54FA4"/>
    <w:rsid w:val="00E6211C"/>
    <w:rsid w:val="00E87388"/>
    <w:rsid w:val="00EA0706"/>
    <w:rsid w:val="00EA227E"/>
    <w:rsid w:val="00EA58B8"/>
    <w:rsid w:val="00EC6571"/>
    <w:rsid w:val="00EE10F0"/>
    <w:rsid w:val="00EE7B6D"/>
    <w:rsid w:val="00EF21C4"/>
    <w:rsid w:val="00EF6C38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2020-11-11T18:31:00Z</dcterms:created>
  <dcterms:modified xsi:type="dcterms:W3CDTF">2020-11-12T00:57:00Z</dcterms:modified>
</cp:coreProperties>
</file>