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I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</w:p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7ano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91 e 92</w:t>
            </w:r>
          </w:p>
        </w:tc>
        <w:tc>
          <w:tcPr>
            <w:tcW w:w="4322" w:type="dxa"/>
          </w:tcPr>
          <w:p w:rsidR="00591AF9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Atividade 1 </w:t>
            </w:r>
            <w:r w:rsidRPr="00591AF9">
              <w:rPr>
                <w:rFonts w:asciiTheme="minorHAnsi" w:hAnsiTheme="minorHAnsi" w:cstheme="minorHAnsi"/>
                <w:sz w:val="24"/>
                <w:szCs w:val="24"/>
              </w:rPr>
              <w:t>GINÁSTICA ARTÍSTICA PARA TODOS! VALE A PENA SE APROPRIAR</w:t>
            </w:r>
          </w:p>
        </w:tc>
      </w:tr>
    </w:tbl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6852BC" w:rsidRPr="00591AF9" w:rsidRDefault="00FD1494" w:rsidP="00591AF9">
      <w:pPr>
        <w:rPr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Responder à</w:t>
      </w:r>
      <w:r w:rsidR="00591AF9" w:rsidRPr="00591AF9">
        <w:rPr>
          <w:rFonts w:asciiTheme="minorHAnsi" w:hAnsiTheme="minorHAnsi" w:cstheme="minorHAnsi"/>
          <w:sz w:val="24"/>
          <w:szCs w:val="24"/>
        </w:rPr>
        <w:t>s cinco perguntas</w:t>
      </w:r>
      <w:r w:rsidR="00591AF9">
        <w:rPr>
          <w:rFonts w:asciiTheme="minorHAnsi" w:hAnsiTheme="minorHAnsi" w:cstheme="minorHAnsi"/>
          <w:sz w:val="24"/>
          <w:szCs w:val="24"/>
        </w:rPr>
        <w:t xml:space="preserve"> da página 92.</w:t>
      </w:r>
    </w:p>
    <w:sectPr w:rsidR="006852BC" w:rsidRPr="00591AF9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32" w:rsidRDefault="00A43D32" w:rsidP="003C7404">
      <w:r>
        <w:separator/>
      </w:r>
    </w:p>
  </w:endnote>
  <w:endnote w:type="continuationSeparator" w:id="1">
    <w:p w:rsidR="00A43D32" w:rsidRDefault="00A43D32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32" w:rsidRDefault="00A43D32" w:rsidP="003C7404">
      <w:r>
        <w:separator/>
      </w:r>
    </w:p>
  </w:footnote>
  <w:footnote w:type="continuationSeparator" w:id="1">
    <w:p w:rsidR="00A43D32" w:rsidRDefault="00A43D32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63378F"/>
    <w:rsid w:val="0063669B"/>
    <w:rsid w:val="0065780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712AC"/>
    <w:rsid w:val="00F83578"/>
    <w:rsid w:val="00FA354A"/>
    <w:rsid w:val="00FD06DF"/>
    <w:rsid w:val="00FD0D89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2020-11-08T03:02:00Z</dcterms:created>
  <dcterms:modified xsi:type="dcterms:W3CDTF">2020-11-08T03:29:00Z</dcterms:modified>
</cp:coreProperties>
</file>