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C8D6" w14:textId="16DC9820" w:rsidR="006C3FAE" w:rsidRDefault="006C3FAE" w:rsidP="006C3FAE">
      <w:pPr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Atividade de </w:t>
      </w:r>
      <w:r w:rsidR="00EF49C7">
        <w:rPr>
          <w:sz w:val="36"/>
          <w:szCs w:val="36"/>
        </w:rPr>
        <w:t>Sociologia</w:t>
      </w:r>
      <w:r>
        <w:rPr>
          <w:sz w:val="36"/>
          <w:szCs w:val="36"/>
        </w:rPr>
        <w:t xml:space="preserve">    2</w:t>
      </w:r>
      <w:r>
        <w:rPr>
          <w:sz w:val="32"/>
          <w:szCs w:val="32"/>
        </w:rPr>
        <w:t xml:space="preserve">ª Série </w:t>
      </w:r>
      <w:r w:rsidR="00EF49C7">
        <w:rPr>
          <w:sz w:val="32"/>
          <w:szCs w:val="32"/>
        </w:rPr>
        <w:t>B</w:t>
      </w:r>
      <w:r>
        <w:rPr>
          <w:sz w:val="32"/>
          <w:szCs w:val="32"/>
        </w:rPr>
        <w:t xml:space="preserve">   </w:t>
      </w:r>
      <w:r w:rsidR="00737924">
        <w:rPr>
          <w:sz w:val="32"/>
          <w:szCs w:val="32"/>
        </w:rPr>
        <w:t>4º BIMESTRE</w:t>
      </w:r>
      <w:r>
        <w:rPr>
          <w:sz w:val="32"/>
          <w:szCs w:val="32"/>
        </w:rPr>
        <w:t xml:space="preserve">                          </w:t>
      </w:r>
      <w:r>
        <w:rPr>
          <w:b/>
          <w:bCs/>
          <w:sz w:val="32"/>
          <w:szCs w:val="32"/>
        </w:rPr>
        <w:t>Professora Rosa</w:t>
      </w:r>
    </w:p>
    <w:p w14:paraId="3441C137" w14:textId="0E36DF45" w:rsidR="006C3FAE" w:rsidRDefault="006C3FAE" w:rsidP="006C3FAE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6A200A2B" w14:textId="6A3304FC" w:rsidR="00737924" w:rsidRDefault="00737924" w:rsidP="006C3FAE">
      <w:pPr>
        <w:rPr>
          <w:sz w:val="32"/>
          <w:szCs w:val="32"/>
        </w:rPr>
      </w:pPr>
    </w:p>
    <w:p w14:paraId="425330EE" w14:textId="3FD59414" w:rsidR="00737924" w:rsidRDefault="00737924" w:rsidP="006C3FAE">
      <w:pPr>
        <w:rPr>
          <w:sz w:val="32"/>
          <w:szCs w:val="32"/>
        </w:rPr>
      </w:pPr>
      <w:r>
        <w:rPr>
          <w:sz w:val="32"/>
          <w:szCs w:val="32"/>
        </w:rPr>
        <w:t>Responder em seu caderno as atividades do caderno do aluno das páginas 105, 106  e 107.</w:t>
      </w:r>
    </w:p>
    <w:sectPr w:rsidR="007379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1BB"/>
    <w:multiLevelType w:val="hybridMultilevel"/>
    <w:tmpl w:val="F6327104"/>
    <w:lvl w:ilvl="0" w:tplc="4CFCD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548"/>
    <w:multiLevelType w:val="hybridMultilevel"/>
    <w:tmpl w:val="972044DC"/>
    <w:lvl w:ilvl="0" w:tplc="062AE7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6D11"/>
    <w:multiLevelType w:val="hybridMultilevel"/>
    <w:tmpl w:val="F74CDF7C"/>
    <w:lvl w:ilvl="0" w:tplc="2494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3EE7"/>
    <w:multiLevelType w:val="hybridMultilevel"/>
    <w:tmpl w:val="F5569DE2"/>
    <w:lvl w:ilvl="0" w:tplc="BD36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E41DA"/>
    <w:multiLevelType w:val="hybridMultilevel"/>
    <w:tmpl w:val="0F5CAB0E"/>
    <w:lvl w:ilvl="0" w:tplc="8CF07F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E"/>
    <w:rsid w:val="000479F7"/>
    <w:rsid w:val="005A4B6C"/>
    <w:rsid w:val="006C3FAE"/>
    <w:rsid w:val="00737924"/>
    <w:rsid w:val="00B736DC"/>
    <w:rsid w:val="00EF49C7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381"/>
  <w15:chartTrackingRefBased/>
  <w15:docId w15:val="{D7595D3B-F102-493A-A9F7-9D327ED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A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6</cp:revision>
  <dcterms:created xsi:type="dcterms:W3CDTF">2020-08-17T00:04:00Z</dcterms:created>
  <dcterms:modified xsi:type="dcterms:W3CDTF">2020-11-11T20:11:00Z</dcterms:modified>
</cp:coreProperties>
</file>