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BE8" w:rsidRDefault="00482A0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</w:t>
      </w:r>
      <w:r w:rsidR="00CE4BE8">
        <w:rPr>
          <w:rFonts w:ascii="Arial" w:hAnsi="Arial" w:cs="Arial"/>
          <w:b/>
          <w:bCs/>
          <w:sz w:val="28"/>
          <w:szCs w:val="28"/>
        </w:rPr>
        <w:t>º Ano - Atividade de Matemática:</w:t>
      </w:r>
    </w:p>
    <w:p w:rsidR="005B715B" w:rsidRDefault="00CE4BE8" w:rsidP="00CE4BE8">
      <w:pPr>
        <w:rPr>
          <w:rFonts w:ascii="Arial" w:hAnsi="Arial" w:cs="Arial"/>
          <w:b/>
          <w:bCs/>
          <w:sz w:val="24"/>
          <w:szCs w:val="24"/>
        </w:rPr>
      </w:pPr>
      <w:r w:rsidRPr="00CE4BE8">
        <w:rPr>
          <w:rFonts w:ascii="Arial" w:hAnsi="Arial" w:cs="Arial"/>
          <w:b/>
          <w:bCs/>
          <w:sz w:val="24"/>
          <w:szCs w:val="24"/>
        </w:rPr>
        <w:t>Atividade retirada do caderno do aluno de Matemática vol. 4 pag. 1</w:t>
      </w:r>
      <w:r w:rsidR="00482A0E">
        <w:rPr>
          <w:rFonts w:ascii="Arial" w:hAnsi="Arial" w:cs="Arial"/>
          <w:b/>
          <w:bCs/>
          <w:sz w:val="24"/>
          <w:szCs w:val="24"/>
        </w:rPr>
        <w:t>09, 110 e 1</w:t>
      </w:r>
      <w:r w:rsidR="000A0F3A">
        <w:rPr>
          <w:rFonts w:ascii="Arial" w:hAnsi="Arial" w:cs="Arial"/>
          <w:b/>
          <w:bCs/>
          <w:sz w:val="24"/>
          <w:szCs w:val="24"/>
        </w:rPr>
        <w:t>11</w:t>
      </w:r>
      <w:bookmarkStart w:id="0" w:name="_GoBack"/>
      <w:bookmarkEnd w:id="0"/>
    </w:p>
    <w:p w:rsidR="00482A0E" w:rsidRDefault="00482A0E" w:rsidP="00CE4BE8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754170B" wp14:editId="240D4DBC">
            <wp:extent cx="6480810" cy="77749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777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A0E" w:rsidRDefault="00482A0E" w:rsidP="00CE4BE8">
      <w:pPr>
        <w:rPr>
          <w:rFonts w:ascii="Arial" w:hAnsi="Arial" w:cs="Arial"/>
          <w:b/>
          <w:bCs/>
          <w:sz w:val="24"/>
          <w:szCs w:val="24"/>
        </w:rPr>
      </w:pPr>
    </w:p>
    <w:p w:rsidR="00482A0E" w:rsidRDefault="00482A0E" w:rsidP="00CE4BE8">
      <w:pPr>
        <w:rPr>
          <w:rFonts w:ascii="Arial" w:hAnsi="Arial" w:cs="Arial"/>
          <w:b/>
          <w:bCs/>
          <w:sz w:val="24"/>
          <w:szCs w:val="24"/>
        </w:rPr>
      </w:pPr>
    </w:p>
    <w:p w:rsidR="00482A0E" w:rsidRDefault="00482A0E" w:rsidP="00CE4BE8">
      <w:pPr>
        <w:rPr>
          <w:rFonts w:ascii="Arial" w:hAnsi="Arial" w:cs="Arial"/>
          <w:b/>
          <w:bCs/>
          <w:sz w:val="24"/>
          <w:szCs w:val="24"/>
        </w:rPr>
      </w:pPr>
    </w:p>
    <w:p w:rsidR="00482A0E" w:rsidRDefault="00482A0E" w:rsidP="00CE4BE8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99ABFCC" wp14:editId="124D8850">
            <wp:extent cx="6480810" cy="8701405"/>
            <wp:effectExtent l="0" t="0" r="0" b="444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870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F3A" w:rsidRDefault="000A0F3A" w:rsidP="00482A0E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color w:val="1B1B1B"/>
          <w:sz w:val="28"/>
          <w:szCs w:val="28"/>
        </w:rPr>
      </w:pPr>
    </w:p>
    <w:p w:rsidR="000A0F3A" w:rsidRDefault="000A0F3A" w:rsidP="00482A0E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color w:val="1B1B1B"/>
          <w:sz w:val="28"/>
          <w:szCs w:val="28"/>
        </w:rPr>
      </w:pPr>
    </w:p>
    <w:p w:rsidR="000A0F3A" w:rsidRDefault="000A0F3A" w:rsidP="00482A0E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color w:val="1B1B1B"/>
          <w:sz w:val="28"/>
          <w:szCs w:val="28"/>
        </w:rPr>
      </w:pPr>
    </w:p>
    <w:p w:rsidR="00482A0E" w:rsidRPr="00482A0E" w:rsidRDefault="00482A0E" w:rsidP="00482A0E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color w:val="1B1B1B"/>
          <w:sz w:val="28"/>
          <w:szCs w:val="28"/>
        </w:rPr>
      </w:pPr>
      <w:r w:rsidRPr="00482A0E">
        <w:rPr>
          <w:rFonts w:ascii="Arial" w:hAnsi="Arial" w:cs="Arial"/>
          <w:color w:val="1B1B1B"/>
          <w:sz w:val="28"/>
          <w:szCs w:val="28"/>
        </w:rPr>
        <w:lastRenderedPageBreak/>
        <w:t>O que é potenciação?</w:t>
      </w:r>
    </w:p>
    <w:p w:rsidR="000A0F3A" w:rsidRPr="000A0F3A" w:rsidRDefault="000A0F3A" w:rsidP="000A0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0F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 </w:t>
      </w: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potenciação</w:t>
      </w:r>
      <w:r w:rsidRPr="000A0F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é uma simplificação da forma de expor uma multiplicação de fatores iguais. Antes de detalhar a potenciação, vamos nos lembrar da adição. Nas séries iniciais, aprendemos a somar e logo vemos que existem formas de melhor expressar somas, como:</w:t>
      </w:r>
    </w:p>
    <w:p w:rsidR="000A0F3A" w:rsidRPr="000A0F3A" w:rsidRDefault="000A0F3A" w:rsidP="000A0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a) 2+2+2+2+2+2+2</w:t>
      </w:r>
    </w:p>
    <w:p w:rsidR="000A0F3A" w:rsidRPr="000A0F3A" w:rsidRDefault="000A0F3A" w:rsidP="000A0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b) 3+3+3+3+3</w:t>
      </w:r>
    </w:p>
    <w:p w:rsidR="000A0F3A" w:rsidRPr="000A0F3A" w:rsidRDefault="000A0F3A" w:rsidP="000A0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c) 4+4+4+4+4+4+4+4+4+4</w:t>
      </w:r>
    </w:p>
    <w:p w:rsidR="000A0F3A" w:rsidRDefault="000A0F3A" w:rsidP="000A0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A0F3A" w:rsidRPr="000A0F3A" w:rsidRDefault="000A0F3A" w:rsidP="000A0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0F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 item </w:t>
      </w: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</w:t>
      </w:r>
      <w:r w:rsidRPr="000A0F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se somarmos o número 2 com ele mesmo 7 vezes, obteremos o resultado 14. Mas esse resultado poderia ter sido obtido mais rapidamente através do cálculo </w:t>
      </w: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AEBD7"/>
          <w:lang w:eastAsia="pt-BR"/>
        </w:rPr>
        <w:t>2 x 7 = 14</w:t>
      </w:r>
      <w:r w:rsidRPr="000A0F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No item </w:t>
      </w: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b</w:t>
      </w:r>
      <w:r w:rsidRPr="000A0F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a soma do número 3 cinco vezes pode ser substituída pela multiplicação de </w:t>
      </w: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 x 5</w:t>
      </w:r>
      <w:r w:rsidRPr="000A0F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pois em ambas obtemos o resultado 15. No item </w:t>
      </w: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</w:t>
      </w:r>
      <w:r w:rsidRPr="000A0F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a soma do número 4 dez vezes pode ser representada pela multiplicação de </w:t>
      </w: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4 x 10</w:t>
      </w:r>
      <w:r w:rsidRPr="000A0F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que é igual a 40.</w:t>
      </w:r>
    </w:p>
    <w:p w:rsidR="000A0F3A" w:rsidRPr="000A0F3A" w:rsidRDefault="000A0F3A" w:rsidP="000A0F3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0F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Assim como podemos expressar uma soma de fatores iguais através do produto desse fator pela quantidade de vezes que é repetido, nós podemos substituir a multiplicação de termos pela potenciação. Vejamos um exemplo:</w:t>
      </w:r>
    </w:p>
    <w:p w:rsidR="000A0F3A" w:rsidRPr="000A0F3A" w:rsidRDefault="000A0F3A" w:rsidP="000A0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 x 3 = 9</w:t>
      </w:r>
    </w:p>
    <w:p w:rsidR="000A0F3A" w:rsidRPr="000A0F3A" w:rsidRDefault="000A0F3A" w:rsidP="000A0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 x 3 x 3 = 27</w:t>
      </w:r>
    </w:p>
    <w:p w:rsidR="000A0F3A" w:rsidRPr="000A0F3A" w:rsidRDefault="000A0F3A" w:rsidP="000A0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 x 3 x 3 x 3 = 81</w:t>
      </w:r>
    </w:p>
    <w:p w:rsidR="000A0F3A" w:rsidRDefault="000A0F3A" w:rsidP="000A0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A0F3A" w:rsidRPr="000A0F3A" w:rsidRDefault="000A0F3A" w:rsidP="000A0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0F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Nos três exemplos acima, nós estamos multiplicando apenas o número 3</w:t>
      </w: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. </w:t>
      </w:r>
      <w:r w:rsidRPr="000A0F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Vejamos agora como ficaria a multiplicação repetindo o número 3 dez vezes.</w:t>
      </w:r>
    </w:p>
    <w:p w:rsidR="000A0F3A" w:rsidRPr="000A0F3A" w:rsidRDefault="000A0F3A" w:rsidP="000A0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 x 3 x 3 x 3 x 3 x 3 x 3 x 3 x 3 x 3 = 59.049</w:t>
      </w:r>
    </w:p>
    <w:p w:rsidR="000A0F3A" w:rsidRDefault="000A0F3A" w:rsidP="000A0F3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A0F3A" w:rsidRPr="000A0F3A" w:rsidRDefault="000A0F3A" w:rsidP="000A0F3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0F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 simplificar a notação dessas multiplicações, nós podemos utilizar a potenciação. Essa forma de representação foi originalmente criada pelo matemático e filósofo René Descartes (1596 – 1650). Na potenciação, nós representamos apenas uma vez o número que será multiplicado e, acima desse número, colocamos a quantidade de vezes que ele será repetido. Para os exemplos acima, vejamos como ficará a representação através da potenciação:</w:t>
      </w:r>
    </w:p>
    <w:p w:rsidR="000A0F3A" w:rsidRPr="000A0F3A" w:rsidRDefault="000A0F3A" w:rsidP="000A0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 x 3 = 3</w:t>
      </w: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2</w:t>
      </w:r>
    </w:p>
    <w:p w:rsidR="000A0F3A" w:rsidRPr="000A0F3A" w:rsidRDefault="000A0F3A" w:rsidP="000A0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 x 3 x 3 = 3</w:t>
      </w: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3</w:t>
      </w:r>
    </w:p>
    <w:p w:rsidR="000A0F3A" w:rsidRPr="000A0F3A" w:rsidRDefault="000A0F3A" w:rsidP="000A0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 x 3 x 3 x 3 = 3</w:t>
      </w: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4</w:t>
      </w:r>
    </w:p>
    <w:p w:rsidR="000A0F3A" w:rsidRPr="000A0F3A" w:rsidRDefault="000A0F3A" w:rsidP="000A0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 x 3 x 3 x 3 x 3 x 3 x 3 x 3 x 3 x 3 = 3</w:t>
      </w: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10</w:t>
      </w:r>
    </w:p>
    <w:p w:rsidR="000A0F3A" w:rsidRDefault="000A0F3A" w:rsidP="000A0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A0F3A" w:rsidRPr="000A0F3A" w:rsidRDefault="000A0F3A" w:rsidP="000A0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0F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Podemos generalizar a representação de uma potência da seguinte forma, sejam </w:t>
      </w: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 </w:t>
      </w:r>
      <w:r w:rsidRPr="000A0F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 </w:t>
      </w: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b </w:t>
      </w:r>
      <w:r w:rsidRPr="000A0F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números racionais, então:</w:t>
      </w:r>
    </w:p>
    <w:p w:rsidR="000A0F3A" w:rsidRPr="000A0F3A" w:rsidRDefault="000A0F3A" w:rsidP="000A0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0F3A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pt-BR"/>
        </w:rPr>
        <w:t>a</w:t>
      </w: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 x </w:t>
      </w:r>
      <w:r w:rsidRPr="000A0F3A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pt-BR"/>
        </w:rPr>
        <w:t>a</w:t>
      </w: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 x </w:t>
      </w:r>
      <w:r w:rsidRPr="000A0F3A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pt-BR"/>
        </w:rPr>
        <w:t>a</w:t>
      </w: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 x ... x </w:t>
      </w:r>
      <w:r w:rsidRPr="000A0F3A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pt-BR"/>
        </w:rPr>
        <w:t>a</w:t>
      </w: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= </w:t>
      </w:r>
      <w:proofErr w:type="spellStart"/>
      <w:r w:rsidRPr="000A0F3A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a</w:t>
      </w:r>
      <w:r w:rsidRPr="000A0F3A">
        <w:rPr>
          <w:rFonts w:ascii="Arial" w:eastAsia="Times New Roman" w:hAnsi="Arial" w:cs="Arial"/>
          <w:b/>
          <w:bCs/>
          <w:color w:val="0000FF"/>
          <w:sz w:val="24"/>
          <w:szCs w:val="24"/>
          <w:vertAlign w:val="superscript"/>
          <w:lang w:eastAsia="pt-BR"/>
        </w:rPr>
        <w:t>b</w:t>
      </w:r>
      <w:proofErr w:type="spellEnd"/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</w:r>
      <w:r w:rsidRPr="000A0F3A">
        <w:rPr>
          <w:rFonts w:ascii="Arial" w:eastAsia="Times New Roman" w:hAnsi="Arial" w:cs="Arial"/>
          <w:b/>
          <w:bCs/>
          <w:color w:val="0000FF"/>
          <w:sz w:val="24"/>
          <w:szCs w:val="24"/>
          <w:lang w:eastAsia="pt-BR"/>
        </w:rPr>
        <w:t>b</w:t>
      </w: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  <w:r w:rsidRPr="000A0F3A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vezes</w:t>
      </w: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</w:t>
      </w:r>
    </w:p>
    <w:p w:rsidR="000A0F3A" w:rsidRPr="000A0F3A" w:rsidRDefault="000A0F3A" w:rsidP="000A0F3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0F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Assim como acontece com as demais operações, os termos de uma potência recebem nomes específicos:</w:t>
      </w:r>
    </w:p>
    <w:p w:rsidR="000A0F3A" w:rsidRDefault="000A0F3A" w:rsidP="000A0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0F3A"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3266050" cy="1600200"/>
            <wp:effectExtent l="0" t="0" r="0" b="0"/>
            <wp:docPr id="16" name="Imagem 16" descr="Os termos de uma potenciação são a base, o expoente e a potê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s termos de uma potenciação são a base, o expoente e a potênc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753" cy="161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F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0A0F3A" w:rsidRPr="000A0F3A" w:rsidRDefault="000A0F3A" w:rsidP="000A0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0F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Os termos de uma potenciação são a base, o expoente e a potência</w:t>
      </w:r>
    </w:p>
    <w:p w:rsidR="000A0F3A" w:rsidRDefault="000A0F3A" w:rsidP="000A0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0F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leitura de uma potência também ocorre de uma forma particular. O exemplo acima é lido como </w:t>
      </w: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“três elevado a dois”</w:t>
      </w:r>
      <w:r w:rsidRPr="000A0F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 </w:t>
      </w: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“três elevado à segunda potência”</w:t>
      </w:r>
      <w:r w:rsidRPr="000A0F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ou, mais popularmente, </w:t>
      </w: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“três ao quadrado” </w:t>
      </w:r>
      <w:r w:rsidRPr="000A0F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ou </w:t>
      </w: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“três elevado ao quadrado”</w:t>
      </w:r>
      <w:r w:rsidRPr="000A0F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Quando se trata do expoente três, também há uma variação específica. A potência pode ser lida como </w:t>
      </w: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“elevado ao cubo”</w:t>
      </w:r>
      <w:r w:rsidRPr="000A0F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Apenas os expoentes dois e três possuem essas variações, a leitura do restante dos expoentes segue uma mesma ideia. </w:t>
      </w:r>
    </w:p>
    <w:p w:rsidR="000A0F3A" w:rsidRDefault="000A0F3A" w:rsidP="000A0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A0F3A" w:rsidRPr="000A0F3A" w:rsidRDefault="000A0F3A" w:rsidP="000A0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0F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Veja os exemplos a seguir:</w:t>
      </w:r>
    </w:p>
    <w:p w:rsidR="000A0F3A" w:rsidRPr="000A0F3A" w:rsidRDefault="000A0F3A" w:rsidP="000A0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</w:t>
      </w: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4</w:t>
      </w: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= “dois elevado a quatro” ou “dois elevado à quarta potência”</w:t>
      </w:r>
    </w:p>
    <w:p w:rsidR="000A0F3A" w:rsidRPr="000A0F3A" w:rsidRDefault="000A0F3A" w:rsidP="000A0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</w:t>
      </w: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5</w:t>
      </w: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= “dois elevado a cinco” ou “dois elevado à quinta potência”</w:t>
      </w:r>
    </w:p>
    <w:p w:rsidR="000A0F3A" w:rsidRPr="000A0F3A" w:rsidRDefault="000A0F3A" w:rsidP="000A0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</w:t>
      </w: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6</w:t>
      </w: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= “dois elevado a seis” ou “dois elevado à sexta potência”</w:t>
      </w:r>
    </w:p>
    <w:p w:rsidR="000A0F3A" w:rsidRPr="000A0F3A" w:rsidRDefault="000A0F3A" w:rsidP="000A0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</w:t>
      </w: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7</w:t>
      </w: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= “dois elevado a sete” ou “dois elevado à sétima potência”</w:t>
      </w:r>
    </w:p>
    <w:p w:rsidR="000A0F3A" w:rsidRPr="000A0F3A" w:rsidRDefault="000A0F3A" w:rsidP="000A0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</w:t>
      </w: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8</w:t>
      </w: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= “dois elevado a oito” ou “dois elevado à oitava potência”</w:t>
      </w:r>
    </w:p>
    <w:p w:rsidR="000A0F3A" w:rsidRPr="000A0F3A" w:rsidRDefault="000A0F3A" w:rsidP="000A0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</w:t>
      </w: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9</w:t>
      </w: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= “dois elevado a nove” ou “dois elevado à nona potência”</w:t>
      </w:r>
    </w:p>
    <w:p w:rsidR="000A0F3A" w:rsidRPr="000A0F3A" w:rsidRDefault="000A0F3A" w:rsidP="000A0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</w:t>
      </w: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n</w:t>
      </w: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= “dois elevado a </w:t>
      </w:r>
      <w:r w:rsidRPr="000A0F3A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pt-BR"/>
        </w:rPr>
        <w:t>n</w:t>
      </w: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” ou “</w:t>
      </w:r>
      <w:proofErr w:type="gramStart"/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dois elevado</w:t>
      </w:r>
      <w:proofErr w:type="gramEnd"/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à </w:t>
      </w:r>
      <w:r w:rsidRPr="000A0F3A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pt-BR"/>
        </w:rPr>
        <w:t>enésima</w:t>
      </w: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potência”</w:t>
      </w:r>
    </w:p>
    <w:p w:rsidR="000A0F3A" w:rsidRDefault="000A0F3A" w:rsidP="000A0F3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A0F3A" w:rsidRPr="000A0F3A" w:rsidRDefault="000A0F3A" w:rsidP="000A0F3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0F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 geral, quando nos deparamos com uma potência, precisamos repetir o produto da base quantas vezes indicar o expoente. Mas três regras são facilmente vistas:</w:t>
      </w:r>
    </w:p>
    <w:p w:rsidR="000A0F3A" w:rsidRPr="000A0F3A" w:rsidRDefault="000A0F3A" w:rsidP="000A0F3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0F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Quando a base for </w:t>
      </w: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zero</w:t>
      </w:r>
      <w:r w:rsidRPr="000A0F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o resultado da potência será zero.</w:t>
      </w:r>
    </w:p>
    <w:p w:rsidR="000A0F3A" w:rsidRPr="000A0F3A" w:rsidRDefault="000A0F3A" w:rsidP="000A0F3A">
      <w:p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0</w:t>
      </w: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n</w:t>
      </w: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= 0</w:t>
      </w:r>
    </w:p>
    <w:p w:rsidR="000A0F3A" w:rsidRPr="000A0F3A" w:rsidRDefault="000A0F3A" w:rsidP="000A0F3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0F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Quando o expoente for </w:t>
      </w: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um</w:t>
      </w:r>
      <w:r w:rsidRPr="000A0F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o resultado da potência será exatamente o valor da base.</w:t>
      </w:r>
    </w:p>
    <w:p w:rsidR="000A0F3A" w:rsidRPr="000A0F3A" w:rsidRDefault="000A0F3A" w:rsidP="000A0F3A">
      <w:p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</w:t>
      </w: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1</w:t>
      </w: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= a</w:t>
      </w:r>
    </w:p>
    <w:p w:rsidR="000A0F3A" w:rsidRPr="000A0F3A" w:rsidRDefault="000A0F3A" w:rsidP="000A0F3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0F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Quando o expoente for </w:t>
      </w: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zero</w:t>
      </w:r>
      <w:r w:rsidRPr="000A0F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o resultado da potência será sempre </w:t>
      </w: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um.</w:t>
      </w:r>
    </w:p>
    <w:p w:rsidR="000A0F3A" w:rsidRPr="000A0F3A" w:rsidRDefault="000A0F3A" w:rsidP="000A0F3A">
      <w:p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</w:t>
      </w: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0</w:t>
      </w:r>
      <w:r w:rsidRPr="000A0F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= 1</w:t>
      </w:r>
    </w:p>
    <w:p w:rsidR="000A0F3A" w:rsidRPr="000A0F3A" w:rsidRDefault="000A0F3A" w:rsidP="000A0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0F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482A0E" w:rsidRPr="000A0F3A" w:rsidRDefault="000A0F3A" w:rsidP="000A0F3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A0F3A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800475" cy="3333750"/>
            <wp:effectExtent l="0" t="0" r="9525" b="0"/>
            <wp:docPr id="15" name="Imagem 15" descr="O que esse dois faz com o três que o transforma em nov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O que esse dois faz com o três que o transforma em nove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A0E" w:rsidRPr="00CE4BE8" w:rsidRDefault="00482A0E" w:rsidP="00CE4BE8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4385831" wp14:editId="10DA4EE3">
            <wp:extent cx="6480810" cy="8742680"/>
            <wp:effectExtent l="0" t="0" r="0" b="127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874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2A0E" w:rsidRPr="00CE4BE8" w:rsidSect="00CE4BE8">
      <w:pgSz w:w="11906" w:h="16838"/>
      <w:pgMar w:top="426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836FB"/>
    <w:multiLevelType w:val="multilevel"/>
    <w:tmpl w:val="F1283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E8"/>
    <w:rsid w:val="000A0F3A"/>
    <w:rsid w:val="00482A0E"/>
    <w:rsid w:val="005B715B"/>
    <w:rsid w:val="00CE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73AFA"/>
  <w15:chartTrackingRefBased/>
  <w15:docId w15:val="{5C1A0981-A261-4325-9412-C8CFCFA3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E4B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E4BE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E4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E4BE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E4BE8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0A0F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544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2</cp:revision>
  <dcterms:created xsi:type="dcterms:W3CDTF">2020-10-26T02:33:00Z</dcterms:created>
  <dcterms:modified xsi:type="dcterms:W3CDTF">2020-10-26T02:33:00Z</dcterms:modified>
</cp:coreProperties>
</file>