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7FB1" w14:textId="35E51A48" w:rsidR="009563B6" w:rsidRDefault="001608BC">
      <w:pPr>
        <w:rPr>
          <w:rFonts w:ascii="Arial" w:hAnsi="Arial" w:cs="Arial"/>
          <w:sz w:val="24"/>
          <w:szCs w:val="24"/>
        </w:rPr>
      </w:pPr>
      <w:r w:rsidRPr="001608BC">
        <w:rPr>
          <w:rFonts w:ascii="Arial" w:hAnsi="Arial" w:cs="Arial"/>
          <w:sz w:val="24"/>
          <w:szCs w:val="24"/>
        </w:rPr>
        <w:t xml:space="preserve">1ª série B </w:t>
      </w:r>
      <w:r>
        <w:rPr>
          <w:rFonts w:ascii="Arial" w:hAnsi="Arial" w:cs="Arial"/>
          <w:sz w:val="24"/>
          <w:szCs w:val="24"/>
        </w:rPr>
        <w:t xml:space="preserve">– Língua Portuguesa 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3º bimestre/2020</w:t>
      </w:r>
      <w:r w:rsidR="006D205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Semana 28/09 a 02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 w:rsidR="00CE1EC6">
        <w:rPr>
          <w:rFonts w:ascii="Arial" w:hAnsi="Arial" w:cs="Arial"/>
          <w:sz w:val="24"/>
          <w:szCs w:val="24"/>
        </w:rPr>
        <w:t xml:space="preserve">- Revisão de conteúdos </w:t>
      </w:r>
      <w:r w:rsidR="006D205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Habilidades:</w:t>
      </w:r>
    </w:p>
    <w:p w14:paraId="07192D5E" w14:textId="77777777" w:rsidR="00CE1EC6" w:rsidRPr="00CE1EC6" w:rsidRDefault="009563B6" w:rsidP="00CE1EC6">
      <w:pPr>
        <w:rPr>
          <w:rFonts w:ascii="Arial" w:hAnsi="Arial" w:cs="Arial"/>
          <w:sz w:val="20"/>
          <w:szCs w:val="20"/>
        </w:rPr>
      </w:pPr>
      <w:r w:rsidRPr="00CE1EC6">
        <w:rPr>
          <w:sz w:val="20"/>
          <w:szCs w:val="20"/>
        </w:rPr>
        <w:t xml:space="preserve"> </w:t>
      </w:r>
      <w:r w:rsidRPr="00CE1EC6">
        <w:rPr>
          <w:rFonts w:ascii="Arial" w:hAnsi="Arial" w:cs="Arial"/>
          <w:sz w:val="20"/>
          <w:szCs w:val="20"/>
        </w:rPr>
        <w:t>Reconhecer características básica do poema lírico.</w:t>
      </w:r>
    </w:p>
    <w:p w14:paraId="3DD5A4E2" w14:textId="21E27116" w:rsidR="00CE1EC6" w:rsidRPr="00CE1EC6" w:rsidRDefault="00CE1EC6" w:rsidP="00CE1EC6">
      <w:pPr>
        <w:rPr>
          <w:rFonts w:ascii="Arial" w:hAnsi="Arial" w:cs="Arial"/>
          <w:sz w:val="20"/>
          <w:szCs w:val="20"/>
        </w:rPr>
      </w:pPr>
      <w:r w:rsidRPr="00CE1EC6">
        <w:rPr>
          <w:sz w:val="20"/>
          <w:szCs w:val="20"/>
        </w:rPr>
        <w:t xml:space="preserve"> </w:t>
      </w:r>
      <w:r w:rsidRPr="00CE1EC6">
        <w:rPr>
          <w:rFonts w:ascii="Arial" w:hAnsi="Arial" w:cs="Arial"/>
          <w:sz w:val="20"/>
          <w:szCs w:val="20"/>
        </w:rPr>
        <w:t>Identificar e explicar as diferenças entre comédia e tragédia.</w:t>
      </w:r>
    </w:p>
    <w:p w14:paraId="482341AD" w14:textId="77777777" w:rsidR="00CE1EC6" w:rsidRPr="00CE1EC6" w:rsidRDefault="00CE1EC6" w:rsidP="00CE1EC6">
      <w:pPr>
        <w:rPr>
          <w:rFonts w:ascii="Arial" w:hAnsi="Arial" w:cs="Arial"/>
          <w:sz w:val="20"/>
          <w:szCs w:val="20"/>
        </w:rPr>
      </w:pPr>
      <w:r w:rsidRPr="00CE1EC6">
        <w:rPr>
          <w:rFonts w:ascii="Arial" w:hAnsi="Arial" w:cs="Arial"/>
          <w:sz w:val="20"/>
          <w:szCs w:val="20"/>
        </w:rPr>
        <w:t>Posicionar-se criticamente diante do texto do, defendendo ponto de vista coerente a partir de argumentos.</w:t>
      </w:r>
    </w:p>
    <w:p w14:paraId="0B9B5FF2" w14:textId="77777777" w:rsidR="00CE1EC6" w:rsidRPr="00CE1EC6" w:rsidRDefault="00CE1EC6" w:rsidP="00CE1EC6">
      <w:pPr>
        <w:rPr>
          <w:rFonts w:ascii="Arial" w:hAnsi="Arial" w:cs="Arial"/>
          <w:sz w:val="20"/>
          <w:szCs w:val="20"/>
        </w:rPr>
      </w:pPr>
      <w:r w:rsidRPr="00CE1EC6">
        <w:rPr>
          <w:rFonts w:ascii="Arial" w:hAnsi="Arial" w:cs="Arial"/>
          <w:sz w:val="20"/>
          <w:szCs w:val="20"/>
        </w:rPr>
        <w:t>Reconhecer diferentes elementos internos que estruturam uma entrevista, apropriando-se deles no processo de construção do sentido.</w:t>
      </w:r>
    </w:p>
    <w:p w14:paraId="62BC6F13" w14:textId="77777777" w:rsidR="00CE1EC6" w:rsidRPr="00CE1EC6" w:rsidRDefault="00CE1EC6" w:rsidP="00CE1EC6">
      <w:pPr>
        <w:rPr>
          <w:rFonts w:ascii="Arial" w:hAnsi="Arial" w:cs="Arial"/>
          <w:sz w:val="20"/>
          <w:szCs w:val="20"/>
        </w:rPr>
      </w:pPr>
      <w:r w:rsidRPr="00CE1EC6">
        <w:rPr>
          <w:rFonts w:ascii="Arial" w:hAnsi="Arial" w:cs="Arial"/>
          <w:sz w:val="20"/>
          <w:szCs w:val="20"/>
        </w:rPr>
        <w:t>Analisar os efeitos semânticos e expressivos produzidos pelo uso das diferentes classes morfológicas e discursivas: verbo e conectores.</w:t>
      </w:r>
    </w:p>
    <w:p w14:paraId="5437B6DC" w14:textId="77777777" w:rsidR="00CE1EC6" w:rsidRDefault="00CE1EC6" w:rsidP="00CE1EC6">
      <w:pPr>
        <w:rPr>
          <w:rFonts w:ascii="Arial" w:hAnsi="Arial" w:cs="Arial"/>
          <w:sz w:val="20"/>
          <w:szCs w:val="20"/>
        </w:rPr>
      </w:pPr>
      <w:r w:rsidRPr="00CE1EC6">
        <w:rPr>
          <w:rFonts w:ascii="Arial" w:hAnsi="Arial" w:cs="Arial"/>
          <w:sz w:val="20"/>
          <w:szCs w:val="20"/>
        </w:rPr>
        <w:t>Reconhecer em contos, entrevistas e poemas, marcas linguísticas que singularizam os diferentes gêneros.</w:t>
      </w:r>
    </w:p>
    <w:p w14:paraId="294B006D" w14:textId="77777777" w:rsidR="00CE1EC6" w:rsidRDefault="00CE1EC6" w:rsidP="00CE1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Analisar efeitos semânticos produzidos pelo uso de diferentes classes </w:t>
      </w:r>
      <w:proofErr w:type="spellStart"/>
      <w:r>
        <w:rPr>
          <w:rFonts w:ascii="Arial" w:hAnsi="Arial" w:cs="Arial"/>
          <w:sz w:val="20"/>
          <w:szCs w:val="20"/>
        </w:rPr>
        <w:t>morfológicasestudadas</w:t>
      </w:r>
      <w:proofErr w:type="spellEnd"/>
      <w:r>
        <w:rPr>
          <w:rFonts w:ascii="Arial" w:hAnsi="Arial" w:cs="Arial"/>
          <w:sz w:val="20"/>
          <w:szCs w:val="20"/>
        </w:rPr>
        <w:t xml:space="preserve"> no </w:t>
      </w:r>
      <w:proofErr w:type="gramStart"/>
      <w:r>
        <w:rPr>
          <w:rFonts w:ascii="Arial" w:hAnsi="Arial" w:cs="Arial"/>
          <w:sz w:val="20"/>
          <w:szCs w:val="20"/>
        </w:rPr>
        <w:t>bimestre(</w:t>
      </w:r>
      <w:proofErr w:type="gramEnd"/>
      <w:r>
        <w:rPr>
          <w:rFonts w:ascii="Arial" w:hAnsi="Arial" w:cs="Arial"/>
          <w:sz w:val="20"/>
          <w:szCs w:val="20"/>
        </w:rPr>
        <w:t xml:space="preserve">verbo, adjetivo ,substantivo). </w:t>
      </w:r>
    </w:p>
    <w:p w14:paraId="4333F003" w14:textId="187194AE" w:rsidR="001608BC" w:rsidRDefault="00CE1EC6" w:rsidP="00CE1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Relacionar informações sobre concepções artísticas e procedimentos de construção do texto literário com o contexto de produção, para atribuir significados de leituras críticas em diferentes situações.</w:t>
      </w:r>
    </w:p>
    <w:p w14:paraId="58618EF5" w14:textId="730107D3" w:rsidR="00016927" w:rsidRDefault="00016927" w:rsidP="00CE1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320AF5C1" w14:textId="5ECA0BF4" w:rsidR="006D205D" w:rsidRPr="006D205D" w:rsidRDefault="006D205D" w:rsidP="006D205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pt-BR"/>
        </w:rPr>
      </w:pPr>
      <w:r w:rsidRPr="006D205D">
        <w:rPr>
          <w:rFonts w:ascii="Verdana" w:eastAsia="Times New Roman" w:hAnsi="Verdana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pt-BR"/>
        </w:rPr>
        <w:t xml:space="preserve">Atividades - </w:t>
      </w:r>
      <w:proofErr w:type="gramStart"/>
      <w:r w:rsidRPr="006D205D">
        <w:rPr>
          <w:rFonts w:ascii="Verdana" w:eastAsia="Times New Roman" w:hAnsi="Verdana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pt-BR"/>
        </w:rPr>
        <w:t>Leia  com</w:t>
      </w:r>
      <w:proofErr w:type="gramEnd"/>
      <w:r w:rsidRPr="006D205D">
        <w:rPr>
          <w:rFonts w:ascii="Verdana" w:eastAsia="Times New Roman" w:hAnsi="Verdana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pt-BR"/>
        </w:rPr>
        <w:t xml:space="preserve"> atenção e responda:</w:t>
      </w:r>
    </w:p>
    <w:p w14:paraId="6610843F" w14:textId="77777777" w:rsidR="006D205D" w:rsidRDefault="006D205D" w:rsidP="00016927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</w:pPr>
    </w:p>
    <w:p w14:paraId="292B617A" w14:textId="517A90C4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TEXTO A</w:t>
      </w:r>
    </w:p>
    <w:p w14:paraId="47F0350E" w14:textId="22AE44F2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Aquisição à vista. A Bauducco, maior fabricante de panetones do país, está negociando a compra de sua maior concorrente, a Visconti, subsidiária brasileira da italiana </w:t>
      </w:r>
      <w:proofErr w:type="spell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Visagis</w:t>
      </w:r>
      <w:proofErr w:type="spell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. O negócio vem sendo mantido sob sigilo pelas duas empresas em razão da proximidade do Natal. Seus controladores temem que o anúncio dessa união - resultando numa espécie de AmBev dos panetones - melindre os varejistas. (Cláudia </w:t>
      </w:r>
      <w:proofErr w:type="spell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Vassallo</w:t>
      </w:r>
      <w:proofErr w:type="spell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, na Exame, dez./99)</w:t>
      </w:r>
    </w:p>
    <w:p w14:paraId="6530435C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1) As duas empresas (/. 3) de que fala o texto são: </w:t>
      </w:r>
    </w:p>
    <w:p w14:paraId="07951085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a) Bauducco e </w:t>
      </w:r>
      <w:proofErr w:type="spell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Visagis</w:t>
      </w:r>
      <w:proofErr w:type="spell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 </w:t>
      </w:r>
    </w:p>
    <w:p w14:paraId="7CA7679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b) Visconti e </w:t>
      </w:r>
      <w:proofErr w:type="spell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Visagis</w:t>
      </w:r>
      <w:proofErr w:type="spell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 </w:t>
      </w:r>
    </w:p>
    <w:p w14:paraId="3D3E5C02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AmBev e Bauducco </w:t>
      </w:r>
    </w:p>
    <w:p w14:paraId="1C5C8348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Bauducco e Visconti </w:t>
      </w:r>
    </w:p>
    <w:p w14:paraId="242530B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e) </w:t>
      </w:r>
      <w:proofErr w:type="spell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Visagis</w:t>
      </w:r>
      <w:proofErr w:type="spell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 e AmBev</w:t>
      </w:r>
    </w:p>
    <w:p w14:paraId="41CB4C07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2F307712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2) A aproximação do Natal é a causa: </w:t>
      </w:r>
    </w:p>
    <w:p w14:paraId="7154AECD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da compra da Visconti </w:t>
      </w:r>
    </w:p>
    <w:p w14:paraId="58C2D05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do sigilo do negócio </w:t>
      </w:r>
    </w:p>
    <w:p w14:paraId="44BF090C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do negócio da Bauducco </w:t>
      </w:r>
    </w:p>
    <w:p w14:paraId="6FCAE5BA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do melindre dos varejistas </w:t>
      </w:r>
    </w:p>
    <w:p w14:paraId="55DBFEA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do anúncio da união</w:t>
      </w:r>
    </w:p>
    <w:p w14:paraId="73C4ACF8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5B2CACAA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3) Uma outra causa para esse fato seria: </w:t>
      </w:r>
    </w:p>
    <w:p w14:paraId="5BE8D84A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a primeira colocação da Bauducco na fabricação de panetones </w:t>
      </w:r>
    </w:p>
    <w:p w14:paraId="0EBE6341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o fato de a Visconti ser uma multinacional </w:t>
      </w:r>
    </w:p>
    <w:p w14:paraId="38F27C52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o fato de a AmBev entrar no mercado de panetones </w:t>
      </w:r>
    </w:p>
    <w:p w14:paraId="4998291C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o possível melindre dos varejistas </w:t>
      </w:r>
    </w:p>
    <w:p w14:paraId="6D6DF06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o fato de a Visconti ser concorrente da Bauducco</w:t>
      </w:r>
    </w:p>
    <w:p w14:paraId="2DACD2CC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5A1FB041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4) Por “aquisição à vista” entende-se, no texto: </w:t>
      </w:r>
    </w:p>
    <w:p w14:paraId="0CB986C8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que a negociação é provável. </w:t>
      </w:r>
    </w:p>
    <w:p w14:paraId="44745FFA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que a negociação está distante, mas vai acontecer. </w:t>
      </w:r>
    </w:p>
    <w:p w14:paraId="3F92D1F0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que o pagamento da negociação será feito em uma única parcela. </w:t>
      </w:r>
    </w:p>
    <w:p w14:paraId="7E8CAF0A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que a negociação dificilmente ocorrerá. </w:t>
      </w:r>
    </w:p>
    <w:p w14:paraId="7623FE1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que a negociação está próxima.</w:t>
      </w:r>
    </w:p>
    <w:p w14:paraId="238E8100" w14:textId="582A953A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lastRenderedPageBreak/>
        <w:t>TEXTO B</w:t>
      </w:r>
    </w:p>
    <w:p w14:paraId="56382E2D" w14:textId="77777777" w:rsidR="006D205D" w:rsidRDefault="006D205D" w:rsidP="00016927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</w:pPr>
    </w:p>
    <w:p w14:paraId="35F1CA7E" w14:textId="21A1C611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Um anjo dorme aqui; na aurora apenas, </w:t>
      </w:r>
    </w:p>
    <w:p w14:paraId="17F226F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disse adeus ao brilhar das açucenas </w:t>
      </w:r>
    </w:p>
    <w:p w14:paraId="3FCE318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em ter da vida alevantado o véu. </w:t>
      </w:r>
    </w:p>
    <w:p w14:paraId="644F6A7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- Rosa tocada do cruel </w:t>
      </w:r>
      <w:proofErr w:type="gram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granizo Cedo</w:t>
      </w:r>
      <w:proofErr w:type="gram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 </w:t>
      </w:r>
    </w:p>
    <w:p w14:paraId="55B4A10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finou-se e no infantil sorriso passou do </w:t>
      </w:r>
    </w:p>
    <w:p w14:paraId="0D91D000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berço pra brincar no céu! </w:t>
      </w:r>
    </w:p>
    <w:p w14:paraId="2DE556A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(Casimiro de Abreu, in Primaveras)</w:t>
      </w:r>
    </w:p>
    <w:p w14:paraId="523A4FE2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5) O tema do texto é: </w:t>
      </w:r>
    </w:p>
    <w:p w14:paraId="22177DAD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a inocência de uma criança </w:t>
      </w:r>
    </w:p>
    <w:p w14:paraId="7A3D10E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o nascimento de uma criança </w:t>
      </w:r>
    </w:p>
    <w:p w14:paraId="13BDD9C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o sofrimento pela morte de uma criança </w:t>
      </w:r>
    </w:p>
    <w:p w14:paraId="7557ED12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o apego do autor por uma certa criança </w:t>
      </w:r>
    </w:p>
    <w:p w14:paraId="492EC692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a morte de uma criança</w:t>
      </w:r>
    </w:p>
    <w:p w14:paraId="2284B2C5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57CB0057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6) O tema se desenvolve com base em uma figura de linguagem conhecida como: </w:t>
      </w:r>
    </w:p>
    <w:p w14:paraId="21D8DC1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a) </w:t>
      </w:r>
      <w:proofErr w:type="spellStart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prosopopéia</w:t>
      </w:r>
      <w:proofErr w:type="spellEnd"/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 </w:t>
      </w:r>
    </w:p>
    <w:p w14:paraId="1780AAC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hipérbole </w:t>
      </w:r>
    </w:p>
    <w:p w14:paraId="3E23C21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pleonasmo </w:t>
      </w:r>
    </w:p>
    <w:p w14:paraId="7CDA08F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metonímia </w:t>
      </w:r>
    </w:p>
    <w:p w14:paraId="53966A9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eufemismo</w:t>
      </w:r>
    </w:p>
    <w:p w14:paraId="4C84A0C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17192F1D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7) No âmbito do poema, podemos dizer que pertencem ao mesmo campo semântico as palavras: </w:t>
      </w:r>
    </w:p>
    <w:p w14:paraId="3C313B2F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aurora e véu </w:t>
      </w:r>
    </w:p>
    <w:p w14:paraId="47B8572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anjo e rosa </w:t>
      </w:r>
    </w:p>
    <w:p w14:paraId="05F3A41F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granizo e sorriso </w:t>
      </w:r>
    </w:p>
    <w:p w14:paraId="6EEBFAE5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berço e céu </w:t>
      </w:r>
    </w:p>
    <w:p w14:paraId="6E0527E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cruel e infantil</w:t>
      </w:r>
    </w:p>
    <w:p w14:paraId="56D823AD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3CDD998F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8) As palavras que respondem ao item anterior são: </w:t>
      </w:r>
    </w:p>
    <w:p w14:paraId="1C58EA81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uma antítese em relação à vida </w:t>
      </w:r>
    </w:p>
    <w:p w14:paraId="1A290B6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hipérboles referentes ao destino </w:t>
      </w:r>
    </w:p>
    <w:p w14:paraId="33A6BB78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personificações alusivas à morte </w:t>
      </w:r>
    </w:p>
    <w:p w14:paraId="1E72B0A7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metáforas relativas à criança </w:t>
      </w:r>
    </w:p>
    <w:p w14:paraId="30EFCA24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pleonasmos com relação à dor.</w:t>
      </w:r>
    </w:p>
    <w:p w14:paraId="7A2A87E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4CAC143D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9) Por “sem ter da vida alevantado o véu” entende-se:</w:t>
      </w:r>
    </w:p>
    <w:p w14:paraId="00913CE9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sem ter nascido </w:t>
      </w:r>
    </w:p>
    <w:p w14:paraId="5EDA5477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sem ter morrido cedo </w:t>
      </w:r>
    </w:p>
    <w:p w14:paraId="78E73E4F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sem ter conhecido bem a vida </w:t>
      </w:r>
    </w:p>
    <w:p w14:paraId="5A4E4346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sem viver misteriosamente </w:t>
      </w:r>
    </w:p>
    <w:p w14:paraId="0777C7E6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sem poder relacionar-se com as outras pessoas</w:t>
      </w:r>
    </w:p>
    <w:p w14:paraId="193C728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br/>
      </w:r>
    </w:p>
    <w:p w14:paraId="3F01C8A8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10) “Na aurora apenas” é o mesmo que: </w:t>
      </w:r>
    </w:p>
    <w:p w14:paraId="427BB04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a) somente pela manhã </w:t>
      </w:r>
    </w:p>
    <w:p w14:paraId="1E27103B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b) no limiar somente </w:t>
      </w:r>
    </w:p>
    <w:p w14:paraId="5BA658E3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c) apenas na alegria </w:t>
      </w:r>
    </w:p>
    <w:p w14:paraId="17ACD1D0" w14:textId="77777777" w:rsidR="00016927" w:rsidRPr="00016927" w:rsidRDefault="00016927" w:rsidP="0001692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d) só na tristeza </w:t>
      </w:r>
    </w:p>
    <w:p w14:paraId="615299C3" w14:textId="04D60A55" w:rsidR="00016927" w:rsidRPr="006D205D" w:rsidRDefault="00016927" w:rsidP="006D205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16927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pt-BR"/>
        </w:rPr>
        <w:t>e) só no final</w:t>
      </w:r>
    </w:p>
    <w:sectPr w:rsidR="00016927" w:rsidRPr="006D205D" w:rsidSect="001608B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62783"/>
    <w:multiLevelType w:val="hybridMultilevel"/>
    <w:tmpl w:val="FA147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BC"/>
    <w:rsid w:val="00016927"/>
    <w:rsid w:val="001608BC"/>
    <w:rsid w:val="005B103E"/>
    <w:rsid w:val="006D205D"/>
    <w:rsid w:val="009563B6"/>
    <w:rsid w:val="00C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49E9"/>
  <w15:chartTrackingRefBased/>
  <w15:docId w15:val="{A5943F47-1F88-4050-BACE-89B58F41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2020-09-29T13:16:00Z</dcterms:created>
  <dcterms:modified xsi:type="dcterms:W3CDTF">2020-09-29T14:36:00Z</dcterms:modified>
</cp:coreProperties>
</file>