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AC4" w:rsidRPr="00D32560" w:rsidRDefault="00D32560">
      <w:pPr>
        <w:rPr>
          <w:b/>
          <w:bCs/>
        </w:rPr>
      </w:pPr>
      <w:r w:rsidRPr="00D32560">
        <w:rPr>
          <w:b/>
          <w:bCs/>
        </w:rPr>
        <w:t>7º Ano atividade de matemática</w:t>
      </w:r>
      <w:r>
        <w:rPr>
          <w:b/>
          <w:bCs/>
        </w:rPr>
        <w:t xml:space="preserve"> – Prof. Joel A Reis</w:t>
      </w:r>
      <w:bookmarkStart w:id="0" w:name="_GoBack"/>
      <w:bookmarkEnd w:id="0"/>
    </w:p>
    <w:p w:rsidR="005B6AC4" w:rsidRPr="005B6AC4" w:rsidRDefault="005B6AC4" w:rsidP="005B6AC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B6AC4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u w:val="single"/>
          <w:shd w:val="clear" w:color="auto" w:fill="FFFFFF"/>
          <w:lang w:eastAsia="pt-BR"/>
        </w:rPr>
        <w:t>EF07MA05</w:t>
      </w:r>
      <w:r w:rsidRPr="005B6AC4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shd w:val="clear" w:color="auto" w:fill="FFFFFF"/>
          <w:lang w:eastAsia="pt-BR"/>
        </w:rPr>
        <w:t> </w:t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>- Ler, interpretar e resolver um mesmo problema utilizando diferentes algoritmos.  (Objetos de conhecimento: Fração e seus significados: como parte de inteiros, resultado da divisão, razão e operador.)</w:t>
      </w:r>
    </w:p>
    <w:p w:rsidR="005B6AC4" w:rsidRPr="005B6AC4" w:rsidRDefault="005B6AC4" w:rsidP="005B6AC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u w:val="single"/>
          <w:shd w:val="clear" w:color="auto" w:fill="FFFFFF"/>
          <w:lang w:eastAsia="pt-BR"/>
        </w:rPr>
        <w:t>Fraçã</w:t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u w:val="single"/>
          <w:shd w:val="clear" w:color="auto" w:fill="FFFFFF"/>
          <w:lang w:eastAsia="pt-BR"/>
        </w:rPr>
        <w:t>o</w:t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> é a forma como expressamos uma quantidade por meio da razão/divisão de dois números inteiros. </w:t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>a/b                                 </w:t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>a → numerador</w:t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>b → denominador</w:t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u w:val="single"/>
          <w:shd w:val="clear" w:color="auto" w:fill="FFFFFF"/>
          <w:lang w:eastAsia="pt-BR"/>
        </w:rPr>
        <w:t>Parte/Todo</w:t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u w:val="single"/>
          <w:shd w:val="clear" w:color="auto" w:fill="FFFFFF"/>
          <w:lang w:eastAsia="pt-BR"/>
        </w:rPr>
        <w:t>:</w:t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> Quando a fração é desse tipo, o todo ficará abaixo da parte na fração. A parte determina a região de um objeto ou a condição de uma situação.</w:t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>Exemplo:</w:t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>a) Paguei 5 das 12 prestações do meu carro = 5/12</w:t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>b) Em um cubo de seis faces, três foram pintadas = 3/6</w:t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u w:val="single"/>
          <w:shd w:val="clear" w:color="auto" w:fill="FFFFFF"/>
          <w:lang w:eastAsia="pt-BR"/>
        </w:rPr>
        <w:t>EXERCÍCIOS</w:t>
      </w:r>
      <w:r w:rsidRPr="005B6AC4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u w:val="single"/>
          <w:shd w:val="clear" w:color="auto" w:fill="FFFFFF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>1. (SEAP1101/001) – Um auxiliar de enfermagem deve trabalhar 6 horas diárias. Devido a um acúmulo de serviço no dia anterior, ele precisou fazer 1 hora extra. A fração que corresponde a quanto ele trabalhou a mais do que o previsto é:</w:t>
      </w:r>
    </w:p>
    <w:p w:rsidR="005B6AC4" w:rsidRPr="005B6AC4" w:rsidRDefault="005B6AC4" w:rsidP="005B6A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a) 1/4.</w:t>
      </w:r>
    </w:p>
    <w:p w:rsidR="005B6AC4" w:rsidRPr="005B6AC4" w:rsidRDefault="005B6AC4" w:rsidP="005B6A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b) 1/5.</w:t>
      </w:r>
    </w:p>
    <w:p w:rsidR="005B6AC4" w:rsidRPr="005B6AC4" w:rsidRDefault="005B6AC4" w:rsidP="005B6A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c) 2/5.</w:t>
      </w:r>
    </w:p>
    <w:p w:rsidR="005B6AC4" w:rsidRPr="005B6AC4" w:rsidRDefault="005B6AC4" w:rsidP="005B6A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d) 2/3.</w:t>
      </w:r>
    </w:p>
    <w:p w:rsidR="005B6AC4" w:rsidRPr="005B6AC4" w:rsidRDefault="005B6AC4" w:rsidP="005B6A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e) 1/6.</w:t>
      </w:r>
    </w:p>
    <w:p w:rsidR="005B6AC4" w:rsidRPr="005B6AC4" w:rsidRDefault="005B6AC4" w:rsidP="005B6A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</w:p>
    <w:p w:rsidR="005B6AC4" w:rsidRPr="005B6AC4" w:rsidRDefault="005B6AC4" w:rsidP="005B6A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2. Um grupo possui 12 pessoas, das quais 8 são mulheres e 4 são homens. Indique que fração do total de pessoas o número de homens representa. Faça o mesmo com o grupo de mulheres.</w:t>
      </w:r>
    </w:p>
    <w:p w:rsidR="005B6AC4" w:rsidRPr="005B6AC4" w:rsidRDefault="005B6AC4" w:rsidP="005B6A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</w:p>
    <w:p w:rsidR="005B6AC4" w:rsidRPr="005B6AC4" w:rsidRDefault="005B6AC4" w:rsidP="005B6A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3. Em uma prova de concurso, João acertou 45 de 100 questões. Qual a fração que representa as questões que João errou?</w:t>
      </w:r>
    </w:p>
    <w:p w:rsidR="005B6AC4" w:rsidRPr="005B6AC4" w:rsidRDefault="005B6AC4" w:rsidP="005B6A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</w:p>
    <w:p w:rsidR="005B6AC4" w:rsidRPr="005B6AC4" w:rsidRDefault="005B6AC4" w:rsidP="005B6A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4. Ana Luiza está lendo um livro. Num dia ela leu 24 páginas, e no dia seguinte ela leu 36 páginas e terminou a leitura do livro. Qual a fração do livro que ela leu no primeiro dia?</w:t>
      </w:r>
    </w:p>
    <w:p w:rsidR="005B6AC4" w:rsidRPr="005B6AC4" w:rsidRDefault="005B6AC4" w:rsidP="005B6A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</w:p>
    <w:p w:rsidR="005B6AC4" w:rsidRPr="005B6AC4" w:rsidRDefault="005B6AC4" w:rsidP="005B6A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</w:p>
    <w:p w:rsidR="005B6AC4" w:rsidRPr="005B6AC4" w:rsidRDefault="005B6AC4" w:rsidP="005B6AC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B6AC4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u w:val="single"/>
          <w:shd w:val="clear" w:color="auto" w:fill="FFFFFF"/>
          <w:lang w:eastAsia="pt-BR"/>
        </w:rPr>
        <w:t>Quociente:</w:t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> Nesse caso, a fração é uma divisão, em que o numerador e denominador são números inteiros positivos.</w:t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>Exemplo: Ana comprou 12 bombons e quer dividir entre os seus 4 amigos. Quantos Bombons cada amigo receberá?                                  12/4 = 3</w:t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> Cada amigo receberá 3 bombons</w:t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u w:val="single"/>
          <w:shd w:val="clear" w:color="auto" w:fill="FFFFFF"/>
          <w:lang w:eastAsia="pt-BR"/>
        </w:rPr>
        <w:t>EXERCÍCIOS</w:t>
      </w:r>
      <w:r w:rsidRPr="005B6AC4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>1. Para arrecadar dinheiro para a formatura os alunos, começaram a vender rifas, cada número a R$12,00. Ao final do mês os alunos arrecadaram R$ 996,00. Quantos números foram vendidos?</w:t>
      </w:r>
    </w:p>
    <w:p w:rsidR="005B6AC4" w:rsidRPr="005B6AC4" w:rsidRDefault="005B6AC4" w:rsidP="005B6AC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lastRenderedPageBreak/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>2. Clara comprou uma geladeira por R$ 4.200,00. Ela pagou em 8 parcelas iguais e sem juros. Quanto ela pagou em cada parcela?</w:t>
      </w:r>
    </w:p>
    <w:p w:rsidR="005B6AC4" w:rsidRPr="005B6AC4" w:rsidRDefault="005B6AC4" w:rsidP="005B6AC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>3. Na escola de Pedro estudam 1.528 alunos e na escola de sua irmã a metade disto. Quantos alunos estudam nas duas escolas?</w:t>
      </w:r>
    </w:p>
    <w:p w:rsidR="005B6AC4" w:rsidRPr="005B6AC4" w:rsidRDefault="005B6AC4" w:rsidP="005B6AC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>4. No desfile da primavera, 480 alunos desfilaram em 15 grupos. Quantos alunos desfilaram em cada grupo?</w:t>
      </w:r>
    </w:p>
    <w:p w:rsidR="005B6AC4" w:rsidRPr="005B6AC4" w:rsidRDefault="005B6AC4" w:rsidP="005B6AC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u w:val="single"/>
          <w:shd w:val="clear" w:color="auto" w:fill="FFFFFF"/>
          <w:lang w:eastAsia="pt-BR"/>
        </w:rPr>
        <w:t>Probabilidade:</w:t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> As frações desse tipo mostram as possibilidades de ocorrência de determinada situação ou evento.</w:t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> Exemplo: Ao jogar um dado, quais são as possibilidades de, na primeira jogada, obter a face voltada para cima com o número 1?</w:t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>A chance disso acontecer é de 1 para 6, ou seja, 1/6.</w:t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u w:val="single"/>
          <w:shd w:val="clear" w:color="auto" w:fill="FFFFFF"/>
          <w:lang w:eastAsia="pt-BR"/>
        </w:rPr>
        <w:t>EXERCÍCIOS</w:t>
      </w:r>
      <w:r w:rsidRPr="005B6AC4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 xml:space="preserve">1. Os bilhetes de uma rifa são numerados de 1 a 100. Qual a probabilidade </w:t>
      </w:r>
      <w:proofErr w:type="gramStart"/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>do</w:t>
      </w:r>
      <w:proofErr w:type="gramEnd"/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 xml:space="preserve"> bilhete sorteado ser um número maior que 40?</w:t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 xml:space="preserve">2. Uma ficha é retirada aleatoriamente de um conjunto de 50 fichas numerados de 1 a 50. Determine a probabilidade </w:t>
      </w:r>
      <w:proofErr w:type="gramStart"/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>da</w:t>
      </w:r>
      <w:proofErr w:type="gramEnd"/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 xml:space="preserve"> ficha retirada ser de um número primo.</w:t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>3. Escolhem-se ao acaso um número natural, de 1 a 20. Qual a probabilidade de que o número escolhido seja ímpar?</w:t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</w:p>
    <w:p w:rsidR="005B6AC4" w:rsidRPr="005B6AC4" w:rsidRDefault="005B6AC4" w:rsidP="005B6AC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>4. Qual a probabilidade de um casal com quatro filhos ter dois do sexo masculino?</w:t>
      </w:r>
    </w:p>
    <w:p w:rsidR="005B6AC4" w:rsidRPr="005B6AC4" w:rsidRDefault="005B6AC4" w:rsidP="005B6AC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u w:val="single"/>
          <w:shd w:val="clear" w:color="auto" w:fill="FFFFFF"/>
          <w:lang w:eastAsia="pt-BR"/>
        </w:rPr>
        <w:t>Operador multiplicativo:</w:t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> Nessa situação, a fração é utilizada como multiplicador de uma quantidade.</w:t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>Exemplo: Antônio adora sorvete, principalmente o de flocos. Como é muito guloso, em um só dia tomou 5/6 das 1000 ml do sorvete. Calcule a quantidade de sorvete que Antônio tomou?</w:t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>Antônio tomou 5/6 de 1000 ml, então: 5/6 de 1000 ml = 5 x 1000/ 6 = 5000/6 =</w:t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>833,3 ml. Logo, ele tomou 833,3 ml de sorvete.</w:t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br/>
      </w:r>
      <w:r w:rsidRPr="005B6AC4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u w:val="single"/>
          <w:shd w:val="clear" w:color="auto" w:fill="FFFFFF"/>
          <w:lang w:eastAsia="pt-BR"/>
        </w:rPr>
        <w:t>EXERCÍCIOS</w:t>
      </w:r>
      <w:r w:rsidRPr="005B6AC4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>1. Amanda quer comprar uma torta que custa R$ 60, 00. Pergunta-se:</w:t>
      </w:r>
    </w:p>
    <w:p w:rsidR="005B6AC4" w:rsidRPr="005B6AC4" w:rsidRDefault="005B6AC4" w:rsidP="005B6A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a) Quanto custa 3/</w:t>
      </w:r>
      <w:proofErr w:type="gramStart"/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4  dessa</w:t>
      </w:r>
      <w:proofErr w:type="gramEnd"/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 torta?</w:t>
      </w:r>
    </w:p>
    <w:p w:rsidR="005B6AC4" w:rsidRPr="005B6AC4" w:rsidRDefault="005B6AC4" w:rsidP="005B6A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b) Quanto custa 4/</w:t>
      </w:r>
      <w:proofErr w:type="gramStart"/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6  dessa</w:t>
      </w:r>
      <w:proofErr w:type="gramEnd"/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 torta?</w:t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  <w:t>2. Uma caixa de bolacha pesa 3/4 kg. Qual é o peso de 8 caixas?</w:t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  <w:t xml:space="preserve">3. Marieta tinha R$ 240,00. Gastou um quinto dessa quantia, e, depois, a terça parte do resto. Com quanto </w:t>
      </w:r>
      <w:proofErr w:type="gramStart"/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ficou ?</w:t>
      </w:r>
      <w:proofErr w:type="gramEnd"/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  <w:t xml:space="preserve">4. Claudia fez 2/9 de um trabalho em 12 horas e Mariana, 4/7 do resto em 8 horas. Quantas horas levarão para fazer a mesma obra, se trabalharem </w:t>
      </w:r>
      <w:proofErr w:type="gramStart"/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juntas ?</w:t>
      </w:r>
      <w:proofErr w:type="gramEnd"/>
    </w:p>
    <w:p w:rsidR="005B6AC4" w:rsidRPr="005B6AC4" w:rsidRDefault="005B6AC4" w:rsidP="005B6AC4">
      <w:pPr>
        <w:rPr>
          <w:rFonts w:ascii="Arial" w:hAnsi="Arial" w:cs="Arial"/>
          <w:color w:val="000000" w:themeColor="text1"/>
        </w:rPr>
      </w:pP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lastRenderedPageBreak/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u w:val="single"/>
          <w:shd w:val="clear" w:color="auto" w:fill="FFFFFF"/>
          <w:lang w:eastAsia="pt-BR"/>
        </w:rPr>
        <w:t>Razão:</w:t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> é uma fração em que se tem a relação entre duas variáveis.</w:t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> Exemplo: Em uma sala de aula, temos 12 meninas e 14 meninos. Estabeleça a razão entre o total de alunos e o número de meninos.</w:t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>Meninos = 14</w:t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>Meninas = 12</w:t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>Total de alunos= 14 + 12 = 26</w:t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>14/26 = 7/13</w:t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>Sendo assim, a cada 13 alunos da sala, 7 são meninos.</w:t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u w:val="single"/>
          <w:shd w:val="clear" w:color="auto" w:fill="FFFFFF"/>
          <w:lang w:eastAsia="pt-BR"/>
        </w:rPr>
        <w:t>EXERCÍCIOS</w:t>
      </w:r>
      <w:r w:rsidRPr="005B6AC4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>1. A idade de Marcos é 30 anos e a idade de Lilian é 45 anos. Qual é a razão entre as idades de Marcos e Lilian?</w:t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>2. Uma equipe de futebol obteve, durante o ano de 2010, 26 vitórias, 15 empates e 11 derrotas. Qual é a razão do número de vitórias para o número total de partidas disputadas?</w:t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>3. Um reservatório com capacidade para 8 m³ de água, está com 2000 L de água. Qual a razão da quantidade de água que está no reservatório para a capacidade total do reservatório?</w:t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Pr="005B6AC4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pt-BR"/>
        </w:rPr>
        <w:t>4. </w:t>
      </w:r>
      <w:r w:rsidRPr="005B6AC4">
        <w:rPr>
          <w:rFonts w:ascii="Arial" w:eastAsia="Times New Roman" w:hAnsi="Arial" w:cs="Arial"/>
          <w:color w:val="000000" w:themeColor="text1"/>
          <w:shd w:val="clear" w:color="auto" w:fill="FFFFFF"/>
          <w:lang w:eastAsia="pt-BR"/>
        </w:rPr>
        <w:t>Uma caixa de biscoito possui 250 g de peso líquido e 300 g de peso bruto. Qual é a razão do peso líquido para o peso bruto?</w:t>
      </w:r>
    </w:p>
    <w:sectPr w:rsidR="005B6AC4" w:rsidRPr="005B6AC4" w:rsidSect="005B6AC4">
      <w:pgSz w:w="11906" w:h="16838"/>
      <w:pgMar w:top="568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C4"/>
    <w:rsid w:val="005B6AC4"/>
    <w:rsid w:val="00D3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2E6E"/>
  <w15:chartTrackingRefBased/>
  <w15:docId w15:val="{0B8E9A77-A2C9-4AE7-A773-60EC615D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7541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771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2020-10-01T11:59:00Z</dcterms:created>
  <dcterms:modified xsi:type="dcterms:W3CDTF">2020-10-01T12:10:00Z</dcterms:modified>
</cp:coreProperties>
</file>