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F4A" w:rsidRDefault="00D47F4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6º Ano Atividade de tecnologia e inovação.</w:t>
      </w:r>
    </w:p>
    <w:p w:rsidR="003933C4" w:rsidRDefault="003933C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74CBA6A" wp14:editId="05985CD0">
            <wp:extent cx="6296025" cy="3143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3275E04" wp14:editId="484EAD73">
            <wp:extent cx="6296025" cy="28670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4A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197D715" wp14:editId="1923300D">
            <wp:extent cx="6296025" cy="3343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6025" cy="3324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296025" cy="33337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296025" cy="30861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6025" cy="2981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296025" cy="31051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296025" cy="33718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</w:p>
    <w:p w:rsidR="003933C4" w:rsidRDefault="003933C4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6025" cy="33813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296025" cy="33528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C4" w:rsidRDefault="004B5910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296025" cy="29337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10" w:rsidRPr="00D47F4A" w:rsidRDefault="004B5910">
      <w:pPr>
        <w:rPr>
          <w:rFonts w:ascii="Arial" w:hAnsi="Arial" w:cs="Arial"/>
          <w:b/>
          <w:bCs/>
          <w:noProof/>
          <w:sz w:val="28"/>
          <w:szCs w:val="28"/>
        </w:rPr>
      </w:pPr>
      <w:bookmarkStart w:id="0" w:name="_GoBack"/>
      <w:bookmarkEnd w:id="0"/>
    </w:p>
    <w:sectPr w:rsidR="004B5910" w:rsidRPr="00D47F4A" w:rsidSect="003933C4">
      <w:pgSz w:w="11906" w:h="16838"/>
      <w:pgMar w:top="284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F4A"/>
    <w:rsid w:val="003933C4"/>
    <w:rsid w:val="004B5910"/>
    <w:rsid w:val="00D4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6936"/>
  <w15:chartTrackingRefBased/>
  <w15:docId w15:val="{23ADE404-466D-44DA-B20D-7A71BBAA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ANTONIO DOS REIS</dc:creator>
  <cp:keywords/>
  <dc:description/>
  <cp:lastModifiedBy>JOEL ANTONIO DOS REIS</cp:lastModifiedBy>
  <cp:revision>1</cp:revision>
  <dcterms:created xsi:type="dcterms:W3CDTF">2020-10-05T01:42:00Z</dcterms:created>
  <dcterms:modified xsi:type="dcterms:W3CDTF">2020-10-05T02:07:00Z</dcterms:modified>
</cp:coreProperties>
</file>