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7536" w14:textId="760CF832" w:rsidR="00F71E57" w:rsidRDefault="00F71E57" w:rsidP="00F71E57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6º ANO A</w:t>
      </w: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Professora Rosa</w:t>
      </w:r>
    </w:p>
    <w:p w14:paraId="6A870210" w14:textId="77777777" w:rsidR="00D373AC" w:rsidRDefault="00F71E57" w:rsidP="00F71E57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</w:t>
      </w:r>
    </w:p>
    <w:p w14:paraId="53AF9632" w14:textId="1309657C" w:rsidR="00F71E57" w:rsidRDefault="00F71E57" w:rsidP="00F71E5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6223EB0D" w14:textId="75B3E775" w:rsidR="00D373AC" w:rsidRDefault="00D0725A" w:rsidP="00D373A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 que são Bacias Hidrográficas?</w:t>
      </w:r>
    </w:p>
    <w:p w14:paraId="07A92DD7" w14:textId="454EAD00" w:rsidR="00D0725A" w:rsidRDefault="00D0725A" w:rsidP="00D0725A">
      <w:pPr>
        <w:rPr>
          <w:sz w:val="32"/>
          <w:szCs w:val="32"/>
        </w:rPr>
      </w:pPr>
    </w:p>
    <w:p w14:paraId="6C12776D" w14:textId="77777777" w:rsidR="00D0725A" w:rsidRDefault="00D0725A" w:rsidP="00D0725A">
      <w:pPr>
        <w:rPr>
          <w:sz w:val="32"/>
          <w:szCs w:val="32"/>
        </w:rPr>
      </w:pPr>
    </w:p>
    <w:p w14:paraId="3C7799CA" w14:textId="5353A7EF" w:rsidR="00D0725A" w:rsidRDefault="00D0725A" w:rsidP="00D0725A">
      <w:pPr>
        <w:rPr>
          <w:sz w:val="32"/>
          <w:szCs w:val="32"/>
        </w:rPr>
      </w:pPr>
    </w:p>
    <w:p w14:paraId="4B5E5597" w14:textId="35CDF4B0" w:rsidR="00D0725A" w:rsidRDefault="00D0725A" w:rsidP="00C06087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Pesquise quais impactos podem ser causado nas bacias hidrográficas com o desmatamento. </w:t>
      </w:r>
    </w:p>
    <w:p w14:paraId="3930C98C" w14:textId="724AB6F9" w:rsidR="00D0725A" w:rsidRDefault="00D0725A" w:rsidP="00D0725A">
      <w:pPr>
        <w:rPr>
          <w:sz w:val="32"/>
          <w:szCs w:val="32"/>
        </w:rPr>
      </w:pPr>
    </w:p>
    <w:p w14:paraId="10ACE99C" w14:textId="77777777" w:rsidR="00D0725A" w:rsidRDefault="00D0725A" w:rsidP="00D0725A">
      <w:pPr>
        <w:rPr>
          <w:sz w:val="32"/>
          <w:szCs w:val="32"/>
        </w:rPr>
      </w:pPr>
    </w:p>
    <w:p w14:paraId="78A9DE39" w14:textId="27BF1A95" w:rsidR="00D0725A" w:rsidRDefault="00D0725A" w:rsidP="00D0725A">
      <w:pPr>
        <w:rPr>
          <w:sz w:val="32"/>
          <w:szCs w:val="32"/>
        </w:rPr>
      </w:pPr>
    </w:p>
    <w:p w14:paraId="696B92EE" w14:textId="59564868" w:rsidR="00D0725A" w:rsidRDefault="00D0725A" w:rsidP="00D0725A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Como podemos encontrar a água em nosso planeta?</w:t>
      </w:r>
    </w:p>
    <w:p w14:paraId="16797BC0" w14:textId="583C129B" w:rsidR="00D0725A" w:rsidRDefault="00D0725A" w:rsidP="00D0725A">
      <w:pPr>
        <w:rPr>
          <w:sz w:val="32"/>
          <w:szCs w:val="32"/>
        </w:rPr>
      </w:pPr>
    </w:p>
    <w:p w14:paraId="13A29CF4" w14:textId="606BEB8B" w:rsidR="00D0725A" w:rsidRDefault="00D0725A" w:rsidP="00D0725A">
      <w:pPr>
        <w:rPr>
          <w:sz w:val="32"/>
          <w:szCs w:val="32"/>
        </w:rPr>
      </w:pPr>
    </w:p>
    <w:p w14:paraId="136B3FD2" w14:textId="147C17AF" w:rsidR="00D0725A" w:rsidRDefault="00D0725A" w:rsidP="00D0725A">
      <w:pPr>
        <w:rPr>
          <w:sz w:val="32"/>
          <w:szCs w:val="32"/>
        </w:rPr>
      </w:pPr>
    </w:p>
    <w:p w14:paraId="77A5577B" w14:textId="3E2FA80C" w:rsidR="00D0725A" w:rsidRDefault="00D0725A" w:rsidP="00C06087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Quais são as atividades responsáveis pelo consumo de água?</w:t>
      </w:r>
    </w:p>
    <w:p w14:paraId="0A7ECDA1" w14:textId="43A4792D" w:rsidR="00D0725A" w:rsidRDefault="00D0725A" w:rsidP="00D0725A">
      <w:pPr>
        <w:rPr>
          <w:sz w:val="32"/>
          <w:szCs w:val="32"/>
        </w:rPr>
      </w:pPr>
    </w:p>
    <w:p w14:paraId="17C99941" w14:textId="2C09074A" w:rsidR="00D0725A" w:rsidRDefault="00D0725A" w:rsidP="00D0725A">
      <w:pPr>
        <w:rPr>
          <w:sz w:val="32"/>
          <w:szCs w:val="32"/>
        </w:rPr>
      </w:pPr>
    </w:p>
    <w:p w14:paraId="71696FF5" w14:textId="74F8EE2E" w:rsidR="00D0725A" w:rsidRDefault="00D0725A" w:rsidP="00D0725A">
      <w:pPr>
        <w:rPr>
          <w:sz w:val="32"/>
          <w:szCs w:val="32"/>
        </w:rPr>
      </w:pPr>
    </w:p>
    <w:p w14:paraId="59A13BA2" w14:textId="017C875B" w:rsidR="00D373AC" w:rsidRPr="00D0725A" w:rsidRDefault="00D0725A" w:rsidP="00C06087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D0725A">
        <w:rPr>
          <w:sz w:val="32"/>
          <w:szCs w:val="32"/>
        </w:rPr>
        <w:t xml:space="preserve">Você sabia que a água e essencial para a origem e desenvolvimento da sociedade. Comente sobre essa afirmação. </w:t>
      </w:r>
    </w:p>
    <w:sectPr w:rsidR="00D373AC" w:rsidRPr="00D07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E1F"/>
    <w:multiLevelType w:val="hybridMultilevel"/>
    <w:tmpl w:val="54AE1FE6"/>
    <w:lvl w:ilvl="0" w:tplc="32F65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2F50"/>
    <w:multiLevelType w:val="hybridMultilevel"/>
    <w:tmpl w:val="2ACAFC44"/>
    <w:lvl w:ilvl="0" w:tplc="9A38E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57"/>
    <w:rsid w:val="004B3546"/>
    <w:rsid w:val="00C06087"/>
    <w:rsid w:val="00D0725A"/>
    <w:rsid w:val="00D373AC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083"/>
  <w15:chartTrackingRefBased/>
  <w15:docId w15:val="{A112534F-5433-4525-A359-2584FB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5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5</cp:revision>
  <dcterms:created xsi:type="dcterms:W3CDTF">2020-08-10T00:23:00Z</dcterms:created>
  <dcterms:modified xsi:type="dcterms:W3CDTF">2020-10-02T22:18:00Z</dcterms:modified>
</cp:coreProperties>
</file>