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3D03B65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Atividade de </w:t>
      </w:r>
      <w:r w:rsidR="00EF49C7">
        <w:rPr>
          <w:sz w:val="36"/>
          <w:szCs w:val="36"/>
        </w:rPr>
        <w:t>Sociologia</w:t>
      </w:r>
      <w:r>
        <w:rPr>
          <w:sz w:val="36"/>
          <w:szCs w:val="36"/>
        </w:rPr>
        <w:t xml:space="preserve">    2</w:t>
      </w:r>
      <w:r>
        <w:rPr>
          <w:sz w:val="32"/>
          <w:szCs w:val="32"/>
        </w:rPr>
        <w:t xml:space="preserve">ª Série </w:t>
      </w:r>
      <w:r w:rsidR="00EF49C7">
        <w:rPr>
          <w:sz w:val="32"/>
          <w:szCs w:val="32"/>
        </w:rPr>
        <w:t>B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238C0EBB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4F1DE5AA" w14:textId="49007A68" w:rsidR="005A4B6C" w:rsidRDefault="005A4B6C" w:rsidP="006C3FAE">
      <w:pPr>
        <w:rPr>
          <w:sz w:val="32"/>
          <w:szCs w:val="32"/>
        </w:rPr>
      </w:pPr>
    </w:p>
    <w:p w14:paraId="182042B0" w14:textId="4524D066" w:rsidR="005A4B6C" w:rsidRDefault="009B3F5A" w:rsidP="009B3F5A">
      <w:pPr>
        <w:pStyle w:val="Pargrafoda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Pesquise sobre: </w:t>
      </w:r>
    </w:p>
    <w:p w14:paraId="7504F904" w14:textId="77777777" w:rsidR="009B3F5A" w:rsidRDefault="009B3F5A" w:rsidP="009B3F5A">
      <w:pPr>
        <w:pStyle w:val="PargrafodaLista"/>
        <w:rPr>
          <w:sz w:val="32"/>
          <w:szCs w:val="32"/>
        </w:rPr>
      </w:pPr>
    </w:p>
    <w:p w14:paraId="36F0E03A" w14:textId="0499F780" w:rsidR="009B3F5A" w:rsidRDefault="009B3F5A" w:rsidP="009B3F5A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Desemprego Estrutural.</w:t>
      </w:r>
    </w:p>
    <w:p w14:paraId="21B8AE23" w14:textId="55D76007" w:rsidR="009B3F5A" w:rsidRDefault="009B3F5A" w:rsidP="009B3F5A">
      <w:pPr>
        <w:rPr>
          <w:sz w:val="32"/>
          <w:szCs w:val="32"/>
        </w:rPr>
      </w:pPr>
    </w:p>
    <w:p w14:paraId="428BE34E" w14:textId="0B9BFD5B" w:rsidR="009B3F5A" w:rsidRDefault="009B3F5A" w:rsidP="009B3F5A">
      <w:pPr>
        <w:rPr>
          <w:sz w:val="32"/>
          <w:szCs w:val="32"/>
        </w:rPr>
      </w:pPr>
    </w:p>
    <w:p w14:paraId="7A53539D" w14:textId="69BB99C8" w:rsidR="009B3F5A" w:rsidRDefault="009B3F5A" w:rsidP="009B3F5A">
      <w:pPr>
        <w:rPr>
          <w:sz w:val="32"/>
          <w:szCs w:val="32"/>
        </w:rPr>
      </w:pPr>
    </w:p>
    <w:p w14:paraId="665AD541" w14:textId="1F20D3F5" w:rsidR="009B3F5A" w:rsidRDefault="009B3F5A" w:rsidP="009B3F5A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Desemprego </w:t>
      </w:r>
      <w:r>
        <w:rPr>
          <w:sz w:val="32"/>
          <w:szCs w:val="32"/>
        </w:rPr>
        <w:t>Tecnológico</w:t>
      </w:r>
      <w:r>
        <w:rPr>
          <w:sz w:val="32"/>
          <w:szCs w:val="32"/>
        </w:rPr>
        <w:t>.</w:t>
      </w:r>
    </w:p>
    <w:p w14:paraId="5D076F49" w14:textId="170FE456" w:rsidR="009B3F5A" w:rsidRDefault="009B3F5A" w:rsidP="009B3F5A">
      <w:pPr>
        <w:rPr>
          <w:sz w:val="32"/>
          <w:szCs w:val="32"/>
        </w:rPr>
      </w:pPr>
    </w:p>
    <w:p w14:paraId="6CFA1A52" w14:textId="51D0AE6E" w:rsidR="009B3F5A" w:rsidRDefault="009B3F5A" w:rsidP="009B3F5A">
      <w:pPr>
        <w:rPr>
          <w:sz w:val="32"/>
          <w:szCs w:val="32"/>
        </w:rPr>
      </w:pPr>
    </w:p>
    <w:p w14:paraId="4DC08881" w14:textId="6E418ED5" w:rsidR="009B3F5A" w:rsidRDefault="009B3F5A" w:rsidP="009B3F5A">
      <w:pPr>
        <w:rPr>
          <w:sz w:val="32"/>
          <w:szCs w:val="32"/>
        </w:rPr>
      </w:pPr>
    </w:p>
    <w:p w14:paraId="641176A4" w14:textId="2B5D7CDA" w:rsidR="009B3F5A" w:rsidRDefault="009B3F5A" w:rsidP="009B3F5A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Desemprego Conjuntural</w:t>
      </w:r>
    </w:p>
    <w:p w14:paraId="3C8B7011" w14:textId="5B54B05C" w:rsidR="009B3F5A" w:rsidRDefault="009B3F5A" w:rsidP="009B3F5A">
      <w:pPr>
        <w:rPr>
          <w:sz w:val="32"/>
          <w:szCs w:val="32"/>
        </w:rPr>
      </w:pPr>
    </w:p>
    <w:p w14:paraId="5AFE8E04" w14:textId="49701214" w:rsidR="009B3F5A" w:rsidRDefault="009B3F5A" w:rsidP="009B3F5A">
      <w:pPr>
        <w:rPr>
          <w:sz w:val="32"/>
          <w:szCs w:val="32"/>
        </w:rPr>
      </w:pPr>
    </w:p>
    <w:p w14:paraId="6B726C52" w14:textId="77777777" w:rsidR="009B3F5A" w:rsidRDefault="009B3F5A" w:rsidP="009B3F5A">
      <w:pPr>
        <w:rPr>
          <w:sz w:val="32"/>
          <w:szCs w:val="32"/>
        </w:rPr>
      </w:pPr>
    </w:p>
    <w:p w14:paraId="412AAF22" w14:textId="43C5982B" w:rsidR="009B3F5A" w:rsidRDefault="009B3F5A" w:rsidP="009B3F5A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Desemprego friccional.</w:t>
      </w:r>
    </w:p>
    <w:p w14:paraId="0E6B7D05" w14:textId="1FB26493" w:rsidR="009B3F5A" w:rsidRDefault="009B3F5A" w:rsidP="009B3F5A">
      <w:pPr>
        <w:rPr>
          <w:sz w:val="32"/>
          <w:szCs w:val="32"/>
        </w:rPr>
      </w:pPr>
    </w:p>
    <w:p w14:paraId="19C92CB4" w14:textId="77777777" w:rsidR="009B3F5A" w:rsidRDefault="009B3F5A" w:rsidP="009B3F5A">
      <w:pPr>
        <w:rPr>
          <w:sz w:val="32"/>
          <w:szCs w:val="32"/>
        </w:rPr>
      </w:pPr>
    </w:p>
    <w:p w14:paraId="200F48B3" w14:textId="0564CF07" w:rsidR="009B3F5A" w:rsidRDefault="009B3F5A" w:rsidP="009B3F5A">
      <w:pPr>
        <w:rPr>
          <w:sz w:val="32"/>
          <w:szCs w:val="32"/>
        </w:rPr>
      </w:pPr>
    </w:p>
    <w:p w14:paraId="0766E469" w14:textId="18F3D28C" w:rsidR="009B3F5A" w:rsidRPr="009B3F5A" w:rsidRDefault="009B3F5A" w:rsidP="009B3F5A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Desemprego Temporário. </w:t>
      </w:r>
    </w:p>
    <w:sectPr w:rsidR="009B3F5A" w:rsidRPr="009B3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D11"/>
    <w:multiLevelType w:val="hybridMultilevel"/>
    <w:tmpl w:val="F74CDF7C"/>
    <w:lvl w:ilvl="0" w:tplc="2494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51FE"/>
    <w:multiLevelType w:val="hybridMultilevel"/>
    <w:tmpl w:val="53960626"/>
    <w:lvl w:ilvl="0" w:tplc="326EF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077B"/>
    <w:multiLevelType w:val="hybridMultilevel"/>
    <w:tmpl w:val="21180EB4"/>
    <w:lvl w:ilvl="0" w:tplc="D8A618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0479F7"/>
    <w:rsid w:val="005A4B6C"/>
    <w:rsid w:val="006C3FAE"/>
    <w:rsid w:val="009B3F5A"/>
    <w:rsid w:val="00B736DC"/>
    <w:rsid w:val="00E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2020-08-17T00:04:00Z</dcterms:created>
  <dcterms:modified xsi:type="dcterms:W3CDTF">2020-09-28T17:59:00Z</dcterms:modified>
</cp:coreProperties>
</file>