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298" w:rsidRDefault="00872298">
      <w:pPr>
        <w:rPr>
          <w:b/>
          <w:bCs/>
        </w:rPr>
      </w:pPr>
      <w:r>
        <w:rPr>
          <w:b/>
          <w:bCs/>
        </w:rPr>
        <w:t>FÍSICA – 3 ano EM</w:t>
      </w:r>
    </w:p>
    <w:p w:rsidR="00872298" w:rsidRDefault="00872298">
      <w:pPr>
        <w:rPr>
          <w:b/>
          <w:bCs/>
        </w:rPr>
      </w:pPr>
    </w:p>
    <w:p w:rsidR="00872298" w:rsidRDefault="00872298">
      <w:r>
        <w:t xml:space="preserve">Durante a aula da plataforma CMSP </w:t>
      </w:r>
      <w:r w:rsidR="008E459E">
        <w:t>foram abordados assuntos sobre usinas nucleares, inclusive com os professores fazendo visita na mesma.</w:t>
      </w:r>
    </w:p>
    <w:p w:rsidR="008E459E" w:rsidRDefault="008E459E">
      <w:r>
        <w:t xml:space="preserve">Após a aula você irá fazer uma pesquisa </w:t>
      </w:r>
      <w:r w:rsidR="006E61DE">
        <w:t>sobre a transformação de energia, e os benefícios da mesma em medicina, agricultura</w:t>
      </w:r>
      <w:r w:rsidR="000C23B6">
        <w:t>, indústria, etc.</w:t>
      </w:r>
    </w:p>
    <w:p w:rsidR="000261B1" w:rsidRPr="00872298" w:rsidRDefault="000261B1">
      <w:r>
        <w:t>Abordar o máximo possível do assunto.</w:t>
      </w:r>
    </w:p>
    <w:sectPr w:rsidR="000261B1" w:rsidRPr="00872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98"/>
    <w:rsid w:val="000261B1"/>
    <w:rsid w:val="000C23B6"/>
    <w:rsid w:val="006E61DE"/>
    <w:rsid w:val="00872298"/>
    <w:rsid w:val="008E459E"/>
    <w:rsid w:val="009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5BBB2"/>
  <w15:chartTrackingRefBased/>
  <w15:docId w15:val="{14CD11FA-C869-C640-9B6E-78838C3C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Leite</dc:creator>
  <cp:keywords/>
  <dc:description/>
  <cp:lastModifiedBy>arlete Leite</cp:lastModifiedBy>
  <cp:revision>2</cp:revision>
  <dcterms:created xsi:type="dcterms:W3CDTF">2020-09-24T18:17:00Z</dcterms:created>
  <dcterms:modified xsi:type="dcterms:W3CDTF">2020-09-24T18:17:00Z</dcterms:modified>
</cp:coreProperties>
</file>