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18" w:rsidRDefault="002C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de Eletivas - educação Financeira.</w:t>
      </w:r>
    </w:p>
    <w:p w:rsidR="002C7118" w:rsidRDefault="002C7118">
      <w:pPr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Juros Simples e Composto:</w:t>
      </w:r>
    </w:p>
    <w:p w:rsidR="00CF2CF8" w:rsidRPr="00CF2CF8" w:rsidRDefault="002C7118" w:rsidP="00CF2CF8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C7118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Entenda o cálculo de juros simples e compostos em investimentos e empréstimos</w:t>
      </w:r>
      <w:r w:rsidR="00CF2CF8" w:rsidRPr="00CF2CF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F2CF8" w:rsidRPr="00CF2CF8" w:rsidRDefault="00CF2CF8" w:rsidP="00CF2CF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Qual a diferença entre juros simples e juros composto?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Quando uma pessoa pega dinheiro emprestado de algum banco ou instituição financeira, alguma quantia extra é cobrada pelo uso desse dinheiro. Esse valor extra é chamado de juros, e eles podem ser cobrados de duas maneiras: juros simples ou juros compostos.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Nos juros simples, </w:t>
      </w:r>
      <w:proofErr w:type="gramStart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juros</w:t>
      </w:r>
      <w:proofErr w:type="gramEnd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é cobrado apenas em cima do montante que foi emprestado, ou seja, do capital inicial. Já no </w:t>
      </w:r>
      <w:proofErr w:type="gramStart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juros composto</w:t>
      </w:r>
      <w:proofErr w:type="gramEnd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os juros são calculados sobre o montante emprestado somado aos juros acumulados em cada período, ou seja, um juros sobre juros.</w:t>
      </w:r>
    </w:p>
    <w:tbl>
      <w:tblPr>
        <w:tblW w:w="951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3831"/>
        <w:gridCol w:w="3708"/>
      </w:tblGrid>
      <w:tr w:rsidR="00CF2CF8" w:rsidRPr="00CF2CF8" w:rsidTr="00CF2CF8">
        <w:trPr>
          <w:tblHeader/>
        </w:trPr>
        <w:tc>
          <w:tcPr>
            <w:tcW w:w="0" w:type="auto"/>
            <w:tcBorders>
              <w:bottom w:val="single" w:sz="6" w:space="0" w:color="DADADA"/>
            </w:tcBorders>
            <w:shd w:val="clear" w:color="auto" w:fill="EEEEEE"/>
            <w:vAlign w:val="bottom"/>
            <w:hideMark/>
          </w:tcPr>
          <w:p w:rsidR="00CF2CF8" w:rsidRPr="00CF2CF8" w:rsidRDefault="00CF2CF8" w:rsidP="00CF2C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6" w:space="0" w:color="DADADA"/>
            </w:tcBorders>
            <w:shd w:val="clear" w:color="auto" w:fill="EEEEEE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Juros simples</w:t>
            </w:r>
          </w:p>
        </w:tc>
        <w:tc>
          <w:tcPr>
            <w:tcW w:w="0" w:type="auto"/>
            <w:tcBorders>
              <w:bottom w:val="single" w:sz="6" w:space="0" w:color="DADADA"/>
            </w:tcBorders>
            <w:shd w:val="clear" w:color="auto" w:fill="EEEEEE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Juros composto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Definição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Juros Simples são os juros calculados como uma porcentagem sobre o valor do capital inicial.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Juros Compostos referem-se aos juros calculados como um percentual do capital inicial mais os juros acumulados.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Acréscimos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Somados ao capital inicial no final da aplicação.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Somados ao capital ao fim de cada período de aplicação, formando juros sobre juros.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Crescimento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Linear.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Exponencial.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Fórmula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 = C. i. t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 = C (1+</w:t>
            </w:r>
            <w:proofErr w:type="gramStart"/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i)ᵑ</w:t>
            </w:r>
            <w:proofErr w:type="gramEnd"/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Utilização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Esse tipo de juros é mais utilizado na cobrança de financiamentos, impostos atrasados, compras a </w:t>
            </w:r>
            <w:proofErr w:type="gramStart"/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prazo, etc.</w:t>
            </w:r>
            <w:proofErr w:type="gram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Esse tipo de juros é mais utilizado pelo sistema financeiro, e em diversos cálculos econômicos.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Retorno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Baixo.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Alto.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>Valor do Capital Principal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Constante.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Vai mudando durante todo o período de empréstimo.</w:t>
            </w:r>
          </w:p>
        </w:tc>
      </w:tr>
      <w:tr w:rsidR="00CF2CF8" w:rsidRPr="00CF2CF8" w:rsidTr="00CF2CF8">
        <w:tc>
          <w:tcPr>
            <w:tcW w:w="0" w:type="auto"/>
            <w:tcBorders>
              <w:right w:val="single" w:sz="6" w:space="0" w:color="DADADA"/>
            </w:tcBorders>
            <w:shd w:val="clear" w:color="auto" w:fill="FAFAFA"/>
            <w:tcMar>
              <w:top w:w="105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Juros cobrados em cima do</w:t>
            </w:r>
          </w:p>
        </w:tc>
        <w:tc>
          <w:tcPr>
            <w:tcW w:w="0" w:type="auto"/>
            <w:tcBorders>
              <w:right w:val="single" w:sz="6" w:space="0" w:color="DADADA"/>
            </w:tcBorders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Capital inicial.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F2CF8" w:rsidRPr="00CF2CF8" w:rsidRDefault="00CF2CF8" w:rsidP="00CF2CF8">
            <w:pPr>
              <w:spacing w:before="240" w:after="24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F2C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Capital inicial + Juros acumulados.</w:t>
            </w:r>
          </w:p>
        </w:tc>
      </w:tr>
    </w:tbl>
    <w:p w:rsidR="00CF2CF8" w:rsidRPr="00CF2CF8" w:rsidRDefault="00CF2CF8" w:rsidP="00CF2CF8">
      <w:pPr>
        <w:shd w:val="clear" w:color="auto" w:fill="FFFFFF"/>
        <w:spacing w:before="312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Definição de Juros Simples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Juros Simples são os juros cobrados como uma porcentagem do montante original emprestado (ou capital inicial), durante todo o período do empréstimo. O valor da taxa de juros deve ser </w:t>
      </w:r>
      <w:proofErr w:type="gramStart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acordada</w:t>
      </w:r>
      <w:proofErr w:type="gramEnd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entre as partes.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 exemplo comum de uso de juros simples acontece no empréstimo em financiamentos, em que os juros devem ser pagos apenas sobre o valor original que foi pego de empréstimo.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fórmula usada para calcular os juros simples é: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Juros Simples = C × i × t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 = Capital Inicial (ou principal)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 = Taxa de juros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 = Tempo</w:t>
      </w:r>
    </w:p>
    <w:p w:rsidR="00CF2CF8" w:rsidRPr="00CF2CF8" w:rsidRDefault="00CF2CF8" w:rsidP="00CF2CF8">
      <w:pPr>
        <w:shd w:val="clear" w:color="auto" w:fill="FFFFFF"/>
        <w:spacing w:before="312" w:after="24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Exemplo de Juros Simples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 você pegar emprestado R$ 1000 de seu amigo, com uma taxa de juros de 10% ao ano, num tempo de 3 anos, o valor de juros cobrado será de R$ 300.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 = C × i × t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 = 1000 x 0,10 x 3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 = 300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Nesse caso, R$ 1000 é o valor do Capital Inicial e R$ 300 é o valor que você pagará de juros, por ter ficado com esse dinheiro por 3 anos. O valor que você deverá devolver ao seu amigo ao final do 3º ano é chamado de Montante, que é a soma do Capital Inicial mais os Juros. Nesse caso, o montante será de R$ 1300.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Quanto maior o Capital Inicial e o tempo, maior será os juros.</w:t>
      </w:r>
    </w:p>
    <w:p w:rsidR="00CF2CF8" w:rsidRPr="00CF2CF8" w:rsidRDefault="00CF2CF8" w:rsidP="00CF2CF8">
      <w:pPr>
        <w:shd w:val="clear" w:color="auto" w:fill="FFFFFF"/>
        <w:spacing w:before="312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Definição de Juros Compostos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Juros compostos são os juros calculados como uma porcentagem do capital original mais os juros acumulados de períodos anteriores.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Nesse método, somamos os juros ganhos nos anos anteriores ao capital inicial, aumentando assim o valor desse capital principal. Os juros dos próximos períodos então serão cobrados em cima desse novo valor. Assim, os juros vão crescendo de forma exponencial.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intervalo de tempo entre dois períodos de pagamento de juros é conhecido como período de conversão, e no final de cada período de conversão, </w:t>
      </w:r>
      <w:proofErr w:type="gramStart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juros</w:t>
      </w:r>
      <w:proofErr w:type="gramEnd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são recalculados. Normalmente, os bancos calculam os juros semestralmente, enquanto as instituições financeiras têm a política de calcular juros trimestralmente.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calcular os juros compostos deve-se usar a seguinte fórmula: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 = C (1+</w:t>
      </w:r>
      <w:proofErr w:type="gramStart"/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i)ᵑ</w:t>
      </w:r>
      <w:proofErr w:type="gramEnd"/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 = Montante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 = Capital Inicial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 = taxa de juros por período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 = número de períodos no qual o capital inicial foi aplicado</w:t>
      </w:r>
    </w:p>
    <w:p w:rsidR="00CF2CF8" w:rsidRPr="00CF2CF8" w:rsidRDefault="00CF2CF8" w:rsidP="00CF2CF8">
      <w:pPr>
        <w:shd w:val="clear" w:color="auto" w:fill="FFFFFF"/>
        <w:spacing w:before="312" w:after="24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Exemplo de Juros Composto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demonstrar, vamos supor você pegue emprestado um valor de R$ 500.000 por três anos de seu amigo, que te cobra uma taxa de juros composto de 5% ao ano, com o montante total do empréstimo e juros a pagar após três anos.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Nesse caso, os juros serão calculados sobre o capital inicial mais os juros acumulados. Calculando separadamente </w:t>
      </w:r>
      <w:proofErr w:type="spellStart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proofErr w:type="spellEnd"/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cada ano, o cálculo seria o seguinte: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Após o primeiro ano, os juros a pagar seriam de R$ 25.000 (R$ 500.000 x 5% x 1).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Após o segundo ano, os juros a pagar seriam de R$ 26.250 (R$ 525.000 (principal do empréstimo + juros do primeiro ano) x 5% x 1).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Após o terceiro ano, os juros a pagar seriam de R$ 27.562,50 (R$ 551.250 (principal do empréstimo + juros do primeiro e segundo ano) x 5% x 1).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Então, os juros a pagar após os 3 anos seriam de R$ 78.812,50 (R$ 25.000 + R$ 26.250 + R$ 27.562,50), enquanto o Montante final seria de R$ 578.812,50.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Mas ao invés de calcular os juros em cada ano separadamente, pode-se calcular facilmente o total de juros a pagar usando a fórmula de juros compostos:</w:t>
      </w:r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M = C (1+</w:t>
      </w:r>
      <w:proofErr w:type="gramStart"/>
      <w:r w:rsidRPr="00CF2C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i)ᵑ</w:t>
      </w:r>
      <w:proofErr w:type="gramEnd"/>
    </w:p>
    <w:p w:rsidR="00CF2CF8" w:rsidRPr="00CF2CF8" w:rsidRDefault="00CF2CF8" w:rsidP="00CF2CF8">
      <w:pPr>
        <w:shd w:val="clear" w:color="auto" w:fill="FFFFFF"/>
        <w:spacing w:before="24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F2C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 = R$ 500.000 (1 + 0,05) ³</w:t>
      </w:r>
    </w:p>
    <w:p w:rsidR="00CF2CF8" w:rsidRPr="00CF2CF8" w:rsidRDefault="00CF2CF8" w:rsidP="00CF2CF8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color w:val="000000" w:themeColor="text1"/>
        </w:rPr>
      </w:pPr>
      <w:r w:rsidRPr="00CF2CF8">
        <w:rPr>
          <w:rFonts w:ascii="Arial" w:hAnsi="Arial" w:cs="Arial"/>
          <w:color w:val="000000" w:themeColor="text1"/>
        </w:rPr>
        <w:t>M = R$ 500.000 [1.157625 - 1]</w:t>
      </w:r>
    </w:p>
    <w:p w:rsidR="00CF2CF8" w:rsidRPr="00CF2CF8" w:rsidRDefault="00CF2CF8" w:rsidP="00CF2CF8">
      <w:pPr>
        <w:pStyle w:val="NormalWeb"/>
        <w:shd w:val="clear" w:color="auto" w:fill="FFFFFF"/>
        <w:spacing w:before="240" w:beforeAutospacing="0" w:after="360" w:afterAutospacing="0"/>
        <w:rPr>
          <w:rFonts w:ascii="Arial" w:hAnsi="Arial" w:cs="Arial"/>
          <w:color w:val="000000" w:themeColor="text1"/>
        </w:rPr>
      </w:pPr>
      <w:r w:rsidRPr="00CF2CF8">
        <w:rPr>
          <w:rFonts w:ascii="Arial" w:hAnsi="Arial" w:cs="Arial"/>
          <w:color w:val="000000" w:themeColor="text1"/>
        </w:rPr>
        <w:t>M = R$ 78.812,50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CF2CF8">
        <w:rPr>
          <w:rFonts w:ascii="Arial" w:hAnsi="Arial" w:cs="Arial"/>
          <w:b/>
          <w:bCs/>
          <w:sz w:val="24"/>
          <w:szCs w:val="24"/>
        </w:rPr>
        <w:t>Exercícios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1. Calcule os juros simples obtidos nas seguintes condições: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a) Um capital de R$220,00 é aplicado por três meses, à taxa de 4% a.m.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b) Um capital de R$540,00 é aplicado por um ano, à taxa de 5% a.m.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2. Obtenha o montante de uma dívida, contraída a juros simples, nas seguintes condições: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a) capital: R$400,00; taxa: 48% ao ano; prazo: 5 meses;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b) capital: R$180,00; taxa: 72% ao semestre; prazo: 8 meses;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3. Um capital aplicado a juros simples durante dois anos e meio, à taxa de 4% a.m., gerou, no período, um montante de R$17600,00.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 xml:space="preserve">a) Qual foi o capital aplicado?                       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b) Qual teria sido o montante gerado se a taxa de rendimento mensal fosse reduzida à metade?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4. Um boleto de mensalidade escolar, com vencimento para 10/08/2012, possui valor nominal de R$740,00.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a) Se o boleto for pago até o dia 20/07/2012, o valor a ser cobrado será R$703,00. Qual o percentual do desconto concedido?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b) Se o boleto for pago depois do dia 10/08/2012, haverá cobrança de juros de 0,25% sobre o valor nominal do boleto, por dia de atraso. Se for pago com 20 dias de atraso, qual o valor a ser cobrado?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5. Um capital é aplicado, a juros simples, à taxa de 5% a.m. Quanto tempo, no mínimo, ele deverá ficar aplicado, a fim de que seja possível resgatar:</w:t>
      </w:r>
    </w:p>
    <w:p w:rsid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 xml:space="preserve">a) O dobro da quantia aplicada?    </w:t>
      </w:r>
    </w:p>
    <w:p w:rsid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 xml:space="preserve">b) O triplo da quantia aplicada?     </w:t>
      </w: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c) dez vezes a quantia aplicada?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lastRenderedPageBreak/>
        <w:t>6. Lia fez compras em uma loja no valor total de R$2400,00. Há duas opções para pagamento: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F2CF8">
        <w:rPr>
          <w:rFonts w:ascii="Arial" w:hAnsi="Arial" w:cs="Arial"/>
          <w:sz w:val="24"/>
          <w:szCs w:val="24"/>
        </w:rPr>
        <w:t>à</w:t>
      </w:r>
      <w:proofErr w:type="gramEnd"/>
      <w:r w:rsidRPr="00CF2CF8">
        <w:rPr>
          <w:rFonts w:ascii="Arial" w:hAnsi="Arial" w:cs="Arial"/>
          <w:sz w:val="24"/>
          <w:szCs w:val="24"/>
        </w:rPr>
        <w:t xml:space="preserve"> vista, com 3% de desconto; 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F2CF8">
        <w:rPr>
          <w:rFonts w:ascii="Arial" w:hAnsi="Arial" w:cs="Arial"/>
          <w:sz w:val="24"/>
          <w:szCs w:val="24"/>
        </w:rPr>
        <w:t>entrada</w:t>
      </w:r>
      <w:proofErr w:type="gramEnd"/>
      <w:r w:rsidRPr="00CF2CF8">
        <w:rPr>
          <w:rFonts w:ascii="Arial" w:hAnsi="Arial" w:cs="Arial"/>
          <w:sz w:val="24"/>
          <w:szCs w:val="24"/>
        </w:rPr>
        <w:t xml:space="preserve"> de R$1200,00 mais uma parcela de R$1200,00 um mês após a compra.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a) Que valor Lia pagará se optar pelo pagamento à vista?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b) Que taxa mensal de juros simples a loja embute no pagamento parcelado?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F2CF8">
        <w:rPr>
          <w:rFonts w:ascii="Arial" w:hAnsi="Arial" w:cs="Arial"/>
          <w:sz w:val="24"/>
          <w:szCs w:val="24"/>
        </w:rPr>
        <w:t>. Calcule os juros e o montante de uma aplicação financeira a juros compostos, nas seguintes condições:</w:t>
      </w:r>
    </w:p>
    <w:p w:rsid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 xml:space="preserve">a) capital: R$300,00; taxa: 2% a.m.; prazo: 4 meses;    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r w:rsidRPr="00CF2CF8">
        <w:rPr>
          <w:rFonts w:ascii="Arial" w:hAnsi="Arial" w:cs="Arial"/>
          <w:sz w:val="24"/>
          <w:szCs w:val="24"/>
        </w:rPr>
        <w:t>b) capital: R$2500,00; taxa: 5% a.m.; prazo: 1 ano;</w:t>
      </w:r>
    </w:p>
    <w:p w:rsidR="00CF2CF8" w:rsidRPr="00CF2CF8" w:rsidRDefault="00CF2CF8" w:rsidP="00CF2CF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2CF8">
        <w:rPr>
          <w:rFonts w:ascii="Arial" w:hAnsi="Arial" w:cs="Arial"/>
          <w:sz w:val="24"/>
          <w:szCs w:val="24"/>
        </w:rPr>
        <w:t>c) capital: R$100,00; taxa: 16% a.a.; prazo: 3 anos;</w:t>
      </w:r>
    </w:p>
    <w:p w:rsidR="002C7118" w:rsidRPr="00CF2CF8" w:rsidRDefault="002C711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2C7118" w:rsidRPr="00CF2CF8" w:rsidSect="002C7118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18"/>
    <w:rsid w:val="002C7118"/>
    <w:rsid w:val="00C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D0AC"/>
  <w15:chartTrackingRefBased/>
  <w15:docId w15:val="{71850AF1-3C5C-484B-9670-D53E4CDC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2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F2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F2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C71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F2C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F2C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F2C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F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1061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2020-09-21T11:46:00Z</dcterms:created>
  <dcterms:modified xsi:type="dcterms:W3CDTF">2020-09-21T12:33:00Z</dcterms:modified>
</cp:coreProperties>
</file>