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8F" w:rsidRPr="00BE2290" w:rsidRDefault="00200A8F" w:rsidP="00200A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200A8F" w:rsidRDefault="00200A8F" w:rsidP="00200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200A8F" w:rsidRPr="00BE2290" w:rsidRDefault="00200A8F" w:rsidP="00200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200A8F" w:rsidRPr="00BE2290" w:rsidRDefault="00200A8F" w:rsidP="00200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200A8F" w:rsidRPr="00BE2290" w:rsidRDefault="00200A8F" w:rsidP="00200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200A8F" w:rsidRDefault="00200A8F" w:rsidP="00200A8F"/>
    <w:p w:rsidR="00200A8F" w:rsidRPr="00EA58A1" w:rsidRDefault="00200A8F" w:rsidP="00200A8F"/>
    <w:p w:rsidR="00200A8F" w:rsidRPr="00EA58A1" w:rsidRDefault="00200A8F" w:rsidP="00200A8F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200A8F" w:rsidRPr="00EA58A1" w:rsidRDefault="00200A8F" w:rsidP="00200A8F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29/09/2020</w:t>
      </w:r>
      <w:r w:rsidRPr="00EA58A1">
        <w:rPr>
          <w:b/>
          <w:sz w:val="28"/>
          <w:szCs w:val="28"/>
          <w:highlight w:val="yellow"/>
          <w:u w:val="single"/>
        </w:rPr>
        <w:t>.</w:t>
      </w:r>
    </w:p>
    <w:p w:rsidR="00200A8F" w:rsidRPr="00EA58A1" w:rsidRDefault="00200A8F" w:rsidP="00200A8F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200A8F" w:rsidRPr="00EA58A1" w:rsidRDefault="00200A8F" w:rsidP="00200A8F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200A8F" w:rsidRPr="00EA58A1" w:rsidRDefault="00200A8F" w:rsidP="00200A8F">
      <w:pPr>
        <w:pStyle w:val="PargrafodaLista"/>
      </w:pPr>
    </w:p>
    <w:p w:rsidR="00200A8F" w:rsidRDefault="00200A8F" w:rsidP="00200A8F">
      <w:pPr>
        <w:pStyle w:val="PargrafodaLista"/>
        <w:rPr>
          <w:sz w:val="24"/>
          <w:szCs w:val="24"/>
        </w:rPr>
      </w:pPr>
    </w:p>
    <w:p w:rsidR="00200A8F" w:rsidRDefault="00200A8F" w:rsidP="00200A8F">
      <w:pPr>
        <w:pStyle w:val="PargrafodaLista"/>
        <w:rPr>
          <w:sz w:val="24"/>
          <w:szCs w:val="24"/>
        </w:rPr>
      </w:pPr>
    </w:p>
    <w:p w:rsidR="00200A8F" w:rsidRDefault="00200A8F" w:rsidP="00200A8F">
      <w:pPr>
        <w:pStyle w:val="PargrafodaLista"/>
        <w:rPr>
          <w:sz w:val="24"/>
          <w:szCs w:val="24"/>
        </w:rPr>
      </w:pPr>
    </w:p>
    <w:p w:rsidR="00200A8F" w:rsidRDefault="00200A8F" w:rsidP="00200A8F">
      <w:pPr>
        <w:pStyle w:val="PargrafodaLista"/>
        <w:rPr>
          <w:sz w:val="24"/>
          <w:szCs w:val="24"/>
        </w:rPr>
      </w:pPr>
    </w:p>
    <w:p w:rsidR="00200A8F" w:rsidRPr="00EA58A1" w:rsidRDefault="00200A8F" w:rsidP="00200A8F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15/09</w:t>
      </w:r>
      <w:r w:rsidRPr="00EA58A1">
        <w:rPr>
          <w:sz w:val="32"/>
          <w:szCs w:val="32"/>
        </w:rPr>
        <w:t xml:space="preserve">/2020 do CENTRO DE MÍDIA.  </w:t>
      </w:r>
      <w:r>
        <w:rPr>
          <w:b/>
          <w:sz w:val="32"/>
          <w:szCs w:val="32"/>
          <w:u w:val="single"/>
        </w:rPr>
        <w:t>REALIZAR ATIVIDADE NO CADERNO DO ALUNO VOL3- PARTE 1. É PRECISO RETOMAR A AULA DESSE DIA PARA RESPONDER</w:t>
      </w:r>
      <w:proofErr w:type="gramStart"/>
      <w:r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>A ATIVIDADE NO CADERNO DO ALUNO.</w:t>
      </w:r>
    </w:p>
    <w:p w:rsidR="00200A8F" w:rsidRPr="00EA58A1" w:rsidRDefault="00200A8F" w:rsidP="00200A8F">
      <w:pPr>
        <w:pStyle w:val="PargrafodaLista"/>
        <w:jc w:val="both"/>
        <w:rPr>
          <w:b/>
          <w:sz w:val="32"/>
          <w:szCs w:val="32"/>
          <w:u w:val="single"/>
        </w:rPr>
      </w:pPr>
    </w:p>
    <w:p w:rsidR="00200A8F" w:rsidRDefault="00200A8F" w:rsidP="00200A8F"/>
    <w:p w:rsidR="00EC2C4C" w:rsidRDefault="00200A8F"/>
    <w:sectPr w:rsidR="00EC2C4C" w:rsidSect="002B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0A8F"/>
    <w:rsid w:val="00200A8F"/>
    <w:rsid w:val="002B7F86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0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2020-09-20T16:32:00Z</dcterms:created>
  <dcterms:modified xsi:type="dcterms:W3CDTF">2020-09-20T16:34:00Z</dcterms:modified>
</cp:coreProperties>
</file>