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E2" w:rsidRDefault="000E36CB">
      <w:bookmarkStart w:id="0" w:name="_GoBack"/>
      <w:bookmarkEnd w:id="0"/>
      <w:r>
        <w:t>3</w:t>
      </w:r>
      <w:r w:rsidR="009771E2">
        <w:t>ª Série - Atividade de Química: atividade retirada do caderno do aluno de química vol. 3 pag.</w:t>
      </w:r>
      <w:r w:rsidR="003E71CE">
        <w:t xml:space="preserve"> 38</w:t>
      </w:r>
      <w:r w:rsidR="009771E2">
        <w:t xml:space="preserve"> </w:t>
      </w:r>
      <w:r w:rsidR="0049226B">
        <w:t>e 39</w:t>
      </w:r>
    </w:p>
    <w:p w:rsidR="0049226B" w:rsidRPr="0049226B" w:rsidRDefault="0049226B">
      <w:pPr>
        <w:rPr>
          <w:b/>
          <w:bCs/>
          <w:color w:val="FF0000"/>
        </w:rPr>
      </w:pPr>
      <w:r w:rsidRPr="0049226B">
        <w:rPr>
          <w:b/>
          <w:bCs/>
          <w:color w:val="FF0000"/>
        </w:rPr>
        <w:t xml:space="preserve">Fazer a leitura do texto em </w:t>
      </w:r>
      <w:proofErr w:type="spellStart"/>
      <w:r w:rsidRPr="0049226B">
        <w:rPr>
          <w:b/>
          <w:bCs/>
          <w:color w:val="FF0000"/>
        </w:rPr>
        <w:t>pdf</w:t>
      </w:r>
      <w:proofErr w:type="spellEnd"/>
      <w:r w:rsidRPr="0049226B">
        <w:rPr>
          <w:b/>
          <w:bCs/>
          <w:color w:val="FF0000"/>
        </w:rPr>
        <w:t xml:space="preserve"> e responder as atividades.</w:t>
      </w:r>
    </w:p>
    <w:p w:rsidR="0049226B" w:rsidRPr="0049226B" w:rsidRDefault="0049226B" w:rsidP="0049226B">
      <w:r>
        <w:t xml:space="preserve">Habilidade: </w:t>
      </w:r>
      <w:r w:rsidRPr="0049226B">
        <w:t>Escrever fórmulas estruturais de hidrocarbonetos a partir de sua nomenclatura e vice-versa</w:t>
      </w:r>
    </w:p>
    <w:p w:rsidR="00853724" w:rsidRPr="0049226B" w:rsidRDefault="003E71CE" w:rsidP="003E71CE">
      <w:r>
        <w:rPr>
          <w:noProof/>
        </w:rPr>
        <w:drawing>
          <wp:inline distT="0" distB="0" distL="0" distR="0" wp14:anchorId="3B206458" wp14:editId="3FAA68DE">
            <wp:extent cx="6496050" cy="5448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724" w:rsidRPr="001202B2">
        <w:rPr>
          <w:b/>
          <w:bCs/>
          <w:i/>
          <w:iCs/>
          <w:color w:val="FF0000"/>
        </w:rPr>
        <w:t>Tabela da atividade 1I já foi feita anteriormente para quem não se recorda segue abaixo:</w:t>
      </w:r>
    </w:p>
    <w:p w:rsidR="0049226B" w:rsidRDefault="00853724" w:rsidP="0049226B">
      <w:pPr>
        <w:keepNext/>
      </w:pPr>
      <w:r>
        <w:rPr>
          <w:noProof/>
        </w:rPr>
        <w:lastRenderedPageBreak/>
        <w:drawing>
          <wp:inline distT="0" distB="0" distL="0" distR="0" wp14:anchorId="7FEF9FC2" wp14:editId="5617548D">
            <wp:extent cx="6315075" cy="443957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5797" cy="444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24" w:rsidRPr="0049226B" w:rsidRDefault="0049226B" w:rsidP="0049226B">
      <w:pPr>
        <w:pStyle w:val="Legenda"/>
        <w:rPr>
          <w:rFonts w:ascii="Arial" w:hAnsi="Arial" w:cs="Arial"/>
          <w:b/>
          <w:bCs/>
          <w:sz w:val="24"/>
          <w:szCs w:val="24"/>
        </w:rPr>
      </w:pPr>
      <w:r w:rsidRPr="0049226B">
        <w:rPr>
          <w:rFonts w:ascii="Arial" w:hAnsi="Arial" w:cs="Arial"/>
          <w:b/>
          <w:bCs/>
          <w:sz w:val="24"/>
          <w:szCs w:val="24"/>
        </w:rPr>
        <w:t xml:space="preserve">Figura </w:t>
      </w:r>
      <w:r w:rsidRPr="0049226B">
        <w:rPr>
          <w:rFonts w:ascii="Arial" w:hAnsi="Arial" w:cs="Arial"/>
          <w:b/>
          <w:bCs/>
          <w:sz w:val="24"/>
          <w:szCs w:val="24"/>
        </w:rPr>
        <w:fldChar w:fldCharType="begin"/>
      </w:r>
      <w:r w:rsidRPr="0049226B">
        <w:rPr>
          <w:rFonts w:ascii="Arial" w:hAnsi="Arial" w:cs="Arial"/>
          <w:b/>
          <w:bCs/>
          <w:sz w:val="24"/>
          <w:szCs w:val="24"/>
        </w:rPr>
        <w:instrText xml:space="preserve"> SEQ Figura \* ARABIC </w:instrText>
      </w:r>
      <w:r w:rsidRPr="0049226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49226B">
        <w:rPr>
          <w:rFonts w:ascii="Arial" w:hAnsi="Arial" w:cs="Arial"/>
          <w:b/>
          <w:bCs/>
          <w:noProof/>
          <w:sz w:val="24"/>
          <w:szCs w:val="24"/>
        </w:rPr>
        <w:t>1</w:t>
      </w:r>
      <w:r w:rsidRPr="0049226B">
        <w:rPr>
          <w:rFonts w:ascii="Arial" w:hAnsi="Arial" w:cs="Arial"/>
          <w:b/>
          <w:bCs/>
          <w:sz w:val="24"/>
          <w:szCs w:val="24"/>
        </w:rPr>
        <w:fldChar w:fldCharType="end"/>
      </w:r>
      <w:r w:rsidRPr="0049226B">
        <w:rPr>
          <w:rFonts w:ascii="Arial" w:hAnsi="Arial" w:cs="Arial"/>
          <w:b/>
          <w:bCs/>
          <w:sz w:val="24"/>
          <w:szCs w:val="24"/>
        </w:rPr>
        <w:t>Tabela 1I</w:t>
      </w:r>
    </w:p>
    <w:p w:rsidR="001202B2" w:rsidRPr="001202B2" w:rsidRDefault="001202B2" w:rsidP="003E71CE">
      <w:pPr>
        <w:rPr>
          <w:rFonts w:ascii="Arial" w:hAnsi="Arial" w:cs="Arial"/>
          <w:b/>
          <w:bCs/>
          <w:i/>
          <w:iCs/>
          <w:color w:val="FF0000"/>
        </w:rPr>
      </w:pPr>
      <w:r w:rsidRPr="001202B2">
        <w:rPr>
          <w:rFonts w:ascii="Arial" w:hAnsi="Arial" w:cs="Arial"/>
          <w:b/>
          <w:bCs/>
          <w:i/>
          <w:iCs/>
          <w:color w:val="FF0000"/>
        </w:rPr>
        <w:t>Correção da tabela 1I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t>Nº de Carbonos - Prefixo - Simples - Dupla - Tripla - Sufixo - Nomes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1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met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–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metano</w:t>
      </w:r>
      <w:proofErr w:type="spellEnd"/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t>2 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- </w:t>
      </w:r>
      <w:proofErr w:type="gram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et</w:t>
      </w:r>
      <w:proofErr w:type="gram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an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 - in - o - etano, eteno, etino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3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prop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propano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prop-1-eno, prop-1-ino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4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but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butano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but-1-eno, but-1-ino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5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pent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pentano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pent-1-eno, pent-1-ino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6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hex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hexano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hex-1-eno, hex-1-ino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7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hept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heptano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hep-1-eno, hep-1-ino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8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oct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octano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oct-1-eno, oct-1-ino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en-US" w:eastAsia="pt-BR"/>
        </w:rPr>
        <w:t>9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 - non - an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 xml:space="preserve"> - in - o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nonano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val="en-US" w:eastAsia="pt-BR"/>
        </w:rPr>
        <w:t>, non-1-eno, non-1-ino</w:t>
      </w:r>
    </w:p>
    <w:p w:rsidR="001202B2" w:rsidRPr="001202B2" w:rsidRDefault="001202B2" w:rsidP="001202B2">
      <w:pPr>
        <w:shd w:val="clear" w:color="auto" w:fill="FFFFFF"/>
        <w:spacing w:after="120" w:line="360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</w:pPr>
      <w:r w:rsidRPr="001202B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pt-BR"/>
        </w:rPr>
        <w:t>10</w:t>
      </w:r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 - </w:t>
      </w:r>
      <w:proofErr w:type="spellStart"/>
      <w:proofErr w:type="gram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dec</w:t>
      </w:r>
      <w:proofErr w:type="spellEnd"/>
      <w:proofErr w:type="gram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an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 - </w:t>
      </w:r>
      <w:proofErr w:type="spellStart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en</w:t>
      </w:r>
      <w:proofErr w:type="spellEnd"/>
      <w:r w:rsidRPr="001202B2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 xml:space="preserve"> - in - o - decano, dec-1-eno, dec-1-ino</w:t>
      </w:r>
    </w:p>
    <w:p w:rsidR="001202B2" w:rsidRDefault="001202B2" w:rsidP="003E71CE"/>
    <w:sectPr w:rsidR="001202B2" w:rsidSect="009771E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622"/>
    <w:multiLevelType w:val="multilevel"/>
    <w:tmpl w:val="9A1E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54124"/>
    <w:multiLevelType w:val="multilevel"/>
    <w:tmpl w:val="67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2"/>
    <w:rsid w:val="000E1CC3"/>
    <w:rsid w:val="000E36CB"/>
    <w:rsid w:val="001202B2"/>
    <w:rsid w:val="002C7013"/>
    <w:rsid w:val="003E71CE"/>
    <w:rsid w:val="0049226B"/>
    <w:rsid w:val="00853724"/>
    <w:rsid w:val="009771E2"/>
    <w:rsid w:val="00CE21E7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0234E-957D-4669-8DC0-11F0A0B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1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71CE"/>
    <w:rPr>
      <w:b/>
      <w:bCs/>
    </w:rPr>
  </w:style>
  <w:style w:type="character" w:styleId="nfase">
    <w:name w:val="Emphasis"/>
    <w:basedOn w:val="Fontepargpadro"/>
    <w:uiPriority w:val="20"/>
    <w:qFormat/>
    <w:rsid w:val="003E71CE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4922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2020-09-19T11:12:00Z</dcterms:created>
  <dcterms:modified xsi:type="dcterms:W3CDTF">2020-09-19T11:12:00Z</dcterms:modified>
</cp:coreProperties>
</file>