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14:paraId="3F9FE346" w14:textId="77777777" w:rsidTr="0056362C">
        <w:trPr>
          <w:cantSplit/>
          <w:trHeight w:val="1276"/>
        </w:trPr>
        <w:tc>
          <w:tcPr>
            <w:tcW w:w="1417" w:type="dxa"/>
          </w:tcPr>
          <w:p w14:paraId="6E7E75A3" w14:textId="77777777"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 wp14:anchorId="6B1308A4" wp14:editId="543F5C9C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0473E637" w14:textId="77777777"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14:paraId="6D538EBD" w14:textId="77777777"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14:paraId="3997E2CB" w14:textId="77777777"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 xml:space="preserve">Rua Ademar de Barros, </w:t>
            </w:r>
            <w:proofErr w:type="gramStart"/>
            <w:r w:rsidRPr="00210801">
              <w:rPr>
                <w:sz w:val="18"/>
                <w:szCs w:val="18"/>
              </w:rPr>
              <w:t>356 centro</w:t>
            </w:r>
            <w:proofErr w:type="gramEnd"/>
            <w:r w:rsidRPr="00210801">
              <w:rPr>
                <w:sz w:val="18"/>
                <w:szCs w:val="18"/>
              </w:rPr>
              <w:t xml:space="preserve"> – José Bonifácio/SP.</w:t>
            </w:r>
          </w:p>
          <w:p w14:paraId="12E46296" w14:textId="77777777"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14:paraId="5EA6C9FD" w14:textId="77777777"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14:paraId="73DED1A3" w14:textId="77777777"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1D58EB" w14:textId="77777777" w:rsidR="00691B0A" w:rsidRDefault="00691B0A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93">
        <w:rPr>
          <w:rFonts w:ascii="Times New Roman" w:hAnsi="Times New Roman"/>
          <w:b/>
          <w:bCs/>
          <w:sz w:val="24"/>
          <w:szCs w:val="24"/>
        </w:rPr>
        <w:t>ANO LETIVO 2020 – 1º BIMESTRE</w:t>
      </w:r>
    </w:p>
    <w:p w14:paraId="6EE90F34" w14:textId="77777777"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593"/>
        <w:gridCol w:w="2453"/>
        <w:gridCol w:w="42"/>
        <w:gridCol w:w="2111"/>
        <w:gridCol w:w="1040"/>
      </w:tblGrid>
      <w:tr w:rsidR="00691B0A" w:rsidRPr="006C54E7" w14:paraId="59E4BDAD" w14:textId="77777777" w:rsidTr="006C54E7">
        <w:tc>
          <w:tcPr>
            <w:tcW w:w="10632" w:type="dxa"/>
            <w:gridSpan w:val="6"/>
          </w:tcPr>
          <w:p w14:paraId="7DF923F1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14:paraId="4D15E413" w14:textId="77777777" w:rsidTr="002E2593">
        <w:tc>
          <w:tcPr>
            <w:tcW w:w="7937" w:type="dxa"/>
            <w:gridSpan w:val="3"/>
          </w:tcPr>
          <w:p w14:paraId="374D69B1" w14:textId="77777777"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2FDC8EF5" w14:textId="77777777"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14:paraId="3B6516CF" w14:textId="77777777"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14:paraId="3028D9D1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14:paraId="2A38FFDE" w14:textId="77777777"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14:paraId="67BCB26D" w14:textId="354D784D" w:rsidR="00401791" w:rsidRPr="006C54E7" w:rsidRDefault="00B63744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º </w:t>
            </w:r>
            <w:r w:rsidR="00B61189">
              <w:rPr>
                <w:rFonts w:ascii="Times New Roman" w:hAnsi="Times New Roman"/>
                <w:color w:val="2E74B5"/>
                <w:sz w:val="24"/>
                <w:szCs w:val="24"/>
              </w:rPr>
              <w:t>A</w:t>
            </w:r>
          </w:p>
        </w:tc>
      </w:tr>
      <w:tr w:rsidR="00691B0A" w:rsidRPr="006C54E7" w14:paraId="7052DA1D" w14:textId="77777777" w:rsidTr="002E2593">
        <w:tc>
          <w:tcPr>
            <w:tcW w:w="7937" w:type="dxa"/>
            <w:gridSpan w:val="3"/>
          </w:tcPr>
          <w:p w14:paraId="5BDB9CFE" w14:textId="77777777"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14:paraId="1322B24A" w14:textId="77777777"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E7795" w14:textId="77777777"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14:paraId="6CDE5988" w14:textId="77777777"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14:paraId="291D9E69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7D86FC6D" w14:textId="77777777" w:rsidTr="006C54E7">
        <w:tc>
          <w:tcPr>
            <w:tcW w:w="10632" w:type="dxa"/>
            <w:gridSpan w:val="6"/>
          </w:tcPr>
          <w:p w14:paraId="0AA52B9E" w14:textId="16AABB3A" w:rsidR="005966E7" w:rsidRPr="00044C3C" w:rsidRDefault="00691B0A" w:rsidP="00044C3C">
            <w:pPr>
              <w:pStyle w:val="PargrafodaLista"/>
              <w:spacing w:after="0" w:line="240" w:lineRule="auto"/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</w:t>
            </w:r>
            <w:r w:rsidRPr="005966E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:</w:t>
            </w:r>
            <w:r w:rsidR="00AF0E01" w:rsidRPr="005966E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AF0E01" w:rsidRPr="005966E7">
              <w:rPr>
                <w:rFonts w:ascii="Verdana" w:hAnsi="Verdana"/>
                <w:color w:val="4472C4" w:themeColor="accent1"/>
                <w:shd w:val="clear" w:color="auto" w:fill="FFFFFF"/>
              </w:rPr>
              <w:t xml:space="preserve"> </w:t>
            </w:r>
            <w:r w:rsidR="00044C3C" w:rsidRPr="00044C3C">
              <w:rPr>
                <w:color w:val="4472C4" w:themeColor="accent1"/>
              </w:rPr>
              <w:t xml:space="preserve">Use visual </w:t>
            </w:r>
            <w:proofErr w:type="spellStart"/>
            <w:r w:rsidR="00044C3C" w:rsidRPr="00044C3C">
              <w:rPr>
                <w:color w:val="4472C4" w:themeColor="accent1"/>
              </w:rPr>
              <w:t>organizers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to</w:t>
            </w:r>
            <w:proofErr w:type="spellEnd"/>
            <w:r w:rsidR="00044C3C" w:rsidRPr="00044C3C">
              <w:rPr>
                <w:color w:val="4472C4" w:themeColor="accent1"/>
              </w:rPr>
              <w:t xml:space="preserve"> sum </w:t>
            </w:r>
            <w:proofErr w:type="spellStart"/>
            <w:r w:rsidR="00044C3C" w:rsidRPr="00044C3C">
              <w:rPr>
                <w:color w:val="4472C4" w:themeColor="accent1"/>
              </w:rPr>
              <w:t>up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the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main</w:t>
            </w:r>
            <w:proofErr w:type="spellEnd"/>
            <w:r w:rsidR="00044C3C" w:rsidRPr="00044C3C">
              <w:rPr>
                <w:color w:val="4472C4" w:themeColor="accent1"/>
              </w:rPr>
              <w:t xml:space="preserve"> points </w:t>
            </w:r>
            <w:proofErr w:type="spellStart"/>
            <w:r w:rsidR="00044C3C" w:rsidRPr="00044C3C">
              <w:rPr>
                <w:color w:val="4472C4" w:themeColor="accent1"/>
              </w:rPr>
              <w:t>of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stereotype</w:t>
            </w:r>
            <w:proofErr w:type="spellEnd"/>
            <w:r w:rsidR="00044C3C" w:rsidRPr="00044C3C">
              <w:rPr>
                <w:color w:val="4472C4" w:themeColor="accent1"/>
              </w:rPr>
              <w:t xml:space="preserve">, </w:t>
            </w:r>
            <w:proofErr w:type="spellStart"/>
            <w:r w:rsidR="00044C3C" w:rsidRPr="00044C3C">
              <w:rPr>
                <w:color w:val="4472C4" w:themeColor="accent1"/>
              </w:rPr>
              <w:t>prejudice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and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discrimination</w:t>
            </w:r>
            <w:proofErr w:type="spellEnd"/>
            <w:r w:rsidR="00044C3C" w:rsidRPr="00044C3C">
              <w:rPr>
                <w:color w:val="4472C4" w:themeColor="accent1"/>
              </w:rPr>
              <w:t xml:space="preserve">; </w:t>
            </w:r>
            <w:proofErr w:type="spellStart"/>
            <w:r w:rsidR="00044C3C" w:rsidRPr="00044C3C">
              <w:rPr>
                <w:color w:val="4472C4" w:themeColor="accent1"/>
              </w:rPr>
              <w:t>Plan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an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intervention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to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avoid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stereotypes</w:t>
            </w:r>
            <w:proofErr w:type="spellEnd"/>
            <w:r w:rsidR="00044C3C">
              <w:t xml:space="preserve">. </w:t>
            </w:r>
          </w:p>
        </w:tc>
      </w:tr>
      <w:tr w:rsidR="00691B0A" w:rsidRPr="006C54E7" w14:paraId="2797A19A" w14:textId="77777777" w:rsidTr="006C54E7">
        <w:tc>
          <w:tcPr>
            <w:tcW w:w="10632" w:type="dxa"/>
            <w:gridSpan w:val="6"/>
          </w:tcPr>
          <w:p w14:paraId="3E8ECBFF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14:paraId="0734CCC8" w14:textId="223112E2" w:rsidR="00313BFB" w:rsidRPr="00313BFB" w:rsidRDefault="00313BFB" w:rsidP="00313BFB">
            <w:pPr>
              <w:spacing w:after="0" w:line="240" w:lineRule="auto"/>
              <w:ind w:left="72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13BFB">
              <w:rPr>
                <w:color w:val="4472C4" w:themeColor="accent1"/>
              </w:rPr>
              <w:t>(EF09LI19) Discutir a comunicação intercultural por meio da língua inglesa como mecanismo de valorização pessoal e de construção de identidades no mundo globalizado.</w:t>
            </w:r>
          </w:p>
          <w:p w14:paraId="0FA0D1A7" w14:textId="7A631D7D" w:rsidR="00357905" w:rsidRPr="006C54E7" w:rsidRDefault="00357905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19922D29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5D94E206" w14:textId="052C2434" w:rsidR="00D86A37" w:rsidRDefault="00691B0A" w:rsidP="00D86A3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14:paraId="4CB4909D" w14:textId="6E99426F" w:rsidR="005966E7" w:rsidRDefault="005966E7" w:rsidP="00313BFB">
            <w:pPr>
              <w:pStyle w:val="Ttulo1"/>
              <w:framePr w:wrap="auto"/>
              <w:shd w:val="clear" w:color="auto" w:fill="FFFFFF"/>
              <w:jc w:val="left"/>
              <w:rPr>
                <w:rFonts w:ascii="Verdana" w:hAnsi="Verdana"/>
                <w:color w:val="000000"/>
                <w:sz w:val="24"/>
                <w:szCs w:val="24"/>
                <w:lang w:val="pt-PT"/>
              </w:rPr>
            </w:pPr>
          </w:p>
          <w:p w14:paraId="126A968A" w14:textId="77777777" w:rsidR="00313BFB" w:rsidRPr="0000306B" w:rsidRDefault="00313BFB" w:rsidP="00313BFB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Uso da Apostila SP Faz Escola- Volume 3 Parte 1 Língua Inglesa-</w:t>
            </w:r>
          </w:p>
          <w:p w14:paraId="1E1DDAE4" w14:textId="654E38E6" w:rsidR="00313BFB" w:rsidRPr="0000306B" w:rsidRDefault="00313BFB" w:rsidP="00313BFB">
            <w:pPr>
              <w:spacing w:after="0" w:line="360" w:lineRule="auto"/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</w:pP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ACTIVITY </w:t>
            </w:r>
            <w:r w:rsidR="00D4462D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4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 Página: 1</w:t>
            </w:r>
            <w:r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1</w:t>
            </w:r>
            <w:r w:rsidR="00D4462D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2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</w:t>
            </w:r>
          </w:p>
          <w:p w14:paraId="08968B4C" w14:textId="5CEFAA1C" w:rsidR="00313BFB" w:rsidRPr="00D4462D" w:rsidRDefault="00D4462D" w:rsidP="00D4462D">
            <w:pPr>
              <w:rPr>
                <w:color w:val="FF0000"/>
                <w:lang w:val="pt-PT" w:eastAsia="pt-BR"/>
              </w:rPr>
            </w:pPr>
            <w:r w:rsidRPr="00D4462D">
              <w:rPr>
                <w:color w:val="FF0000"/>
                <w:lang w:val="pt-PT" w:eastAsia="pt-BR"/>
              </w:rPr>
              <w:t xml:space="preserve">OBS: </w:t>
            </w:r>
            <w:r w:rsidRPr="00D4462D">
              <w:rPr>
                <w:color w:val="FF0000"/>
                <w:lang w:val="pt-PT" w:eastAsia="pt-BR"/>
              </w:rPr>
              <w:t>Alice é uma garota curiosa que acaba no País das Maravilhas enquanto segue um Coelho branco. Quando ela</w:t>
            </w:r>
            <w:r w:rsidRPr="00D4462D">
              <w:rPr>
                <w:color w:val="FF0000"/>
                <w:lang w:val="pt-PT" w:eastAsia="pt-BR"/>
              </w:rPr>
              <w:t xml:space="preserve"> e</w:t>
            </w:r>
            <w:r w:rsidRPr="00D4462D">
              <w:rPr>
                <w:color w:val="FF0000"/>
                <w:lang w:val="pt-PT" w:eastAsia="pt-BR"/>
              </w:rPr>
              <w:t>ncontra esse novo mundo, cheio de animais e objetos peculiares, que falam e se comportam como seres humanos, a esperta aprende mais sobre aquele mundo maravilhoso e sobre si mesma.</w:t>
            </w:r>
          </w:p>
          <w:p w14:paraId="461CBF43" w14:textId="3FFFBA3D" w:rsidR="005966E7" w:rsidRPr="00D4462D" w:rsidRDefault="00D4462D" w:rsidP="005966E7">
            <w:pPr>
              <w:spacing w:after="0" w:line="240" w:lineRule="auto"/>
              <w:rPr>
                <w:rFonts w:ascii="Verdana" w:hAnsi="Verdana" w:cs="Arial"/>
                <w:color w:val="FF0000"/>
                <w:szCs w:val="24"/>
              </w:rPr>
            </w:pPr>
            <w:r w:rsidRPr="00D4462D">
              <w:rPr>
                <w:rFonts w:ascii="Verdana" w:hAnsi="Verdana" w:cs="Arial"/>
                <w:color w:val="FF0000"/>
                <w:szCs w:val="24"/>
              </w:rPr>
              <w:t>Leia o texto e responda.</w:t>
            </w:r>
          </w:p>
          <w:p w14:paraId="57E23A37" w14:textId="77777777" w:rsidR="005966E7" w:rsidRDefault="005966E7" w:rsidP="005966E7">
            <w:pPr>
              <w:spacing w:after="0" w:line="240" w:lineRule="auto"/>
              <w:rPr>
                <w:rFonts w:ascii="Verdana" w:hAnsi="Verdana" w:cs="Arial"/>
                <w:color w:val="4F81BD"/>
                <w:szCs w:val="24"/>
              </w:rPr>
            </w:pPr>
          </w:p>
          <w:p w14:paraId="237C742E" w14:textId="0BAD14B7" w:rsidR="00AF0E01" w:rsidRPr="005966E7" w:rsidRDefault="00AF0E01" w:rsidP="005966E7">
            <w:pPr>
              <w:spacing w:after="0" w:line="240" w:lineRule="auto"/>
              <w:ind w:left="360"/>
              <w:rPr>
                <w:rFonts w:ascii="Verdana" w:hAnsi="Verdana"/>
                <w:color w:val="000000"/>
                <w:szCs w:val="24"/>
              </w:rPr>
            </w:pPr>
          </w:p>
          <w:p w14:paraId="01089BDE" w14:textId="77777777"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031C5" w14:textId="77777777"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B81C4EF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17DB2DA0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14:paraId="3F62287D" w14:textId="77777777" w:rsidR="00313BFB" w:rsidRPr="0000306B" w:rsidRDefault="00313BFB" w:rsidP="00313BFB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Apostila SP Faz Escola- Volume 3 Parte 1 Língua Inglesa-</w:t>
            </w:r>
          </w:p>
          <w:p w14:paraId="4E7221A6" w14:textId="4DE3B5CD" w:rsidR="00691B0A" w:rsidRPr="006C54E7" w:rsidRDefault="00691B0A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3097C51F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0C6CC052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14:paraId="431AC5CF" w14:textId="77777777"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14:paraId="75235CA1" w14:textId="77777777"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14:paraId="68A582CC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6A8FEA19" w14:textId="77777777" w:rsidTr="002E2593">
        <w:tc>
          <w:tcPr>
            <w:tcW w:w="2602" w:type="dxa"/>
          </w:tcPr>
          <w:p w14:paraId="4971F726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14:paraId="3423522F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4A5B2" w14:textId="77777777"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14:paraId="15258897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14:paraId="5BF5C40C" w14:textId="2BC4662C" w:rsidR="00691B0A" w:rsidRPr="006C54E7" w:rsidRDefault="00D4462D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</w:t>
            </w:r>
            <w:r w:rsidR="00AF0E0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 w:rsidR="00D16E6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16E6B">
              <w:rPr>
                <w:rFonts w:ascii="Times New Roman" w:hAnsi="Times New Roman"/>
                <w:sz w:val="24"/>
                <w:szCs w:val="24"/>
              </w:rPr>
              <w:t>/0</w:t>
            </w:r>
            <w:r w:rsidR="00044C3C">
              <w:rPr>
                <w:rFonts w:ascii="Times New Roman" w:hAnsi="Times New Roman"/>
                <w:sz w:val="24"/>
                <w:szCs w:val="24"/>
              </w:rPr>
              <w:t>9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14:paraId="7E6EED3A" w14:textId="77777777"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008FC75B" w14:textId="77777777"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14:paraId="26DF9626" w14:textId="2BC988AE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___/_____/2020</w:t>
            </w:r>
          </w:p>
        </w:tc>
      </w:tr>
    </w:tbl>
    <w:p w14:paraId="2E14B290" w14:textId="77777777"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A"/>
    <w:rsid w:val="00012A42"/>
    <w:rsid w:val="00042A3A"/>
    <w:rsid w:val="00044C3C"/>
    <w:rsid w:val="00120F82"/>
    <w:rsid w:val="00152C0C"/>
    <w:rsid w:val="0015743A"/>
    <w:rsid w:val="00165BE2"/>
    <w:rsid w:val="001A2218"/>
    <w:rsid w:val="001F2B5D"/>
    <w:rsid w:val="002E2593"/>
    <w:rsid w:val="00305AF7"/>
    <w:rsid w:val="00313BFB"/>
    <w:rsid w:val="00357905"/>
    <w:rsid w:val="003D1EAA"/>
    <w:rsid w:val="00401791"/>
    <w:rsid w:val="00401E6D"/>
    <w:rsid w:val="00451AFD"/>
    <w:rsid w:val="005233D4"/>
    <w:rsid w:val="00573365"/>
    <w:rsid w:val="005966E7"/>
    <w:rsid w:val="005C4315"/>
    <w:rsid w:val="00691B0A"/>
    <w:rsid w:val="006B357E"/>
    <w:rsid w:val="006C54E7"/>
    <w:rsid w:val="006D3236"/>
    <w:rsid w:val="007267F6"/>
    <w:rsid w:val="0096002A"/>
    <w:rsid w:val="009B5CBE"/>
    <w:rsid w:val="009F2397"/>
    <w:rsid w:val="00A60B1A"/>
    <w:rsid w:val="00AD2662"/>
    <w:rsid w:val="00AD3C70"/>
    <w:rsid w:val="00AF0E01"/>
    <w:rsid w:val="00B61189"/>
    <w:rsid w:val="00B63744"/>
    <w:rsid w:val="00BE5AEC"/>
    <w:rsid w:val="00C121C8"/>
    <w:rsid w:val="00C74A35"/>
    <w:rsid w:val="00C93940"/>
    <w:rsid w:val="00D04E92"/>
    <w:rsid w:val="00D16E6B"/>
    <w:rsid w:val="00D4462D"/>
    <w:rsid w:val="00D86A37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3242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5966E7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96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966E7"/>
    <w:rPr>
      <w:rFonts w:ascii="Courier New" w:eastAsia="Times New Roman" w:hAnsi="Courier New" w:cs="Courier New"/>
    </w:rPr>
  </w:style>
  <w:style w:type="character" w:customStyle="1" w:styleId="byline-componentcontributors">
    <w:name w:val="byline-component__contributors"/>
    <w:basedOn w:val="Fontepargpadro"/>
    <w:rsid w:val="0059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RODRIGO VALOCHI</cp:lastModifiedBy>
  <cp:revision>2</cp:revision>
  <dcterms:created xsi:type="dcterms:W3CDTF">2020-09-16T01:06:00Z</dcterms:created>
  <dcterms:modified xsi:type="dcterms:W3CDTF">2020-09-16T01:06:00Z</dcterms:modified>
</cp:coreProperties>
</file>