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66" w:rsidRDefault="00C74241" w:rsidP="00C7424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SAÚDE EM UM CONTEXTO- CIÊNCIA, TECNOLOGIA E SOCIEDADE/ A IMPORTÂNCIA DAS VACINAS- 31/08 – </w:t>
      </w:r>
      <w:proofErr w:type="gramStart"/>
      <w:r>
        <w:rPr>
          <w:rFonts w:ascii="Arial" w:hAnsi="Arial" w:cs="Arial"/>
          <w:b/>
          <w:sz w:val="36"/>
          <w:szCs w:val="36"/>
        </w:rPr>
        <w:t>11/09</w:t>
      </w:r>
      <w:proofErr w:type="gramEnd"/>
    </w:p>
    <w:p w:rsidR="002260FD" w:rsidRDefault="002260FD" w:rsidP="002260FD">
      <w:r w:rsidRPr="000A6702">
        <w:rPr>
          <w:rFonts w:ascii="Arial" w:hAnsi="Arial" w:cs="Arial"/>
          <w:b/>
          <w:sz w:val="20"/>
          <w:szCs w:val="20"/>
        </w:rPr>
        <w:t>ORIENTAÇÃO:</w:t>
      </w:r>
      <w:r w:rsidRPr="000A6702">
        <w:rPr>
          <w:rFonts w:ascii="Arial" w:hAnsi="Arial" w:cs="Arial"/>
          <w:sz w:val="20"/>
          <w:szCs w:val="20"/>
        </w:rPr>
        <w:t xml:space="preserve"> FAZER NO CADERNO COM TÍTULO, NOME, DATA; COPIAR E RESPONDER SOMENTE AS QUESTÕES; QUEM IMPRIMIR RESPONDA E COLE NO CADERNO; A ATIVIDADE DA APOSTILA É PARA SER FEITA NO CADERNO;</w:t>
      </w:r>
      <w:proofErr w:type="gramStart"/>
      <w:r w:rsidRPr="000A670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A6702">
        <w:rPr>
          <w:rFonts w:ascii="Arial" w:hAnsi="Arial" w:cs="Arial"/>
          <w:sz w:val="20"/>
          <w:szCs w:val="20"/>
        </w:rPr>
        <w:t>QUALQUER DÚVIDA CAMAR NO PV.</w:t>
      </w:r>
    </w:p>
    <w:p w:rsidR="00C74241" w:rsidRPr="002260FD" w:rsidRDefault="00C74241" w:rsidP="00C7424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74241" w:rsidRPr="00C74241" w:rsidRDefault="00C74241" w:rsidP="00C74241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 xml:space="preserve">ATIVIDADE APOSTILA 3 – VOLUME </w:t>
      </w:r>
      <w:proofErr w:type="gramStart"/>
      <w:r w:rsidRPr="00C74241">
        <w:rPr>
          <w:rFonts w:ascii="Arial" w:hAnsi="Arial" w:cs="Arial"/>
          <w:sz w:val="20"/>
          <w:szCs w:val="20"/>
        </w:rPr>
        <w:t>2</w:t>
      </w:r>
      <w:proofErr w:type="gramEnd"/>
    </w:p>
    <w:p w:rsidR="00C74241" w:rsidRPr="00C74241" w:rsidRDefault="00C74241" w:rsidP="00C74241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>SITUAÇÃO DE APRENDIZAGEM 2 – O USO DA TECNOLOGIA NA PROMOÇÃO DA SAÚDE</w:t>
      </w:r>
    </w:p>
    <w:p w:rsidR="00C74241" w:rsidRPr="00C74241" w:rsidRDefault="00C74241" w:rsidP="00C74241">
      <w:pPr>
        <w:rPr>
          <w:rFonts w:ascii="Arial" w:hAnsi="Arial" w:cs="Arial"/>
          <w:sz w:val="36"/>
          <w:szCs w:val="36"/>
        </w:rPr>
      </w:pPr>
      <w:r w:rsidRPr="00C74241">
        <w:rPr>
          <w:rFonts w:ascii="Arial" w:hAnsi="Arial" w:cs="Arial"/>
          <w:sz w:val="20"/>
          <w:szCs w:val="20"/>
        </w:rPr>
        <w:t xml:space="preserve">ATIVIDADE </w:t>
      </w:r>
      <w:proofErr w:type="gramStart"/>
      <w:r w:rsidRPr="00C74241">
        <w:rPr>
          <w:rFonts w:ascii="Arial" w:hAnsi="Arial" w:cs="Arial"/>
          <w:sz w:val="20"/>
          <w:szCs w:val="20"/>
        </w:rPr>
        <w:t>1</w:t>
      </w:r>
      <w:proofErr w:type="gramEnd"/>
      <w:r w:rsidRPr="00C74241">
        <w:rPr>
          <w:rFonts w:ascii="Arial" w:hAnsi="Arial" w:cs="Arial"/>
          <w:sz w:val="20"/>
          <w:szCs w:val="20"/>
        </w:rPr>
        <w:t xml:space="preserve"> – LINHA DO TEMPO</w:t>
      </w:r>
      <w:r w:rsidRPr="00C74241">
        <w:rPr>
          <w:rFonts w:ascii="Arial" w:hAnsi="Arial" w:cs="Arial"/>
          <w:sz w:val="20"/>
          <w:szCs w:val="20"/>
        </w:rPr>
        <w:t>- ETAPA 1 PÁGINA 9</w:t>
      </w:r>
    </w:p>
    <w:p w:rsidR="00054366" w:rsidRDefault="00054366" w:rsidP="004A69AF"/>
    <w:p w:rsidR="00054366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>Atividade: A importância das vacinas</w:t>
      </w:r>
    </w:p>
    <w:p w:rsidR="00054366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>Introdução</w:t>
      </w:r>
    </w:p>
    <w:p w:rsidR="00054366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 xml:space="preserve"> Você já parou para pensar que existe no seu corpo milhões de células trabalhando dia e noite para você não adoecer? Como elas são capazes de fazer isso? Todo dia entramos em contato com milhares de micro-organismos e substâncias que podem nos fazer mal. Mas, por que então, não ficamos doentes todos os dias? Vamos pesquisar as respostas para tantas perguntas? Mãos à obra!</w:t>
      </w:r>
    </w:p>
    <w:p w:rsidR="00054366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 xml:space="preserve">Atividades </w:t>
      </w:r>
    </w:p>
    <w:p w:rsidR="00054366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>1. Pesquise por que as vacinas são importantes para a proteção contra diversas doenças que podem “atacar” nosso corpo.</w:t>
      </w:r>
    </w:p>
    <w:p w:rsidR="00C74241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 xml:space="preserve"> 2. Quais são as vacinas que você precisa tomar ao longo da vida? </w:t>
      </w:r>
    </w:p>
    <w:p w:rsidR="00C74241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 xml:space="preserve">3. Identifique como as células de defesa (macrófagos ou fagócitos e linfócitos) protegem o nosso corpo diariamente. </w:t>
      </w:r>
    </w:p>
    <w:p w:rsidR="00C74241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 xml:space="preserve">4. Quais são os fatores (hábitos de vida) que interferem no bom funcionamento do seu sistema de defesa? </w:t>
      </w:r>
    </w:p>
    <w:p w:rsidR="00C74241" w:rsidRPr="00C74241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 xml:space="preserve">5. Se uma criança vacinada contra catapora entrar em contato com o vírus dessa doença, ela não ficará doente. Explique por que isso acontece. </w:t>
      </w:r>
    </w:p>
    <w:p w:rsidR="00054366" w:rsidRDefault="00054366" w:rsidP="004A69AF">
      <w:pPr>
        <w:rPr>
          <w:rFonts w:ascii="Arial" w:hAnsi="Arial" w:cs="Arial"/>
          <w:sz w:val="20"/>
          <w:szCs w:val="20"/>
        </w:rPr>
      </w:pPr>
      <w:r w:rsidRPr="00C74241">
        <w:rPr>
          <w:rFonts w:ascii="Arial" w:hAnsi="Arial" w:cs="Arial"/>
          <w:sz w:val="20"/>
          <w:szCs w:val="20"/>
        </w:rPr>
        <w:t>6. Do mesmo jeito que se uma criança que já teve catapora</w:t>
      </w:r>
      <w:proofErr w:type="gramStart"/>
      <w:r w:rsidRPr="00C74241">
        <w:rPr>
          <w:rFonts w:ascii="Arial" w:hAnsi="Arial" w:cs="Arial"/>
          <w:sz w:val="20"/>
          <w:szCs w:val="20"/>
        </w:rPr>
        <w:t>, entrar</w:t>
      </w:r>
      <w:proofErr w:type="gramEnd"/>
      <w:r w:rsidRPr="00C74241">
        <w:rPr>
          <w:rFonts w:ascii="Arial" w:hAnsi="Arial" w:cs="Arial"/>
          <w:sz w:val="20"/>
          <w:szCs w:val="20"/>
        </w:rPr>
        <w:t xml:space="preserve"> em contato com o vírus dessa doença ela não irá adoecer novamente. Essa afirmação está correta? Justifique. </w:t>
      </w:r>
    </w:p>
    <w:p w:rsidR="00C74241" w:rsidRDefault="00C74241" w:rsidP="004A69AF">
      <w:pPr>
        <w:rPr>
          <w:rFonts w:ascii="Arial" w:hAnsi="Arial" w:cs="Arial"/>
          <w:sz w:val="20"/>
          <w:szCs w:val="20"/>
        </w:rPr>
      </w:pPr>
    </w:p>
    <w:p w:rsidR="00C74241" w:rsidRDefault="00C74241" w:rsidP="00C7424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BONS ESTUDOS</w:t>
      </w:r>
      <w:proofErr w:type="gramStart"/>
      <w:r>
        <w:rPr>
          <w:rFonts w:ascii="Arial" w:hAnsi="Arial" w:cs="Arial"/>
          <w:b/>
          <w:sz w:val="24"/>
          <w:szCs w:val="24"/>
        </w:rPr>
        <w:t>!!!</w:t>
      </w:r>
      <w:proofErr w:type="gramEnd"/>
    </w:p>
    <w:p w:rsidR="00C74241" w:rsidRPr="00C74241" w:rsidRDefault="00C74241" w:rsidP="00C7424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JOSI.</w:t>
      </w:r>
    </w:p>
    <w:sectPr w:rsidR="00C74241" w:rsidRPr="00C74241" w:rsidSect="00C74241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AF"/>
    <w:rsid w:val="00054366"/>
    <w:rsid w:val="002260FD"/>
    <w:rsid w:val="004A69AF"/>
    <w:rsid w:val="009A7F4F"/>
    <w:rsid w:val="00C74241"/>
    <w:rsid w:val="00D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2020-09-07T13:03:00Z</dcterms:created>
  <dcterms:modified xsi:type="dcterms:W3CDTF">2020-09-12T13:20:00Z</dcterms:modified>
</cp:coreProperties>
</file>