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618" w:rsidRPr="00BC2618" w:rsidRDefault="00BC2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 Ano – Atividade de matemática:</w:t>
      </w:r>
    </w:p>
    <w:p w:rsidR="00BC2618" w:rsidRPr="00BC2618" w:rsidRDefault="00BC2618" w:rsidP="00BC2618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pt-BR"/>
        </w:rPr>
      </w:pPr>
      <w:r w:rsidRPr="00BC2618">
        <w:rPr>
          <w:rFonts w:ascii="Arial" w:eastAsia="Times New Roman" w:hAnsi="Arial" w:cs="Arial"/>
          <w:kern w:val="36"/>
          <w:sz w:val="28"/>
          <w:szCs w:val="28"/>
          <w:lang w:eastAsia="pt-BR"/>
        </w:rPr>
        <w:t>Polígonos</w:t>
      </w:r>
    </w:p>
    <w:p w:rsidR="00BC2618" w:rsidRPr="00BC2618" w:rsidRDefault="00BC2618" w:rsidP="00BC26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Os polígonos estão presentes na nossa realidade, basta olhar para as formas que estão ao seu redor nesse exato momento. Você vai conseguir associar o formato da maioria delas às </w:t>
      </w:r>
      <w:hyperlink r:id="rId4" w:tgtFrame="_blank" w:history="1">
        <w:r w:rsidRPr="00BC2618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estruturas geométricas</w:t>
        </w:r>
      </w:hyperlink>
      <w:r w:rsidRPr="00BC2618">
        <w:rPr>
          <w:rFonts w:ascii="Arial" w:eastAsia="Times New Roman" w:hAnsi="Arial" w:cs="Arial"/>
          <w:sz w:val="24"/>
          <w:szCs w:val="24"/>
          <w:lang w:eastAsia="pt-BR"/>
        </w:rPr>
        <w:t> dos polígonos. Acompanhe o texto a seguir e aprenda um pouco mais sobre esse conteúdo.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O que é um polígono?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Para que uma figura geométrica seja considerada polígono ela deve possuir, pelo menos, 3 lados e satisfazer as seguintes condições: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Possuir linha fechada simples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Linha fechada simples é um segmento de reta que não se encontrada alinhado com outra reta, e que se fecham.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Possuir segmento de reta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O segmento de reta é delimitado por dois pontos.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Possuir região interna plana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O polígono é bidimensional, ou seja, tem duas dimensões. E que possui região interna.</w:t>
      </w:r>
    </w:p>
    <w:p w:rsidR="00BC2618" w:rsidRPr="00BC2618" w:rsidRDefault="00BC2618" w:rsidP="00BC26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158B2109" wp14:editId="51B55AB4">
            <wp:extent cx="6096000" cy="3162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Portanto, polígono é uma linha fechada simples que possui região interna e é formada apenas por segmentos de reta. Todos os polígonos possuem os seguintes elementos: lados, vértices e ângulos.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Elementos que compõem um polígono</w:t>
      </w:r>
    </w:p>
    <w:p w:rsidR="00BC2618" w:rsidRPr="00BC2618" w:rsidRDefault="00BC2618" w:rsidP="00BC26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157F0EEB" wp14:editId="65028D20">
            <wp:extent cx="4953000" cy="13239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– Lado: o lado de um polígono é um segmento de reta.</w:t>
      </w:r>
      <w:r w:rsidRPr="00BC2618">
        <w:rPr>
          <w:rFonts w:ascii="Arial" w:eastAsia="Times New Roman" w:hAnsi="Arial" w:cs="Arial"/>
          <w:sz w:val="24"/>
          <w:szCs w:val="24"/>
          <w:lang w:eastAsia="pt-BR"/>
        </w:rPr>
        <w:br/>
        <w:t>– Vértice: é representado por um ponto sendo formado pela intersecção de dois segmentos de reta.</w:t>
      </w:r>
      <w:r w:rsidRPr="00BC2618">
        <w:rPr>
          <w:rFonts w:ascii="Arial" w:eastAsia="Times New Roman" w:hAnsi="Arial" w:cs="Arial"/>
          <w:sz w:val="24"/>
          <w:szCs w:val="24"/>
          <w:lang w:eastAsia="pt-BR"/>
        </w:rPr>
        <w:br/>
        <w:t>– Ângulo: é a região interna formada pela a intersecção de dois segmentos de reta. O ângulo é medido em graus (º).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Exemplos</w:t>
      </w:r>
    </w:p>
    <w:p w:rsidR="00BC2618" w:rsidRPr="00BC2618" w:rsidRDefault="00BC2618" w:rsidP="00BC26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466C0D23" wp14:editId="78ED4126">
            <wp:extent cx="5000625" cy="14287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Tipos de polígonos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Os polígonos são classificados pelo número de lados que possui. Existem diferentes tipos, dentre eles vamos destacar: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Triângulos</w:t>
      </w:r>
    </w:p>
    <w:p w:rsidR="00BC2618" w:rsidRPr="00BC2618" w:rsidRDefault="00BC2618" w:rsidP="00BC26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3A40C14C" wp14:editId="25DFAB5A">
            <wp:extent cx="6096000" cy="13811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São polígonos que possuem três lados, ou seja, três segmentos de reta.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Quadriláteros</w:t>
      </w:r>
    </w:p>
    <w:p w:rsidR="00BC2618" w:rsidRPr="00BC2618" w:rsidRDefault="00BC2618" w:rsidP="00BC26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61444252" wp14:editId="30A9FD0E">
            <wp:extent cx="5219700" cy="242226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37" cy="242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São polígonos formados por quatro segmentos de reta possuindo quatro lados.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Classificação de 1 a 20</w:t>
      </w:r>
    </w:p>
    <w:p w:rsidR="00BC2618" w:rsidRPr="00BC2618" w:rsidRDefault="00BC2618" w:rsidP="00BC26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12B12918" wp14:editId="32953D1F">
            <wp:extent cx="6096000" cy="37719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Polígonos irregulares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Nos polígonos irregulares nem todos os lados possuem o mesmo comprimento, assim como nem todos os ângulos internos possuem a mesma medida. Exemplos: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Retângulo</w:t>
      </w:r>
    </w:p>
    <w:p w:rsidR="00BC2618" w:rsidRPr="00BC2618" w:rsidRDefault="00BC2618" w:rsidP="00BC26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31824760" wp14:editId="0D24479C">
            <wp:extent cx="1647825" cy="9048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Possui todos os ângulos internos com a mesma medida, mas somente os lados paralelos possuem o mesmo comprimento.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Triângulo isósceles</w:t>
      </w:r>
    </w:p>
    <w:p w:rsidR="00BC2618" w:rsidRPr="00BC2618" w:rsidRDefault="00BC2618" w:rsidP="00BC26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6DF8F68E" wp14:editId="4D3BDBD7">
            <wp:extent cx="885825" cy="8858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Os ângulos internos da base possuem a mesma medida e dois de seus lados possuem o mesmo comprimento.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Paralelogramo</w:t>
      </w:r>
    </w:p>
    <w:p w:rsidR="00BC2618" w:rsidRPr="00BC2618" w:rsidRDefault="00BC2618" w:rsidP="00BC26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031786C6" wp14:editId="63EC1488">
            <wp:extent cx="1724025" cy="8953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Os lados opostos e os ângulos opostos possuem a mesma medida.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Polígonos regulares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Os polígonos regulares são figuras planas que possui todos os lados iguais, ou seja, com mesmo comprimento e todos os ângulos internos possuem a mesma medida. Hexágono, pentágono, quadrado e triângulo equilátero são exemplos de polígonos regulares.</w:t>
      </w:r>
    </w:p>
    <w:p w:rsidR="00BC2618" w:rsidRPr="00BC2618" w:rsidRDefault="00BC2618" w:rsidP="00BC26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3899FDAC" wp14:editId="2B2682BA">
            <wp:extent cx="2381250" cy="20256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198" cy="203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Polígonos convexo e côncavo</w:t>
      </w:r>
    </w:p>
    <w:p w:rsidR="00BC2618" w:rsidRPr="00BC2618" w:rsidRDefault="00BC2618" w:rsidP="00BC26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Diferenciamos um polígono convexo de côncavo ao traçarmos uma reta que passará pelo polígono. Se a reta interceptar o polígono em mais de dois pontos, isso significa que o polígono é côncavo, caso essa reta intercepte o polígono em dois pontos no máximo, significa que o polígono é convexo. Exemplos:</w:t>
      </w:r>
    </w:p>
    <w:p w:rsidR="00BC2618" w:rsidRPr="00BC2618" w:rsidRDefault="00BC2618" w:rsidP="00BC26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06A57B9E" wp14:editId="036ABD09">
            <wp:extent cx="4076700" cy="1391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114361" cy="140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18" w:rsidRPr="00BC2618" w:rsidRDefault="00BC2618" w:rsidP="00BC2618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2618">
        <w:rPr>
          <w:rFonts w:ascii="Arial" w:eastAsia="Times New Roman" w:hAnsi="Arial" w:cs="Arial"/>
          <w:sz w:val="24"/>
          <w:szCs w:val="24"/>
          <w:lang w:eastAsia="pt-BR"/>
        </w:rPr>
        <w:t>Esses dois polígonos são pentágonos, pois ambos possuem cinco lados.</w:t>
      </w:r>
    </w:p>
    <w:p w:rsidR="00BC2618" w:rsidRDefault="00BC2618" w:rsidP="00BC2618">
      <w:pPr>
        <w:rPr>
          <w:rFonts w:ascii="Arial" w:hAnsi="Arial" w:cs="Arial"/>
          <w:sz w:val="24"/>
          <w:szCs w:val="24"/>
        </w:rPr>
      </w:pPr>
    </w:p>
    <w:p w:rsidR="00BC2618" w:rsidRDefault="00BC2618" w:rsidP="00BC2618">
      <w:pPr>
        <w:rPr>
          <w:rFonts w:ascii="Arial" w:hAnsi="Arial" w:cs="Arial"/>
          <w:sz w:val="24"/>
          <w:szCs w:val="24"/>
        </w:rPr>
      </w:pPr>
    </w:p>
    <w:p w:rsidR="00BC2618" w:rsidRDefault="00BC2618" w:rsidP="00BC2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Atividade retirada do caderno do aluno de matemática vol. 3 pag.71, 72, 73e 74</w:t>
      </w:r>
      <w:bookmarkStart w:id="0" w:name="_GoBack"/>
      <w:bookmarkEnd w:id="0"/>
    </w:p>
    <w:p w:rsidR="00BC2618" w:rsidRDefault="00BC2618" w:rsidP="00BC261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88E7A0F" wp14:editId="5A699029">
            <wp:extent cx="6296025" cy="465772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460D36" wp14:editId="12DC20CE">
            <wp:extent cx="6267450" cy="421957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618" w:rsidRDefault="00BC2618" w:rsidP="00BC2618">
      <w:pPr>
        <w:rPr>
          <w:rFonts w:ascii="Arial" w:hAnsi="Arial" w:cs="Arial"/>
          <w:sz w:val="24"/>
          <w:szCs w:val="24"/>
        </w:rPr>
      </w:pPr>
    </w:p>
    <w:p w:rsidR="00BC2618" w:rsidRDefault="00BC2618" w:rsidP="00BC2618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B3CD1E" wp14:editId="29D473CA">
            <wp:extent cx="6305550" cy="44577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93F5C2" wp14:editId="236C8006">
            <wp:extent cx="6429375" cy="474345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F2CA75" wp14:editId="37DA1FD2">
            <wp:extent cx="6570980" cy="3516630"/>
            <wp:effectExtent l="0" t="0" r="1270" b="762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08F47D" wp14:editId="0E31896D">
            <wp:extent cx="6496050" cy="233362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618" w:rsidRPr="00BC2618" w:rsidRDefault="00BC2618" w:rsidP="00BC2618">
      <w:pPr>
        <w:rPr>
          <w:rFonts w:ascii="Arial" w:hAnsi="Arial" w:cs="Arial"/>
          <w:sz w:val="24"/>
          <w:szCs w:val="24"/>
        </w:rPr>
      </w:pPr>
    </w:p>
    <w:sectPr w:rsidR="00BC2618" w:rsidRPr="00BC2618" w:rsidSect="00BC2618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18"/>
    <w:rsid w:val="00B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FACE"/>
  <w15:chartTrackingRefBased/>
  <w15:docId w15:val="{B70975DC-E38A-4A69-9713-4560791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1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69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hyperlink" Target="https://www.estudopratico.com.br/area-das-figuras-planas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469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2020-09-08T00:26:00Z</dcterms:created>
  <dcterms:modified xsi:type="dcterms:W3CDTF">2020-09-08T00:37:00Z</dcterms:modified>
</cp:coreProperties>
</file>