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64D80C4F" w:rsidR="00401791" w:rsidRPr="006C54E7" w:rsidRDefault="00B63744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0AA52B9E" w14:textId="16AABB3A" w:rsidR="005966E7" w:rsidRPr="00044C3C" w:rsidRDefault="00691B0A" w:rsidP="00044C3C">
            <w:pPr>
              <w:pStyle w:val="PargrafodaLista"/>
              <w:spacing w:after="0" w:line="240" w:lineRule="auto"/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F0E01"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F0E01" w:rsidRPr="005966E7">
              <w:rPr>
                <w:rFonts w:ascii="Verdana" w:hAnsi="Verdana"/>
                <w:color w:val="4472C4" w:themeColor="accent1"/>
                <w:shd w:val="clear" w:color="auto" w:fill="FFFFFF"/>
              </w:rPr>
              <w:t xml:space="preserve"> </w:t>
            </w:r>
            <w:r w:rsidR="00044C3C" w:rsidRPr="00044C3C">
              <w:rPr>
                <w:color w:val="4472C4" w:themeColor="accent1"/>
              </w:rPr>
              <w:t xml:space="preserve">Use visual </w:t>
            </w:r>
            <w:proofErr w:type="spellStart"/>
            <w:r w:rsidR="00044C3C" w:rsidRPr="00044C3C">
              <w:rPr>
                <w:color w:val="4472C4" w:themeColor="accent1"/>
              </w:rPr>
              <w:t>organizers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sum </w:t>
            </w:r>
            <w:proofErr w:type="spellStart"/>
            <w:r w:rsidR="00044C3C" w:rsidRPr="00044C3C">
              <w:rPr>
                <w:color w:val="4472C4" w:themeColor="accent1"/>
              </w:rPr>
              <w:t>up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the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main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points </w:t>
            </w:r>
            <w:proofErr w:type="spellStart"/>
            <w:r w:rsidR="00044C3C" w:rsidRPr="00044C3C">
              <w:rPr>
                <w:color w:val="4472C4" w:themeColor="accent1"/>
              </w:rPr>
              <w:t>of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</w:t>
            </w:r>
            <w:proofErr w:type="spellEnd"/>
            <w:r w:rsidR="00044C3C" w:rsidRPr="00044C3C">
              <w:rPr>
                <w:color w:val="4472C4" w:themeColor="accent1"/>
              </w:rPr>
              <w:t xml:space="preserve">, </w:t>
            </w:r>
            <w:proofErr w:type="spellStart"/>
            <w:r w:rsidR="00044C3C" w:rsidRPr="00044C3C">
              <w:rPr>
                <w:color w:val="4472C4" w:themeColor="accent1"/>
              </w:rPr>
              <w:t>prejudice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discrimination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; </w:t>
            </w:r>
            <w:proofErr w:type="spellStart"/>
            <w:r w:rsidR="00044C3C" w:rsidRPr="00044C3C">
              <w:rPr>
                <w:color w:val="4472C4" w:themeColor="accent1"/>
              </w:rPr>
              <w:t>Plan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intervention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avoid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stereotypes</w:t>
            </w:r>
            <w:proofErr w:type="spellEnd"/>
            <w:r w:rsidR="00044C3C">
              <w:t xml:space="preserve">. </w:t>
            </w: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223112E2" w:rsidR="00313BFB" w:rsidRPr="00313BFB" w:rsidRDefault="00313BFB" w:rsidP="00313BFB">
            <w:pPr>
              <w:spacing w:after="0" w:line="240" w:lineRule="auto"/>
              <w:ind w:left="72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color w:val="4472C4" w:themeColor="accent1"/>
              </w:rPr>
              <w:t>(EF09LI19) Discutir a comunicação intercultural por meio da língua inglesa como mecanismo de valorização pessoal e de construção de identidades no mundo globalizado.</w:t>
            </w:r>
          </w:p>
          <w:p w14:paraId="0FA0D1A7" w14:textId="7A631D7D" w:rsidR="00357905" w:rsidRPr="006C54E7" w:rsidRDefault="00357905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5D94E206" w14:textId="052C2434" w:rsidR="00D86A37" w:rsidRDefault="00691B0A" w:rsidP="00D86A3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4CB4909D" w14:textId="6E99426F" w:rsidR="005966E7" w:rsidRDefault="005966E7" w:rsidP="00313BFB">
            <w:pPr>
              <w:pStyle w:val="Ttulo1"/>
              <w:framePr w:wrap="auto"/>
              <w:shd w:val="clear" w:color="auto" w:fill="FFFFFF"/>
              <w:jc w:val="left"/>
              <w:rPr>
                <w:rFonts w:ascii="Verdana" w:hAnsi="Verdana"/>
                <w:color w:val="000000"/>
                <w:sz w:val="24"/>
                <w:szCs w:val="24"/>
                <w:lang w:val="pt-PT"/>
              </w:rPr>
            </w:pPr>
          </w:p>
          <w:p w14:paraId="126A968A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1E1DDAE4" w14:textId="2A93569C" w:rsidR="00313BFB" w:rsidRPr="0000306B" w:rsidRDefault="00313BFB" w:rsidP="00313BFB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044C3C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3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</w:t>
            </w:r>
            <w:r w:rsidR="00044C3C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08968B4C" w14:textId="77777777" w:rsidR="00313BFB" w:rsidRPr="00313BFB" w:rsidRDefault="00313BFB" w:rsidP="00313BFB">
            <w:pPr>
              <w:rPr>
                <w:lang w:val="pt-PT" w:eastAsia="pt-BR"/>
              </w:rPr>
            </w:pPr>
          </w:p>
          <w:p w14:paraId="461CBF43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57E23A37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237C742E" w14:textId="0BAD14B7" w:rsidR="00AF0E01" w:rsidRPr="005966E7" w:rsidRDefault="00AF0E01" w:rsidP="005966E7">
            <w:pPr>
              <w:spacing w:after="0" w:line="240" w:lineRule="auto"/>
              <w:ind w:left="360"/>
              <w:rPr>
                <w:rFonts w:ascii="Verdana" w:hAnsi="Verdana"/>
                <w:color w:val="000000"/>
                <w:szCs w:val="24"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3F62287D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  <w:p w14:paraId="4E7221A6" w14:textId="4DE3B5CD" w:rsidR="00691B0A" w:rsidRPr="006C54E7" w:rsidRDefault="00691B0A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79DBD586" w:rsidR="00691B0A" w:rsidRPr="006C54E7" w:rsidRDefault="00044C3C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</w:t>
            </w:r>
            <w:r w:rsidR="00AF0E01">
              <w:rPr>
                <w:rFonts w:ascii="Times New Roman" w:hAnsi="Times New Roman"/>
                <w:sz w:val="24"/>
                <w:szCs w:val="24"/>
              </w:rPr>
              <w:t>0</w:t>
            </w:r>
            <w:r w:rsidR="00313BFB"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D16E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16E6B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2BC988AE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044C3C"/>
    <w:rsid w:val="00120F82"/>
    <w:rsid w:val="00152C0C"/>
    <w:rsid w:val="0015743A"/>
    <w:rsid w:val="00165BE2"/>
    <w:rsid w:val="001A2218"/>
    <w:rsid w:val="001F2B5D"/>
    <w:rsid w:val="002E2593"/>
    <w:rsid w:val="00305AF7"/>
    <w:rsid w:val="00313BFB"/>
    <w:rsid w:val="00357905"/>
    <w:rsid w:val="003D1EAA"/>
    <w:rsid w:val="00401791"/>
    <w:rsid w:val="00401E6D"/>
    <w:rsid w:val="00451AFD"/>
    <w:rsid w:val="005233D4"/>
    <w:rsid w:val="00573365"/>
    <w:rsid w:val="005966E7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AF0E01"/>
    <w:rsid w:val="00B63744"/>
    <w:rsid w:val="00BE5AEC"/>
    <w:rsid w:val="00C121C8"/>
    <w:rsid w:val="00C74A35"/>
    <w:rsid w:val="00C93940"/>
    <w:rsid w:val="00D04E92"/>
    <w:rsid w:val="00D16E6B"/>
    <w:rsid w:val="00D86A37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66E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6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66E7"/>
    <w:rPr>
      <w:rFonts w:ascii="Courier New" w:eastAsia="Times New Roman" w:hAnsi="Courier New" w:cs="Courier New"/>
    </w:rPr>
  </w:style>
  <w:style w:type="character" w:customStyle="1" w:styleId="byline-componentcontributors">
    <w:name w:val="byline-component__contributors"/>
    <w:basedOn w:val="Fontepargpadro"/>
    <w:rsid w:val="0059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2020-08-31T00:29:00Z</dcterms:created>
  <dcterms:modified xsi:type="dcterms:W3CDTF">2020-08-31T00:29:00Z</dcterms:modified>
</cp:coreProperties>
</file>