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58" w:rsidRDefault="00171658">
      <w:pPr>
        <w:rPr>
          <w:rFonts w:ascii="Arial" w:eastAsia="Calibri" w:hAnsi="Arial" w:cs="Arial"/>
          <w:b/>
          <w:sz w:val="24"/>
          <w:szCs w:val="24"/>
        </w:rPr>
      </w:pPr>
      <w:r w:rsidRPr="00171658">
        <w:rPr>
          <w:rFonts w:ascii="Arial" w:hAnsi="Arial" w:cs="Arial"/>
          <w:sz w:val="24"/>
          <w:szCs w:val="24"/>
        </w:rPr>
        <w:t xml:space="preserve">Atividade de </w:t>
      </w:r>
      <w:proofErr w:type="gramStart"/>
      <w:r w:rsidRPr="00171658">
        <w:rPr>
          <w:rFonts w:ascii="Arial" w:hAnsi="Arial" w:cs="Arial"/>
          <w:sz w:val="24"/>
          <w:szCs w:val="24"/>
        </w:rPr>
        <w:t>Eletivas ensino</w:t>
      </w:r>
      <w:proofErr w:type="gramEnd"/>
      <w:r w:rsidRPr="00171658">
        <w:rPr>
          <w:rFonts w:ascii="Arial" w:hAnsi="Arial" w:cs="Arial"/>
          <w:sz w:val="24"/>
          <w:szCs w:val="24"/>
        </w:rPr>
        <w:t xml:space="preserve"> fundamental - </w:t>
      </w:r>
      <w:r w:rsidRPr="00171658">
        <w:rPr>
          <w:rFonts w:ascii="Arial" w:eastAsia="Calibri" w:hAnsi="Arial" w:cs="Arial"/>
          <w:b/>
          <w:sz w:val="24"/>
          <w:szCs w:val="24"/>
        </w:rPr>
        <w:t>MATEMÁTICA FINANCEIRA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1. </w:t>
      </w:r>
      <w:r w:rsidRPr="00702AE5">
        <w:rPr>
          <w:rFonts w:ascii="Arial" w:hAnsi="Arial" w:cs="Arial"/>
          <w:sz w:val="24"/>
          <w:szCs w:val="24"/>
        </w:rPr>
        <w:t>Paulinho, aos 24 anos, foi contratado para seu primeiro emprego e, para comemorar, resolveu oferecer uma grande festa para os amigos. Para tanto, ele resolveu fazer um empréstimo bancário de R$ 10.000,00 para pagar em 90 dias com acréscimo de 5% ao mês. Pelo empréstimo que Paulinho optou por fazer, quanto deverá devolver ao banco ao final de 90 dias? Caso, ele devolva com 30 dias de antecedência, quanto ele devolverá?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2. </w:t>
      </w:r>
      <w:r w:rsidRPr="00702AE5">
        <w:rPr>
          <w:rFonts w:ascii="Arial" w:hAnsi="Arial" w:cs="Arial"/>
          <w:sz w:val="24"/>
          <w:szCs w:val="24"/>
        </w:rPr>
        <w:t xml:space="preserve">Pedro quer comprar um Notebook em uma loja de informática perto de seu trabalho. A loja disponibiliza duas formas de pagamento: caso efetue a compra à vista, o preço será de R$ 1700,00, porém, se realizar a compra a prazo, poderá dividir em 8 parcelas de R$ 300,00.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>a) Entre as duas possibilidades de efetuar o pagamento: a prazo ou à vista, é possível perceber alguma diferença? Faça os seus cálculos e registre.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>b) Há vantagem em se comprar à vista o Notebook? Explique.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3. </w:t>
      </w:r>
      <w:r w:rsidRPr="00702AE5">
        <w:rPr>
          <w:rFonts w:ascii="Arial" w:hAnsi="Arial" w:cs="Arial"/>
          <w:sz w:val="24"/>
          <w:szCs w:val="24"/>
        </w:rPr>
        <w:t xml:space="preserve">Uma concessionária de automóveis anunciou a venda de um carro zero, oferecendo duas formas de pagamento: R$ 80.000,00 à vista ou entrada de 50% e o saldo em 48 parcelas mensais, com taxa de 2% ao mês sobre o valor financiado no sistema de juros simples.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a) Qual é o valor de entrada, se esse carro for pago parceladamente?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b) Qual o valor total a ser pago nas 48 parcelas? </w:t>
      </w:r>
    </w:p>
    <w:p w:rsid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2AE5">
        <w:rPr>
          <w:rFonts w:ascii="Arial" w:hAnsi="Arial" w:cs="Arial"/>
          <w:sz w:val="24"/>
          <w:szCs w:val="24"/>
        </w:rPr>
        <w:t>c) Após pagar todas as parcelas e a entrada, qual o valor total pago pelo carro?</w:t>
      </w:r>
    </w:p>
    <w:p w:rsidR="00171658" w:rsidRPr="00702AE5" w:rsidRDefault="00171658" w:rsidP="00702A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658" w:rsidRP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sz w:val="24"/>
          <w:szCs w:val="24"/>
        </w:rPr>
        <w:t xml:space="preserve">5. </w:t>
      </w:r>
      <w:r w:rsidR="00171658" w:rsidRPr="00702AE5">
        <w:rPr>
          <w:rFonts w:ascii="Arial" w:hAnsi="Arial" w:cs="Arial"/>
          <w:sz w:val="24"/>
          <w:szCs w:val="24"/>
        </w:rPr>
        <w:t>Júlio está precisando de dinheiro urgente para comprar uma moto para trabalhar. Ele já realizou uma pesquisa sobre os valores, caso decida comprar à vista, pagará o valor de R$ 20.000,00. Portanto, decidiu recorrer a uma instituição bancária, que empresta o valor desejado em 5 parcelas acrescidas de 10% de juros a cada mês. Calcule para ver quanto Júlio restituirá à instituição bancária ao final dos cinco meses. Qual o valor que Júlio pagará de juros pelo empréstimo do dinheiro?</w:t>
      </w:r>
    </w:p>
    <w:p w:rsidR="00702AE5" w:rsidRPr="00702AE5" w:rsidRDefault="00702AE5" w:rsidP="00702A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AE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3ED56E" wp14:editId="1268B880">
            <wp:extent cx="3914775" cy="2457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AE5" w:rsidRPr="00702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0980"/>
    <w:multiLevelType w:val="hybridMultilevel"/>
    <w:tmpl w:val="4142CF72"/>
    <w:lvl w:ilvl="0" w:tplc="BDF61B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8"/>
    <w:rsid w:val="00171658"/>
    <w:rsid w:val="007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3F4"/>
  <w15:chartTrackingRefBased/>
  <w15:docId w15:val="{CF7F5394-5ED1-4A01-BC2A-11861A35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2020-08-19T14:10:00Z</dcterms:created>
  <dcterms:modified xsi:type="dcterms:W3CDTF">2020-08-19T14:22:00Z</dcterms:modified>
</cp:coreProperties>
</file>