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77" w:rsidRDefault="00747077">
      <w:bookmarkStart w:id="0" w:name="_GoBack"/>
      <w:bookmarkEnd w:id="0"/>
      <w:r>
        <w:t>6º Ano B – Tecnologia e inovação – Atividades retirada do caderno do aluno de Tecnologia vol. 3 pag. 52 e 53</w:t>
      </w:r>
    </w:p>
    <w:p w:rsidR="00747077" w:rsidRDefault="00747077">
      <w:r>
        <w:rPr>
          <w:noProof/>
        </w:rPr>
        <w:drawing>
          <wp:inline distT="0" distB="0" distL="0" distR="0" wp14:anchorId="69E0EEC9" wp14:editId="33A92C56">
            <wp:extent cx="6115050" cy="8048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77" w:rsidRDefault="00747077">
      <w:r>
        <w:rPr>
          <w:noProof/>
        </w:rPr>
        <w:lastRenderedPageBreak/>
        <w:drawing>
          <wp:inline distT="0" distB="0" distL="0" distR="0" wp14:anchorId="1AC64215" wp14:editId="6DB9F57A">
            <wp:extent cx="6076950" cy="188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077" w:rsidSect="00747077"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7"/>
    <w:rsid w:val="007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CCA2"/>
  <w15:chartTrackingRefBased/>
  <w15:docId w15:val="{22C0BEC7-EDAE-413D-9319-E52E2FA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2020-08-19T13:48:00Z</dcterms:created>
  <dcterms:modified xsi:type="dcterms:W3CDTF">2020-08-19T13:52:00Z</dcterms:modified>
</cp:coreProperties>
</file>