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8D2" w:rsidRDefault="008D48D2" w:rsidP="008D48D2">
      <w:r>
        <w:t>6º Ano B - Atividade de Matemática – Caderno do aluno Vol. 3 pag. 64</w:t>
      </w:r>
      <w:r>
        <w:t xml:space="preserve"> e 65</w:t>
      </w:r>
      <w:bookmarkStart w:id="0" w:name="_GoBack"/>
      <w:bookmarkEnd w:id="0"/>
    </w:p>
    <w:p w:rsidR="008D48D2" w:rsidRDefault="008D48D2">
      <w:r>
        <w:rPr>
          <w:noProof/>
        </w:rPr>
        <w:drawing>
          <wp:inline distT="0" distB="0" distL="0" distR="0" wp14:anchorId="28645ED7" wp14:editId="53EB6AF9">
            <wp:extent cx="6219825" cy="41243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8D2" w:rsidRDefault="008D48D2">
      <w:r>
        <w:rPr>
          <w:noProof/>
        </w:rPr>
        <w:drawing>
          <wp:inline distT="0" distB="0" distL="0" distR="0" wp14:anchorId="06611988" wp14:editId="378C1865">
            <wp:extent cx="6343650" cy="2952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8D2" w:rsidRDefault="008D48D2">
      <w:r>
        <w:rPr>
          <w:noProof/>
        </w:rPr>
        <w:lastRenderedPageBreak/>
        <w:drawing>
          <wp:inline distT="0" distB="0" distL="0" distR="0" wp14:anchorId="6F8A61D9" wp14:editId="15AC049C">
            <wp:extent cx="6390640" cy="270383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3DEF08" wp14:editId="23E13BF7">
            <wp:extent cx="6286500" cy="42862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8D2" w:rsidSect="008D48D2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D2"/>
    <w:rsid w:val="008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6507"/>
  <w15:chartTrackingRefBased/>
  <w15:docId w15:val="{917C11D0-E119-425E-86F1-04E1DD7F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2020-08-17T00:35:00Z</dcterms:created>
  <dcterms:modified xsi:type="dcterms:W3CDTF">2020-08-17T00:41:00Z</dcterms:modified>
</cp:coreProperties>
</file>