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B4E07" w14:textId="77777777" w:rsidR="008D31D9" w:rsidRDefault="008D31D9" w:rsidP="001354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1ªB – Língua Portuguesa-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Sheila – 3º Bimestre/2020                                                               Semana 10 a14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Habilidades:</w:t>
      </w:r>
    </w:p>
    <w:p w14:paraId="2D0E7669" w14:textId="7747F191" w:rsidR="008D31D9" w:rsidRPr="008D31D9" w:rsidRDefault="008D31D9" w:rsidP="001354CE">
      <w:pPr>
        <w:spacing w:after="0"/>
        <w:rPr>
          <w:rFonts w:ascii="Arial" w:hAnsi="Arial" w:cs="Arial"/>
          <w:sz w:val="24"/>
          <w:szCs w:val="24"/>
        </w:rPr>
      </w:pPr>
      <w:r w:rsidRPr="008D31D9">
        <w:t xml:space="preserve"> </w:t>
      </w:r>
      <w:r w:rsidRPr="008D31D9">
        <w:rPr>
          <w:rFonts w:ascii="Arial" w:hAnsi="Arial" w:cs="Arial"/>
          <w:sz w:val="24"/>
          <w:szCs w:val="24"/>
        </w:rPr>
        <w:t>“Posicionar-se criticamente diante do texto do, defendendo ponto de vista coerente a partir de argumentos.”</w:t>
      </w:r>
    </w:p>
    <w:p w14:paraId="1EE17110" w14:textId="26A890D4" w:rsidR="008D31D9" w:rsidRDefault="008D31D9" w:rsidP="001354CE">
      <w:pPr>
        <w:spacing w:after="0"/>
        <w:rPr>
          <w:rFonts w:ascii="Arial" w:hAnsi="Arial" w:cs="Arial"/>
          <w:sz w:val="24"/>
          <w:szCs w:val="24"/>
        </w:rPr>
      </w:pPr>
      <w:r w:rsidRPr="008D31D9">
        <w:rPr>
          <w:rFonts w:ascii="Arial" w:hAnsi="Arial" w:cs="Arial"/>
          <w:sz w:val="24"/>
          <w:szCs w:val="24"/>
        </w:rPr>
        <w:t>“Reconhecer em contos, entrevistas e poemas, marcas linguísticas que singularizam os diferentes gêneros.”</w:t>
      </w:r>
    </w:p>
    <w:p w14:paraId="41D5F633" w14:textId="71ECF926" w:rsidR="001354CE" w:rsidRPr="001354CE" w:rsidRDefault="001354CE" w:rsidP="001354CE">
      <w:pPr>
        <w:rPr>
          <w:rFonts w:ascii="Arial" w:hAnsi="Arial" w:cs="Arial"/>
          <w:sz w:val="24"/>
          <w:szCs w:val="24"/>
          <w:u w:val="single"/>
        </w:rPr>
      </w:pPr>
      <w:r w:rsidRPr="001354CE">
        <w:rPr>
          <w:rFonts w:ascii="Arial" w:hAnsi="Arial" w:cs="Arial"/>
          <w:sz w:val="24"/>
          <w:szCs w:val="24"/>
          <w:u w:val="single"/>
        </w:rPr>
        <w:t>Leia com atenção:</w:t>
      </w:r>
    </w:p>
    <w:p w14:paraId="499EC3FA" w14:textId="1EB5DC6D" w:rsidR="001354CE" w:rsidRDefault="001354CE" w:rsidP="001354CE">
      <w:pPr>
        <w:jc w:val="center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Não bata, eduque!</w:t>
      </w:r>
    </w:p>
    <w:p w14:paraId="0C922B74" w14:textId="084FD202" w:rsidR="001354CE" w:rsidRDefault="001354CE" w:rsidP="008D3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354CE">
        <w:rPr>
          <w:rFonts w:ascii="Arial" w:hAnsi="Arial" w:cs="Arial"/>
          <w:sz w:val="24"/>
          <w:szCs w:val="24"/>
        </w:rPr>
        <w:t xml:space="preserve">Mais uma vez, há a tentativa de aprovar uma lei que veda aos pais o uso de qualquer tipo de castigo corporal na educação dos filhos. Reacendem-se polêmicas sobre a questão: 1) não deve haver regulação da intimidade do lar pelo Estado; 2) a maioria absoluta dos brasileiros apanhou e é, portanto, favorável </w:t>
      </w:r>
      <w:proofErr w:type="gramStart"/>
      <w:r w:rsidRPr="001354CE">
        <w:rPr>
          <w:rFonts w:ascii="Arial" w:hAnsi="Arial" w:cs="Arial"/>
          <w:sz w:val="24"/>
          <w:szCs w:val="24"/>
        </w:rPr>
        <w:t>à</w:t>
      </w:r>
      <w:proofErr w:type="gramEnd"/>
      <w:r w:rsidRPr="001354CE">
        <w:rPr>
          <w:rFonts w:ascii="Arial" w:hAnsi="Arial" w:cs="Arial"/>
          <w:sz w:val="24"/>
          <w:szCs w:val="24"/>
        </w:rPr>
        <w:t xml:space="preserve"> “palmada pedagógica” e 3) há diferenças entre palmada e surra. O primeiro argumento é frágil e enganoso; basta lembrar que havia pouco tempo </w:t>
      </w:r>
      <w:proofErr w:type="spellStart"/>
      <w:r w:rsidRPr="001354CE">
        <w:rPr>
          <w:rFonts w:ascii="Arial" w:hAnsi="Arial" w:cs="Arial"/>
          <w:sz w:val="24"/>
          <w:szCs w:val="24"/>
        </w:rPr>
        <w:t>a</w:t>
      </w:r>
      <w:proofErr w:type="spellEnd"/>
      <w:r w:rsidRPr="001354CE">
        <w:rPr>
          <w:rFonts w:ascii="Arial" w:hAnsi="Arial" w:cs="Arial"/>
          <w:sz w:val="24"/>
          <w:szCs w:val="24"/>
        </w:rPr>
        <w:t xml:space="preserve"> palmatória era permitida nas escolas, as mulheres também apanhavam dos cônjuges na privacidade do lar e mesmo maus-tratos absurdos contra crianças foram sistematicamente negados até a metade do século 20.</w:t>
      </w:r>
    </w:p>
    <w:p w14:paraId="274B3FD6" w14:textId="6EF356A4" w:rsidR="001354CE" w:rsidRDefault="001354CE" w:rsidP="008D31D9">
      <w:pPr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354CE">
        <w:rPr>
          <w:rFonts w:ascii="Arial" w:hAnsi="Arial" w:cs="Arial"/>
          <w:sz w:val="24"/>
          <w:szCs w:val="24"/>
        </w:rPr>
        <w:t xml:space="preserve">Até hoje muitos profissionais recitam bobagens, tais como: “Pais precisam ter pulso firme”, “não bata, mas dê uma sacudida quando seu filho não obedece”, “crianças sem palmadas crescem sem limites”, “às vezes as crianças pedem um tapa”, etc. O segundo argumento é grotesco, pois as pessoas também soltavam balões em festas juninas, viajavam em carros sem cinto de segurança e recitavam preconceitos raciais com facilidade e, hoje, isso não é mais permitido. </w:t>
      </w:r>
    </w:p>
    <w:p w14:paraId="102B83F7" w14:textId="09EA590D" w:rsidR="001354CE" w:rsidRDefault="001354CE" w:rsidP="008D3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354CE">
        <w:rPr>
          <w:rFonts w:ascii="Arial" w:hAnsi="Arial" w:cs="Arial"/>
          <w:sz w:val="24"/>
          <w:szCs w:val="24"/>
        </w:rPr>
        <w:t>A expressão “palmada pedagógica” é um oximoro: palavras contraditórias que se excluem mutuamente de um ponto de vista puramente lógico. Alguns argumentam que há gestos de desprezo e palavras que machucam muito mais. É verdade. A violência psicológica, a educação pela culpa, o suborno, a chantagem emocional e as expectativas desmedidas sobre os filhos são muito danosas. Isso não justifica o uso da palmada, apenas revela que, em matéria de socialização dos filhos, os pais devem ser humildes e perceber que ainda têm muito a aprender.</w:t>
      </w:r>
    </w:p>
    <w:p w14:paraId="6F20370A" w14:textId="7E66F13B" w:rsidR="001354CE" w:rsidRDefault="001354CE" w:rsidP="008D3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354CE">
        <w:rPr>
          <w:rFonts w:ascii="Arial" w:hAnsi="Arial" w:cs="Arial"/>
          <w:sz w:val="24"/>
          <w:szCs w:val="24"/>
        </w:rPr>
        <w:t xml:space="preserve"> O terceiro argumento cai por terra quando a ciência mostra que a surra não tem uma natureza diferente da palmada, é apenas um continuum, ou seja, elas têm o mesmo objetivo: causar dor a quem se exige obediência. Seria o mesmo que dizer que furtar é crime, mas furtar menos de</w:t>
      </w:r>
      <w:r>
        <w:rPr>
          <w:rFonts w:ascii="Arial" w:hAnsi="Arial" w:cs="Arial"/>
          <w:sz w:val="24"/>
          <w:szCs w:val="24"/>
        </w:rPr>
        <w:t xml:space="preserve"> </w:t>
      </w:r>
      <w:r w:rsidRPr="001354CE">
        <w:rPr>
          <w:rFonts w:ascii="Arial" w:hAnsi="Arial" w:cs="Arial"/>
          <w:sz w:val="24"/>
          <w:szCs w:val="24"/>
        </w:rPr>
        <w:t xml:space="preserve">R$10 não é! </w:t>
      </w:r>
    </w:p>
    <w:p w14:paraId="2B487EFF" w14:textId="3D55A7B8" w:rsidR="001354CE" w:rsidRDefault="001354CE" w:rsidP="008D3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354CE">
        <w:rPr>
          <w:rFonts w:ascii="Arial" w:hAnsi="Arial" w:cs="Arial"/>
          <w:sz w:val="24"/>
          <w:szCs w:val="24"/>
        </w:rPr>
        <w:t>É evidente que não é somente uma lei que mudará o comportamento das pessoas. São fundamentais estratégias de conscientização, orientação e apoio à família como um todo. Todo tipo de punição física é injustificável, tanto do ponto de vista moral, social, humano, quanto psicológico e científico. Existem diversas sanções para quem agride outros (até animais), então, por que na relação familiar permite-se, tolera-se e até incentiva-se que pais batam nos filhos?</w:t>
      </w:r>
    </w:p>
    <w:p w14:paraId="5736CA35" w14:textId="7774BA37" w:rsidR="001354CE" w:rsidRDefault="001354CE" w:rsidP="008D31D9">
      <w:pPr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1354CE">
        <w:rPr>
          <w:rFonts w:ascii="Arial" w:hAnsi="Arial" w:cs="Arial"/>
          <w:sz w:val="24"/>
          <w:szCs w:val="24"/>
        </w:rPr>
        <w:t>Estudos ressaltam que a palmada não traz nenhum benefício, ao contrário, é um comportamento de risco, podendo trazer vários prejuízos ao desenvolvimento futuro. Se nenhum desses argumentos científicos convence, então aqui vai mais um: apesar de ter um efeito im</w:t>
      </w:r>
      <w:r>
        <w:rPr>
          <w:rFonts w:ascii="Arial" w:hAnsi="Arial" w:cs="Arial"/>
          <w:sz w:val="24"/>
          <w:szCs w:val="24"/>
        </w:rPr>
        <w:t>e</w:t>
      </w:r>
      <w:r w:rsidRPr="001354CE">
        <w:rPr>
          <w:rFonts w:ascii="Arial" w:hAnsi="Arial" w:cs="Arial"/>
          <w:sz w:val="24"/>
          <w:szCs w:val="24"/>
        </w:rPr>
        <w:t>diato (a criança para de fazer o que estava fazendo e, com isso, reforça o comportamento de bater dos pais), a palmada não funciona a longo prazo! Inúmeras pesquisas mostram que essa tal palmada não serve para modificar comportamento! Ela é, portanto, somente um recurso covarde que mostra o despreparo dos pais no uso de práticas educativas mais eficazes.</w:t>
      </w:r>
    </w:p>
    <w:p w14:paraId="2BC8EC62" w14:textId="043FCD5B" w:rsidR="001354CE" w:rsidRPr="008D31D9" w:rsidRDefault="001354CE" w:rsidP="008D31D9">
      <w:pPr>
        <w:rPr>
          <w:rFonts w:ascii="Arial" w:hAnsi="Arial" w:cs="Arial"/>
          <w:sz w:val="16"/>
          <w:szCs w:val="16"/>
        </w:rPr>
      </w:pPr>
      <w:r w:rsidRPr="001354CE">
        <w:rPr>
          <w:rFonts w:ascii="Arial" w:hAnsi="Arial" w:cs="Arial"/>
          <w:sz w:val="24"/>
          <w:szCs w:val="24"/>
        </w:rPr>
        <w:t xml:space="preserve"> Educar não é sinônimo de punir. Educar uma criança é muito mais complexo do que somente exigir obediência e temor. Filhos devem ser criados para saber enfrentar o mundo e precisam de modelos morais, valores éticos, regras consistentes com consequências e muito envolvimento e </w:t>
      </w:r>
      <w:r w:rsidRPr="001354CE">
        <w:rPr>
          <w:rFonts w:ascii="Arial" w:hAnsi="Arial" w:cs="Arial"/>
          <w:sz w:val="24"/>
          <w:szCs w:val="24"/>
        </w:rPr>
        <w:lastRenderedPageBreak/>
        <w:t>participação dos pais. Não está na hora de um novo olhar? Se não for agora, quando? Se não for você, quem será?</w:t>
      </w:r>
      <w:r w:rsidRPr="001354CE">
        <w:t xml:space="preserve"> </w:t>
      </w:r>
      <w:r w:rsidRPr="001354CE">
        <w:rPr>
          <w:sz w:val="16"/>
          <w:szCs w:val="16"/>
        </w:rPr>
        <w:t>WEBER, Lídia. Não bata, eduque. Disponível em</w:t>
      </w:r>
      <w:proofErr w:type="gramStart"/>
      <w:r w:rsidRPr="001354CE">
        <w:rPr>
          <w:sz w:val="16"/>
          <w:szCs w:val="16"/>
        </w:rPr>
        <w:t>: .</w:t>
      </w:r>
      <w:proofErr w:type="gramEnd"/>
      <w:r w:rsidRPr="001354CE">
        <w:rPr>
          <w:sz w:val="16"/>
          <w:szCs w:val="16"/>
        </w:rPr>
        <w:t xml:space="preserve"> Acesso em: 28 jul. 2010. Adaptado</w:t>
      </w:r>
    </w:p>
    <w:p w14:paraId="320F2CDD" w14:textId="1926F211" w:rsidR="001354CE" w:rsidRPr="001354CE" w:rsidRDefault="00306B0E" w:rsidP="001354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1354CE" w:rsidRPr="001354CE">
        <w:rPr>
          <w:rFonts w:ascii="Arial" w:hAnsi="Arial" w:cs="Arial"/>
          <w:sz w:val="24"/>
          <w:szCs w:val="24"/>
        </w:rPr>
        <w:t>1. O texto que você acabou de ler é um artigo de opinião. Qual das descrições a seguir é a mais exata para definir</w:t>
      </w:r>
    </w:p>
    <w:p w14:paraId="0B38E90A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esse gênero?</w:t>
      </w:r>
    </w:p>
    <w:p w14:paraId="2150D470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a) É um gênero caracterizado pela apresentação e pela defesa de um ponto de vista por meio de argumentos.</w:t>
      </w:r>
    </w:p>
    <w:p w14:paraId="34F2A22F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b) Trata-se de um texto que procura vender uma ideia ou produto, para isso procura convencer o leitor por meio</w:t>
      </w:r>
    </w:p>
    <w:p w14:paraId="5B44A237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de diversas estratégias argumentativas.</w:t>
      </w:r>
    </w:p>
    <w:p w14:paraId="730FFA35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c) São textos narrativos que procuram expor e analisar um fato do cotidiano, partindo de uma análise pessoal do</w:t>
      </w:r>
    </w:p>
    <w:p w14:paraId="46FEC87A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autor sobre o evento.</w:t>
      </w:r>
    </w:p>
    <w:p w14:paraId="375DC8A9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d) É um gênero de caráter meramente expositivo cuja função é apresentar para o leitor os diversos pontos de</w:t>
      </w:r>
    </w:p>
    <w:p w14:paraId="23E7DB28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vista sobre um mesmo evento.</w:t>
      </w:r>
    </w:p>
    <w:p w14:paraId="10CF4641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e) Trata-se de um texto de caráter injuntivo, pois tem a intenção de ensinar o leitor a realizar um procedimento</w:t>
      </w:r>
    </w:p>
    <w:p w14:paraId="7AC6F258" w14:textId="77777777" w:rsidR="001354CE" w:rsidRP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de relevância nacional.</w:t>
      </w:r>
    </w:p>
    <w:p w14:paraId="06A3DE04" w14:textId="77777777" w:rsidR="001354CE" w:rsidRDefault="001354CE" w:rsidP="001354CE">
      <w:pPr>
        <w:spacing w:after="0"/>
        <w:rPr>
          <w:rFonts w:ascii="Arial" w:hAnsi="Arial" w:cs="Arial"/>
          <w:sz w:val="24"/>
          <w:szCs w:val="24"/>
        </w:rPr>
      </w:pPr>
    </w:p>
    <w:p w14:paraId="40197480" w14:textId="062124B6" w:rsidR="008302B1" w:rsidRDefault="00306B0E" w:rsidP="001354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1354CE" w:rsidRPr="001354CE">
        <w:rPr>
          <w:rFonts w:ascii="Arial" w:hAnsi="Arial" w:cs="Arial"/>
          <w:sz w:val="24"/>
          <w:szCs w:val="24"/>
        </w:rPr>
        <w:t>2. Qual a tese apresentada no texto?</w:t>
      </w:r>
    </w:p>
    <w:p w14:paraId="391F05B0" w14:textId="43C66447" w:rsidR="001354CE" w:rsidRDefault="00BA792A" w:rsidP="001354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5D67B" w14:textId="77777777" w:rsidR="00306B0E" w:rsidRDefault="00306B0E" w:rsidP="001354CE">
      <w:pPr>
        <w:spacing w:after="0"/>
        <w:rPr>
          <w:rFonts w:ascii="Arial" w:hAnsi="Arial" w:cs="Arial"/>
          <w:sz w:val="24"/>
          <w:szCs w:val="24"/>
        </w:rPr>
      </w:pPr>
    </w:p>
    <w:p w14:paraId="0062C332" w14:textId="5EFE4321" w:rsidR="00BA792A" w:rsidRDefault="00306B0E" w:rsidP="001354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BA792A">
        <w:rPr>
          <w:rFonts w:ascii="Arial" w:hAnsi="Arial" w:cs="Arial"/>
          <w:sz w:val="24"/>
          <w:szCs w:val="24"/>
        </w:rPr>
        <w:t>3</w:t>
      </w:r>
      <w:r w:rsidR="001354CE" w:rsidRPr="001354CE">
        <w:rPr>
          <w:rFonts w:ascii="Arial" w:hAnsi="Arial" w:cs="Arial"/>
          <w:sz w:val="24"/>
          <w:szCs w:val="24"/>
        </w:rPr>
        <w:t>. Para convencer o leitor do seu ponto de vista, a autora desconstrói os argumentos a favor da palmada. Sabendo disso, complete a</w:t>
      </w:r>
      <w:r w:rsidR="00BA792A">
        <w:rPr>
          <w:rFonts w:ascii="Arial" w:hAnsi="Arial" w:cs="Arial"/>
          <w:sz w:val="24"/>
          <w:szCs w:val="24"/>
        </w:rPr>
        <w:t xml:space="preserve"> questão com um contra-argumento </w:t>
      </w:r>
      <w:r>
        <w:rPr>
          <w:rFonts w:ascii="Arial" w:hAnsi="Arial" w:cs="Arial"/>
          <w:sz w:val="24"/>
          <w:szCs w:val="24"/>
        </w:rPr>
        <w:t>(texto)</w:t>
      </w:r>
      <w:r w:rsidR="00BA792A">
        <w:rPr>
          <w:rFonts w:ascii="Arial" w:hAnsi="Arial" w:cs="Arial"/>
          <w:sz w:val="24"/>
          <w:szCs w:val="24"/>
        </w:rPr>
        <w:t>para cada argumento apresentado abaixo</w:t>
      </w:r>
      <w:r w:rsidR="001354CE" w:rsidRPr="001354CE">
        <w:rPr>
          <w:rFonts w:ascii="Arial" w:hAnsi="Arial" w:cs="Arial"/>
          <w:sz w:val="24"/>
          <w:szCs w:val="24"/>
        </w:rPr>
        <w:t xml:space="preserve"> , estabelecendo um paralelo entre argumentos e contra-argumentos: </w:t>
      </w:r>
      <w:r w:rsidR="00BA792A">
        <w:rPr>
          <w:rFonts w:ascii="Arial" w:hAnsi="Arial" w:cs="Arial"/>
          <w:sz w:val="24"/>
          <w:szCs w:val="24"/>
        </w:rPr>
        <w:t xml:space="preserve"> </w:t>
      </w:r>
    </w:p>
    <w:p w14:paraId="499A4E2D" w14:textId="77777777" w:rsidR="00BA792A" w:rsidRDefault="00BA792A" w:rsidP="001354CE">
      <w:pPr>
        <w:spacing w:after="0"/>
        <w:rPr>
          <w:rFonts w:ascii="Arial" w:hAnsi="Arial" w:cs="Arial"/>
          <w:sz w:val="24"/>
          <w:szCs w:val="24"/>
        </w:rPr>
      </w:pPr>
    </w:p>
    <w:p w14:paraId="4208AC95" w14:textId="40D1BF07" w:rsidR="00BA792A" w:rsidRDefault="001354CE" w:rsidP="001354CE">
      <w:pPr>
        <w:spacing w:after="0"/>
        <w:rPr>
          <w:rFonts w:ascii="Arial" w:hAnsi="Arial" w:cs="Arial"/>
          <w:sz w:val="24"/>
          <w:szCs w:val="24"/>
        </w:rPr>
      </w:pPr>
      <w:r w:rsidRPr="001354CE">
        <w:rPr>
          <w:rFonts w:ascii="Arial" w:hAnsi="Arial" w:cs="Arial"/>
          <w:sz w:val="24"/>
          <w:szCs w:val="24"/>
        </w:rPr>
        <w:t>ARGUMENTOS</w:t>
      </w:r>
      <w:r w:rsidR="00BA792A">
        <w:rPr>
          <w:rFonts w:ascii="Arial" w:hAnsi="Arial" w:cs="Arial"/>
          <w:sz w:val="24"/>
          <w:szCs w:val="24"/>
        </w:rPr>
        <w:t xml:space="preserve"> </w:t>
      </w:r>
      <w:r w:rsidRPr="001354CE">
        <w:rPr>
          <w:rFonts w:ascii="Arial" w:hAnsi="Arial" w:cs="Arial"/>
          <w:sz w:val="24"/>
          <w:szCs w:val="24"/>
        </w:rPr>
        <w:t>a favor da palmada</w:t>
      </w:r>
      <w:r w:rsidR="00BA792A">
        <w:rPr>
          <w:rFonts w:ascii="Arial" w:hAnsi="Arial" w:cs="Arial"/>
          <w:sz w:val="24"/>
          <w:szCs w:val="24"/>
        </w:rPr>
        <w:t>:</w:t>
      </w:r>
    </w:p>
    <w:p w14:paraId="070896F3" w14:textId="77777777" w:rsidR="00BA792A" w:rsidRDefault="00BA792A" w:rsidP="001354CE">
      <w:pPr>
        <w:spacing w:after="0"/>
        <w:rPr>
          <w:rFonts w:ascii="Arial" w:hAnsi="Arial" w:cs="Arial"/>
          <w:sz w:val="24"/>
          <w:szCs w:val="24"/>
        </w:rPr>
      </w:pPr>
    </w:p>
    <w:p w14:paraId="7C7A7882" w14:textId="77777777" w:rsidR="00BA792A" w:rsidRPr="00BA792A" w:rsidRDefault="001354CE" w:rsidP="00BA792A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A792A">
        <w:rPr>
          <w:rFonts w:ascii="Arial" w:hAnsi="Arial" w:cs="Arial"/>
          <w:sz w:val="24"/>
          <w:szCs w:val="24"/>
        </w:rPr>
        <w:t>Não deve haver regulação da intimidade do lar pelo Estado.</w:t>
      </w:r>
      <w:r w:rsidR="00BA792A" w:rsidRPr="00BA792A">
        <w:rPr>
          <w:rFonts w:ascii="Arial" w:hAnsi="Arial" w:cs="Arial"/>
          <w:sz w:val="24"/>
          <w:szCs w:val="24"/>
        </w:rPr>
        <w:t xml:space="preserve"> </w:t>
      </w:r>
    </w:p>
    <w:p w14:paraId="769038D8" w14:textId="77777777" w:rsidR="00BA792A" w:rsidRDefault="00BA792A" w:rsidP="00BA792A">
      <w:pPr>
        <w:spacing w:after="0"/>
        <w:rPr>
          <w:rFonts w:ascii="Arial" w:hAnsi="Arial" w:cs="Arial"/>
          <w:sz w:val="24"/>
          <w:szCs w:val="24"/>
        </w:rPr>
      </w:pPr>
      <w:r w:rsidRPr="00BA792A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0CE7FBB1" w14:textId="77777777" w:rsidR="00BA792A" w:rsidRDefault="00BA792A" w:rsidP="00BA792A">
      <w:pPr>
        <w:spacing w:after="0"/>
        <w:rPr>
          <w:rFonts w:ascii="Arial" w:hAnsi="Arial" w:cs="Arial"/>
          <w:sz w:val="24"/>
          <w:szCs w:val="24"/>
        </w:rPr>
      </w:pPr>
    </w:p>
    <w:p w14:paraId="040AEDA0" w14:textId="4D59BEAE" w:rsidR="00BA792A" w:rsidRPr="00BA792A" w:rsidRDefault="001354CE" w:rsidP="00BA792A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A792A">
        <w:rPr>
          <w:rFonts w:ascii="Arial" w:hAnsi="Arial" w:cs="Arial"/>
          <w:sz w:val="24"/>
          <w:szCs w:val="24"/>
        </w:rPr>
        <w:t xml:space="preserve">A maioria absoluta dos brasileiros apanhou e é, portanto, favorável </w:t>
      </w:r>
      <w:proofErr w:type="gramStart"/>
      <w:r w:rsidRPr="00BA792A">
        <w:rPr>
          <w:rFonts w:ascii="Arial" w:hAnsi="Arial" w:cs="Arial"/>
          <w:sz w:val="24"/>
          <w:szCs w:val="24"/>
        </w:rPr>
        <w:t>à</w:t>
      </w:r>
      <w:proofErr w:type="gramEnd"/>
      <w:r w:rsidRPr="00BA792A">
        <w:rPr>
          <w:rFonts w:ascii="Arial" w:hAnsi="Arial" w:cs="Arial"/>
          <w:sz w:val="24"/>
          <w:szCs w:val="24"/>
        </w:rPr>
        <w:t xml:space="preserve"> “palmada pedagógica”.</w:t>
      </w:r>
    </w:p>
    <w:p w14:paraId="7980E75D" w14:textId="77777777" w:rsidR="00BA792A" w:rsidRDefault="00BA792A" w:rsidP="001354CE">
      <w:pPr>
        <w:spacing w:after="0"/>
        <w:rPr>
          <w:rFonts w:ascii="Arial" w:hAnsi="Arial" w:cs="Arial"/>
          <w:sz w:val="24"/>
          <w:szCs w:val="24"/>
        </w:rPr>
      </w:pPr>
    </w:p>
    <w:p w14:paraId="5AD768DE" w14:textId="77777777" w:rsidR="00BA792A" w:rsidRDefault="00BA792A" w:rsidP="001354CE">
      <w:pPr>
        <w:spacing w:after="0"/>
        <w:rPr>
          <w:rFonts w:ascii="Arial" w:hAnsi="Arial" w:cs="Arial"/>
          <w:sz w:val="24"/>
          <w:szCs w:val="24"/>
        </w:rPr>
      </w:pPr>
    </w:p>
    <w:p w14:paraId="4BA49A70" w14:textId="77777777" w:rsidR="00BA792A" w:rsidRPr="00BA792A" w:rsidRDefault="00BA792A" w:rsidP="00BA792A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A792A">
        <w:rPr>
          <w:rFonts w:ascii="Arial" w:hAnsi="Arial" w:cs="Arial"/>
          <w:sz w:val="24"/>
          <w:szCs w:val="24"/>
        </w:rPr>
        <w:t>Há diferenças entre palmada e surra.</w:t>
      </w:r>
    </w:p>
    <w:p w14:paraId="2A3BF817" w14:textId="77777777" w:rsidR="00BA792A" w:rsidRDefault="00BA792A" w:rsidP="001354CE">
      <w:pPr>
        <w:spacing w:after="0"/>
        <w:rPr>
          <w:rFonts w:ascii="Arial" w:hAnsi="Arial" w:cs="Arial"/>
          <w:sz w:val="24"/>
          <w:szCs w:val="24"/>
        </w:rPr>
      </w:pPr>
    </w:p>
    <w:p w14:paraId="1EEBC0D0" w14:textId="26FF0FD1" w:rsidR="00BA792A" w:rsidRDefault="00BA792A" w:rsidP="001354CE">
      <w:pPr>
        <w:spacing w:after="0"/>
        <w:rPr>
          <w:rFonts w:ascii="Arial" w:hAnsi="Arial" w:cs="Arial"/>
          <w:sz w:val="24"/>
          <w:szCs w:val="24"/>
        </w:rPr>
      </w:pPr>
      <w:r w:rsidRPr="00BA792A">
        <w:rPr>
          <w:rFonts w:ascii="Arial" w:hAnsi="Arial" w:cs="Arial"/>
          <w:sz w:val="24"/>
          <w:szCs w:val="24"/>
        </w:rPr>
        <w:t>CONTRA-ARGUMENTOS</w:t>
      </w:r>
      <w:r>
        <w:rPr>
          <w:rFonts w:ascii="Arial" w:hAnsi="Arial" w:cs="Arial"/>
          <w:sz w:val="24"/>
          <w:szCs w:val="24"/>
        </w:rPr>
        <w:t>:</w:t>
      </w:r>
    </w:p>
    <w:p w14:paraId="160E1078" w14:textId="349A7A46" w:rsidR="00BA792A" w:rsidRDefault="00BA792A" w:rsidP="001354CE">
      <w:pPr>
        <w:spacing w:after="0"/>
        <w:rPr>
          <w:rFonts w:ascii="Arial" w:hAnsi="Arial" w:cs="Arial"/>
          <w:sz w:val="24"/>
          <w:szCs w:val="24"/>
        </w:rPr>
      </w:pPr>
    </w:p>
    <w:p w14:paraId="2551AF7D" w14:textId="38E80F15" w:rsidR="00BA792A" w:rsidRPr="00BA792A" w:rsidRDefault="00BA792A" w:rsidP="00BA792A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139B9F9" w14:textId="2EA072C7" w:rsidR="00BA792A" w:rsidRDefault="00BA792A" w:rsidP="001354CE">
      <w:pPr>
        <w:spacing w:after="0"/>
        <w:rPr>
          <w:rFonts w:ascii="Arial" w:hAnsi="Arial" w:cs="Arial"/>
          <w:sz w:val="24"/>
          <w:szCs w:val="24"/>
        </w:rPr>
      </w:pPr>
    </w:p>
    <w:p w14:paraId="5C6016A8" w14:textId="6F2EA39B" w:rsidR="00BA792A" w:rsidRDefault="00BA792A" w:rsidP="00BA792A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CF2B10" w14:textId="3906C990" w:rsidR="00BA792A" w:rsidRDefault="00BA792A" w:rsidP="00BA792A">
      <w:r>
        <w:t xml:space="preserve">        </w:t>
      </w:r>
    </w:p>
    <w:p w14:paraId="546F6C55" w14:textId="00675BFF" w:rsidR="00BA792A" w:rsidRDefault="00BA792A" w:rsidP="00BA792A">
      <w:pPr>
        <w:pStyle w:val="PargrafodaLista"/>
        <w:numPr>
          <w:ilvl w:val="0"/>
          <w:numId w:val="5"/>
        </w:numPr>
      </w:pPr>
      <w:r>
        <w:t>________________________________________________________________________________________</w:t>
      </w:r>
    </w:p>
    <w:p w14:paraId="0DFDF218" w14:textId="77777777" w:rsidR="00BA792A" w:rsidRDefault="00BA792A" w:rsidP="00BA792A">
      <w:pPr>
        <w:pStyle w:val="PargrafodaLista"/>
      </w:pPr>
    </w:p>
    <w:p w14:paraId="1840EE2D" w14:textId="77777777" w:rsidR="00BA792A" w:rsidRPr="00BA792A" w:rsidRDefault="00BA792A" w:rsidP="00BA792A"/>
    <w:sectPr w:rsidR="00BA792A" w:rsidRPr="00BA792A" w:rsidSect="008D31D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7D55"/>
    <w:multiLevelType w:val="hybridMultilevel"/>
    <w:tmpl w:val="BF688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3DC"/>
    <w:multiLevelType w:val="hybridMultilevel"/>
    <w:tmpl w:val="57049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0046"/>
    <w:multiLevelType w:val="hybridMultilevel"/>
    <w:tmpl w:val="56846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20C27"/>
    <w:multiLevelType w:val="hybridMultilevel"/>
    <w:tmpl w:val="AE100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0676F"/>
    <w:multiLevelType w:val="hybridMultilevel"/>
    <w:tmpl w:val="A966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D9"/>
    <w:rsid w:val="001354CE"/>
    <w:rsid w:val="00306B0E"/>
    <w:rsid w:val="008302B1"/>
    <w:rsid w:val="008D31D9"/>
    <w:rsid w:val="00B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20E7"/>
  <w15:chartTrackingRefBased/>
  <w15:docId w15:val="{71ECCC7C-46C0-45E0-8ABC-E54A2487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2020-08-11T17:03:00Z</dcterms:created>
  <dcterms:modified xsi:type="dcterms:W3CDTF">2020-08-11T20:47:00Z</dcterms:modified>
</cp:coreProperties>
</file>