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95A32" w14:textId="13CE8634" w:rsidR="00A8325A" w:rsidRPr="00A8325A" w:rsidRDefault="00034B93" w:rsidP="00A832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2ª série A – Língua Portuguesa-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Profª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Sheila 3º Bimestre/2020                                                                         Semana de 10 a 14 de Agosto  </w:t>
      </w:r>
      <w:r w:rsidR="00A8325A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                                               Habilidades</w:t>
      </w:r>
      <w:r w:rsidR="00A8325A" w:rsidRPr="00A8325A"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 w:rsidR="00A8325A" w:rsidRPr="00A8325A">
        <w:rPr>
          <w:rFonts w:ascii="Arial" w:hAnsi="Arial" w:cs="Arial"/>
          <w:sz w:val="20"/>
          <w:szCs w:val="20"/>
        </w:rPr>
        <w:t xml:space="preserve"> </w:t>
      </w:r>
      <w:r w:rsidR="00A8325A" w:rsidRPr="00A8325A">
        <w:rPr>
          <w:rFonts w:ascii="Arial" w:hAnsi="Arial" w:cs="Arial"/>
          <w:color w:val="222222"/>
          <w:sz w:val="20"/>
          <w:szCs w:val="20"/>
          <w:shd w:val="clear" w:color="auto" w:fill="FFFFFF"/>
        </w:rPr>
        <w:t>“Relacionar a produção poética à herança cultural acumulada pela língua portuguesa e os processos de continuidade e ruptura.”</w:t>
      </w:r>
      <w:r w:rsidR="00A8325A" w:rsidRPr="00A832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A832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</w:t>
      </w:r>
      <w:r w:rsidR="00A8325A" w:rsidRPr="00A8325A">
        <w:rPr>
          <w:rFonts w:ascii="Arial" w:hAnsi="Arial" w:cs="Arial"/>
          <w:sz w:val="20"/>
          <w:szCs w:val="20"/>
        </w:rPr>
        <w:t xml:space="preserve"> “</w:t>
      </w:r>
      <w:r w:rsidR="00A8325A" w:rsidRPr="00A8325A">
        <w:rPr>
          <w:rFonts w:ascii="Arial" w:hAnsi="Arial" w:cs="Arial"/>
          <w:color w:val="222222"/>
          <w:sz w:val="20"/>
          <w:szCs w:val="20"/>
          <w:shd w:val="clear" w:color="auto" w:fill="FFFFFF"/>
        </w:rPr>
        <w:t>Inferir tese, tema ou assunto principal nos diferentes gêneros: reportagem, correspondência, poema, ensaio e/ou perfil biográfico.</w:t>
      </w:r>
      <w:r w:rsidR="00A8325A" w:rsidRPr="00A8325A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</w:p>
    <w:p w14:paraId="29E10EDF" w14:textId="2FCEB2E9" w:rsidR="00034B93" w:rsidRDefault="00034B9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8325A">
        <w:rPr>
          <w:rFonts w:ascii="Arial" w:hAnsi="Arial" w:cs="Arial"/>
          <w:color w:val="222222"/>
          <w:shd w:val="clear" w:color="auto" w:fill="FFFFFF"/>
        </w:rPr>
        <w:t>Reflexão- Para que serve a literatura...</w:t>
      </w:r>
      <w:r>
        <w:rPr>
          <w:rFonts w:ascii="Arial" w:hAnsi="Arial" w:cs="Arial"/>
          <w:color w:val="222222"/>
          <w:shd w:val="clear" w:color="auto" w:fill="FFFFFF"/>
        </w:rPr>
        <w:t xml:space="preserve">      </w:t>
      </w:r>
    </w:p>
    <w:p w14:paraId="4B274252" w14:textId="3BBE865B" w:rsidR="008302B1" w:rsidRPr="00034B93" w:rsidRDefault="00034B93" w:rsidP="00034B93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34B93">
        <w:rPr>
          <w:rFonts w:ascii="Arial" w:hAnsi="Arial" w:cs="Arial"/>
          <w:sz w:val="24"/>
          <w:szCs w:val="24"/>
          <w:shd w:val="clear" w:color="auto" w:fill="FFFFFF"/>
        </w:rPr>
        <w:t>Podemos dizer que o texto literário conduz o leitor a mundos imaginários, causando prazer aos sentidos e à sensibilidade do homem. A literatura transformou-se, em várias partes do mundo, em disciplina escolar dada a sua importância para a língua e a cultura de um país, assim como para a formação de jovens leitores.</w:t>
      </w:r>
    </w:p>
    <w:p w14:paraId="4D7F215C" w14:textId="55796921" w:rsidR="00034B93" w:rsidRDefault="00034B93" w:rsidP="00034B9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NATURALISMO</w:t>
      </w:r>
    </w:p>
    <w:p w14:paraId="7708666B" w14:textId="64668EBF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O Naturalismo foi um movimento cultural relacionado às artes plásticas, literatura e teatro. Surgiu na França, na segunda metade do século XIX (principalmente entre 1880 e 1900). Este movimento foi uma radicalização e extensão do Realismo.</w:t>
      </w:r>
    </w:p>
    <w:p w14:paraId="184E02FF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03D5A850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b/>
          <w:bCs/>
          <w:sz w:val="24"/>
          <w:szCs w:val="24"/>
        </w:rPr>
        <w:t>Principais características do Naturalismo</w:t>
      </w:r>
    </w:p>
    <w:p w14:paraId="36A6B6F7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34C5FA86" w14:textId="77777777" w:rsidR="00034B93" w:rsidRP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- O mundo podia ser explicado através das forças da natureza.</w:t>
      </w:r>
    </w:p>
    <w:p w14:paraId="2A28A386" w14:textId="77777777" w:rsidR="00034B93" w:rsidRP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74161209" w14:textId="77777777" w:rsidR="00034B93" w:rsidRP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- Valorização do conhecimento científico.</w:t>
      </w:r>
    </w:p>
    <w:p w14:paraId="0DBED29E" w14:textId="77777777" w:rsidR="00034B93" w:rsidRP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6CA2A7E0" w14:textId="77777777" w:rsidR="00034B93" w:rsidRP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- O ser humano era condicionado às suas características biológicas (hereditariedade) e ao meio social em que vive.</w:t>
      </w:r>
    </w:p>
    <w:p w14:paraId="370F2A39" w14:textId="77777777" w:rsidR="00034B93" w:rsidRP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5BD38B45" w14:textId="77777777" w:rsidR="00034B93" w:rsidRP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- Forte influência do evolucionismo do naturalista britânico Charles Darwin.</w:t>
      </w:r>
    </w:p>
    <w:p w14:paraId="5D92C99B" w14:textId="77777777" w:rsidR="00034B93" w:rsidRP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634D1C98" w14:textId="77777777" w:rsidR="00034B93" w:rsidRP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- A realidade era mostrada através de uma forma científica (influência do Positivismo).</w:t>
      </w:r>
    </w:p>
    <w:p w14:paraId="204ED288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0AEF60AF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- Nas artes plásticas, por exemplo, os pintores enfatizavam cenas do mundo real em suas obras. Pintavam aquilo que observavam. A representação artística deveria ser a mais fiel possível das aparências da natureza.</w:t>
      </w:r>
    </w:p>
    <w:p w14:paraId="1C5CD2AC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300AD3B2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- Na Literatura, ocorreu, com frequência, o uso de descrições de ambientes e de pessoas.</w:t>
      </w:r>
    </w:p>
    <w:p w14:paraId="2A682AE2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7941E40F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- Ainda na Literatura, a linguagem era tratada de forma coloquial.</w:t>
      </w:r>
    </w:p>
    <w:p w14:paraId="6FD709FC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27A6F02D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- Os principais temas abordados nas obras literárias naturalistas foram: desejos humanos, instintos, loucura, violência, traição, miséria, exploração social, etc.</w:t>
      </w:r>
    </w:p>
    <w:p w14:paraId="4A58A9EA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467B5F5B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b/>
          <w:bCs/>
          <w:sz w:val="24"/>
          <w:szCs w:val="24"/>
        </w:rPr>
        <w:t>Naturalismo francês</w:t>
      </w:r>
    </w:p>
    <w:p w14:paraId="06060EBD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3170129F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Emile Zola foi considerado o idealizador e maior representante da literatura naturalista mundial. Foi muito influenciado pelo evolucionismo e pelo socialismo. Sua principal obra foi </w:t>
      </w:r>
      <w:r w:rsidRPr="00034B93">
        <w:rPr>
          <w:rFonts w:ascii="Arial" w:hAnsi="Arial" w:cs="Arial"/>
          <w:i/>
          <w:iCs/>
          <w:sz w:val="24"/>
          <w:szCs w:val="24"/>
        </w:rPr>
        <w:t>O Germinal</w:t>
      </w:r>
      <w:r w:rsidRPr="00034B93">
        <w:rPr>
          <w:rFonts w:ascii="Arial" w:hAnsi="Arial" w:cs="Arial"/>
          <w:sz w:val="24"/>
          <w:szCs w:val="24"/>
        </w:rPr>
        <w:t> (1885), onde foi abordada a realidade social nas minas de extração de carvão. Para escrever esta obra, Zola viveu com uma família de mineiros para sentir na pele a dura vida destes trabalhadores. </w:t>
      </w:r>
    </w:p>
    <w:p w14:paraId="33872CD0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br/>
      </w:r>
    </w:p>
    <w:p w14:paraId="63CEF33D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b/>
          <w:bCs/>
          <w:sz w:val="24"/>
          <w:szCs w:val="24"/>
        </w:rPr>
        <w:t>Naturalismo no Brasil</w:t>
      </w:r>
    </w:p>
    <w:p w14:paraId="15565689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2C428469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lastRenderedPageBreak/>
        <w:t>Esse movimento chegou ao Brasil no final do século XIX. Os escritores brasileiros abordaram a realidade social brasileira, destacando a vida nos cortiços, o preconceito, a diferenciação social, entre outros temas. O principal representante do naturalismo na literatura brasileira foi </w:t>
      </w:r>
      <w:hyperlink r:id="rId5" w:history="1">
        <w:r w:rsidRPr="00034B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Aluísio de Azevedo</w:t>
        </w:r>
      </w:hyperlink>
      <w:r w:rsidRPr="00034B93">
        <w:rPr>
          <w:rFonts w:ascii="Arial" w:hAnsi="Arial" w:cs="Arial"/>
          <w:sz w:val="24"/>
          <w:szCs w:val="24"/>
        </w:rPr>
        <w:t>. Suas principais obras foram: </w:t>
      </w:r>
      <w:r w:rsidRPr="00034B93">
        <w:rPr>
          <w:rFonts w:ascii="Arial" w:hAnsi="Arial" w:cs="Arial"/>
          <w:i/>
          <w:iCs/>
          <w:sz w:val="24"/>
          <w:szCs w:val="24"/>
        </w:rPr>
        <w:t>O Mulato, Casa de Pensão</w:t>
      </w:r>
      <w:r w:rsidRPr="00034B93">
        <w:rPr>
          <w:rFonts w:ascii="Arial" w:hAnsi="Arial" w:cs="Arial"/>
          <w:sz w:val="24"/>
          <w:szCs w:val="24"/>
        </w:rPr>
        <w:t> e </w:t>
      </w:r>
      <w:r w:rsidRPr="00034B93">
        <w:rPr>
          <w:rFonts w:ascii="Arial" w:hAnsi="Arial" w:cs="Arial"/>
          <w:i/>
          <w:iCs/>
          <w:sz w:val="24"/>
          <w:szCs w:val="24"/>
        </w:rPr>
        <w:t>O Cortiço</w:t>
      </w:r>
      <w:r w:rsidRPr="00034B93">
        <w:rPr>
          <w:rFonts w:ascii="Arial" w:hAnsi="Arial" w:cs="Arial"/>
          <w:sz w:val="24"/>
          <w:szCs w:val="24"/>
        </w:rPr>
        <w:t>. Outros escritores brasileiros que merecem destaque: </w:t>
      </w:r>
      <w:hyperlink r:id="rId6" w:history="1">
        <w:r w:rsidRPr="00034B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Adolfo Caminha</w:t>
        </w:r>
      </w:hyperlink>
      <w:r w:rsidRPr="00034B93">
        <w:rPr>
          <w:rFonts w:ascii="Arial" w:hAnsi="Arial" w:cs="Arial"/>
          <w:sz w:val="24"/>
          <w:szCs w:val="24"/>
        </w:rPr>
        <w:t>, </w:t>
      </w:r>
      <w:hyperlink r:id="rId7" w:history="1">
        <w:r w:rsidRPr="00034B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Inglês de Sousa</w:t>
        </w:r>
      </w:hyperlink>
      <w:r w:rsidRPr="00034B93">
        <w:rPr>
          <w:rFonts w:ascii="Arial" w:hAnsi="Arial" w:cs="Arial"/>
          <w:sz w:val="24"/>
          <w:szCs w:val="24"/>
        </w:rPr>
        <w:t> e </w:t>
      </w:r>
      <w:hyperlink r:id="rId8" w:history="1">
        <w:r w:rsidRPr="00034B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Raul Pompeia</w:t>
        </w:r>
      </w:hyperlink>
      <w:r w:rsidRPr="00034B93">
        <w:rPr>
          <w:rFonts w:ascii="Arial" w:hAnsi="Arial" w:cs="Arial"/>
          <w:sz w:val="24"/>
          <w:szCs w:val="24"/>
        </w:rPr>
        <w:t>.</w:t>
      </w:r>
    </w:p>
    <w:p w14:paraId="0EDE844B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0985E40D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b/>
          <w:bCs/>
          <w:sz w:val="24"/>
          <w:szCs w:val="24"/>
        </w:rPr>
        <w:t>Exemplos de artistas plásticos do Naturalismo:</w:t>
      </w:r>
    </w:p>
    <w:p w14:paraId="708A800A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0C5EFE1E" w14:textId="77777777" w:rsidR="00034B93" w:rsidRP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- Jules Breton: poeta e pintor francês.</w:t>
      </w:r>
    </w:p>
    <w:p w14:paraId="33476964" w14:textId="77777777" w:rsidR="00034B93" w:rsidRP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55A2E669" w14:textId="77777777" w:rsidR="00034B93" w:rsidRP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- </w:t>
      </w:r>
      <w:hyperlink r:id="rId9" w:history="1">
        <w:r w:rsidRPr="00034B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Henri </w:t>
        </w:r>
        <w:proofErr w:type="spellStart"/>
        <w:r w:rsidRPr="00034B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Biva</w:t>
        </w:r>
        <w:proofErr w:type="spellEnd"/>
      </w:hyperlink>
      <w:r w:rsidRPr="00034B93">
        <w:rPr>
          <w:rFonts w:ascii="Arial" w:hAnsi="Arial" w:cs="Arial"/>
          <w:sz w:val="24"/>
          <w:szCs w:val="24"/>
        </w:rPr>
        <w:t> - pintor francês.</w:t>
      </w:r>
    </w:p>
    <w:p w14:paraId="656E361D" w14:textId="77777777" w:rsidR="00034B93" w:rsidRP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501EECEC" w14:textId="27EDC687" w:rsidR="00034B93" w:rsidRDefault="00034B93" w:rsidP="00034B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- </w:t>
      </w:r>
      <w:hyperlink r:id="rId10" w:history="1">
        <w:r w:rsidRPr="00034B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Charles </w:t>
        </w:r>
        <w:proofErr w:type="spellStart"/>
        <w:r w:rsidRPr="00034B9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Cottet</w:t>
        </w:r>
        <w:proofErr w:type="spellEnd"/>
      </w:hyperlink>
      <w:r w:rsidRPr="00034B93">
        <w:rPr>
          <w:rFonts w:ascii="Arial" w:hAnsi="Arial" w:cs="Arial"/>
          <w:sz w:val="24"/>
          <w:szCs w:val="24"/>
        </w:rPr>
        <w:t>: gravurista e pintor francês.</w:t>
      </w:r>
    </w:p>
    <w:p w14:paraId="58A1A6DB" w14:textId="77777777" w:rsidR="00B3465D" w:rsidRPr="00B3465D" w:rsidRDefault="00B3465D" w:rsidP="00B346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65D">
        <w:rPr>
          <w:rFonts w:ascii="Arial" w:hAnsi="Arial" w:cs="Arial"/>
          <w:sz w:val="24"/>
          <w:szCs w:val="24"/>
        </w:rPr>
        <w:t>Período: final do século XIX</w:t>
      </w:r>
    </w:p>
    <w:p w14:paraId="4C8B07DC" w14:textId="77777777" w:rsidR="00B3465D" w:rsidRPr="00B3465D" w:rsidRDefault="00B3465D" w:rsidP="00B346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65D">
        <w:rPr>
          <w:rFonts w:ascii="Arial" w:hAnsi="Arial" w:cs="Arial"/>
          <w:sz w:val="24"/>
          <w:szCs w:val="24"/>
        </w:rPr>
        <w:t> </w:t>
      </w:r>
    </w:p>
    <w:p w14:paraId="0CB956C5" w14:textId="77777777" w:rsidR="00B3465D" w:rsidRPr="00B3465D" w:rsidRDefault="00B3465D" w:rsidP="00B346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65D">
        <w:rPr>
          <w:rFonts w:ascii="Arial" w:hAnsi="Arial" w:cs="Arial"/>
          <w:sz w:val="24"/>
          <w:szCs w:val="24"/>
        </w:rPr>
        <w:t>Principal obra na Literatura Brasileira: </w:t>
      </w:r>
      <w:r w:rsidRPr="00B3465D">
        <w:rPr>
          <w:rFonts w:ascii="Arial" w:hAnsi="Arial" w:cs="Arial"/>
          <w:i/>
          <w:iCs/>
          <w:sz w:val="24"/>
          <w:szCs w:val="24"/>
        </w:rPr>
        <w:t>O Mulato</w:t>
      </w:r>
      <w:r w:rsidRPr="00B3465D">
        <w:rPr>
          <w:rFonts w:ascii="Arial" w:hAnsi="Arial" w:cs="Arial"/>
          <w:sz w:val="24"/>
          <w:szCs w:val="24"/>
        </w:rPr>
        <w:t> (1881) de Aluísio Azevedo.</w:t>
      </w:r>
    </w:p>
    <w:p w14:paraId="3D4280DC" w14:textId="77777777" w:rsidR="00B3465D" w:rsidRPr="00B3465D" w:rsidRDefault="00B3465D" w:rsidP="00B346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65D">
        <w:rPr>
          <w:rFonts w:ascii="Arial" w:hAnsi="Arial" w:cs="Arial"/>
          <w:sz w:val="24"/>
          <w:szCs w:val="24"/>
        </w:rPr>
        <w:t> </w:t>
      </w:r>
    </w:p>
    <w:p w14:paraId="3B5641BA" w14:textId="77777777" w:rsidR="00B3465D" w:rsidRPr="00B3465D" w:rsidRDefault="00B3465D" w:rsidP="00B346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65D">
        <w:rPr>
          <w:rFonts w:ascii="Arial" w:hAnsi="Arial" w:cs="Arial"/>
          <w:sz w:val="24"/>
          <w:szCs w:val="24"/>
        </w:rPr>
        <w:t>Principais características: valorização das ciências, ser humano entendido como fruto da hereditariedade e descrição de ambientes e pessoas.</w:t>
      </w:r>
    </w:p>
    <w:p w14:paraId="67E5E6A2" w14:textId="77777777" w:rsidR="00B3465D" w:rsidRPr="00034B93" w:rsidRDefault="00B3465D" w:rsidP="00034B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73F346" w14:textId="77777777" w:rsidR="00034B93" w:rsidRP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sz w:val="24"/>
          <w:szCs w:val="24"/>
        </w:rPr>
        <w:t> </w:t>
      </w:r>
    </w:p>
    <w:p w14:paraId="1735188B" w14:textId="28BC6E58" w:rsidR="00034B93" w:rsidRPr="00A8325A" w:rsidRDefault="00034B93" w:rsidP="00034B9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A8325A">
        <w:rPr>
          <w:rFonts w:ascii="Arial" w:hAnsi="Arial" w:cs="Arial"/>
          <w:b/>
          <w:bCs/>
          <w:sz w:val="24"/>
          <w:szCs w:val="24"/>
          <w:u w:val="single"/>
        </w:rPr>
        <w:t>ATIVIDADE</w:t>
      </w:r>
      <w:r w:rsidR="00A8325A" w:rsidRPr="00A8325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01351E2" w14:textId="17F22371" w:rsidR="00034B93" w:rsidRDefault="00034B93" w:rsidP="00034B93">
      <w:pPr>
        <w:spacing w:after="0"/>
        <w:rPr>
          <w:rFonts w:ascii="Arial" w:hAnsi="Arial" w:cs="Arial"/>
          <w:sz w:val="24"/>
          <w:szCs w:val="24"/>
        </w:rPr>
      </w:pPr>
      <w:r w:rsidRPr="00034B93">
        <w:rPr>
          <w:rFonts w:ascii="Arial" w:hAnsi="Arial" w:cs="Arial"/>
          <w:b/>
          <w:bCs/>
          <w:sz w:val="24"/>
          <w:szCs w:val="24"/>
        </w:rPr>
        <w:t>Fazer um mapa mental do Naturalismo</w:t>
      </w:r>
      <w:r>
        <w:rPr>
          <w:rFonts w:ascii="Arial" w:hAnsi="Arial" w:cs="Arial"/>
          <w:sz w:val="24"/>
          <w:szCs w:val="24"/>
        </w:rPr>
        <w:t>.</w:t>
      </w:r>
    </w:p>
    <w:p w14:paraId="563E01C4" w14:textId="77777777" w:rsidR="00B3465D" w:rsidRDefault="00B3465D" w:rsidP="00034B93">
      <w:pPr>
        <w:spacing w:after="0"/>
        <w:rPr>
          <w:rFonts w:ascii="Arial" w:hAnsi="Arial" w:cs="Arial"/>
          <w:sz w:val="24"/>
          <w:szCs w:val="24"/>
        </w:rPr>
      </w:pPr>
    </w:p>
    <w:p w14:paraId="3F46593A" w14:textId="5455F4F1" w:rsidR="00B3465D" w:rsidRPr="00A8325A" w:rsidRDefault="00B3465D" w:rsidP="00A8325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8325A">
        <w:rPr>
          <w:rFonts w:ascii="Arial" w:hAnsi="Arial" w:cs="Arial"/>
          <w:sz w:val="24"/>
          <w:szCs w:val="24"/>
        </w:rPr>
        <w:t>Um mapa mental é uma ferramenta de gestão de informações</w:t>
      </w:r>
      <w:r w:rsidRPr="00A8325A">
        <w:rPr>
          <w:rFonts w:ascii="Arial" w:hAnsi="Arial" w:cs="Arial"/>
          <w:sz w:val="24"/>
          <w:szCs w:val="24"/>
        </w:rPr>
        <w:t>,</w:t>
      </w:r>
      <w:r w:rsidRPr="00A8325A">
        <w:rPr>
          <w:rFonts w:ascii="Arial" w:hAnsi="Arial" w:cs="Arial"/>
          <w:sz w:val="24"/>
          <w:szCs w:val="24"/>
        </w:rPr>
        <w:t xml:space="preserve"> são utilizados para otimizar a memorização a partir da representação visual de conceitos e ideias de forma simplificada.</w:t>
      </w:r>
    </w:p>
    <w:p w14:paraId="3584B942" w14:textId="77777777" w:rsidR="00A8325A" w:rsidRDefault="00A8325A" w:rsidP="00B3465D">
      <w:pPr>
        <w:spacing w:after="0"/>
        <w:rPr>
          <w:rFonts w:ascii="Arial" w:hAnsi="Arial" w:cs="Arial"/>
          <w:sz w:val="24"/>
          <w:szCs w:val="24"/>
        </w:rPr>
      </w:pPr>
    </w:p>
    <w:p w14:paraId="00A2A416" w14:textId="3B61E46B" w:rsidR="00B3465D" w:rsidRPr="00A8325A" w:rsidRDefault="00B3465D" w:rsidP="00A8325A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8325A">
        <w:rPr>
          <w:rFonts w:ascii="Arial" w:hAnsi="Arial" w:cs="Arial"/>
          <w:sz w:val="24"/>
          <w:szCs w:val="24"/>
        </w:rPr>
        <w:t>Link:</w:t>
      </w:r>
      <w:r w:rsidRPr="00B3465D">
        <w:t xml:space="preserve"> </w:t>
      </w:r>
      <w:hyperlink r:id="rId11" w:history="1">
        <w:r w:rsidRPr="00A8325A">
          <w:rPr>
            <w:rStyle w:val="Hyperlink"/>
            <w:rFonts w:ascii="Arial" w:hAnsi="Arial" w:cs="Arial"/>
            <w:sz w:val="24"/>
            <w:szCs w:val="24"/>
          </w:rPr>
          <w:t>https://youtu.be/m1qW0wPJV1M</w:t>
        </w:r>
      </w:hyperlink>
    </w:p>
    <w:p w14:paraId="2F4B2606" w14:textId="5A46AD40" w:rsidR="00B3465D" w:rsidRDefault="00A8325A" w:rsidP="00B346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3465D">
        <w:rPr>
          <w:rFonts w:ascii="Arial" w:hAnsi="Arial" w:cs="Arial"/>
          <w:sz w:val="24"/>
          <w:szCs w:val="24"/>
        </w:rPr>
        <w:t>Como fazer um mapa mental.</w:t>
      </w:r>
    </w:p>
    <w:p w14:paraId="5B10700E" w14:textId="77777777" w:rsidR="00A8325A" w:rsidRDefault="00A8325A" w:rsidP="00B3465D">
      <w:pPr>
        <w:spacing w:after="0"/>
        <w:rPr>
          <w:rFonts w:ascii="Arial" w:hAnsi="Arial" w:cs="Arial"/>
          <w:sz w:val="24"/>
          <w:szCs w:val="24"/>
        </w:rPr>
      </w:pPr>
    </w:p>
    <w:p w14:paraId="6F262F65" w14:textId="3FC3F164" w:rsidR="00B3465D" w:rsidRPr="00B3465D" w:rsidRDefault="00A8325A" w:rsidP="00B3465D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OBS:</w:t>
      </w:r>
      <w:r w:rsidR="00B3465D">
        <w:rPr>
          <w:rFonts w:ascii="Arial" w:hAnsi="Arial" w:cs="Arial"/>
          <w:sz w:val="24"/>
          <w:szCs w:val="24"/>
        </w:rPr>
        <w:t>Fazer</w:t>
      </w:r>
      <w:proofErr w:type="spellEnd"/>
      <w:r w:rsidR="00B3465D">
        <w:rPr>
          <w:rFonts w:ascii="Arial" w:hAnsi="Arial" w:cs="Arial"/>
          <w:sz w:val="24"/>
          <w:szCs w:val="24"/>
        </w:rPr>
        <w:t xml:space="preserve"> em folha de sulfite</w:t>
      </w:r>
      <w:r>
        <w:rPr>
          <w:rFonts w:ascii="Arial" w:hAnsi="Arial" w:cs="Arial"/>
          <w:sz w:val="24"/>
          <w:szCs w:val="24"/>
        </w:rPr>
        <w:t xml:space="preserve"> ou no caderno (usar folha inteira).</w:t>
      </w:r>
    </w:p>
    <w:sectPr w:rsidR="00B3465D" w:rsidRPr="00B3465D" w:rsidSect="00034B9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B03AA"/>
    <w:multiLevelType w:val="hybridMultilevel"/>
    <w:tmpl w:val="414EB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93"/>
    <w:rsid w:val="00034B93"/>
    <w:rsid w:val="008302B1"/>
    <w:rsid w:val="00A8325A"/>
    <w:rsid w:val="00B3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6042"/>
  <w15:chartTrackingRefBased/>
  <w15:docId w15:val="{5CDA7D12-E951-401D-BF76-1C475798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4B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4B9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3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apesquisa.com/biografias/raul_pompei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uapesquisa.com/biografias/ingles_sousa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apesquisa.com/literaturabrasil/adolfo_caminha.htm" TargetMode="External"/><Relationship Id="rId11" Type="http://schemas.openxmlformats.org/officeDocument/2006/relationships/hyperlink" Target="https://youtu.be/m1qW0wPJV1M" TargetMode="External"/><Relationship Id="rId5" Type="http://schemas.openxmlformats.org/officeDocument/2006/relationships/hyperlink" Target="https://www.suapesquisa.com/biografias/aluisiodeazevedo/" TargetMode="External"/><Relationship Id="rId10" Type="http://schemas.openxmlformats.org/officeDocument/2006/relationships/hyperlink" Target="https://www.suapesquisa.com/artistas_obras/charles_cotte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apesquisa.com/artistas_obras/henri_biva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2020-08-11T18:00:00Z</dcterms:created>
  <dcterms:modified xsi:type="dcterms:W3CDTF">2020-08-11T20:35:00Z</dcterms:modified>
</cp:coreProperties>
</file>