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88AD7" w14:textId="4446ED66" w:rsidR="00431535" w:rsidRPr="0044467F" w:rsidRDefault="00831E78" w:rsidP="00F300E2">
      <w:pPr>
        <w:shd w:val="clear" w:color="auto" w:fill="FFF9EE"/>
        <w:spacing w:before="180"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31E7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9º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ano A/B- Língua Portuguesa-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Profª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Sheila – 3º Bimestre/20                                                          Semana 1 e 2 ( 03 a 07 e 10 a 14 de Agosto  </w:t>
      </w:r>
      <w:r w:rsidR="004446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                                                                   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</w:t>
      </w:r>
      <w:r w:rsidR="0043153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abilidades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  <w:r w:rsidR="0043153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</w:t>
      </w:r>
      <w:r w:rsidRPr="00831E78">
        <w:t xml:space="preserve"> </w:t>
      </w:r>
      <w:r w:rsidR="00431535" w:rsidRPr="00431535">
        <w:t>EF89LP32</w:t>
      </w:r>
      <w:r w:rsidR="00431535">
        <w:t>-“</w:t>
      </w:r>
      <w:r w:rsidRPr="00831E78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Analisar os efeitos</w:t>
      </w:r>
      <w:r w:rsidRPr="00831E78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</w:t>
      </w:r>
      <w:r w:rsidRPr="00831E78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de sentido decorrentes do uso de mecanismos de intertextualidade (referências, alusões, retomadas) entre os textos literários, entre esses textos literários e outras</w:t>
      </w:r>
      <w:r w:rsidR="0043153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</w:t>
      </w:r>
      <w:r w:rsidRPr="00831E78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manifestações artísticas (cinema, teatro, artes visuais e midiáticas, música), quanto aos temas, personagens, estilos, autores </w:t>
      </w:r>
      <w:r w:rsidR="0043153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</w:t>
      </w:r>
      <w:proofErr w:type="spellStart"/>
      <w:r w:rsidRPr="00831E78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etc.,e</w:t>
      </w:r>
      <w:proofErr w:type="spellEnd"/>
      <w:r w:rsidRPr="00831E78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entre o texto original e paródias, paráfrases, pastiches, trailer </w:t>
      </w:r>
      <w:proofErr w:type="spellStart"/>
      <w:r w:rsidRPr="00831E78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honesto,vídeos-minuto</w:t>
      </w:r>
      <w:proofErr w:type="spellEnd"/>
      <w:r w:rsidRPr="00831E78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, </w:t>
      </w:r>
      <w:proofErr w:type="spellStart"/>
      <w:r w:rsidRPr="00831E78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vidding</w:t>
      </w:r>
      <w:proofErr w:type="spellEnd"/>
      <w:r w:rsidRPr="00831E78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, entre outros.</w:t>
      </w:r>
      <w:r w:rsidR="0043153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”                                                                   </w:t>
      </w:r>
      <w:r w:rsidR="00431535" w:rsidRPr="00431535">
        <w:t xml:space="preserve"> </w:t>
      </w:r>
      <w:r w:rsidR="00431535">
        <w:t xml:space="preserve">                                 </w:t>
      </w:r>
      <w:r w:rsidR="00431535" w:rsidRPr="0043153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EF69LP04B</w:t>
      </w:r>
      <w:proofErr w:type="gramStart"/>
      <w:r w:rsidR="0043153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-“</w:t>
      </w:r>
      <w:r w:rsidR="00431535" w:rsidRPr="00431535">
        <w:t xml:space="preserve"> </w:t>
      </w:r>
      <w:r w:rsidR="00431535" w:rsidRPr="0043153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Analisar</w:t>
      </w:r>
      <w:proofErr w:type="gramEnd"/>
      <w:r w:rsidR="00431535" w:rsidRPr="0043153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os efeitos de sentido que</w:t>
      </w:r>
      <w:r w:rsidR="0043153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</w:t>
      </w:r>
      <w:r w:rsidR="00431535" w:rsidRPr="0043153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fortalecem a persuasão nos textos publicitários, considerando práticas de</w:t>
      </w:r>
      <w:r w:rsidR="0043153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</w:t>
      </w:r>
      <w:r w:rsidR="00431535" w:rsidRPr="0043153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consumo conscientes.</w:t>
      </w:r>
      <w:r w:rsidR="00431535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”</w:t>
      </w:r>
    </w:p>
    <w:p w14:paraId="086E8026" w14:textId="3779A1C3" w:rsidR="00831E78" w:rsidRPr="00431535" w:rsidRDefault="00431535" w:rsidP="00F300E2">
      <w:pPr>
        <w:shd w:val="clear" w:color="auto" w:fill="FFF9EE"/>
        <w:spacing w:before="180"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3153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Leia o texto abaixo com atenção:</w:t>
      </w:r>
    </w:p>
    <w:p w14:paraId="5CB434E1" w14:textId="2006B1CF" w:rsidR="00F300E2" w:rsidRPr="00F300E2" w:rsidRDefault="00F300E2" w:rsidP="00F300E2">
      <w:pPr>
        <w:shd w:val="clear" w:color="auto" w:fill="FFF9EE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F300E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 caneta e o papel (Apólogo)</w:t>
      </w:r>
    </w:p>
    <w:p w14:paraId="5820C57F" w14:textId="77777777" w:rsidR="00F300E2" w:rsidRPr="00431535" w:rsidRDefault="00F300E2" w:rsidP="00F300E2">
      <w:pPr>
        <w:shd w:val="clear" w:color="auto" w:fill="FFF9EE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Certo dia uma caneta começou a suspirar por todos os cantos:</w:t>
      </w:r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- Que dia </w:t>
      </w:r>
      <w:proofErr w:type="spellStart"/>
      <w:proofErr w:type="gramStart"/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chato!Não</w:t>
      </w:r>
      <w:proofErr w:type="spellEnd"/>
      <w:proofErr w:type="gramEnd"/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tenho o que fazer.</w:t>
      </w:r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- Ei! Por que você não escreve em mim?</w:t>
      </w:r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- Quem disse isso? - perguntou a caneta para a voz que escutara.</w:t>
      </w:r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- Eu, o papel.</w:t>
      </w:r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- </w:t>
      </w:r>
      <w:proofErr w:type="spellStart"/>
      <w:proofErr w:type="gramStart"/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Hahahaha!Papel</w:t>
      </w:r>
      <w:proofErr w:type="spellEnd"/>
      <w:proofErr w:type="gramEnd"/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não fala!</w:t>
      </w:r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- Muito menos uma caneta.</w:t>
      </w:r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- Claro que falo. É por mim que as pessoas falam. Me usam para escrever, expressar </w:t>
      </w:r>
      <w:proofErr w:type="spellStart"/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idéias</w:t>
      </w:r>
      <w:proofErr w:type="spellEnd"/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sonhos, sentimentos. Sou bem mais importante que você.</w:t>
      </w:r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- Acho que não. É em mim que as pessoas fazem tudo isso que você </w:t>
      </w:r>
      <w:proofErr w:type="spellStart"/>
      <w:proofErr w:type="gramStart"/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disse.Além</w:t>
      </w:r>
      <w:proofErr w:type="spellEnd"/>
      <w:proofErr w:type="gramEnd"/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 mais, sirvo para dobraduras, envelope, higiênico...</w:t>
      </w:r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- Que nojo!</w:t>
      </w:r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- Nojo nada. Você consegue imaginar o mundo sem papel </w:t>
      </w:r>
      <w:proofErr w:type="spellStart"/>
      <w:proofErr w:type="gramStart"/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higiênico?Então</w:t>
      </w:r>
      <w:proofErr w:type="spellEnd"/>
      <w:proofErr w:type="gramEnd"/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acho que em grau de importância estamos empatados.</w:t>
      </w:r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- Pode até ser.</w:t>
      </w:r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- Credo como você é </w:t>
      </w:r>
      <w:proofErr w:type="spellStart"/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teimosa.Por</w:t>
      </w:r>
      <w:proofErr w:type="spellEnd"/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não aceita que somos iguais.</w:t>
      </w:r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- Somos iguais sim. Ambos fomos deixados de lado! Agora com essa tal de internet, as pessoas nem nos usam mais. Ficam horas e horas teclando, teclando... Mal lembram de mim ou de você.</w:t>
      </w:r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- Pois é, por isso eu disse para você escrever em mim. Me sinto sozinho também.</w:t>
      </w:r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- Acho que não sou nem pior, nem melhor que </w:t>
      </w:r>
      <w:proofErr w:type="spellStart"/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você.Sou</w:t>
      </w:r>
      <w:proofErr w:type="spellEnd"/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tão vítima da informatização quanto você, a borracha, o lápis...</w:t>
      </w:r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- Sabe que eu estive </w:t>
      </w:r>
      <w:proofErr w:type="spellStart"/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pensando?Eu</w:t>
      </w:r>
      <w:proofErr w:type="spellEnd"/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ainda posso ser utilizado nas </w:t>
      </w:r>
      <w:proofErr w:type="spellStart"/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impressões.E</w:t>
      </w:r>
      <w:proofErr w:type="spellEnd"/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você?</w:t>
      </w:r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- Ah...sirvo pelo menos para anotar recados e ficar ao lado dos telefones. Ou nem isso porque quase </w:t>
      </w:r>
      <w:proofErr w:type="spellStart"/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ninguem</w:t>
      </w:r>
      <w:proofErr w:type="spellEnd"/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deixa caneta ao lado do telefone.</w:t>
      </w:r>
      <w:r w:rsidRPr="00F300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Dito isso a caneta se esvaiu em tinta e manchou todo o papel inutilizando-o. Uma caneta sem carga, e um papel manchado, não servem pra nada.</w:t>
      </w:r>
    </w:p>
    <w:p w14:paraId="042F838C" w14:textId="613FA358" w:rsidR="00F300E2" w:rsidRPr="00F300E2" w:rsidRDefault="00F300E2" w:rsidP="00431535">
      <w:pPr>
        <w:shd w:val="clear" w:color="auto" w:fill="FFF9EE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hyperlink r:id="rId5" w:tooltip="author profile" w:history="1">
        <w:r w:rsidRPr="00F300E2">
          <w:rPr>
            <w:rFonts w:ascii="Arial" w:eastAsia="Times New Roman" w:hAnsi="Arial" w:cs="Arial"/>
            <w:sz w:val="20"/>
            <w:szCs w:val="20"/>
            <w:lang w:eastAsia="pt-BR"/>
          </w:rPr>
          <w:t>Caio Cesar</w:t>
        </w:r>
      </w:hyperlink>
    </w:p>
    <w:p w14:paraId="562E3188" w14:textId="2BE05A26" w:rsidR="008302B1" w:rsidRPr="00403071" w:rsidRDefault="00403071" w:rsidP="0040307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4467F">
        <w:rPr>
          <w:rFonts w:ascii="Arial" w:hAnsi="Arial" w:cs="Arial"/>
          <w:b/>
          <w:bCs/>
          <w:sz w:val="24"/>
          <w:szCs w:val="24"/>
          <w:u w:val="single"/>
        </w:rPr>
        <w:t>Atividade</w:t>
      </w:r>
      <w:r w:rsidRPr="004030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r w:rsidR="00431535" w:rsidRPr="00403071">
        <w:rPr>
          <w:rFonts w:ascii="Arial" w:hAnsi="Arial" w:cs="Arial"/>
          <w:sz w:val="24"/>
          <w:szCs w:val="24"/>
        </w:rPr>
        <w:t xml:space="preserve">Produzir um podcast usando o texto como modelo. </w:t>
      </w:r>
    </w:p>
    <w:p w14:paraId="272E0336" w14:textId="2674D49B" w:rsidR="00431535" w:rsidRPr="0044467F" w:rsidRDefault="00431535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Lembrando:</w:t>
      </w:r>
      <w:r w:rsidRPr="00431535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431535">
        <w:rPr>
          <w:rFonts w:ascii="Arial" w:hAnsi="Arial" w:cs="Arial"/>
          <w:b/>
          <w:bCs/>
          <w:sz w:val="24"/>
          <w:szCs w:val="24"/>
        </w:rPr>
        <w:t>Podcast</w:t>
      </w:r>
      <w:r w:rsidRPr="00431535">
        <w:rPr>
          <w:rFonts w:ascii="Arial" w:hAnsi="Arial" w:cs="Arial"/>
          <w:sz w:val="24"/>
          <w:szCs w:val="24"/>
        </w:rPr>
        <w:t> é um arquivo digital de áudio transmitido através da internet, cujo conteúdo pode ser variado, normalmente com o propósito de transmitir informações. ... Diferente dos feeds de texto, os </w:t>
      </w:r>
      <w:r w:rsidRPr="00431535">
        <w:rPr>
          <w:rFonts w:ascii="Arial" w:hAnsi="Arial" w:cs="Arial"/>
          <w:b/>
          <w:bCs/>
          <w:sz w:val="24"/>
          <w:szCs w:val="24"/>
        </w:rPr>
        <w:t>podcasts</w:t>
      </w:r>
      <w:r w:rsidRPr="00431535">
        <w:rPr>
          <w:rFonts w:ascii="Arial" w:hAnsi="Arial" w:cs="Arial"/>
          <w:sz w:val="24"/>
          <w:szCs w:val="24"/>
        </w:rPr>
        <w:t> são feeds de áudio, ou seja, "textos para ouvir".</w:t>
      </w:r>
    </w:p>
    <w:p w14:paraId="391ABA1F" w14:textId="6F14B4A5" w:rsidR="00403071" w:rsidRDefault="004030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Aplicativos: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Anchor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4467F">
        <w:rPr>
          <w:rFonts w:ascii="Arial" w:hAnsi="Arial" w:cs="Arial"/>
          <w:sz w:val="24"/>
          <w:szCs w:val="24"/>
        </w:rPr>
        <w:t>Google podcast,</w:t>
      </w:r>
      <w:r w:rsidR="0044467F" w:rsidRPr="0044467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4467F" w:rsidRPr="0044467F">
        <w:rPr>
          <w:rFonts w:ascii="Arial" w:hAnsi="Arial" w:cs="Arial"/>
          <w:sz w:val="24"/>
          <w:szCs w:val="24"/>
        </w:rPr>
        <w:t>Audacity</w:t>
      </w:r>
      <w:proofErr w:type="spellEnd"/>
      <w:r w:rsidR="0044467F">
        <w:rPr>
          <w:rFonts w:ascii="Arial" w:hAnsi="Arial" w:cs="Arial"/>
          <w:sz w:val="24"/>
          <w:szCs w:val="24"/>
        </w:rPr>
        <w:t xml:space="preserve"> etc.</w:t>
      </w:r>
    </w:p>
    <w:p w14:paraId="6EB0B591" w14:textId="3F9FDAAB" w:rsidR="00403071" w:rsidRPr="00403071" w:rsidRDefault="00403071" w:rsidP="00403071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03071">
        <w:rPr>
          <w:rFonts w:ascii="Arial" w:hAnsi="Arial" w:cs="Arial"/>
          <w:sz w:val="20"/>
          <w:szCs w:val="20"/>
        </w:rPr>
        <w:t>Defina um tema e formato. Antes de começar a gravar o seu </w:t>
      </w:r>
      <w:r w:rsidRPr="00403071">
        <w:rPr>
          <w:rFonts w:ascii="Arial" w:hAnsi="Arial" w:cs="Arial"/>
          <w:b/>
          <w:bCs/>
          <w:sz w:val="20"/>
          <w:szCs w:val="20"/>
        </w:rPr>
        <w:t>podcast</w:t>
      </w:r>
      <w:r w:rsidRPr="00403071">
        <w:rPr>
          <w:rFonts w:ascii="Arial" w:hAnsi="Arial" w:cs="Arial"/>
          <w:sz w:val="20"/>
          <w:szCs w:val="20"/>
        </w:rPr>
        <w:t>, a primeira coisa que você precisa </w:t>
      </w:r>
      <w:r w:rsidRPr="00403071">
        <w:rPr>
          <w:rFonts w:ascii="Arial" w:hAnsi="Arial" w:cs="Arial"/>
          <w:b/>
          <w:bCs/>
          <w:sz w:val="20"/>
          <w:szCs w:val="20"/>
        </w:rPr>
        <w:t>fazer</w:t>
      </w:r>
      <w:r w:rsidRPr="00403071">
        <w:rPr>
          <w:rFonts w:ascii="Arial" w:hAnsi="Arial" w:cs="Arial"/>
          <w:sz w:val="20"/>
          <w:szCs w:val="20"/>
        </w:rPr>
        <w:t> é definir sobre o que você vai falar</w:t>
      </w:r>
      <w:r w:rsidR="0044467F">
        <w:rPr>
          <w:rFonts w:ascii="Arial" w:hAnsi="Arial" w:cs="Arial"/>
          <w:sz w:val="20"/>
          <w:szCs w:val="20"/>
        </w:rPr>
        <w:t xml:space="preserve"> (apólogo)</w:t>
      </w:r>
    </w:p>
    <w:p w14:paraId="0C325CDC" w14:textId="77777777" w:rsidR="00403071" w:rsidRPr="00403071" w:rsidRDefault="00403071" w:rsidP="00403071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03071">
        <w:rPr>
          <w:rFonts w:ascii="Arial" w:hAnsi="Arial" w:cs="Arial"/>
          <w:sz w:val="20"/>
          <w:szCs w:val="20"/>
        </w:rPr>
        <w:t>Escolha o nome do </w:t>
      </w:r>
      <w:r w:rsidRPr="00403071">
        <w:rPr>
          <w:rFonts w:ascii="Arial" w:hAnsi="Arial" w:cs="Arial"/>
          <w:b/>
          <w:bCs/>
          <w:sz w:val="20"/>
          <w:szCs w:val="20"/>
        </w:rPr>
        <w:t>Podcast</w:t>
      </w:r>
      <w:r w:rsidRPr="00403071">
        <w:rPr>
          <w:rFonts w:ascii="Arial" w:hAnsi="Arial" w:cs="Arial"/>
          <w:sz w:val="20"/>
          <w:szCs w:val="20"/>
        </w:rPr>
        <w:t>. ...</w:t>
      </w:r>
    </w:p>
    <w:p w14:paraId="03212E08" w14:textId="77777777" w:rsidR="00403071" w:rsidRPr="00403071" w:rsidRDefault="00403071" w:rsidP="00403071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03071">
        <w:rPr>
          <w:rFonts w:ascii="Arial" w:hAnsi="Arial" w:cs="Arial"/>
          <w:sz w:val="20"/>
          <w:szCs w:val="20"/>
        </w:rPr>
        <w:t>Escolha os Integrantes e Participantes. ...</w:t>
      </w:r>
    </w:p>
    <w:p w14:paraId="2AEF8EAC" w14:textId="77777777" w:rsidR="00403071" w:rsidRPr="00403071" w:rsidRDefault="00403071" w:rsidP="00403071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03071">
        <w:rPr>
          <w:rFonts w:ascii="Arial" w:hAnsi="Arial" w:cs="Arial"/>
          <w:sz w:val="20"/>
          <w:szCs w:val="20"/>
        </w:rPr>
        <w:t>Faça um roteiro. ...</w:t>
      </w:r>
    </w:p>
    <w:p w14:paraId="434124F1" w14:textId="77777777" w:rsidR="00403071" w:rsidRPr="00403071" w:rsidRDefault="00403071" w:rsidP="00403071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03071">
        <w:rPr>
          <w:rFonts w:ascii="Arial" w:hAnsi="Arial" w:cs="Arial"/>
          <w:sz w:val="20"/>
          <w:szCs w:val="20"/>
        </w:rPr>
        <w:t>Separe os equipamentos necessários. ...</w:t>
      </w:r>
    </w:p>
    <w:p w14:paraId="353314D5" w14:textId="77777777" w:rsidR="00403071" w:rsidRPr="00403071" w:rsidRDefault="00403071" w:rsidP="00403071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03071">
        <w:rPr>
          <w:rFonts w:ascii="Arial" w:hAnsi="Arial" w:cs="Arial"/>
          <w:sz w:val="20"/>
          <w:szCs w:val="20"/>
        </w:rPr>
        <w:t>Aqueça a sua voz. ...</w:t>
      </w:r>
    </w:p>
    <w:p w14:paraId="03B2FCB5" w14:textId="77777777" w:rsidR="00403071" w:rsidRPr="00403071" w:rsidRDefault="00403071" w:rsidP="00403071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03071">
        <w:rPr>
          <w:rFonts w:ascii="Arial" w:hAnsi="Arial" w:cs="Arial"/>
          <w:sz w:val="20"/>
          <w:szCs w:val="20"/>
        </w:rPr>
        <w:t>Grave. ...</w:t>
      </w:r>
    </w:p>
    <w:p w14:paraId="197C6062" w14:textId="1379498C" w:rsidR="00403071" w:rsidRPr="0044467F" w:rsidRDefault="00403071" w:rsidP="00403071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03071">
        <w:rPr>
          <w:rFonts w:ascii="Arial" w:hAnsi="Arial" w:cs="Arial"/>
          <w:sz w:val="20"/>
          <w:szCs w:val="20"/>
        </w:rPr>
        <w:t>Edite.</w:t>
      </w:r>
    </w:p>
    <w:sectPr w:rsidR="00403071" w:rsidRPr="0044467F" w:rsidSect="00F300E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661C4D"/>
    <w:multiLevelType w:val="hybridMultilevel"/>
    <w:tmpl w:val="DA962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F178C"/>
    <w:multiLevelType w:val="multilevel"/>
    <w:tmpl w:val="F2D4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E2"/>
    <w:rsid w:val="00403071"/>
    <w:rsid w:val="00431535"/>
    <w:rsid w:val="0044467F"/>
    <w:rsid w:val="008302B1"/>
    <w:rsid w:val="00831E78"/>
    <w:rsid w:val="00F3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D59C"/>
  <w15:chartTrackingRefBased/>
  <w15:docId w15:val="{316B48D8-B7A5-4A0D-BAD0-5F5344B3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805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0459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logger.com/profile/03173321986083129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1</cp:revision>
  <dcterms:created xsi:type="dcterms:W3CDTF">2020-08-11T17:03:00Z</dcterms:created>
  <dcterms:modified xsi:type="dcterms:W3CDTF">2020-08-11T18:44:00Z</dcterms:modified>
</cp:coreProperties>
</file>