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FC" w:rsidRPr="00CA7F33" w:rsidRDefault="00D31711" w:rsidP="000F73F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1C715A">
        <w:rPr>
          <w:rFonts w:asciiTheme="minorHAnsi" w:hAnsiTheme="minorHAnsi" w:cstheme="minorHAnsi"/>
          <w:sz w:val="24"/>
          <w:szCs w:val="24"/>
        </w:rPr>
        <w:t>ano – Projeto de Vida -</w:t>
      </w:r>
      <w:r w:rsidR="000F73FC" w:rsidRPr="00CA7F33">
        <w:rPr>
          <w:rFonts w:asciiTheme="minorHAnsi" w:hAnsiTheme="minorHAnsi" w:cstheme="minorHAnsi"/>
          <w:sz w:val="24"/>
          <w:szCs w:val="24"/>
        </w:rPr>
        <w:t xml:space="preserve"> Professora Ana Luiza Carrijo</w:t>
      </w:r>
      <w:r w:rsidR="00690E91">
        <w:rPr>
          <w:rFonts w:asciiTheme="minorHAnsi" w:hAnsiTheme="minorHAnsi" w:cstheme="minorHAnsi"/>
          <w:sz w:val="24"/>
          <w:szCs w:val="24"/>
        </w:rPr>
        <w:t xml:space="preserve"> – 7/08/2020</w:t>
      </w:r>
    </w:p>
    <w:p w:rsidR="000F73FC" w:rsidRPr="004E036A" w:rsidRDefault="000F73FC" w:rsidP="000F73FC">
      <w:pPr>
        <w:rPr>
          <w:rFonts w:asciiTheme="minorHAnsi" w:hAnsiTheme="minorHAnsi" w:cstheme="minorHAnsi"/>
          <w:sz w:val="28"/>
          <w:szCs w:val="28"/>
        </w:rPr>
      </w:pPr>
    </w:p>
    <w:p w:rsidR="004E036A" w:rsidRDefault="005909EC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Tema: </w:t>
      </w:r>
      <w:r w:rsidR="004E036A" w:rsidRPr="004E036A">
        <w:rPr>
          <w:rFonts w:asciiTheme="minorHAnsi" w:hAnsiTheme="minorHAnsi" w:cstheme="minorHAnsi"/>
          <w:sz w:val="28"/>
          <w:szCs w:val="28"/>
        </w:rPr>
        <w:t>O SIGNIFICA</w:t>
      </w:r>
      <w:r w:rsidR="004E036A">
        <w:rPr>
          <w:rFonts w:asciiTheme="minorHAnsi" w:hAnsiTheme="minorHAnsi" w:cstheme="minorHAnsi"/>
          <w:sz w:val="28"/>
          <w:szCs w:val="28"/>
        </w:rPr>
        <w:t>DO E O SENTIDO DAQUILO QUE FAÇO</w:t>
      </w:r>
    </w:p>
    <w:p w:rsidR="00CA7F33" w:rsidRPr="004E036A" w:rsidRDefault="004E036A" w:rsidP="00095631">
      <w:pPr>
        <w:rPr>
          <w:rFonts w:asciiTheme="minorHAnsi" w:hAnsiTheme="minorHAnsi" w:cstheme="minorHAnsi"/>
          <w:sz w:val="28"/>
          <w:szCs w:val="28"/>
        </w:rPr>
      </w:pPr>
      <w:r w:rsidRPr="004E036A">
        <w:rPr>
          <w:rFonts w:asciiTheme="minorHAnsi" w:hAnsiTheme="minorHAnsi" w:cstheme="minorHAnsi"/>
          <w:sz w:val="28"/>
          <w:szCs w:val="28"/>
        </w:rPr>
        <w:t>Competências socioemocionais em foco: Imag</w:t>
      </w:r>
      <w:r>
        <w:rPr>
          <w:rFonts w:asciiTheme="minorHAnsi" w:hAnsiTheme="minorHAnsi" w:cstheme="minorHAnsi"/>
          <w:sz w:val="28"/>
          <w:szCs w:val="28"/>
        </w:rPr>
        <w:t>inação Criativa e Autoconfiança.</w:t>
      </w:r>
    </w:p>
    <w:p w:rsidR="004E036A" w:rsidRDefault="004E036A" w:rsidP="00095631">
      <w:pPr>
        <w:rPr>
          <w:rFonts w:asciiTheme="minorHAnsi" w:hAnsiTheme="minorHAnsi" w:cstheme="minorHAnsi"/>
          <w:sz w:val="28"/>
          <w:szCs w:val="28"/>
        </w:rPr>
      </w:pPr>
    </w:p>
    <w:p w:rsidR="004E036A" w:rsidRPr="00AE6B87" w:rsidRDefault="00B01564" w:rsidP="00095631">
      <w:pPr>
        <w:rPr>
          <w:rFonts w:asciiTheme="minorHAnsi" w:hAnsiTheme="minorHAnsi" w:cstheme="minorHAnsi"/>
          <w:sz w:val="36"/>
          <w:szCs w:val="36"/>
        </w:rPr>
      </w:pPr>
      <w:r w:rsidRPr="00AE6B87">
        <w:rPr>
          <w:rFonts w:asciiTheme="minorHAnsi" w:hAnsiTheme="minorHAnsi" w:cstheme="minorHAnsi"/>
          <w:sz w:val="36"/>
          <w:szCs w:val="36"/>
        </w:rPr>
        <w:t>ATIVIDADE I</w:t>
      </w:r>
    </w:p>
    <w:p w:rsidR="004E036A" w:rsidRDefault="004E036A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Vocês viram na aula do CMSP frases e reflexões sobre o sentido da vida no campo da ciência, religião, filosofia e arte. </w:t>
      </w:r>
    </w:p>
    <w:p w:rsidR="005909EC" w:rsidRDefault="004E036A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frase: “O sentido da vida baseia-se na comunhão com Deus</w:t>
      </w:r>
      <w:r w:rsidR="005909EC">
        <w:rPr>
          <w:rFonts w:asciiTheme="minorHAnsi" w:hAnsiTheme="minorHAnsi" w:cstheme="minorHAnsi"/>
          <w:sz w:val="28"/>
          <w:szCs w:val="28"/>
        </w:rPr>
        <w:t xml:space="preserve">.” </w:t>
      </w:r>
    </w:p>
    <w:p w:rsidR="00AE6B87" w:rsidRDefault="00AE6B87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Marque com um X a alternativa correta. </w:t>
      </w:r>
    </w:p>
    <w:p w:rsidR="004E036A" w:rsidRDefault="00AE6B87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Essa frase </w:t>
      </w:r>
      <w:r w:rsidR="005909EC">
        <w:rPr>
          <w:rFonts w:asciiTheme="minorHAnsi" w:hAnsiTheme="minorHAnsi" w:cstheme="minorHAnsi"/>
          <w:sz w:val="28"/>
          <w:szCs w:val="28"/>
        </w:rPr>
        <w:t>f</w:t>
      </w:r>
      <w:r w:rsidR="004E036A">
        <w:rPr>
          <w:rFonts w:asciiTheme="minorHAnsi" w:hAnsiTheme="minorHAnsi" w:cstheme="minorHAnsi"/>
          <w:sz w:val="28"/>
          <w:szCs w:val="28"/>
        </w:rPr>
        <w:t>az parte de qual linha de pensamento?</w:t>
      </w:r>
    </w:p>
    <w:p w:rsidR="004E036A" w:rsidRDefault="004E036A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a)religião</w:t>
      </w:r>
    </w:p>
    <w:p w:rsidR="004E036A" w:rsidRDefault="004E036A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b)arte</w:t>
      </w:r>
    </w:p>
    <w:p w:rsidR="004E036A" w:rsidRDefault="004E036A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c)filosofia</w:t>
      </w:r>
    </w:p>
    <w:p w:rsidR="004E036A" w:rsidRDefault="004E036A" w:rsidP="0009563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d)ciência</w:t>
      </w:r>
    </w:p>
    <w:p w:rsidR="004E036A" w:rsidRPr="005909EC" w:rsidRDefault="004E036A" w:rsidP="00095631">
      <w:pPr>
        <w:rPr>
          <w:rFonts w:asciiTheme="minorHAnsi" w:hAnsiTheme="minorHAnsi" w:cstheme="minorHAnsi"/>
          <w:b/>
          <w:sz w:val="28"/>
          <w:szCs w:val="28"/>
        </w:rPr>
      </w:pPr>
    </w:p>
    <w:p w:rsidR="004E036A" w:rsidRPr="00AE6B87" w:rsidRDefault="00B01564" w:rsidP="00095631">
      <w:pPr>
        <w:rPr>
          <w:rFonts w:asciiTheme="minorHAnsi" w:hAnsiTheme="minorHAnsi" w:cstheme="minorHAnsi"/>
          <w:sz w:val="36"/>
          <w:szCs w:val="36"/>
        </w:rPr>
      </w:pPr>
      <w:r w:rsidRPr="00AE6B87">
        <w:rPr>
          <w:rFonts w:asciiTheme="minorHAnsi" w:hAnsiTheme="minorHAnsi" w:cstheme="minorHAnsi"/>
          <w:sz w:val="36"/>
          <w:szCs w:val="36"/>
        </w:rPr>
        <w:t>ATIVIDADE II</w:t>
      </w:r>
    </w:p>
    <w:p w:rsidR="003C7404" w:rsidRDefault="00B0156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</w:t>
      </w:r>
      <w:r w:rsidR="005909EC" w:rsidRPr="005909EC">
        <w:rPr>
          <w:rFonts w:asciiTheme="minorHAnsi" w:hAnsiTheme="minorHAnsi" w:cstheme="minorHAnsi"/>
          <w:sz w:val="28"/>
          <w:szCs w:val="28"/>
        </w:rPr>
        <w:t>Por que a vida que algumas pessoas levam</w:t>
      </w:r>
      <w:r w:rsidR="005909EC">
        <w:rPr>
          <w:rFonts w:asciiTheme="minorHAnsi" w:hAnsiTheme="minorHAnsi" w:cstheme="minorHAnsi"/>
          <w:sz w:val="28"/>
          <w:szCs w:val="28"/>
        </w:rPr>
        <w:t>,</w:t>
      </w:r>
      <w:r w:rsidR="005909EC" w:rsidRPr="005909EC">
        <w:rPr>
          <w:rFonts w:asciiTheme="minorHAnsi" w:hAnsiTheme="minorHAnsi" w:cstheme="minorHAnsi"/>
          <w:sz w:val="28"/>
          <w:szCs w:val="28"/>
        </w:rPr>
        <w:t xml:space="preserve"> não as conduzem ao idea</w:t>
      </w:r>
      <w:r w:rsidR="003C7404">
        <w:rPr>
          <w:rFonts w:asciiTheme="minorHAnsi" w:hAnsiTheme="minorHAnsi" w:cstheme="minorHAnsi"/>
          <w:sz w:val="28"/>
          <w:szCs w:val="28"/>
        </w:rPr>
        <w:t>l de futuro da vida que sonham</w:t>
      </w:r>
      <w:r w:rsidR="00C7050F">
        <w:rPr>
          <w:rFonts w:asciiTheme="minorHAnsi" w:hAnsiTheme="minorHAnsi" w:cstheme="minorHAnsi"/>
          <w:sz w:val="28"/>
          <w:szCs w:val="28"/>
        </w:rPr>
        <w:t>?</w:t>
      </w: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4E036A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="00B01564">
        <w:rPr>
          <w:rFonts w:asciiTheme="minorHAnsi" w:hAnsiTheme="minorHAnsi" w:cstheme="minorHAnsi"/>
          <w:sz w:val="28"/>
          <w:szCs w:val="28"/>
        </w:rPr>
        <w:t>.</w:t>
      </w:r>
      <w:r w:rsidR="005909EC" w:rsidRPr="005909EC">
        <w:rPr>
          <w:rFonts w:asciiTheme="minorHAnsi" w:hAnsiTheme="minorHAnsi" w:cstheme="minorHAnsi"/>
          <w:sz w:val="28"/>
          <w:szCs w:val="28"/>
        </w:rPr>
        <w:t>Você já parou para pensar nos seus prop</w:t>
      </w:r>
      <w:r>
        <w:rPr>
          <w:rFonts w:asciiTheme="minorHAnsi" w:hAnsiTheme="minorHAnsi" w:cstheme="minorHAnsi"/>
          <w:sz w:val="28"/>
          <w:szCs w:val="28"/>
        </w:rPr>
        <w:t xml:space="preserve">ósitos de vida e como estará na </w:t>
      </w:r>
      <w:r w:rsidR="005909EC" w:rsidRPr="005909EC">
        <w:rPr>
          <w:rFonts w:asciiTheme="minorHAnsi" w:hAnsiTheme="minorHAnsi" w:cstheme="minorHAnsi"/>
          <w:sz w:val="28"/>
          <w:szCs w:val="28"/>
        </w:rPr>
        <w:t>sua vida daqui a 10 anos?</w:t>
      </w: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p w:rsidR="003C7404" w:rsidRDefault="003C7404" w:rsidP="003C7404">
      <w:pPr>
        <w:pBdr>
          <w:bottom w:val="single" w:sz="12" w:space="8" w:color="auto"/>
        </w:pBdr>
        <w:rPr>
          <w:rFonts w:asciiTheme="minorHAnsi" w:hAnsiTheme="minorHAnsi" w:cstheme="minorHAnsi"/>
          <w:sz w:val="28"/>
          <w:szCs w:val="28"/>
        </w:rPr>
      </w:pPr>
    </w:p>
    <w:sectPr w:rsidR="003C7404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54A" w:rsidRDefault="00FA354A" w:rsidP="003C7404">
      <w:r>
        <w:separator/>
      </w:r>
    </w:p>
  </w:endnote>
  <w:endnote w:type="continuationSeparator" w:id="1">
    <w:p w:rsidR="00FA354A" w:rsidRDefault="00FA354A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54A" w:rsidRDefault="00FA354A" w:rsidP="003C7404">
      <w:r>
        <w:separator/>
      </w:r>
    </w:p>
  </w:footnote>
  <w:footnote w:type="continuationSeparator" w:id="1">
    <w:p w:rsidR="00FA354A" w:rsidRDefault="00FA354A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25B06"/>
    <w:rsid w:val="00027632"/>
    <w:rsid w:val="000565B1"/>
    <w:rsid w:val="00073AEE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83B0F"/>
    <w:rsid w:val="001B1833"/>
    <w:rsid w:val="001B7161"/>
    <w:rsid w:val="001C715A"/>
    <w:rsid w:val="001E1C71"/>
    <w:rsid w:val="00207344"/>
    <w:rsid w:val="002403BC"/>
    <w:rsid w:val="00250B5E"/>
    <w:rsid w:val="002537E3"/>
    <w:rsid w:val="002666ED"/>
    <w:rsid w:val="00275A7D"/>
    <w:rsid w:val="00281943"/>
    <w:rsid w:val="002E5441"/>
    <w:rsid w:val="00314C68"/>
    <w:rsid w:val="00353DE0"/>
    <w:rsid w:val="00370DAB"/>
    <w:rsid w:val="003C7404"/>
    <w:rsid w:val="003E1EE5"/>
    <w:rsid w:val="003E5095"/>
    <w:rsid w:val="00497C74"/>
    <w:rsid w:val="004A033D"/>
    <w:rsid w:val="004A2369"/>
    <w:rsid w:val="004E036A"/>
    <w:rsid w:val="00510A9A"/>
    <w:rsid w:val="005165DD"/>
    <w:rsid w:val="005400A0"/>
    <w:rsid w:val="0055334C"/>
    <w:rsid w:val="00553BD1"/>
    <w:rsid w:val="005638F0"/>
    <w:rsid w:val="005719B7"/>
    <w:rsid w:val="005909EC"/>
    <w:rsid w:val="00593BE5"/>
    <w:rsid w:val="005B4140"/>
    <w:rsid w:val="005D5364"/>
    <w:rsid w:val="0063669B"/>
    <w:rsid w:val="00675199"/>
    <w:rsid w:val="00684A64"/>
    <w:rsid w:val="00690E91"/>
    <w:rsid w:val="006A40DA"/>
    <w:rsid w:val="006B4EEF"/>
    <w:rsid w:val="006E3B31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E1D95"/>
    <w:rsid w:val="00963AF0"/>
    <w:rsid w:val="009A75D5"/>
    <w:rsid w:val="009B5B32"/>
    <w:rsid w:val="009C29A1"/>
    <w:rsid w:val="009E0DDC"/>
    <w:rsid w:val="00A1634A"/>
    <w:rsid w:val="00A3382E"/>
    <w:rsid w:val="00A50F2E"/>
    <w:rsid w:val="00A523DC"/>
    <w:rsid w:val="00A54788"/>
    <w:rsid w:val="00A571E2"/>
    <w:rsid w:val="00A65EF2"/>
    <w:rsid w:val="00A724AD"/>
    <w:rsid w:val="00AB73EB"/>
    <w:rsid w:val="00AD7FBF"/>
    <w:rsid w:val="00AE6B87"/>
    <w:rsid w:val="00B01564"/>
    <w:rsid w:val="00B663D9"/>
    <w:rsid w:val="00B958C2"/>
    <w:rsid w:val="00BB3809"/>
    <w:rsid w:val="00BD5EC5"/>
    <w:rsid w:val="00BE6DD4"/>
    <w:rsid w:val="00C37FD9"/>
    <w:rsid w:val="00C42AD1"/>
    <w:rsid w:val="00C60E14"/>
    <w:rsid w:val="00C65EA2"/>
    <w:rsid w:val="00C7050F"/>
    <w:rsid w:val="00CA7F33"/>
    <w:rsid w:val="00CB361F"/>
    <w:rsid w:val="00CD286E"/>
    <w:rsid w:val="00CD5B9F"/>
    <w:rsid w:val="00CF6E46"/>
    <w:rsid w:val="00D0309A"/>
    <w:rsid w:val="00D045EB"/>
    <w:rsid w:val="00D31711"/>
    <w:rsid w:val="00D73146"/>
    <w:rsid w:val="00D7382A"/>
    <w:rsid w:val="00D93CEA"/>
    <w:rsid w:val="00DB5D8E"/>
    <w:rsid w:val="00DF47B5"/>
    <w:rsid w:val="00E05FB7"/>
    <w:rsid w:val="00E354D9"/>
    <w:rsid w:val="00E35641"/>
    <w:rsid w:val="00E54FA4"/>
    <w:rsid w:val="00E87388"/>
    <w:rsid w:val="00EA0706"/>
    <w:rsid w:val="00EA227E"/>
    <w:rsid w:val="00EC6571"/>
    <w:rsid w:val="00EE10F0"/>
    <w:rsid w:val="00EF21C4"/>
    <w:rsid w:val="00EF6C38"/>
    <w:rsid w:val="00F118C9"/>
    <w:rsid w:val="00F26A58"/>
    <w:rsid w:val="00F44DC5"/>
    <w:rsid w:val="00F57C68"/>
    <w:rsid w:val="00FA354A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dcterms:created xsi:type="dcterms:W3CDTF">2020-08-07T02:54:00Z</dcterms:created>
  <dcterms:modified xsi:type="dcterms:W3CDTF">2020-08-07T18:10:00Z</dcterms:modified>
</cp:coreProperties>
</file>